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IZZELDIN </w:t>
      </w:r>
      <w:r w:rsidDel="00000000" w:rsidR="00000000" w:rsidRPr="00000000">
        <w:rPr>
          <w:b w:val="1"/>
          <w:sz w:val="36"/>
          <w:szCs w:val="36"/>
          <w:rtl w:val="0"/>
        </w:rPr>
        <w:t xml:space="preserve">HAMAD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+249922222520, ezzmohd33@gmail.com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Text Box 6" style="position:absolute;margin-left:0.3pt;margin-top:20.299921259842517pt;width:521.65pt;height:54.1pt;z-index:251659264;visibility:visible;mso-height-relative:margin;mso-position-horizontal:absolute;mso-position-vertical:absolute;mso-position-horizontal-relative:margin;mso-position-vertical-relative:text;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">
            <v:textbox>
              <w:txbxContent>
                <w:p w:rsidR="00A123DD" w:rsidDel="00000000" w:rsidP="00A123DD" w:rsidRDefault="005B4835" w:rsidRPr="006D2A79">
                  <w:pPr>
                    <w:rPr>
                      <w:rFonts w:ascii="Open Sans" w:cs="Open Sans" w:hAnsi="Open Sans"/>
                      <w:b w:val="1"/>
                      <w:bCs w:val="1"/>
                      <w:i w:val="1"/>
                      <w:iCs w:val="1"/>
                      <w:sz w:val="20"/>
                    </w:rPr>
                  </w:pPr>
                  <w:r w:rsidDel="00000000" w:rsidR="00000000" w:rsidRPr="006D2A79">
                    <w:rPr>
                      <w:rFonts w:ascii="Open Sans" w:cs="Open Sans" w:hAnsi="Open Sans"/>
                      <w:b w:val="1"/>
                      <w:bCs w:val="1"/>
                      <w:i w:val="1"/>
                      <w:iCs w:val="1"/>
                      <w:sz w:val="20"/>
                    </w:rPr>
                    <w:t xml:space="preserve">I am </w:t>
                  </w:r>
                  <w:r w:rsidDel="00000000" w:rsidR="00816145" w:rsidRPr="006D2A79">
                    <w:rPr>
                      <w:rFonts w:ascii="Open Sans" w:cs="Open Sans" w:hAnsi="Open Sans"/>
                      <w:b w:val="1"/>
                      <w:bCs w:val="1"/>
                      <w:i w:val="1"/>
                      <w:iCs w:val="1"/>
                      <w:sz w:val="20"/>
                    </w:rPr>
                    <w:t>an</w:t>
                  </w:r>
                  <w:r w:rsidDel="00000000" w:rsidR="00000000" w:rsidRPr="006D2A79">
                    <w:rPr>
                      <w:rFonts w:ascii="Open Sans" w:cs="Open Sans" w:hAnsi="Open Sans"/>
                      <w:b w:val="1"/>
                      <w:bCs w:val="1"/>
                      <w:i w:val="1"/>
                      <w:iCs w:val="1"/>
                      <w:sz w:val="20"/>
                    </w:rPr>
                    <w:t xml:space="preserve"> </w:t>
                  </w:r>
                  <w:r w:rsidDel="00000000" w:rsidR="00816145" w:rsidRPr="006D2A79">
                    <w:rPr>
                      <w:rFonts w:ascii="Open Sans" w:cs="Open Sans" w:hAnsi="Open Sans"/>
                      <w:b w:val="1"/>
                      <w:bCs w:val="1"/>
                      <w:i w:val="1"/>
                      <w:iCs w:val="1"/>
                      <w:sz w:val="20"/>
                    </w:rPr>
                    <w:t>experienced</w:t>
                  </w:r>
                  <w:r w:rsidDel="00000000" w:rsidR="00000000" w:rsidRPr="006D2A79">
                    <w:rPr>
                      <w:rFonts w:ascii="Open Sans" w:cs="Open Sans" w:hAnsi="Open Sans"/>
                      <w:b w:val="1"/>
                      <w:bCs w:val="1"/>
                      <w:i w:val="1"/>
                      <w:iCs w:val="1"/>
                      <w:sz w:val="20"/>
                    </w:rPr>
                    <w:t xml:space="preserve"> technical sales engineer with a demonstrated history of working in the computer and network security </w:t>
                  </w:r>
                  <w:r w:rsidDel="00000000" w:rsidR="00697E12" w:rsidRPr="006D2A79">
                    <w:rPr>
                      <w:rFonts w:ascii="Open Sans" w:cs="Open Sans" w:hAnsi="Open Sans"/>
                      <w:b w:val="1"/>
                      <w:bCs w:val="1"/>
                      <w:i w:val="1"/>
                      <w:iCs w:val="1"/>
                      <w:sz w:val="20"/>
                    </w:rPr>
                    <w:t>industry,</w:t>
                  </w:r>
                  <w:r w:rsidDel="00000000" w:rsidR="007F6A24" w:rsidRPr="006D2A79">
                    <w:rPr>
                      <w:rFonts w:ascii="Open Sans" w:cs="Open Sans" w:hAnsi="Open Sans"/>
                      <w:b w:val="1"/>
                      <w:bCs w:val="1"/>
                      <w:i w:val="1"/>
                      <w:iCs w:val="1"/>
                      <w:sz w:val="20"/>
                    </w:rPr>
                    <w:t xml:space="preserve"> skilled in security </w:t>
                  </w:r>
                  <w:r w:rsidDel="00000000" w:rsidR="00697E12" w:rsidRPr="006D2A79">
                    <w:rPr>
                      <w:rFonts w:ascii="Open Sans" w:cs="Open Sans" w:hAnsi="Open Sans"/>
                      <w:b w:val="1"/>
                      <w:bCs w:val="1"/>
                      <w:i w:val="1"/>
                      <w:iCs w:val="1"/>
                      <w:sz w:val="20"/>
                    </w:rPr>
                    <w:t>systems, data</w:t>
                  </w:r>
                  <w:r w:rsidDel="00000000" w:rsidR="007F6A24" w:rsidRPr="006D2A79">
                    <w:rPr>
                      <w:rFonts w:ascii="Open Sans" w:cs="Open Sans" w:hAnsi="Open Sans"/>
                      <w:b w:val="1"/>
                      <w:bCs w:val="1"/>
                      <w:i w:val="1"/>
                      <w:iCs w:val="1"/>
                      <w:sz w:val="20"/>
                    </w:rPr>
                    <w:t xml:space="preserve"> analysis, strategic </w:t>
                  </w:r>
                  <w:r w:rsidDel="00000000" w:rsidR="00697E12" w:rsidRPr="006D2A79">
                    <w:rPr>
                      <w:rFonts w:ascii="Open Sans" w:cs="Open Sans" w:hAnsi="Open Sans"/>
                      <w:b w:val="1"/>
                      <w:bCs w:val="1"/>
                      <w:i w:val="1"/>
                      <w:iCs w:val="1"/>
                      <w:sz w:val="20"/>
                    </w:rPr>
                    <w:t>planning, marketing</w:t>
                  </w:r>
                  <w:r w:rsidDel="00000000" w:rsidR="007F6A24" w:rsidRPr="006D2A79">
                    <w:rPr>
                      <w:rFonts w:ascii="Open Sans" w:cs="Open Sans" w:hAnsi="Open Sans"/>
                      <w:b w:val="1"/>
                      <w:bCs w:val="1"/>
                      <w:i w:val="1"/>
                      <w:iCs w:val="1"/>
                      <w:sz w:val="20"/>
                    </w:rPr>
                    <w:t xml:space="preserve"> </w:t>
                  </w:r>
                  <w:r w:rsidDel="00000000" w:rsidR="00697E12" w:rsidRPr="006D2A79">
                    <w:rPr>
                      <w:rFonts w:ascii="Open Sans" w:cs="Open Sans" w:hAnsi="Open Sans"/>
                      <w:b w:val="1"/>
                      <w:bCs w:val="1"/>
                      <w:i w:val="1"/>
                      <w:iCs w:val="1"/>
                      <w:sz w:val="20"/>
                    </w:rPr>
                    <w:t xml:space="preserve">strategic, </w:t>
                  </w:r>
                  <w:r w:rsidDel="00000000" w:rsidR="00816145" w:rsidRPr="006D2A79">
                    <w:rPr>
                      <w:rFonts w:ascii="Open Sans" w:cs="Open Sans" w:hAnsi="Open Sans"/>
                      <w:b w:val="1"/>
                      <w:bCs w:val="1"/>
                      <w:i w:val="1"/>
                      <w:iCs w:val="1"/>
                      <w:sz w:val="20"/>
                    </w:rPr>
                    <w:t>and customer</w:t>
                  </w:r>
                  <w:r w:rsidDel="00000000" w:rsidR="007F6A24" w:rsidRPr="006D2A79">
                    <w:rPr>
                      <w:rFonts w:ascii="Open Sans" w:cs="Open Sans" w:hAnsi="Open Sans"/>
                      <w:b w:val="1"/>
                      <w:bCs w:val="1"/>
                      <w:i w:val="1"/>
                      <w:iCs w:val="1"/>
                      <w:sz w:val="20"/>
                    </w:rPr>
                    <w:t xml:space="preserve"> relationship </w:t>
                  </w:r>
                  <w:r w:rsidDel="00000000" w:rsidR="00697E12" w:rsidRPr="006D2A79">
                    <w:rPr>
                      <w:rFonts w:ascii="Open Sans" w:cs="Open Sans" w:hAnsi="Open Sans"/>
                      <w:b w:val="1"/>
                      <w:bCs w:val="1"/>
                      <w:i w:val="1"/>
                      <w:iCs w:val="1"/>
                      <w:sz w:val="20"/>
                    </w:rPr>
                    <w:t xml:space="preserve">management. </w:t>
                  </w:r>
                </w:p>
                <w:p w:rsidR="00A123DD" w:rsidDel="00000000" w:rsidP="00A123DD" w:rsidRDefault="00A123DD" w:rsidRPr="00C65488">
                  <w:pPr>
                    <w:rPr>
                      <w:rFonts w:ascii="Open Sans" w:cs="Open Sans" w:hAnsi="Open Sans"/>
                      <w:color w:val="808080" w:themeColor="background1" w:themeShade="000080"/>
                    </w:rPr>
                  </w:pPr>
                </w:p>
              </w:txbxContent>
            </v:textbox>
          </v:shape>
        </w:pict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pos="10466"/>
        </w:tabs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pos="10466"/>
        </w:tabs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line id="Straight Connector 7" style="position:absolute;z-index:251660288;visibility:visible;mso-position-horizontal:absolute;margin-left:0.0pt;mso-position-vertical:absolute;margin-top:0.0pt;mso-position-horizontal-relative:margin;mso-position-vertical-relative:text;" o:spid="_x0000_s1029" strokecolor="#bf8f00 [2407]" strokeweight="1.5pt" from=".2pt,7.35pt" to="521.85pt,7.35pt">
            <v:stroke joinstyle="miter"/>
          </v:line>
        </w:pict>
      </w:r>
      <w:r w:rsidDel="00000000" w:rsidR="00000000" w:rsidRPr="00000000">
        <w:pict>
          <v:shape id="Text Box 8" style="position:absolute;margin-left:0.3pt;margin-top:16.049921259842517pt;width:521.65pt;height:26.8pt;z-index:251661312;visibility:visible;mso-height-relative:margin;mso-position-horizontal:absolute;mso-position-vertical:absolute;mso-position-horizontal-relative:margin;mso-position-vertical-relative:text;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">
            <v:textbox>
              <w:txbxContent>
                <w:p w:rsidR="00A123DD" w:rsidDel="00000000" w:rsidP="00A123DD" w:rsidRDefault="00A123DD" w:rsidRPr="000A2EE6">
                  <w:pPr>
                    <w:spacing w:after="120"/>
                    <w:rPr>
                      <w:rFonts w:ascii="Open Sans" w:cs="Open Sans" w:hAnsi="Open Sans"/>
                      <w:b w:val="1"/>
                      <w:i w:val="1"/>
                      <w:iCs w:val="1"/>
                      <w:sz w:val="36"/>
                      <w:szCs w:val="36"/>
                      <w:u w:val="single"/>
                    </w:rPr>
                  </w:pPr>
                  <w:r w:rsidDel="00000000" w:rsidR="00000000" w:rsidRPr="000A2EE6">
                    <w:rPr>
                      <w:rFonts w:ascii="Open Sans" w:cs="Open Sans" w:hAnsi="Open Sans"/>
                      <w:b w:val="1"/>
                      <w:i w:val="1"/>
                      <w:iCs w:val="1"/>
                      <w:sz w:val="36"/>
                      <w:szCs w:val="36"/>
                      <w:u w:val="single"/>
                    </w:rPr>
                    <w:t>WORK EXPERIENCE</w:t>
                  </w:r>
                </w:p>
                <w:p w:rsidR="00A123DD" w:rsidDel="00000000" w:rsidP="00A123DD" w:rsidRDefault="00A123DD" w:rsidRPr="000A2EE6">
                  <w:pPr>
                    <w:rPr>
                      <w:rFonts w:ascii="Open Sans" w:cs="Open Sans" w:hAnsi="Open Sans"/>
                    </w:rPr>
                  </w:pPr>
                </w:p>
              </w:txbxContent>
            </v:textbox>
          </v:shape>
        </w:pict>
      </w:r>
    </w:p>
    <w:p w:rsidR="00000000" w:rsidDel="00000000" w:rsidP="00000000" w:rsidRDefault="00000000" w:rsidRPr="00000000" w14:paraId="00000008">
      <w:pPr>
        <w:tabs>
          <w:tab w:val="right" w:pos="10466"/>
        </w:tabs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Text Box 9" style="position:absolute;margin-left:-46.5pt;margin-top:0.0pt;width:575.25pt;height:642pt;z-index:251662336;visibility:visible;mso-position-vertical-relative:text;mso-width-relative:margin;mso-height-relative:margin;mso-position-horizontal:absolute;mso-position-vertical:absolute;mso-position-horizontal-relative:margin;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">
            <v:textbox>
              <w:txbxContent>
                <w:p w:rsidR="00A123DD" w:rsidDel="00000000" w:rsidP="00A123DD" w:rsidRDefault="00A123DD" w:rsidRPr="000A2EE6">
                  <w:pPr>
                    <w:spacing w:after="120"/>
                    <w:contextualSpacing w:val="1"/>
                    <w:rPr>
                      <w:rFonts w:asciiTheme="majorBidi" w:cstheme="majorBidi" w:hAnsiTheme="majorBidi"/>
                      <w:i w:val="1"/>
                      <w:color w:val="000000" w:themeColor="text1"/>
                      <w:sz w:val="36"/>
                      <w:szCs w:val="36"/>
                    </w:rPr>
                  </w:pPr>
                  <w:r w:rsidDel="00000000" w:rsidR="00000000" w:rsidRPr="000A2EE6">
                    <w:rPr>
                      <w:rFonts w:asciiTheme="majorBidi" w:cstheme="majorBidi" w:hAnsiTheme="majorBidi"/>
                      <w:i w:val="1"/>
                      <w:color w:val="000000" w:themeColor="text1"/>
                      <w:sz w:val="36"/>
                      <w:szCs w:val="36"/>
                    </w:rPr>
                    <w:t>January 2017- Present</w:t>
                  </w:r>
                </w:p>
                <w:p w:rsidR="00A123DD" w:rsidDel="00000000" w:rsidP="00A123DD" w:rsidRDefault="00A123DD" w:rsidRPr="000A2EE6">
                  <w:pPr>
                    <w:spacing w:after="120"/>
                    <w:contextualSpacing w:val="1"/>
                    <w:rPr>
                      <w:rFonts w:asciiTheme="majorBidi" w:cstheme="majorBidi" w:hAnsiTheme="majorBidi"/>
                      <w:b w:val="1"/>
                      <w:color w:val="000000" w:themeColor="text1"/>
                      <w:sz w:val="36"/>
                      <w:szCs w:val="36"/>
                    </w:rPr>
                  </w:pPr>
                  <w:r w:rsidDel="00000000" w:rsidR="00000000" w:rsidRPr="000A2EE6">
                    <w:rPr>
                      <w:rFonts w:asciiTheme="majorBidi" w:cstheme="majorBidi" w:hAnsiTheme="majorBidi"/>
                      <w:color w:val="000000" w:themeColor="text1"/>
                      <w:sz w:val="36"/>
                      <w:szCs w:val="36"/>
                      <w:shd w:color="auto" w:fill="ffffff" w:val="clear"/>
                    </w:rPr>
                    <w:t>SALES ENGINEER</w:t>
                  </w:r>
                  <w:r w:rsidDel="00000000" w:rsidR="00000000" w:rsidRPr="000A2EE6">
                    <w:rPr>
                      <w:rFonts w:asciiTheme="majorBidi" w:cstheme="majorBidi" w:hAnsiTheme="majorBidi"/>
                      <w:b w:val="1"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</w:p>
                <w:p w:rsidR="00A123DD" w:rsidDel="00000000" w:rsidP="00A123DD" w:rsidRDefault="00A123DD" w:rsidRPr="000A2EE6">
                  <w:pPr>
                    <w:spacing w:after="120"/>
                    <w:rPr>
                      <w:rFonts w:asciiTheme="majorBidi" w:cstheme="majorBidi" w:hAnsiTheme="majorBidi"/>
                      <w:color w:val="000000" w:themeColor="text1"/>
                      <w:sz w:val="36"/>
                      <w:szCs w:val="36"/>
                    </w:rPr>
                  </w:pPr>
                  <w:r w:rsidDel="00000000" w:rsidR="00000000" w:rsidRPr="000A2EE6">
                    <w:rPr>
                      <w:rFonts w:asciiTheme="majorBidi" w:cstheme="majorBidi" w:hAnsiTheme="majorBidi"/>
                      <w:color w:val="000000" w:themeColor="text1"/>
                      <w:sz w:val="36"/>
                      <w:szCs w:val="36"/>
                    </w:rPr>
                    <w:t xml:space="preserve">TIXTCOM Ltd (UAE-Dubai) </w:t>
                  </w:r>
                </w:p>
                <w:p w:rsidR="00A123DD" w:rsidDel="00000000" w:rsidP="00A123DD" w:rsidRDefault="00A123DD" w:rsidRPr="000A2EE6">
                  <w:pPr>
                    <w:shd w:color="auto" w:fill="ffffff" w:val="clear"/>
                    <w:spacing w:after="100" w:afterAutospacing="1" w:before="100" w:beforeAutospacing="1" w:line="240" w:lineRule="auto"/>
                    <w:rPr>
                      <w:rFonts w:eastAsia="Times New Roman" w:asciiTheme="majorBidi" w:cstheme="majorBidi" w:hAnsiTheme="majorBidi"/>
                      <w:b w:val="1"/>
                      <w:bCs w:val="1"/>
                      <w:color w:val="000000" w:themeColor="text1"/>
                      <w:sz w:val="28"/>
                      <w:szCs w:val="28"/>
                    </w:rPr>
                  </w:pPr>
                  <w:r w:rsidDel="00000000" w:rsidR="00000000" w:rsidRPr="000A2EE6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Responsible for selling the company’s products, responding to clients' queries, and providing advice and support on a ra</w:t>
                  </w:r>
                  <w:r w:rsidDel="00000000" w:rsidR="006666A5" w:rsidRPr="00000000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nge of product related issues.</w:t>
                  </w:r>
                  <w:bookmarkStart w:colFirst="0" w:colLast="0" w:name="_gjdgxs" w:id="0"/>
                  <w:bookmarkEnd w:id="0"/>
                  <w:r w:rsidDel="00000000" w:rsidR="006666A5" w:rsidRPr="00000000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br/>
                  </w:r>
                  <w:r w:rsidDel="00000000" w:rsidR="000A2EE6" w:rsidRPr="00000000">
                    <w:rPr>
                      <w:rFonts w:eastAsia="Times New Roman" w:asciiTheme="majorBidi" w:cstheme="majorBidi" w:hAnsiTheme="majorBidi"/>
                      <w:b w:val="1"/>
                      <w:bCs w:val="1"/>
                      <w:color w:val="000000" w:themeColor="text1"/>
                      <w:sz w:val="28"/>
                      <w:szCs w:val="28"/>
                    </w:rPr>
                    <w:t>Duties:</w:t>
                  </w:r>
                </w:p>
                <w:p w:rsidR="00A123DD" w:rsidDel="00000000" w:rsidP="000A2EE6" w:rsidRDefault="00A123DD" w:rsidRPr="000A2EE6">
                  <w:pPr>
                    <w:numPr>
                      <w:ilvl w:val="0"/>
                      <w:numId w:val="9"/>
                    </w:numPr>
                    <w:shd w:color="auto" w:fill="ffffff" w:val="clear"/>
                    <w:spacing w:after="80" w:before="100" w:beforeAutospacing="1" w:line="240" w:lineRule="auto"/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</w:pPr>
                  <w:r w:rsidDel="00000000" w:rsidR="00000000" w:rsidRPr="000A2EE6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Demonstrating how a product meets a client’s needs. </w:t>
                  </w:r>
                </w:p>
                <w:p w:rsidR="00A123DD" w:rsidDel="00000000" w:rsidP="000A2EE6" w:rsidRDefault="00A123DD" w:rsidRPr="000A2EE6">
                  <w:pPr>
                    <w:numPr>
                      <w:ilvl w:val="0"/>
                      <w:numId w:val="9"/>
                    </w:numPr>
                    <w:shd w:color="auto" w:fill="ffffff" w:val="clear"/>
                    <w:spacing w:after="80" w:before="100" w:beforeAutospacing="1" w:line="240" w:lineRule="auto"/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</w:pPr>
                  <w:r w:rsidDel="00000000" w:rsidR="00000000" w:rsidRPr="000A2EE6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Working with existing customers to help them get the most out of the products they have bought.</w:t>
                  </w:r>
                </w:p>
                <w:p w:rsidR="00A123DD" w:rsidDel="00000000" w:rsidP="000A2EE6" w:rsidRDefault="00A123DD" w:rsidRPr="000A2EE6">
                  <w:pPr>
                    <w:numPr>
                      <w:ilvl w:val="0"/>
                      <w:numId w:val="9"/>
                    </w:numPr>
                    <w:shd w:color="auto" w:fill="ffffff" w:val="clear"/>
                    <w:spacing w:after="80" w:before="100" w:beforeAutospacing="1" w:line="240" w:lineRule="auto"/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</w:pPr>
                  <w:r w:rsidDel="00000000" w:rsidR="00000000" w:rsidRPr="000A2EE6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Providing sales support during virtual and onsite client meetings.</w:t>
                  </w:r>
                </w:p>
                <w:p w:rsidR="00A123DD" w:rsidDel="00000000" w:rsidP="000A2EE6" w:rsidRDefault="00A123DD" w:rsidRPr="000A2EE6">
                  <w:pPr>
                    <w:numPr>
                      <w:ilvl w:val="0"/>
                      <w:numId w:val="9"/>
                    </w:numPr>
                    <w:shd w:color="auto" w:fill="ffffff" w:val="clear"/>
                    <w:spacing w:after="80" w:before="100" w:beforeAutospacing="1" w:line="240" w:lineRule="auto"/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</w:pPr>
                  <w:r w:rsidDel="00000000" w:rsidR="00000000" w:rsidRPr="000A2EE6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Liaising with both current and potential clients to develop existing and new business opportunities.</w:t>
                  </w:r>
                </w:p>
                <w:p w:rsidR="00A123DD" w:rsidDel="00000000" w:rsidP="000A2EE6" w:rsidRDefault="00A123DD" w:rsidRPr="000A2EE6">
                  <w:pPr>
                    <w:numPr>
                      <w:ilvl w:val="0"/>
                      <w:numId w:val="9"/>
                    </w:numPr>
                    <w:shd w:color="auto" w:fill="ffffff" w:val="clear"/>
                    <w:spacing w:after="80" w:before="100" w:beforeAutospacing="1" w:line="240" w:lineRule="auto"/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</w:pPr>
                  <w:r w:rsidDel="00000000" w:rsidR="00000000" w:rsidRPr="000A2EE6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Identifying the customer's current and future requirements.</w:t>
                  </w:r>
                </w:p>
                <w:p w:rsidR="00A123DD" w:rsidDel="00000000" w:rsidP="000A2EE6" w:rsidRDefault="00A123DD" w:rsidRPr="000A2EE6">
                  <w:pPr>
                    <w:numPr>
                      <w:ilvl w:val="0"/>
                      <w:numId w:val="9"/>
                    </w:numPr>
                    <w:shd w:color="auto" w:fill="ffffff" w:val="clear"/>
                    <w:spacing w:after="80" w:before="100" w:beforeAutospacing="1" w:line="240" w:lineRule="auto"/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</w:pPr>
                  <w:r w:rsidDel="00000000" w:rsidR="00000000" w:rsidRPr="000A2EE6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Identifying client requirements.</w:t>
                  </w:r>
                </w:p>
                <w:p w:rsidR="00A123DD" w:rsidDel="00000000" w:rsidP="000A2EE6" w:rsidRDefault="00A123DD" w:rsidRPr="000A2EE6">
                  <w:pPr>
                    <w:numPr>
                      <w:ilvl w:val="0"/>
                      <w:numId w:val="9"/>
                    </w:numPr>
                    <w:shd w:color="auto" w:fill="ffffff" w:val="clear"/>
                    <w:spacing w:after="80" w:before="100" w:beforeAutospacing="1" w:line="240" w:lineRule="auto"/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</w:pPr>
                  <w:r w:rsidDel="00000000" w:rsidR="00000000" w:rsidRPr="000A2EE6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Reviewing customer drawings, plans and other documents in order to prepare detailed technical proposal for them.</w:t>
                  </w:r>
                </w:p>
                <w:p w:rsidR="00A123DD" w:rsidDel="00000000" w:rsidP="000A2EE6" w:rsidRDefault="00A123DD" w:rsidRPr="000A2EE6">
                  <w:pPr>
                    <w:numPr>
                      <w:ilvl w:val="0"/>
                      <w:numId w:val="9"/>
                    </w:numPr>
                    <w:shd w:color="auto" w:fill="ffffff" w:val="clear"/>
                    <w:spacing w:after="80" w:before="100" w:beforeAutospacing="1" w:line="240" w:lineRule="auto"/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</w:pPr>
                  <w:r w:rsidDel="00000000" w:rsidR="00000000" w:rsidRPr="000A2EE6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Preparing reports for head office and senior managers.</w:t>
                  </w:r>
                </w:p>
                <w:p w:rsidR="00A123DD" w:rsidDel="00000000" w:rsidP="000A2EE6" w:rsidRDefault="00A123DD" w:rsidRPr="000A2EE6">
                  <w:pPr>
                    <w:numPr>
                      <w:ilvl w:val="0"/>
                      <w:numId w:val="9"/>
                    </w:numPr>
                    <w:shd w:color="auto" w:fill="ffffff" w:val="clear"/>
                    <w:spacing w:after="80" w:before="100" w:beforeAutospacing="1" w:line="240" w:lineRule="auto"/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</w:pPr>
                  <w:r w:rsidDel="00000000" w:rsidR="00000000" w:rsidRPr="000A2EE6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Offering after-sales support services.</w:t>
                  </w:r>
                </w:p>
                <w:p w:rsidR="00A123DD" w:rsidDel="00000000" w:rsidP="000A2EE6" w:rsidRDefault="00A123DD" w:rsidRPr="000A2EE6">
                  <w:pPr>
                    <w:numPr>
                      <w:ilvl w:val="0"/>
                      <w:numId w:val="9"/>
                    </w:numPr>
                    <w:shd w:color="auto" w:fill="ffffff" w:val="clear"/>
                    <w:spacing w:after="80" w:before="100" w:beforeAutospacing="1" w:line="240" w:lineRule="auto"/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</w:pPr>
                  <w:r w:rsidDel="00000000" w:rsidR="00000000" w:rsidRPr="000A2EE6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Conveying solution benefits to both business and technical audiences.</w:t>
                  </w:r>
                </w:p>
                <w:p w:rsidR="00A123DD" w:rsidDel="00000000" w:rsidP="000A2EE6" w:rsidRDefault="00A123DD" w:rsidRPr="000A2EE6">
                  <w:pPr>
                    <w:numPr>
                      <w:ilvl w:val="0"/>
                      <w:numId w:val="9"/>
                    </w:numPr>
                    <w:shd w:color="auto" w:fill="ffffff" w:val="clear"/>
                    <w:spacing w:after="80" w:before="100" w:beforeAutospacing="1" w:line="240" w:lineRule="auto"/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</w:pPr>
                  <w:r w:rsidDel="00000000" w:rsidR="00000000" w:rsidRPr="000A2EE6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Demonstrating products, services and solutions to potential clients.</w:t>
                  </w:r>
                </w:p>
                <w:p w:rsidR="00A123DD" w:rsidDel="00000000" w:rsidP="000A2EE6" w:rsidRDefault="00A123DD" w:rsidRPr="000A2EE6">
                  <w:pPr>
                    <w:numPr>
                      <w:ilvl w:val="0"/>
                      <w:numId w:val="9"/>
                    </w:numPr>
                    <w:shd w:color="auto" w:fill="ffffff" w:val="clear"/>
                    <w:spacing w:after="80" w:before="100" w:beforeAutospacing="1" w:line="240" w:lineRule="auto"/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</w:pPr>
                  <w:r w:rsidDel="00000000" w:rsidR="00000000" w:rsidRPr="000A2EE6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Preparing and presenting potential cost benefit analysis to potential clients.</w:t>
                  </w:r>
                </w:p>
                <w:p w:rsidR="00A123DD" w:rsidDel="00000000" w:rsidP="000A2EE6" w:rsidRDefault="00A123DD" w:rsidRPr="000A2EE6">
                  <w:pPr>
                    <w:numPr>
                      <w:ilvl w:val="0"/>
                      <w:numId w:val="9"/>
                    </w:numPr>
                    <w:shd w:color="auto" w:fill="ffffff" w:val="clear"/>
                    <w:spacing w:after="80" w:before="100" w:beforeAutospacing="1" w:line="240" w:lineRule="auto"/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</w:pPr>
                  <w:r w:rsidDel="00000000" w:rsidR="00000000" w:rsidRPr="000A2EE6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Delivering presentations and demos to audiences.</w:t>
                  </w:r>
                </w:p>
                <w:p w:rsidR="00A123DD" w:rsidDel="00000000" w:rsidP="000A2EE6" w:rsidRDefault="00A123DD" w:rsidRPr="000A2EE6">
                  <w:pPr>
                    <w:numPr>
                      <w:ilvl w:val="0"/>
                      <w:numId w:val="9"/>
                    </w:numPr>
                    <w:shd w:color="auto" w:fill="ffffff" w:val="clear"/>
                    <w:spacing w:after="80" w:before="100" w:beforeAutospacing="1" w:line="240" w:lineRule="auto"/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</w:pPr>
                  <w:r w:rsidDel="00000000" w:rsidR="00000000" w:rsidRPr="000A2EE6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Conveying customer technical requirements to the Internal Engineering teams.</w:t>
                  </w:r>
                </w:p>
                <w:p w:rsidR="00A123DD" w:rsidDel="00000000" w:rsidP="000A2EE6" w:rsidRDefault="00A123DD" w:rsidRPr="000A2EE6">
                  <w:pPr>
                    <w:numPr>
                      <w:ilvl w:val="0"/>
                      <w:numId w:val="9"/>
                    </w:numPr>
                    <w:shd w:color="auto" w:fill="ffffff" w:val="clear"/>
                    <w:spacing w:after="80" w:before="100" w:beforeAutospacing="1" w:line="240" w:lineRule="auto"/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</w:pPr>
                  <w:r w:rsidDel="00000000" w:rsidR="00000000" w:rsidRPr="000A2EE6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Maintaining existing, long-term relationships with customers.</w:t>
                  </w:r>
                </w:p>
                <w:p w:rsidR="00A123DD" w:rsidDel="00000000" w:rsidP="000A2EE6" w:rsidRDefault="00A123DD" w:rsidRPr="000A2EE6">
                  <w:pPr>
                    <w:numPr>
                      <w:ilvl w:val="0"/>
                      <w:numId w:val="9"/>
                    </w:numPr>
                    <w:shd w:color="auto" w:fill="ffffff" w:val="clear"/>
                    <w:spacing w:after="80" w:before="100" w:beforeAutospacing="1" w:line="240" w:lineRule="auto"/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</w:pPr>
                  <w:r w:rsidDel="00000000" w:rsidR="00000000" w:rsidRPr="000A2EE6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Putting together technical instruction for customers in relation to the use, operation and maintenance of purchased products.</w:t>
                  </w:r>
                </w:p>
                <w:p w:rsidR="00A123DD" w:rsidDel="00000000" w:rsidP="000A2EE6" w:rsidRDefault="00A123DD" w:rsidRPr="000A2EE6">
                  <w:pPr>
                    <w:numPr>
                      <w:ilvl w:val="0"/>
                      <w:numId w:val="9"/>
                    </w:numPr>
                    <w:shd w:color="auto" w:fill="ffffff" w:val="clear"/>
                    <w:spacing w:after="80" w:before="100" w:beforeAutospacing="1" w:line="240" w:lineRule="auto"/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</w:pPr>
                  <w:r w:rsidDel="00000000" w:rsidR="00000000" w:rsidRPr="000A2EE6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Travelling to visit potential clients.</w:t>
                  </w:r>
                </w:p>
                <w:p w:rsidR="00A123DD" w:rsidDel="00000000" w:rsidP="000A2EE6" w:rsidRDefault="00A123DD" w:rsidRPr="000A2EE6">
                  <w:pPr>
                    <w:numPr>
                      <w:ilvl w:val="0"/>
                      <w:numId w:val="9"/>
                    </w:numPr>
                    <w:shd w:color="auto" w:fill="ffffff" w:val="clear"/>
                    <w:spacing w:after="80" w:before="100" w:beforeAutospacing="1" w:line="240" w:lineRule="auto"/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</w:pPr>
                  <w:r w:rsidDel="00000000" w:rsidR="00000000" w:rsidRPr="000A2EE6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Negotiating tender, contract terms and conditions.</w:t>
                  </w:r>
                </w:p>
                <w:p w:rsidR="00A123DD" w:rsidDel="00000000" w:rsidP="000A2EE6" w:rsidRDefault="00A123DD" w:rsidRPr="000A2EE6">
                  <w:pPr>
                    <w:numPr>
                      <w:ilvl w:val="0"/>
                      <w:numId w:val="9"/>
                    </w:numPr>
                    <w:shd w:color="auto" w:fill="ffffff" w:val="clear"/>
                    <w:spacing w:after="80" w:before="100" w:beforeAutospacing="1" w:line="240" w:lineRule="auto"/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</w:pPr>
                  <w:r w:rsidDel="00000000" w:rsidR="00000000" w:rsidRPr="000A2EE6">
                    <w:rPr>
                      <w:rFonts w:eastAsia="Times New Roman" w:asciiTheme="majorBidi" w:cstheme="majorBidi" w:hAnsiTheme="majorBidi"/>
                      <w:color w:val="000000" w:themeColor="text1"/>
                      <w:sz w:val="22"/>
                      <w:szCs w:val="22"/>
                    </w:rPr>
                    <w:t>Maintaining professional working contact with key suppliers and third parties.</w:t>
                  </w:r>
                </w:p>
                <w:p w:rsidR="00A123DD" w:rsidDel="00000000" w:rsidP="00A123DD" w:rsidRDefault="00A123DD" w:rsidRPr="004940C1">
                  <w:pPr>
                    <w:spacing w:after="120"/>
                    <w:rPr>
                      <w:rFonts w:ascii="Open Sans" w:cs="Open Sans" w:hAnsi="Open Sans"/>
                      <w:color w:val="bf8f00" w:themeColor="accent4" w:themeShade="0000BF"/>
                    </w:rPr>
                  </w:pPr>
                </w:p>
                <w:p w:rsidR="00A123DD" w:rsidDel="00000000" w:rsidP="00A123DD" w:rsidRDefault="00A123DD" w:rsidRPr="00000000">
                  <w:pPr>
                    <w:spacing w:after="120"/>
                    <w:rPr>
                      <w:rFonts w:ascii="Open Sans" w:cs="Open Sans" w:hAnsi="Open Sans"/>
                      <w:color w:val="bf8f00" w:themeColor="accent4" w:themeShade="0000BF"/>
                    </w:rPr>
                  </w:pPr>
                </w:p>
                <w:p w:rsidR="00A123DD" w:rsidDel="00000000" w:rsidP="00A123DD" w:rsidRDefault="00A123DD" w:rsidRPr="00000000">
                  <w:pPr>
                    <w:spacing w:after="120"/>
                    <w:rPr>
                      <w:rFonts w:ascii="Open Sans" w:cs="Open Sans" w:hAnsi="Open Sans"/>
                      <w:color w:val="bf8f00" w:themeColor="accent4" w:themeShade="0000BF"/>
                    </w:rPr>
                  </w:pPr>
                </w:p>
                <w:p w:rsidR="00A123DD" w:rsidDel="00000000" w:rsidP="00A123DD" w:rsidRDefault="00A123DD" w:rsidRPr="00000000">
                  <w:pPr>
                    <w:spacing w:after="120"/>
                    <w:rPr>
                      <w:rFonts w:ascii="Open Sans" w:cs="Open Sans" w:hAnsi="Open Sans"/>
                      <w:color w:val="bf8f00" w:themeColor="accent4" w:themeShade="0000BF"/>
                    </w:rPr>
                  </w:pPr>
                </w:p>
                <w:p w:rsidR="00A123DD" w:rsidDel="00000000" w:rsidP="00A123DD" w:rsidRDefault="00A123DD" w:rsidRPr="00000000">
                  <w:pPr>
                    <w:spacing w:after="120"/>
                    <w:contextualSpacing w:val="1"/>
                    <w:rPr>
                      <w:rFonts w:ascii="Open Sans" w:cs="Open Sans" w:hAnsi="Open Sans"/>
                      <w:color w:val="808080" w:themeColor="background1" w:themeShade="000080"/>
                      <w:sz w:val="20"/>
                    </w:rPr>
                  </w:pPr>
                  <w:r w:rsidDel="00000000" w:rsidR="00000000" w:rsidRPr="00000000">
                    <w:rPr>
                      <w:rFonts w:ascii="Open Sans" w:cs="Open Sans" w:hAnsi="Open Sans"/>
                      <w:color w:val="808080" w:themeColor="background1" w:themeShade="000080"/>
                      <w:sz w:val="20"/>
                    </w:rPr>
                    <w:t xml:space="preserve">My responsibilities included processing orders, filing, typing letters, arranging accommodation for the sales team and dealing with customers face-to-face who visited the offices. </w:t>
                  </w:r>
                </w:p>
                <w:p w:rsidR="00A123DD" w:rsidDel="00000000" w:rsidP="00A123DD" w:rsidRDefault="00A123DD" w:rsidRPr="00271966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Open Sans" w:cs="Open Sans" w:hAnsi="Open Sans"/>
                      <w:color w:val="808080" w:themeColor="background1" w:themeShade="000080"/>
                    </w:rPr>
                  </w:pPr>
                  <w:r w:rsidDel="00000000" w:rsidR="00000000" w:rsidRPr="00271966">
                    <w:rPr>
                      <w:rFonts w:ascii="Open Sans" w:cs="Open Sans" w:hAnsi="Open Sans"/>
                      <w:color w:val="808080" w:themeColor="background1" w:themeShade="000080"/>
                      <w:sz w:val="20"/>
                    </w:rPr>
                    <w:t xml:space="preserve">I was promoted from a junior role to a team leader position </w:t>
                  </w:r>
                  <w:r w:rsidDel="00000000" w:rsidR="00000000" w:rsidRPr="00000000">
                    <w:rPr>
                      <w:rFonts w:ascii="Open Sans" w:cs="Open Sans" w:hAnsi="Open Sans"/>
                      <w:color w:val="808080" w:themeColor="background1" w:themeShade="000080"/>
                      <w:sz w:val="20"/>
                    </w:rPr>
                    <w:t>after 2 years.</w:t>
                  </w:r>
                </w:p>
                <w:p w:rsidR="00A123DD" w:rsidDel="00000000" w:rsidP="00A123DD" w:rsidRDefault="00A123DD" w:rsidRPr="00271966">
                  <w:pPr>
                    <w:pStyle w:val="ListParagraph"/>
                    <w:numPr>
                      <w:ilvl w:val="0"/>
                      <w:numId w:val="1"/>
                    </w:numPr>
                    <w:spacing w:after="300"/>
                    <w:ind w:left="714" w:hanging="357"/>
                    <w:rPr>
                      <w:rFonts w:ascii="Open Sans" w:cs="Open Sans" w:hAnsi="Open Sans"/>
                      <w:color w:val="808080" w:themeColor="background1" w:themeShade="000080"/>
                    </w:rPr>
                  </w:pPr>
                  <w:r w:rsidDel="00000000" w:rsidR="00000000" w:rsidRPr="00271966">
                    <w:rPr>
                      <w:rFonts w:ascii="Open Sans" w:cs="Open Sans" w:hAnsi="Open Sans"/>
                      <w:color w:val="808080" w:themeColor="background1" w:themeShade="000080"/>
                      <w:sz w:val="20"/>
                    </w:rPr>
                    <w:t>I introduced several efficiency processes that the Company continues to use.</w:t>
                  </w:r>
                </w:p>
                <w:p w:rsidR="00A123DD" w:rsidDel="00000000" w:rsidP="00A123DD" w:rsidRDefault="00A123DD" w:rsidRPr="00C65488">
                  <w:pPr>
                    <w:spacing w:after="120"/>
                    <w:contextualSpacing w:val="1"/>
                    <w:rPr>
                      <w:rFonts w:ascii="Open Sans" w:cs="Open Sans" w:hAnsi="Open Sans"/>
                      <w:i w:val="1"/>
                      <w:color w:val="bf8f00" w:themeColor="accent4" w:themeShade="0000BF"/>
                    </w:rPr>
                  </w:pPr>
                  <w:r w:rsidDel="00000000" w:rsidR="00000000" w:rsidRPr="00000000">
                    <w:rPr>
                      <w:rFonts w:ascii="Open Sans" w:cs="Open Sans" w:hAnsi="Open Sans"/>
                      <w:i w:val="1"/>
                      <w:color w:val="bf8f00" w:themeColor="accent4" w:themeShade="0000BF"/>
                    </w:rPr>
                    <w:t>2001 - 2003</w:t>
                  </w:r>
                </w:p>
                <w:p w:rsidR="00A123DD" w:rsidDel="00000000" w:rsidP="00A123DD" w:rsidRDefault="00A123DD" w:rsidRPr="00C65488">
                  <w:pPr>
                    <w:spacing w:after="120"/>
                    <w:contextualSpacing w:val="1"/>
                    <w:rPr>
                      <w:rFonts w:ascii="Open Sans" w:cs="Open Sans" w:hAnsi="Open Sans"/>
                      <w:b w:val="1"/>
                      <w:color w:val="bf8f00" w:themeColor="accent4" w:themeShade="0000BF"/>
                    </w:rPr>
                  </w:pPr>
                  <w:r w:rsidDel="00000000" w:rsidR="00000000" w:rsidRPr="00C65488">
                    <w:rPr>
                      <w:rFonts w:ascii="Open Sans" w:cs="Open Sans" w:hAnsi="Open Sans"/>
                      <w:b w:val="1"/>
                      <w:color w:val="bf8f00" w:themeColor="accent4" w:themeShade="0000BF"/>
                    </w:rPr>
                    <w:t xml:space="preserve">Customer Service </w:t>
                  </w:r>
                  <w:r w:rsidDel="00000000" w:rsidR="00000000" w:rsidRPr="00000000">
                    <w:rPr>
                      <w:rFonts w:ascii="Open Sans" w:cs="Open Sans" w:hAnsi="Open Sans"/>
                      <w:b w:val="1"/>
                      <w:color w:val="bf8f00" w:themeColor="accent4" w:themeShade="0000BF"/>
                    </w:rPr>
                    <w:t>Trainee</w:t>
                  </w:r>
                </w:p>
                <w:p w:rsidR="00A123DD" w:rsidDel="00000000" w:rsidP="00A123DD" w:rsidRDefault="00A123DD" w:rsidRPr="00000000">
                  <w:pPr>
                    <w:spacing w:after="120"/>
                    <w:rPr>
                      <w:rFonts w:ascii="Open Sans" w:cs="Open Sans" w:hAnsi="Open Sans"/>
                      <w:color w:val="bf8f00" w:themeColor="accent4" w:themeShade="0000BF"/>
                    </w:rPr>
                  </w:pPr>
                  <w:r w:rsidDel="00000000" w:rsidR="00000000" w:rsidRPr="00000000">
                    <w:rPr>
                      <w:rFonts w:ascii="Open Sans" w:cs="Open Sans" w:hAnsi="Open Sans"/>
                      <w:color w:val="bf8f00" w:themeColor="accent4" w:themeShade="0000BF"/>
                    </w:rPr>
                    <w:t>Super Foods United</w:t>
                  </w:r>
                </w:p>
                <w:p w:rsidR="00A123DD" w:rsidDel="00000000" w:rsidP="00A123DD" w:rsidRDefault="00A123DD" w:rsidRPr="00000000">
                  <w:pPr>
                    <w:spacing w:after="300"/>
                    <w:rPr>
                      <w:rFonts w:ascii="Open Sans" w:cs="Open Sans" w:hAnsi="Open Sans"/>
                      <w:color w:val="808080" w:themeColor="background1" w:themeShade="000080"/>
                      <w:sz w:val="20"/>
                    </w:rPr>
                  </w:pPr>
                  <w:r w:rsidDel="00000000" w:rsidR="00000000" w:rsidRPr="00000000">
                    <w:rPr>
                      <w:rFonts w:ascii="Open Sans" w:cs="Open Sans" w:hAnsi="Open Sans"/>
                      <w:color w:val="808080" w:themeColor="background1" w:themeShade="000080"/>
                      <w:sz w:val="20"/>
                    </w:rPr>
                    <w:t xml:space="preserve">My responsibilities included stacking shelves, checking stock, helping customers find products and dealing with complaints. </w:t>
                  </w:r>
                </w:p>
                <w:p w:rsidR="00A123DD" w:rsidDel="00000000" w:rsidP="00A123DD" w:rsidRDefault="00A123DD" w:rsidRPr="00C65488">
                  <w:pPr>
                    <w:spacing w:after="120"/>
                    <w:contextualSpacing w:val="1"/>
                    <w:rPr>
                      <w:rFonts w:ascii="Open Sans" w:cs="Open Sans" w:hAnsi="Open Sans"/>
                      <w:i w:val="1"/>
                      <w:color w:val="bf8f00" w:themeColor="accent4" w:themeShade="0000BF"/>
                    </w:rPr>
                  </w:pPr>
                  <w:r w:rsidDel="00000000" w:rsidR="00000000" w:rsidRPr="00000000">
                    <w:rPr>
                      <w:rFonts w:ascii="Open Sans" w:cs="Open Sans" w:hAnsi="Open Sans"/>
                      <w:i w:val="1"/>
                      <w:color w:val="bf8f00" w:themeColor="accent4" w:themeShade="0000BF"/>
                    </w:rPr>
                    <w:t>1999 - 2001</w:t>
                  </w:r>
                </w:p>
                <w:p w:rsidR="00A123DD" w:rsidDel="00000000" w:rsidP="00A123DD" w:rsidRDefault="00A123DD" w:rsidRPr="00C65488">
                  <w:pPr>
                    <w:spacing w:after="120"/>
                    <w:contextualSpacing w:val="1"/>
                    <w:rPr>
                      <w:rFonts w:ascii="Open Sans" w:cs="Open Sans" w:hAnsi="Open Sans"/>
                      <w:b w:val="1"/>
                      <w:color w:val="bf8f00" w:themeColor="accent4" w:themeShade="0000BF"/>
                    </w:rPr>
                  </w:pPr>
                  <w:r w:rsidDel="00000000" w:rsidR="00000000" w:rsidRPr="00000000">
                    <w:rPr>
                      <w:rFonts w:ascii="Open Sans" w:cs="Open Sans" w:hAnsi="Open Sans"/>
                      <w:b w:val="1"/>
                      <w:color w:val="bf8f00" w:themeColor="accent4" w:themeShade="0000BF"/>
                    </w:rPr>
                    <w:t>Office Junior</w:t>
                  </w:r>
                </w:p>
                <w:p w:rsidR="00A123DD" w:rsidDel="00000000" w:rsidP="00A123DD" w:rsidRDefault="00A123DD" w:rsidRPr="00000000">
                  <w:pPr>
                    <w:spacing w:after="120"/>
                    <w:rPr>
                      <w:rFonts w:ascii="Open Sans" w:cs="Open Sans" w:hAnsi="Open Sans"/>
                      <w:color w:val="bf8f00" w:themeColor="accent4" w:themeShade="0000BF"/>
                    </w:rPr>
                  </w:pPr>
                  <w:r w:rsidDel="00000000" w:rsidR="00000000" w:rsidRPr="00000000">
                    <w:rPr>
                      <w:rFonts w:ascii="Open Sans" w:cs="Open Sans" w:hAnsi="Open Sans"/>
                      <w:color w:val="bf8f00" w:themeColor="accent4" w:themeShade="0000BF"/>
                    </w:rPr>
                    <w:t>Some Company plc</w:t>
                  </w:r>
                </w:p>
                <w:p w:rsidR="00A123DD" w:rsidDel="00000000" w:rsidP="00A123DD" w:rsidRDefault="00A123DD" w:rsidRPr="00000000">
                  <w:pPr>
                    <w:spacing w:after="120"/>
                    <w:contextualSpacing w:val="1"/>
                    <w:rPr>
                      <w:rFonts w:ascii="Open Sans" w:cs="Open Sans" w:hAnsi="Open Sans"/>
                      <w:color w:val="808080" w:themeColor="background1" w:themeShade="000080"/>
                      <w:sz w:val="20"/>
                    </w:rPr>
                  </w:pPr>
                  <w:r w:rsidDel="00000000" w:rsidR="00000000" w:rsidRPr="00000000">
                    <w:rPr>
                      <w:rFonts w:ascii="Open Sans" w:cs="Open Sans" w:hAnsi="Open Sans"/>
                      <w:color w:val="808080" w:themeColor="background1" w:themeShade="000080"/>
                      <w:sz w:val="20"/>
                    </w:rPr>
                    <w:t>Adjust the spacing after each position by going to the Paragraph settings in Word and setting ‘After’ to 15pt. This makes the CV look less crowded.</w:t>
                  </w:r>
                </w:p>
                <w:p w:rsidR="00A123DD" w:rsidDel="00000000" w:rsidP="00A123DD" w:rsidRDefault="00A123DD" w:rsidRPr="00000000">
                  <w:pPr>
                    <w:spacing w:after="120"/>
                    <w:contextualSpacing w:val="1"/>
                    <w:rPr>
                      <w:rFonts w:ascii="Open Sans" w:cs="Open Sans" w:hAnsi="Open Sans"/>
                      <w:color w:val="808080" w:themeColor="background1" w:themeShade="000080"/>
                      <w:sz w:val="20"/>
                    </w:rPr>
                  </w:pPr>
                </w:p>
                <w:p w:rsidR="00A123DD" w:rsidDel="00000000" w:rsidP="00A123DD" w:rsidRDefault="00A123DD" w:rsidRPr="00000000">
                  <w:pPr>
                    <w:spacing w:after="120"/>
                    <w:contextualSpacing w:val="1"/>
                    <w:rPr>
                      <w:rFonts w:ascii="Open Sans" w:cs="Open Sans" w:hAnsi="Open Sans"/>
                      <w:color w:val="808080" w:themeColor="background1" w:themeShade="000080"/>
                      <w:sz w:val="20"/>
                    </w:rPr>
                  </w:pPr>
                </w:p>
                <w:p w:rsidR="00A123DD" w:rsidDel="00000000" w:rsidP="00A123DD" w:rsidRDefault="00A123DD" w:rsidRPr="00000000">
                  <w:pPr>
                    <w:spacing w:after="120"/>
                    <w:contextualSpacing w:val="1"/>
                    <w:rPr>
                      <w:rFonts w:ascii="Open Sans" w:cs="Open Sans" w:hAnsi="Open Sans"/>
                      <w:color w:val="808080" w:themeColor="background1" w:themeShade="000080"/>
                      <w:sz w:val="20"/>
                    </w:rPr>
                  </w:pPr>
                </w:p>
                <w:p w:rsidR="00A123DD" w:rsidDel="00000000" w:rsidP="00A123DD" w:rsidRDefault="00A123DD" w:rsidRPr="00C65488">
                  <w:pPr>
                    <w:spacing w:after="120"/>
                    <w:contextualSpacing w:val="1"/>
                    <w:rPr>
                      <w:rFonts w:ascii="Open Sans" w:cs="Open Sans" w:hAnsi="Open Sans"/>
                      <w:color w:val="808080" w:themeColor="background1" w:themeShade="000080"/>
                    </w:rPr>
                  </w:pPr>
                </w:p>
                <w:p w:rsidR="00A123DD" w:rsidDel="00000000" w:rsidP="00A123DD" w:rsidRDefault="00A123DD" w:rsidRPr="00C65488">
                  <w:pPr>
                    <w:spacing w:after="120"/>
                    <w:contextualSpacing w:val="1"/>
                    <w:rPr>
                      <w:rFonts w:ascii="Open Sans" w:cs="Open Sans" w:hAnsi="Open Sans"/>
                      <w:color w:val="808080" w:themeColor="background1" w:themeShade="000080"/>
                    </w:rPr>
                  </w:pPr>
                </w:p>
              </w:txbxContent>
            </v:textbox>
            <w10:wrap/>
          </v:shape>
        </w:pict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i w:val="1"/>
          <w:sz w:val="36"/>
          <w:szCs w:val="36"/>
        </w:rPr>
      </w:pPr>
      <w:r w:rsidDel="00000000" w:rsidR="00000000" w:rsidRPr="00000000">
        <w:rPr>
          <w:i w:val="1"/>
          <w:sz w:val="36"/>
          <w:szCs w:val="36"/>
          <w:rtl w:val="0"/>
        </w:rPr>
        <w:t xml:space="preserve">Sep 2015 – Dec 2016</w:t>
      </w:r>
    </w:p>
    <w:p w:rsidR="00000000" w:rsidDel="00000000" w:rsidP="00000000" w:rsidRDefault="00000000" w:rsidRPr="00000000" w14:paraId="00000016">
      <w:pPr>
        <w:spacing w:after="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ELV Site engineer </w:t>
      </w:r>
    </w:p>
    <w:p w:rsidR="00000000" w:rsidDel="00000000" w:rsidP="00000000" w:rsidRDefault="00000000" w:rsidRPr="00000000" w14:paraId="00000017">
      <w:pPr>
        <w:spacing w:after="12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IBM Enterprise Ltd (Sudan) 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Job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Coordinate with consultants, contractors and sub-contractors and involve in design/review/ implementation of all ELV functions and discipline required for the project.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Supervise contractors / subcontractors to carry out site works according to design intent and the suppliers for timely delivery of equipment.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Assure that the installations of ELV related systems (CCTV, ACS, PA, BGM, BMS etc.) are in compliance with drawings, required specifications and standards.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the site work implementation and documentation in order to achieve the project target completion date.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 to the Senior Manager of site progress and problems being encountered for assistance and guidance, Keep records and related data of site progress in order to maintain regular/timely update to Senior Manager.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 site meetings regularly and liaise with others for details of works and coordination of requirements amongst various parties.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Involve in testing and commissioning of the installed systems and ensure compliance and handover.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720"/>
        <w:rPr>
          <w:color w:val="3b3b3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Academic qualification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Bachelor Degree in Information Technology from Future University.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Diploma in Information Technology Management from Alison - Free Online Learning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Diploma in Computer Networking from Alison - Free Online Learning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Diploma in Operations Management from Alison - Free Online Learning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Diploma in Project Management from Alison - Free Online Learning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Technical qualification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NSE 1 The Threat Landscape from Fortinet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NSE 2 The Fortinet Security Fabric from Fortinet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NSE 3 FortiMail from Fortinet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NSE 3 Public Cloud from Fortinet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Bosch CCTV Systems Training for Sales and Design.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Bosch Access Control Systems Training for Commercial and Design.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Bosch Communication System Training for Sales and Technical.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Bosch Video Systems Professional Training.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Bosch IP Networking For intrusion Training.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Bosch Intrusion System fundamentals.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Bosch BIS Basic Training.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UNDSS Bsafe in UN VOLUNTEERS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UNDSS Information Security Awareness  </w:t>
      </w:r>
    </w:p>
    <w:p w:rsidR="00000000" w:rsidDel="00000000" w:rsidP="00000000" w:rsidRDefault="00000000" w:rsidRPr="00000000" w14:paraId="00000037">
      <w:pPr>
        <w:spacing w:after="120" w:lineRule="auto"/>
        <w:ind w:left="360"/>
        <w:rPr>
          <w:b w:val="1"/>
          <w:i w:val="1"/>
          <w:color w:val="000000"/>
          <w:sz w:val="44"/>
          <w:szCs w:val="44"/>
          <w:u w:val="single"/>
        </w:rPr>
      </w:pPr>
      <w:r w:rsidDel="00000000" w:rsidR="00000000" w:rsidRPr="00000000">
        <w:rPr>
          <w:b w:val="1"/>
          <w:i w:val="1"/>
          <w:color w:val="000000"/>
          <w:sz w:val="44"/>
          <w:szCs w:val="44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Data analysis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Strategic planning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Microsoft office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Project management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Project planning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Operation management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Marketing strategy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Technology integration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Sales operations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Good communication skills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08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72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Languages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Arabic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English</w:t>
      </w:r>
    </w:p>
    <w:p w:rsidR="00000000" w:rsidDel="00000000" w:rsidP="00000000" w:rsidRDefault="00000000" w:rsidRPr="00000000" w14:paraId="00000046">
      <w:pPr>
        <w:spacing w:after="12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REFERENCES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Available on request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108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bf8f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bf8f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n-US"/>
      </w:rPr>
    </w:rPrDefault>
    <w:pPrDefault>
      <w:pPr>
        <w:spacing w:after="16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20" w:line="240" w:lineRule="auto"/>
      <w:jc w:val="center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160" w:line="240" w:lineRule="auto"/>
      <w:jc w:val="center"/>
    </w:pPr>
    <w:rPr>
      <w:rFonts w:ascii="Calibri" w:cs="Calibri" w:eastAsia="Calibri" w:hAnsi="Calibri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="240" w:lineRule="auto"/>
    </w:pPr>
    <w:rPr>
      <w:rFonts w:ascii="Calibri" w:cs="Calibri" w:eastAsia="Calibri" w:hAnsi="Calibri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i w:val="1"/>
      <w:sz w:val="30"/>
      <w:szCs w:val="3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sz w:val="26"/>
      <w:szCs w:val="26"/>
    </w:rPr>
  </w:style>
  <w:style w:type="paragraph" w:styleId="Title">
    <w:name w:val="Title"/>
    <w:basedOn w:val="Normal"/>
    <w:next w:val="Normal"/>
    <w:pPr>
      <w:pBdr>
        <w:top w:color="a5a5a5" w:space="8" w:sz="6" w:val="single"/>
        <w:bottom w:color="a5a5a5" w:space="8" w:sz="6" w:val="single"/>
      </w:pBdr>
      <w:spacing w:after="400" w:line="240" w:lineRule="auto"/>
      <w:jc w:val="center"/>
    </w:pPr>
    <w:rPr>
      <w:rFonts w:ascii="Calibri" w:cs="Calibri" w:eastAsia="Calibri" w:hAnsi="Calibri"/>
      <w:smallCaps w:val="1"/>
      <w:color w:val="44546a"/>
      <w:sz w:val="72"/>
      <w:szCs w:val="72"/>
    </w:rPr>
  </w:style>
  <w:style w:type="paragraph" w:styleId="Normal" w:default="1">
    <w:name w:val="Normal"/>
    <w:qFormat w:val="1"/>
    <w:rsid w:val="009F7E96"/>
  </w:style>
  <w:style w:type="paragraph" w:styleId="Heading1">
    <w:name w:val="heading 1"/>
    <w:basedOn w:val="Normal"/>
    <w:next w:val="Normal"/>
    <w:link w:val="Heading1Char"/>
    <w:uiPriority w:val="9"/>
    <w:qFormat w:val="1"/>
    <w:rsid w:val="009F7E96"/>
    <w:pPr>
      <w:keepNext w:val="1"/>
      <w:keepLines w:val="1"/>
      <w:spacing w:after="80" w:before="320" w:line="240" w:lineRule="auto"/>
      <w:jc w:val="center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9F7E96"/>
    <w:pPr>
      <w:keepNext w:val="1"/>
      <w:keepLines w:val="1"/>
      <w:spacing w:after="40" w:before="160" w:line="240" w:lineRule="auto"/>
      <w:jc w:val="center"/>
      <w:outlineLvl w:val="1"/>
    </w:pPr>
    <w:rPr>
      <w:rFonts w:asciiTheme="majorHAnsi" w:cstheme="majorBidi" w:eastAsiaTheme="majorEastAsia" w:hAnsiTheme="majorHAns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9F7E96"/>
    <w:pPr>
      <w:keepNext w:val="1"/>
      <w:keepLines w:val="1"/>
      <w:spacing w:after="0" w:before="160" w:line="240" w:lineRule="auto"/>
      <w:outlineLvl w:val="2"/>
    </w:pPr>
    <w:rPr>
      <w:rFonts w:asciiTheme="majorHAnsi" w:cstheme="majorBidi" w:eastAsiaTheme="majorEastAsia" w:hAnsiTheme="majorHAns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9F7E96"/>
    <w:pPr>
      <w:keepNext w:val="1"/>
      <w:keepLines w:val="1"/>
      <w:spacing w:after="0" w:before="80"/>
      <w:outlineLvl w:val="3"/>
    </w:pPr>
    <w:rPr>
      <w:rFonts w:asciiTheme="majorHAnsi" w:cstheme="majorBidi" w:eastAsiaTheme="majorEastAsia" w:hAnsiTheme="majorHAnsi"/>
      <w:i w:val="1"/>
      <w:iCs w:val="1"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9F7E96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9F7E96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i w:val="1"/>
      <w:iCs w:val="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F7E96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F7E96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i w:val="1"/>
      <w:iCs w:val="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F7E96"/>
    <w:pPr>
      <w:keepNext w:val="1"/>
      <w:keepLines w:val="1"/>
      <w:spacing w:after="0" w:before="40"/>
      <w:outlineLvl w:val="8"/>
    </w:pPr>
    <w:rPr>
      <w:b w:val="1"/>
      <w:bCs w:val="1"/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123DD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123D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9F7E96"/>
    <w:rPr>
      <w:b w:val="1"/>
      <w:bCs w:val="1"/>
    </w:rPr>
  </w:style>
  <w:style w:type="character" w:styleId="Heading1Char" w:customStyle="1">
    <w:name w:val="Heading 1 Char"/>
    <w:basedOn w:val="DefaultParagraphFont"/>
    <w:link w:val="Heading1"/>
    <w:uiPriority w:val="9"/>
    <w:rsid w:val="009F7E96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F7E96"/>
    <w:rPr>
      <w:rFonts w:asciiTheme="majorHAnsi" w:cstheme="majorBidi" w:eastAsiaTheme="majorEastAsia" w:hAnsiTheme="majorHAnsi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F7E96"/>
    <w:rPr>
      <w:rFonts w:asciiTheme="majorHAnsi" w:cstheme="majorBidi" w:eastAsiaTheme="majorEastAsia" w:hAnsiTheme="majorHAnsi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F7E96"/>
    <w:rPr>
      <w:rFonts w:asciiTheme="majorHAnsi" w:cstheme="majorBidi" w:eastAsiaTheme="majorEastAsia" w:hAnsiTheme="majorHAnsi"/>
      <w:i w:val="1"/>
      <w:iCs w:val="1"/>
      <w:sz w:val="30"/>
      <w:szCs w:val="30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F7E96"/>
    <w:rPr>
      <w:rFonts w:asciiTheme="majorHAnsi" w:cstheme="majorBidi" w:eastAsiaTheme="majorEastAsia" w:hAnsiTheme="majorHAnsi"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F7E96"/>
    <w:rPr>
      <w:rFonts w:asciiTheme="majorHAnsi" w:cstheme="majorBidi" w:eastAsiaTheme="majorEastAsia" w:hAnsiTheme="majorHAnsi"/>
      <w:i w:val="1"/>
      <w:iCs w:val="1"/>
      <w:sz w:val="26"/>
      <w:szCs w:val="2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F7E96"/>
    <w:rPr>
      <w:rFonts w:asciiTheme="majorHAnsi" w:cstheme="majorBidi" w:eastAsiaTheme="majorEastAsia" w:hAnsiTheme="majorHAns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F7E96"/>
    <w:rPr>
      <w:rFonts w:asciiTheme="majorHAnsi" w:cstheme="majorBidi" w:eastAsiaTheme="majorEastAsia" w:hAnsiTheme="majorHAnsi"/>
      <w:i w:val="1"/>
      <w:iCs w:val="1"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F7E96"/>
    <w:rPr>
      <w:b w:val="1"/>
      <w:bCs w:val="1"/>
      <w:i w:val="1"/>
      <w:iCs w:val="1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9F7E96"/>
    <w:pPr>
      <w:spacing w:line="240" w:lineRule="auto"/>
    </w:pPr>
    <w:rPr>
      <w:b w:val="1"/>
      <w:bCs w:val="1"/>
      <w:color w:val="404040" w:themeColor="text1" w:themeTint="0000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 w:val="1"/>
    <w:rsid w:val="009F7E96"/>
    <w:pPr>
      <w:pBdr>
        <w:top w:color="a5a5a5" w:space="8" w:sz="6" w:themeColor="accent3" w:val="single"/>
        <w:bottom w:color="a5a5a5" w:space="8" w:sz="6" w:themeColor="accent3" w:val="single"/>
      </w:pBdr>
      <w:spacing w:after="400" w:line="240" w:lineRule="auto"/>
      <w:contextualSpacing w:val="1"/>
      <w:jc w:val="center"/>
    </w:pPr>
    <w:rPr>
      <w:rFonts w:asciiTheme="majorHAnsi" w:cstheme="majorBidi" w:eastAsiaTheme="majorEastAsia" w:hAnsiTheme="majorHAnsi"/>
      <w:caps w:val="1"/>
      <w:color w:val="44546a" w:themeColor="text2"/>
      <w:spacing w:val="30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9F7E96"/>
    <w:rPr>
      <w:rFonts w:asciiTheme="majorHAnsi" w:cstheme="majorBidi" w:eastAsiaTheme="majorEastAsia" w:hAnsiTheme="majorHAnsi"/>
      <w:caps w:val="1"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9F7E9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F7E96"/>
    <w:rPr>
      <w:color w:val="44546a" w:themeColor="text2"/>
      <w:sz w:val="28"/>
      <w:szCs w:val="28"/>
    </w:rPr>
  </w:style>
  <w:style w:type="character" w:styleId="Emphasis">
    <w:name w:val="Emphasis"/>
    <w:basedOn w:val="DefaultParagraphFont"/>
    <w:uiPriority w:val="20"/>
    <w:qFormat w:val="1"/>
    <w:rsid w:val="009F7E96"/>
    <w:rPr>
      <w:i w:val="1"/>
      <w:iCs w:val="1"/>
      <w:color w:val="000000" w:themeColor="text1"/>
    </w:rPr>
  </w:style>
  <w:style w:type="paragraph" w:styleId="NoSpacing">
    <w:name w:val="No Spacing"/>
    <w:uiPriority w:val="1"/>
    <w:qFormat w:val="1"/>
    <w:rsid w:val="009F7E9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 w:val="1"/>
    <w:rsid w:val="009F7E96"/>
    <w:pPr>
      <w:spacing w:before="160"/>
      <w:ind w:left="720" w:right="720"/>
      <w:jc w:val="center"/>
    </w:pPr>
    <w:rPr>
      <w:i w:val="1"/>
      <w:iCs w:val="1"/>
      <w:color w:val="7b7b7b" w:themeColor="accent3" w:themeShade="0000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9F7E96"/>
    <w:rPr>
      <w:i w:val="1"/>
      <w:iCs w:val="1"/>
      <w:color w:val="7b7b7b" w:themeColor="accent3" w:themeShade="0000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F7E96"/>
    <w:pPr>
      <w:spacing w:before="160" w:line="276" w:lineRule="auto"/>
      <w:ind w:left="936" w:right="936"/>
      <w:jc w:val="center"/>
    </w:pPr>
    <w:rPr>
      <w:rFonts w:asciiTheme="majorHAnsi" w:cstheme="majorBidi" w:eastAsiaTheme="majorEastAsia" w:hAnsiTheme="majorHAnsi"/>
      <w:caps w:val="1"/>
      <w:color w:val="2e74b5" w:themeColor="accent1" w:themeShade="0000BF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F7E96"/>
    <w:rPr>
      <w:rFonts w:asciiTheme="majorHAnsi" w:cstheme="majorBidi" w:eastAsiaTheme="majorEastAsia" w:hAnsiTheme="majorHAnsi"/>
      <w:caps w:val="1"/>
      <w:color w:val="2e74b5" w:themeColor="accent1" w:themeShade="0000BF"/>
      <w:sz w:val="28"/>
      <w:szCs w:val="28"/>
    </w:rPr>
  </w:style>
  <w:style w:type="character" w:styleId="SubtleEmphasis">
    <w:name w:val="Subtle Emphasis"/>
    <w:basedOn w:val="DefaultParagraphFont"/>
    <w:uiPriority w:val="19"/>
    <w:qFormat w:val="1"/>
    <w:rsid w:val="009F7E96"/>
    <w:rPr>
      <w:i w:val="1"/>
      <w:iCs w:val="1"/>
      <w:color w:val="595959" w:themeColor="text1" w:themeTint="0000A6"/>
    </w:rPr>
  </w:style>
  <w:style w:type="character" w:styleId="IntenseEmphasis">
    <w:name w:val="Intense Emphasis"/>
    <w:basedOn w:val="DefaultParagraphFont"/>
    <w:uiPriority w:val="21"/>
    <w:qFormat w:val="1"/>
    <w:rsid w:val="009F7E96"/>
    <w:rPr>
      <w:b w:val="1"/>
      <w:bCs w:val="1"/>
      <w:i w:val="1"/>
      <w:iCs w:val="1"/>
      <w:color w:val="auto"/>
    </w:rPr>
  </w:style>
  <w:style w:type="character" w:styleId="SubtleReference">
    <w:name w:val="Subtle Reference"/>
    <w:basedOn w:val="DefaultParagraphFont"/>
    <w:uiPriority w:val="31"/>
    <w:qFormat w:val="1"/>
    <w:rsid w:val="009F7E96"/>
    <w:rPr>
      <w:caps w:val="0"/>
      <w:smallCaps w:val="1"/>
      <w:color w:val="404040" w:themeColor="text1" w:themeTint="0000BF"/>
      <w:spacing w:val="0"/>
      <w:u w:color="7f7f7f" w:themeColor="text1" w:themeTint="000080" w:val="single"/>
    </w:rPr>
  </w:style>
  <w:style w:type="character" w:styleId="IntenseReference">
    <w:name w:val="Intense Reference"/>
    <w:basedOn w:val="DefaultParagraphFont"/>
    <w:uiPriority w:val="32"/>
    <w:qFormat w:val="1"/>
    <w:rsid w:val="009F7E96"/>
    <w:rPr>
      <w:b w:val="1"/>
      <w:bCs w:val="1"/>
      <w:caps w:val="0"/>
      <w:smallCaps w:val="1"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 w:val="1"/>
    <w:rsid w:val="009F7E96"/>
    <w:rPr>
      <w:b w:val="1"/>
      <w:bCs w:val="1"/>
      <w:caps w:val="0"/>
      <w:smallCaps w:val="1"/>
      <w:spacing w:val="0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9F7E96"/>
    <w:pPr>
      <w:outlineLvl w:val="9"/>
    </w:pPr>
  </w:style>
  <w:style w:type="paragraph" w:styleId="Subtitle">
    <w:name w:val="Subtitle"/>
    <w:basedOn w:val="Normal"/>
    <w:next w:val="Normal"/>
    <w:pPr>
      <w:jc w:val="center"/>
    </w:pPr>
    <w:rPr>
      <w:color w:val="44546a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2018-11-20T10:23:00Z</dcterms:created>
  <dc:creator>izzeldin mohd</dc:creator>
</cp:coreProperties>
</file>