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IZZELDIN </w:t>
      </w:r>
      <w:r w:rsidDel="00000000" w:rsidR="00000000" w:rsidRPr="00000000">
        <w:rPr>
          <w:b w:val="1"/>
          <w:sz w:val="36"/>
          <w:szCs w:val="36"/>
          <w:rtl w:val="0"/>
        </w:rPr>
        <w:t xml:space="preserve">HAMAD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+249922222520, ezzmohd33@gmail.com</w:t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Text Box 6" style="position:absolute;margin-left:0.3pt;margin-top:20.299921259842517pt;width:521.65pt;height:54.1pt;z-index:251659264;visibility:visible;mso-height-relative:margin;mso-position-horizontal:absolute;mso-position-vertical:absolute;mso-position-horizontal-relative:margin;mso-position-vertical-relative:text;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">
            <v:textbox>
              <w:txbxContent>
                <w:p w:rsidR="00A123DD" w:rsidDel="00000000" w:rsidP="00A123DD" w:rsidRDefault="005B4835" w:rsidRPr="006D2A79">
                  <w:pPr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</w:pPr>
                  <w:r w:rsidDel="00000000" w:rsidR="00000000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I am </w:t>
                  </w:r>
                  <w:r w:rsidDel="00000000" w:rsidR="00816145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an</w:t>
                  </w:r>
                  <w:r w:rsidDel="00000000" w:rsidR="00000000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</w:t>
                  </w:r>
                  <w:r w:rsidDel="00000000" w:rsidR="00816145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experienced</w:t>
                  </w:r>
                  <w:r w:rsidDel="00000000" w:rsidR="00000000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technical sales engineer with a demonstrated history of working in the computer and network security </w:t>
                  </w:r>
                  <w:r w:rsidDel="00000000" w:rsidR="00697E12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industry,</w:t>
                  </w:r>
                  <w:r w:rsidDel="00000000" w:rsidR="007F6A24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skilled in security </w:t>
                  </w:r>
                  <w:r w:rsidDel="00000000" w:rsidR="00697E12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systems, data</w:t>
                  </w:r>
                  <w:r w:rsidDel="00000000" w:rsidR="007F6A24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analysis, strategic </w:t>
                  </w:r>
                  <w:r w:rsidDel="00000000" w:rsidR="00697E12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planning, marketing</w:t>
                  </w:r>
                  <w:r w:rsidDel="00000000" w:rsidR="007F6A24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</w:t>
                  </w:r>
                  <w:r w:rsidDel="00000000" w:rsidR="00697E12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strategic, </w:t>
                  </w:r>
                  <w:r w:rsidDel="00000000" w:rsidR="00816145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>and customer</w:t>
                  </w:r>
                  <w:r w:rsidDel="00000000" w:rsidR="007F6A24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 relationship </w:t>
                  </w:r>
                  <w:r w:rsidDel="00000000" w:rsidR="00697E12" w:rsidRPr="006D2A79">
                    <w:rPr>
                      <w:rFonts w:ascii="Open Sans" w:cs="Open Sans" w:hAnsi="Open Sans"/>
                      <w:b w:val="1"/>
                      <w:bCs w:val="1"/>
                      <w:i w:val="1"/>
                      <w:iCs w:val="1"/>
                      <w:sz w:val="20"/>
                    </w:rPr>
                    <w:t xml:space="preserve">management. </w:t>
                  </w:r>
                </w:p>
                <w:p w:rsidR="00A123DD" w:rsidDel="00000000" w:rsidP="00A123DD" w:rsidRDefault="00A123DD" w:rsidRPr="00C65488">
                  <w:pPr>
                    <w:rPr>
                      <w:rFonts w:ascii="Open Sans" w:cs="Open Sans" w:hAnsi="Open Sans"/>
                      <w:color w:val="808080" w:themeColor="background1" w:themeShade="000080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pos="10466"/>
        </w:tabs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pos="10466"/>
        </w:tabs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line id="Straight Connector 7" style="position:absolute;z-index:251660288;visibility:visible;mso-position-horizontal:absolute;margin-left:0.0pt;mso-position-vertical:absolute;margin-top:0.0pt;mso-position-horizontal-relative:margin;mso-position-vertical-relative:text;" o:spid="_x0000_s1029" strokecolor="#bf8f00 [2407]" strokeweight="1.5pt" from=".2pt,7.35pt" to="521.85pt,7.35pt">
            <v:stroke joinstyle="miter"/>
          </v:line>
        </w:pict>
      </w:r>
      <w:r w:rsidDel="00000000" w:rsidR="00000000" w:rsidRPr="00000000">
        <w:pict>
          <v:shape id="Text Box 8" style="position:absolute;margin-left:0.3pt;margin-top:16.049921259842517pt;width:521.65pt;height:26.8pt;z-index:251661312;visibility:visible;mso-height-relative:margin;mso-position-horizontal:absolute;mso-position-vertical:absolute;mso-position-horizontal-relative:margin;mso-position-vertical-relative:text;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">
            <v:textbox>
              <w:txbxContent>
                <w:p w:rsidR="00A123DD" w:rsidDel="00000000" w:rsidP="00A123DD" w:rsidRDefault="00A123DD" w:rsidRPr="000A2EE6">
                  <w:pPr>
                    <w:spacing w:after="120"/>
                    <w:rPr>
                      <w:rFonts w:ascii="Open Sans" w:cs="Open Sans" w:hAnsi="Open Sans"/>
                      <w:b w:val="1"/>
                      <w:i w:val="1"/>
                      <w:iCs w:val="1"/>
                      <w:sz w:val="36"/>
                      <w:szCs w:val="36"/>
                      <w:u w:val="single"/>
                    </w:rPr>
                  </w:pPr>
                  <w:r w:rsidDel="00000000" w:rsidR="00000000" w:rsidRPr="000A2EE6">
                    <w:rPr>
                      <w:rFonts w:ascii="Open Sans" w:cs="Open Sans" w:hAnsi="Open Sans"/>
                      <w:b w:val="1"/>
                      <w:i w:val="1"/>
                      <w:iCs w:val="1"/>
                      <w:sz w:val="36"/>
                      <w:szCs w:val="36"/>
                      <w:u w:val="single"/>
                    </w:rPr>
                    <w:t>WORK EXPERIENCE</w:t>
                  </w:r>
                </w:p>
                <w:p w:rsidR="00A123DD" w:rsidDel="00000000" w:rsidP="00A123DD" w:rsidRDefault="00A123DD" w:rsidRPr="000A2EE6">
                  <w:pPr>
                    <w:rPr>
                      <w:rFonts w:ascii="Open Sans" w:cs="Open Sans" w:hAnsi="Open Sans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08">
      <w:pPr>
        <w:tabs>
          <w:tab w:val="right" w:pos="10466"/>
        </w:tabs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Text Box 9" style="position:absolute;margin-left:-46.5pt;margin-top:0.0pt;width:575.25pt;height:642pt;z-index:251662336;visibility:visible;mso-position-vertical-relative:text;mso-width-relative:margin;mso-height-relative:margin;mso-position-horizontal:absolute;mso-position-vertical:absolute;mso-position-horizontal-relative:margin;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">
            <v:textbox>
              <w:txbxContent>
                <w:p w:rsidR="00A123DD" w:rsidDel="00000000" w:rsidP="00A123DD" w:rsidRDefault="00A123DD" w:rsidRPr="000A2EE6">
                  <w:pPr>
                    <w:spacing w:after="120"/>
                    <w:contextualSpacing w:val="1"/>
                    <w:rPr>
                      <w:rFonts w:asciiTheme="majorBidi" w:cstheme="majorBidi" w:hAnsiTheme="majorBidi"/>
                      <w:i w:val="1"/>
                      <w:color w:val="000000" w:themeColor="text1"/>
                      <w:sz w:val="36"/>
                      <w:szCs w:val="36"/>
                    </w:rPr>
                  </w:pPr>
                  <w:r w:rsidDel="00000000" w:rsidR="00000000" w:rsidRPr="000A2EE6">
                    <w:rPr>
                      <w:rFonts w:asciiTheme="majorBidi" w:cstheme="majorBidi" w:hAnsiTheme="majorBidi"/>
                      <w:i w:val="1"/>
                      <w:color w:val="000000" w:themeColor="text1"/>
                      <w:sz w:val="36"/>
                      <w:szCs w:val="36"/>
                    </w:rPr>
                    <w:t>January 2017- Present</w:t>
                  </w:r>
                </w:p>
                <w:p w:rsidR="00A123DD" w:rsidDel="00000000" w:rsidP="00A123DD" w:rsidRDefault="00A123DD" w:rsidRPr="000A2EE6">
                  <w:pPr>
                    <w:spacing w:after="120"/>
                    <w:contextualSpacing w:val="1"/>
                    <w:rPr>
                      <w:rFonts w:asciiTheme="majorBidi" w:cstheme="majorBidi" w:hAnsiTheme="majorBidi"/>
                      <w:b w:val="1"/>
                      <w:color w:val="000000" w:themeColor="text1"/>
                      <w:sz w:val="36"/>
                      <w:szCs w:val="36"/>
                    </w:rPr>
                  </w:pPr>
                  <w:r w:rsidDel="00000000" w:rsidR="00000000" w:rsidRPr="000A2EE6">
                    <w:rPr>
                      <w:rFonts w:asciiTheme="majorBidi" w:cstheme="majorBidi" w:hAnsiTheme="majorBidi"/>
                      <w:color w:val="000000" w:themeColor="text1"/>
                      <w:sz w:val="36"/>
                      <w:szCs w:val="36"/>
                      <w:shd w:color="auto" w:fill="ffffff" w:val="clear"/>
                    </w:rPr>
                    <w:t>SALES ENGINEER</w:t>
                  </w:r>
                  <w:r w:rsidDel="00000000" w:rsidR="00000000" w:rsidRPr="000A2EE6">
                    <w:rPr>
                      <w:rFonts w:asciiTheme="majorBidi" w:cstheme="majorBidi" w:hAnsiTheme="majorBidi"/>
                      <w:b w:val="1"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A123DD" w:rsidDel="00000000" w:rsidP="00A123DD" w:rsidRDefault="00A123DD" w:rsidRPr="000A2EE6">
                  <w:pPr>
                    <w:spacing w:after="120"/>
                    <w:rPr>
                      <w:rFonts w:asciiTheme="majorBidi" w:cstheme="majorBidi" w:hAnsiTheme="majorBidi"/>
                      <w:color w:val="000000" w:themeColor="text1"/>
                      <w:sz w:val="36"/>
                      <w:szCs w:val="36"/>
                    </w:rPr>
                  </w:pPr>
                  <w:r w:rsidDel="00000000" w:rsidR="00000000" w:rsidRPr="000A2EE6">
                    <w:rPr>
                      <w:rFonts w:asciiTheme="majorBidi" w:cstheme="majorBidi" w:hAnsiTheme="majorBidi"/>
                      <w:color w:val="000000" w:themeColor="text1"/>
                      <w:sz w:val="36"/>
                      <w:szCs w:val="36"/>
                    </w:rPr>
                    <w:t xml:space="preserve">TIXTCOM Ltd (UAE-Dubai) </w:t>
                  </w:r>
                </w:p>
                <w:p w:rsidR="00A123DD" w:rsidDel="00000000" w:rsidP="00A123DD" w:rsidRDefault="00A123DD" w:rsidRPr="000A2EE6">
                  <w:pPr>
                    <w:shd w:color="auto" w:fill="ffffff" w:val="clear"/>
                    <w:spacing w:after="100" w:afterAutospacing="1" w:before="100" w:beforeAutospacing="1" w:line="240" w:lineRule="auto"/>
                    <w:rPr>
                      <w:rFonts w:eastAsia="Times New Roman" w:asciiTheme="majorBidi" w:cstheme="majorBidi" w:hAnsiTheme="majorBidi"/>
                      <w:b w:val="1"/>
                      <w:bCs w:val="1"/>
                      <w:color w:val="000000" w:themeColor="text1"/>
                      <w:sz w:val="28"/>
                      <w:szCs w:val="28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Responsible for selling the company’s products, responding to clients' queries, and providing advice and support on a ra</w:t>
                  </w:r>
                  <w:r w:rsidDel="00000000" w:rsidR="006666A5" w:rsidRPr="00000000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nge of product related issues.</w:t>
                  </w:r>
                  <w:bookmarkStart w:colFirst="0" w:colLast="0" w:name="_gjdgxs" w:id="0"/>
                  <w:bookmarkEnd w:id="0"/>
                  <w:r w:rsidDel="00000000" w:rsidR="006666A5" w:rsidRPr="00000000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br/>
                  </w:r>
                  <w:r w:rsidDel="00000000" w:rsidR="000A2EE6" w:rsidRPr="00000000">
                    <w:rPr>
                      <w:rFonts w:eastAsia="Times New Roman" w:asciiTheme="majorBidi" w:cstheme="majorBidi" w:hAnsiTheme="majorBidi"/>
                      <w:b w:val="1"/>
                      <w:bCs w:val="1"/>
                      <w:color w:val="000000" w:themeColor="text1"/>
                      <w:sz w:val="28"/>
                      <w:szCs w:val="28"/>
                    </w:rPr>
                    <w:t>Duties: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Demonstrating how a product meets a client’s needs. 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Working with existing customers to help them get the most out of the products they have bought.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Providing sales support during virtual and onsite client meetings.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Liaising with both current and potential clients to develop existing and new business opportunities.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Identifying the customer's current and future requirements.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Identifying client requirements.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Reviewing customer drawings, plans and other documents in order to prepare detailed technical proposal for them.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Preparing reports for head office and senior managers.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Offering after-sales support services.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Conveying solution benefits to both business and technical audiences.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Demonstrating products, services and solutions to potential clients.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Preparing and presenting potential cost benefit analysis to potential clients.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Delivering presentations and demos to audiences.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Conveying customer technical requirements to the Internal Engineering teams.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Maintaining existing, long-term relationships with customers.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Putting together technical instruction for customers in relation to the use, operation and maintenance of purchased products.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Travelling to visit potential clients.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Negotiating tender, contract terms and conditions.</w:t>
                  </w:r>
                </w:p>
                <w:p w:rsidR="00A123DD" w:rsidDel="00000000" w:rsidP="000A2EE6" w:rsidRDefault="00A123DD" w:rsidRPr="000A2EE6">
                  <w:pPr>
                    <w:numPr>
                      <w:ilvl w:val="0"/>
                      <w:numId w:val="9"/>
                    </w:numPr>
                    <w:shd w:color="auto" w:fill="ffffff" w:val="clear"/>
                    <w:spacing w:after="80" w:before="100" w:beforeAutospacing="1" w:line="240" w:lineRule="auto"/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</w:pPr>
                  <w:r w:rsidDel="00000000" w:rsidR="00000000" w:rsidRPr="000A2EE6">
                    <w:rPr>
                      <w:rFonts w:eastAsia="Times New Roman" w:asciiTheme="majorBidi" w:cstheme="majorBidi" w:hAnsiTheme="majorBidi"/>
                      <w:color w:val="000000" w:themeColor="text1"/>
                      <w:sz w:val="22"/>
                      <w:szCs w:val="22"/>
                    </w:rPr>
                    <w:t>Maintaining professional working contact with key suppliers and third parties.</w:t>
                  </w:r>
                </w:p>
                <w:p w:rsidR="00A123DD" w:rsidDel="00000000" w:rsidP="00A123DD" w:rsidRDefault="00A123DD" w:rsidRPr="004940C1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 xml:space="preserve">My responsibilities included processing orders, filing, typing letters, arranging accommodation for the sales team and dealing with customers face-to-face who visited the offices. </w:t>
                  </w:r>
                </w:p>
                <w:p w:rsidR="00A123DD" w:rsidDel="00000000" w:rsidP="00A123DD" w:rsidRDefault="00A123DD" w:rsidRPr="00271966">
                  <w:pPr>
                    <w:pStyle w:val="ListParagraph"/>
                    <w:numPr>
                      <w:ilvl w:val="0"/>
                      <w:numId w:val="1"/>
                    </w:numPr>
                    <w:spacing w:after="120"/>
                    <w:rPr>
                      <w:rFonts w:ascii="Open Sans" w:cs="Open Sans" w:hAnsi="Open Sans"/>
                      <w:color w:val="808080" w:themeColor="background1" w:themeShade="000080"/>
                    </w:rPr>
                  </w:pPr>
                  <w:r w:rsidDel="00000000" w:rsidR="00000000" w:rsidRPr="00271966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 xml:space="preserve">I was promoted from a junior role to a team leader position </w:t>
                  </w:r>
                  <w:r w:rsidDel="00000000" w:rsidR="00000000" w:rsidRPr="00000000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>after 2 years.</w:t>
                  </w:r>
                </w:p>
                <w:p w:rsidR="00A123DD" w:rsidDel="00000000" w:rsidP="00A123DD" w:rsidRDefault="00A123DD" w:rsidRPr="00271966">
                  <w:pPr>
                    <w:pStyle w:val="ListParagraph"/>
                    <w:numPr>
                      <w:ilvl w:val="0"/>
                      <w:numId w:val="1"/>
                    </w:numPr>
                    <w:spacing w:after="300"/>
                    <w:ind w:left="714" w:hanging="357"/>
                    <w:rPr>
                      <w:rFonts w:ascii="Open Sans" w:cs="Open Sans" w:hAnsi="Open Sans"/>
                      <w:color w:val="808080" w:themeColor="background1" w:themeShade="000080"/>
                    </w:rPr>
                  </w:pPr>
                  <w:r w:rsidDel="00000000" w:rsidR="00000000" w:rsidRPr="00271966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>I introduced several efficiency processes that the Company continues to use.</w:t>
                  </w: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i w:val="1"/>
                      <w:color w:val="bf8f00" w:themeColor="accent4" w:themeShade="0000BF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i w:val="1"/>
                      <w:color w:val="bf8f00" w:themeColor="accent4" w:themeShade="0000BF"/>
                    </w:rPr>
                    <w:t>2001 - 2003</w:t>
                  </w: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b w:val="1"/>
                      <w:color w:val="bf8f00" w:themeColor="accent4" w:themeShade="0000BF"/>
                    </w:rPr>
                  </w:pPr>
                  <w:r w:rsidDel="00000000" w:rsidR="00000000" w:rsidRPr="00C65488">
                    <w:rPr>
                      <w:rFonts w:ascii="Open Sans" w:cs="Open Sans" w:hAnsi="Open Sans"/>
                      <w:b w:val="1"/>
                      <w:color w:val="bf8f00" w:themeColor="accent4" w:themeShade="0000BF"/>
                    </w:rPr>
                    <w:t xml:space="preserve">Customer Service </w:t>
                  </w:r>
                  <w:r w:rsidDel="00000000" w:rsidR="00000000" w:rsidRPr="00000000">
                    <w:rPr>
                      <w:rFonts w:ascii="Open Sans" w:cs="Open Sans" w:hAnsi="Open Sans"/>
                      <w:b w:val="1"/>
                      <w:color w:val="bf8f00" w:themeColor="accent4" w:themeShade="0000BF"/>
                    </w:rPr>
                    <w:t>Trainee</w:t>
                  </w:r>
                </w:p>
                <w:p w:rsidR="00A123DD" w:rsidDel="00000000" w:rsidP="00A123DD" w:rsidRDefault="00A123DD" w:rsidRPr="00000000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color w:val="bf8f00" w:themeColor="accent4" w:themeShade="0000BF"/>
                    </w:rPr>
                    <w:t>Super Foods United</w:t>
                  </w:r>
                </w:p>
                <w:p w:rsidR="00A123DD" w:rsidDel="00000000" w:rsidP="00A123DD" w:rsidRDefault="00A123DD" w:rsidRPr="00000000">
                  <w:pPr>
                    <w:spacing w:after="300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 xml:space="preserve">My responsibilities included stacking shelves, checking stock, helping customers find products and dealing with complaints. </w:t>
                  </w: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i w:val="1"/>
                      <w:color w:val="bf8f00" w:themeColor="accent4" w:themeShade="0000BF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i w:val="1"/>
                      <w:color w:val="bf8f00" w:themeColor="accent4" w:themeShade="0000BF"/>
                    </w:rPr>
                    <w:t>1999 - 2001</w:t>
                  </w: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b w:val="1"/>
                      <w:color w:val="bf8f00" w:themeColor="accent4" w:themeShade="0000BF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b w:val="1"/>
                      <w:color w:val="bf8f00" w:themeColor="accent4" w:themeShade="0000BF"/>
                    </w:rPr>
                    <w:t>Office Junior</w:t>
                  </w:r>
                </w:p>
                <w:p w:rsidR="00A123DD" w:rsidDel="00000000" w:rsidP="00A123DD" w:rsidRDefault="00A123DD" w:rsidRPr="00000000">
                  <w:pPr>
                    <w:spacing w:after="120"/>
                    <w:rPr>
                      <w:rFonts w:ascii="Open Sans" w:cs="Open Sans" w:hAnsi="Open Sans"/>
                      <w:color w:val="bf8f00" w:themeColor="accent4" w:themeShade="0000BF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color w:val="bf8f00" w:themeColor="accent4" w:themeShade="0000BF"/>
                    </w:rPr>
                    <w:t>Some Company plc</w:t>
                  </w:r>
                </w:p>
                <w:p w:rsidR="00A123DD" w:rsidDel="00000000" w:rsidP="00A123DD" w:rsidRDefault="00A123DD" w:rsidRPr="00000000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  <w:r w:rsidDel="00000000" w:rsidR="00000000" w:rsidRPr="00000000"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  <w:t>Adjust the spacing after each position by going to the Paragraph settings in Word and setting ‘After’ to 15pt. This makes the CV look less crowded.</w:t>
                  </w:r>
                </w:p>
                <w:p w:rsidR="00A123DD" w:rsidDel="00000000" w:rsidP="00A123DD" w:rsidRDefault="00A123DD" w:rsidRPr="00000000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</w:p>
                <w:p w:rsidR="00A123DD" w:rsidDel="00000000" w:rsidP="00A123DD" w:rsidRDefault="00A123DD" w:rsidRPr="00000000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  <w:sz w:val="20"/>
                    </w:rPr>
                  </w:pP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</w:rPr>
                  </w:pPr>
                </w:p>
                <w:p w:rsidR="00A123DD" w:rsidDel="00000000" w:rsidP="00A123DD" w:rsidRDefault="00A123DD" w:rsidRPr="00C65488">
                  <w:pPr>
                    <w:spacing w:after="120"/>
                    <w:contextualSpacing w:val="1"/>
                    <w:rPr>
                      <w:rFonts w:ascii="Open Sans" w:cs="Open Sans" w:hAnsi="Open Sans"/>
                      <w:color w:val="808080" w:themeColor="background1" w:themeShade="000080"/>
                    </w:rPr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i w:val="1"/>
          <w:sz w:val="36"/>
          <w:szCs w:val="36"/>
        </w:rPr>
      </w:pPr>
      <w:r w:rsidDel="00000000" w:rsidR="00000000" w:rsidRPr="00000000">
        <w:rPr>
          <w:i w:val="1"/>
          <w:sz w:val="36"/>
          <w:szCs w:val="36"/>
          <w:rtl w:val="0"/>
        </w:rPr>
        <w:t xml:space="preserve">Sep 2015 – Dec 2016</w:t>
      </w:r>
    </w:p>
    <w:p w:rsidR="00000000" w:rsidDel="00000000" w:rsidP="00000000" w:rsidRDefault="00000000" w:rsidRPr="00000000" w14:paraId="00000016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ELV Site engineer </w:t>
      </w:r>
    </w:p>
    <w:p w:rsidR="00000000" w:rsidDel="00000000" w:rsidP="00000000" w:rsidRDefault="00000000" w:rsidRPr="00000000" w14:paraId="00000017">
      <w:pPr>
        <w:spacing w:after="12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IBM Enterprise Ltd (Sudan) </w:t>
      </w:r>
    </w:p>
    <w:p w:rsidR="00000000" w:rsidDel="00000000" w:rsidP="00000000" w:rsidRDefault="00000000" w:rsidRPr="00000000" w14:paraId="00000018">
      <w:pPr>
        <w:shd w:fill="ffffff" w:val="clear"/>
        <w:spacing w:after="280" w:before="28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Job Responsibilities: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Coordinate with consultants, contractors and sub-contractors and involve in design/review/ implementation of all ELV functions and discipline required for the project.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Supervise contractors / subcontractors to carry out site works according to design intent and the suppliers for timely delivery of equipment.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Assure that the installations of ELV related systems (CCTV, ACS, PA, BGM, BMS etc.) are in compliance with drawings, required specifications and standards.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Responsible for the site work implementation and documentation in order to achieve the project target completion date.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Report to the Senior Manager of site progress and problems being encountered for assistance and guidance, Keep records and related data of site progress in order to maintain regular/timely update to Senior Manager.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 site meetings regularly and liaise with others for details of works and coordination of requirements amongst various parties.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Involve in testing and commissioning of the installed systems and ensure compliance and handover.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ind w:left="720"/>
        <w:rPr>
          <w:color w:val="3b3b3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i w:val="1"/>
          <w:sz w:val="36"/>
          <w:szCs w:val="36"/>
          <w:u w:val="single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Academic qualification 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Bachelor Degree in Information Technology from Future University.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in Information Technology Management from Alison - Free Online Learning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in Computer Networking from Alison - Free Online Learning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in Operations Management from Alison - Free Online Learning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in Project Management from Alison - Free Online Learning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i w:val="1"/>
          <w:sz w:val="36"/>
          <w:szCs w:val="36"/>
          <w:u w:val="single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Technical qualification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NSE 1 The Threat Landscape from Fortinet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NSE 2 The Fortinet Security Fabric from Fortinet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NSE 3 FortiMail from Fortinet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NSE 3 Public Cloud from Fortinet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CCTV Systems Training for Sales and Design.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Access Control Systems Training for Commercial and Design.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Communication System Training for Sales and Technical.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Video Systems Professional Training.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IP Networking For intrusion Training.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Intrusion System fundamentals.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Bosch BIS Basic Training.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UNDSS Bsafe in UN VOLUNTEERS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0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UNDSS Information Security Awareness  </w:t>
      </w:r>
    </w:p>
    <w:p w:rsidR="00000000" w:rsidDel="00000000" w:rsidP="00000000" w:rsidRDefault="00000000" w:rsidRPr="00000000" w14:paraId="00000037">
      <w:pPr>
        <w:spacing w:after="120" w:lineRule="auto"/>
        <w:ind w:left="360"/>
        <w:rPr>
          <w:b w:val="1"/>
          <w:i w:val="1"/>
          <w:color w:val="000000"/>
          <w:sz w:val="44"/>
          <w:szCs w:val="44"/>
          <w:u w:val="single"/>
        </w:rPr>
      </w:pPr>
      <w:r w:rsidDel="00000000" w:rsidR="00000000" w:rsidRPr="00000000">
        <w:rPr>
          <w:b w:val="1"/>
          <w:i w:val="1"/>
          <w:color w:val="000000"/>
          <w:sz w:val="44"/>
          <w:szCs w:val="44"/>
          <w:u w:val="single"/>
          <w:rtl w:val="0"/>
        </w:rPr>
        <w:t xml:space="preserve">Skills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 analysis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Strategic planning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Microsoft office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Project management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Project planning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Operation management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Marketing strategy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Technology integration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Sales operations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Good communication skills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72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Languages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Arabic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0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English</w:t>
      </w:r>
    </w:p>
    <w:p w:rsidR="00000000" w:rsidDel="00000000" w:rsidP="00000000" w:rsidRDefault="00000000" w:rsidRPr="00000000" w14:paraId="00000046">
      <w:pPr>
        <w:spacing w:after="120" w:lineRule="auto"/>
        <w:jc w:val="both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REFERENCES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Available on request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00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bf8f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bf8f00"/>
          <w:sz w:val="44"/>
          <w:szCs w:val="44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1"/>
        <w:szCs w:val="21"/>
        <w:lang w:val="en-US"/>
      </w:rPr>
    </w:rPrDefault>
    <w:pPrDefault>
      <w:pPr>
        <w:spacing w:after="16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20" w:line="240" w:lineRule="auto"/>
      <w:jc w:val="center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40" w:before="160" w:line="240" w:lineRule="auto"/>
      <w:jc w:val="center"/>
    </w:pPr>
    <w:rPr>
      <w:rFonts w:ascii="Calibri" w:cs="Calibri" w:eastAsia="Calibri" w:hAnsi="Calibri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="240" w:lineRule="auto"/>
    </w:pPr>
    <w:rPr>
      <w:rFonts w:ascii="Calibri" w:cs="Calibri" w:eastAsia="Calibri" w:hAnsi="Calibri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80" w:lineRule="auto"/>
    </w:pPr>
    <w:rPr>
      <w:rFonts w:ascii="Calibri" w:cs="Calibri" w:eastAsia="Calibri" w:hAnsi="Calibri"/>
      <w:i w:val="1"/>
      <w:sz w:val="30"/>
      <w:szCs w:val="3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sz w:val="26"/>
      <w:szCs w:val="26"/>
    </w:rPr>
  </w:style>
  <w:style w:type="paragraph" w:styleId="Title">
    <w:name w:val="Title"/>
    <w:basedOn w:val="Normal"/>
    <w:next w:val="Normal"/>
    <w:pPr>
      <w:pBdr>
        <w:top w:color="a5a5a5" w:space="8" w:sz="6" w:val="single"/>
        <w:bottom w:color="a5a5a5" w:space="8" w:sz="6" w:val="single"/>
      </w:pBdr>
      <w:spacing w:after="400" w:line="240" w:lineRule="auto"/>
      <w:jc w:val="center"/>
    </w:pPr>
    <w:rPr>
      <w:rFonts w:ascii="Calibri" w:cs="Calibri" w:eastAsia="Calibri" w:hAnsi="Calibri"/>
      <w:smallCaps w:val="1"/>
      <w:color w:val="44546a"/>
      <w:sz w:val="72"/>
      <w:szCs w:val="72"/>
    </w:rPr>
  </w:style>
  <w:style w:type="paragraph" w:styleId="Normal" w:default="1">
    <w:name w:val="Normal"/>
    <w:qFormat w:val="1"/>
    <w:rsid w:val="009F7E96"/>
  </w:style>
  <w:style w:type="paragraph" w:styleId="Heading1">
    <w:name w:val="heading 1"/>
    <w:basedOn w:val="Normal"/>
    <w:next w:val="Normal"/>
    <w:link w:val="Heading1Char"/>
    <w:uiPriority w:val="9"/>
    <w:qFormat w:val="1"/>
    <w:rsid w:val="009F7E96"/>
    <w:pPr>
      <w:keepNext w:val="1"/>
      <w:keepLines w:val="1"/>
      <w:spacing w:after="80" w:before="320" w:line="240" w:lineRule="auto"/>
      <w:jc w:val="center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F7E96"/>
    <w:pPr>
      <w:keepNext w:val="1"/>
      <w:keepLines w:val="1"/>
      <w:spacing w:after="40" w:before="160" w:line="240" w:lineRule="auto"/>
      <w:jc w:val="center"/>
      <w:outlineLvl w:val="1"/>
    </w:pPr>
    <w:rPr>
      <w:rFonts w:asciiTheme="majorHAnsi" w:cstheme="majorBidi" w:eastAsiaTheme="majorEastAsia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F7E96"/>
    <w:pPr>
      <w:keepNext w:val="1"/>
      <w:keepLines w:val="1"/>
      <w:spacing w:after="0" w:before="160" w:line="240" w:lineRule="auto"/>
      <w:outlineLvl w:val="2"/>
    </w:pPr>
    <w:rPr>
      <w:rFonts w:asciiTheme="majorHAnsi" w:cstheme="majorBidi" w:eastAsiaTheme="majorEastAsia" w:hAnsiTheme="majorHAns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F7E96"/>
    <w:pPr>
      <w:keepNext w:val="1"/>
      <w:keepLines w:val="1"/>
      <w:spacing w:after="0" w:before="80"/>
      <w:outlineLvl w:val="3"/>
    </w:pPr>
    <w:rPr>
      <w:rFonts w:asciiTheme="majorHAnsi" w:cstheme="majorBidi" w:eastAsiaTheme="majorEastAsia" w:hAnsiTheme="majorHAnsi"/>
      <w:i w:val="1"/>
      <w:iCs w:val="1"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F7E96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F7E96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i w:val="1"/>
      <w:iCs w:val="1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F7E96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F7E96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F7E96"/>
    <w:pPr>
      <w:keepNext w:val="1"/>
      <w:keepLines w:val="1"/>
      <w:spacing w:after="0" w:before="40"/>
      <w:outlineLvl w:val="8"/>
    </w:pPr>
    <w:rPr>
      <w:b w:val="1"/>
      <w:bCs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123DD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A123D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9F7E96"/>
    <w:rPr>
      <w:b w:val="1"/>
      <w:bCs w:val="1"/>
    </w:rPr>
  </w:style>
  <w:style w:type="character" w:styleId="Heading1Char" w:customStyle="1">
    <w:name w:val="Heading 1 Char"/>
    <w:basedOn w:val="DefaultParagraphFont"/>
    <w:link w:val="Heading1"/>
    <w:uiPriority w:val="9"/>
    <w:rsid w:val="009F7E96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F7E96"/>
    <w:rPr>
      <w:rFonts w:asciiTheme="majorHAnsi" w:cstheme="majorBidi" w:eastAsiaTheme="majorEastAsia" w:hAnsiTheme="majorHAnsi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F7E96"/>
    <w:rPr>
      <w:rFonts w:asciiTheme="majorHAnsi" w:cstheme="majorBidi" w:eastAsiaTheme="majorEastAsia" w:hAnsiTheme="majorHAnsi"/>
      <w:sz w:val="32"/>
      <w:szCs w:val="32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F7E96"/>
    <w:rPr>
      <w:rFonts w:asciiTheme="majorHAnsi" w:cstheme="majorBidi" w:eastAsiaTheme="majorEastAsia" w:hAnsiTheme="majorHAnsi"/>
      <w:i w:val="1"/>
      <w:iCs w:val="1"/>
      <w:sz w:val="30"/>
      <w:szCs w:val="30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F7E96"/>
    <w:rPr>
      <w:rFonts w:asciiTheme="majorHAnsi" w:cstheme="majorBidi" w:eastAsiaTheme="majorEastAsia" w:hAnsiTheme="majorHAnsi"/>
      <w:sz w:val="28"/>
      <w:szCs w:val="28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F7E96"/>
    <w:rPr>
      <w:rFonts w:asciiTheme="majorHAnsi" w:cstheme="majorBidi" w:eastAsiaTheme="majorEastAsia" w:hAnsiTheme="majorHAnsi"/>
      <w:i w:val="1"/>
      <w:iCs w:val="1"/>
      <w:sz w:val="26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F7E96"/>
    <w:rPr>
      <w:rFonts w:asciiTheme="majorHAnsi" w:cstheme="majorBidi" w:eastAsiaTheme="majorEastAsia" w:hAnsiTheme="majorHAns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F7E96"/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F7E96"/>
    <w:rPr>
      <w:b w:val="1"/>
      <w:bCs w:val="1"/>
      <w:i w:val="1"/>
      <w:i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9F7E96"/>
    <w:pPr>
      <w:spacing w:line="240" w:lineRule="auto"/>
    </w:pPr>
    <w:rPr>
      <w:b w:val="1"/>
      <w:bCs w:val="1"/>
      <w:color w:val="404040" w:themeColor="text1" w:themeTint="0000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F7E96"/>
    <w:pPr>
      <w:pBdr>
        <w:top w:color="a5a5a5" w:space="8" w:sz="6" w:themeColor="accent3" w:val="single"/>
        <w:bottom w:color="a5a5a5" w:space="8" w:sz="6" w:themeColor="accent3" w:val="single"/>
      </w:pBdr>
      <w:spacing w:after="400" w:line="240" w:lineRule="auto"/>
      <w:contextualSpacing w:val="1"/>
      <w:jc w:val="center"/>
    </w:pPr>
    <w:rPr>
      <w:rFonts w:asciiTheme="majorHAnsi" w:cstheme="majorBidi" w:eastAsiaTheme="majorEastAsia" w:hAnsiTheme="majorHAnsi"/>
      <w:caps w:val="1"/>
      <w:color w:val="44546a" w:themeColor="text2"/>
      <w:spacing w:val="30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9F7E96"/>
    <w:rPr>
      <w:rFonts w:asciiTheme="majorHAnsi" w:cstheme="majorBidi" w:eastAsiaTheme="majorEastAsia" w:hAnsiTheme="majorHAnsi"/>
      <w:caps w:val="1"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F7E9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E96"/>
    <w:rPr>
      <w:color w:val="44546a" w:themeColor="text2"/>
      <w:sz w:val="28"/>
      <w:szCs w:val="28"/>
    </w:rPr>
  </w:style>
  <w:style w:type="character" w:styleId="Emphasis">
    <w:name w:val="Emphasis"/>
    <w:basedOn w:val="DefaultParagraphFont"/>
    <w:uiPriority w:val="20"/>
    <w:qFormat w:val="1"/>
    <w:rsid w:val="009F7E96"/>
    <w:rPr>
      <w:i w:val="1"/>
      <w:iCs w:val="1"/>
      <w:color w:val="000000" w:themeColor="text1"/>
    </w:rPr>
  </w:style>
  <w:style w:type="paragraph" w:styleId="NoSpacing">
    <w:name w:val="No Spacing"/>
    <w:uiPriority w:val="1"/>
    <w:qFormat w:val="1"/>
    <w:rsid w:val="009F7E9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 w:val="1"/>
    <w:rsid w:val="009F7E96"/>
    <w:pPr>
      <w:spacing w:before="160"/>
      <w:ind w:left="720" w:right="720"/>
      <w:jc w:val="center"/>
    </w:pPr>
    <w:rPr>
      <w:i w:val="1"/>
      <w:iCs w:val="1"/>
      <w:color w:val="7b7b7b" w:themeColor="accent3" w:themeShade="0000BF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9F7E96"/>
    <w:rPr>
      <w:i w:val="1"/>
      <w:iCs w:val="1"/>
      <w:color w:val="7b7b7b" w:themeColor="accent3" w:themeShade="0000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F7E96"/>
    <w:pPr>
      <w:spacing w:before="160" w:line="276" w:lineRule="auto"/>
      <w:ind w:left="936" w:right="936"/>
      <w:jc w:val="center"/>
    </w:pPr>
    <w:rPr>
      <w:rFonts w:asciiTheme="majorHAnsi" w:cstheme="majorBidi" w:eastAsiaTheme="majorEastAsia" w:hAnsiTheme="majorHAnsi"/>
      <w:caps w:val="1"/>
      <w:color w:val="2e74b5" w:themeColor="accent1" w:themeShade="0000BF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E96"/>
    <w:rPr>
      <w:rFonts w:asciiTheme="majorHAnsi" w:cstheme="majorBidi" w:eastAsiaTheme="majorEastAsia" w:hAnsiTheme="majorHAnsi"/>
      <w:caps w:val="1"/>
      <w:color w:val="2e74b5" w:themeColor="accent1" w:themeShade="0000BF"/>
      <w:sz w:val="28"/>
      <w:szCs w:val="28"/>
    </w:rPr>
  </w:style>
  <w:style w:type="character" w:styleId="SubtleEmphasis">
    <w:name w:val="Subtle Emphasis"/>
    <w:basedOn w:val="DefaultParagraphFont"/>
    <w:uiPriority w:val="19"/>
    <w:qFormat w:val="1"/>
    <w:rsid w:val="009F7E96"/>
    <w:rPr>
      <w:i w:val="1"/>
      <w:iCs w:val="1"/>
      <w:color w:val="595959" w:themeColor="text1" w:themeTint="0000A6"/>
    </w:rPr>
  </w:style>
  <w:style w:type="character" w:styleId="IntenseEmphasis">
    <w:name w:val="Intense Emphasis"/>
    <w:basedOn w:val="DefaultParagraphFont"/>
    <w:uiPriority w:val="21"/>
    <w:qFormat w:val="1"/>
    <w:rsid w:val="009F7E96"/>
    <w:rPr>
      <w:b w:val="1"/>
      <w:bCs w:val="1"/>
      <w:i w:val="1"/>
      <w:iCs w:val="1"/>
      <w:color w:val="auto"/>
    </w:rPr>
  </w:style>
  <w:style w:type="character" w:styleId="SubtleReference">
    <w:name w:val="Subtle Reference"/>
    <w:basedOn w:val="DefaultParagraphFont"/>
    <w:uiPriority w:val="31"/>
    <w:qFormat w:val="1"/>
    <w:rsid w:val="009F7E96"/>
    <w:rPr>
      <w:caps w:val="0"/>
      <w:smallCaps w:val="1"/>
      <w:color w:val="404040" w:themeColor="text1" w:themeTint="0000BF"/>
      <w:spacing w:val="0"/>
      <w:u w:color="7f7f7f" w:themeColor="text1" w:themeTint="000080" w:val="single"/>
    </w:rPr>
  </w:style>
  <w:style w:type="character" w:styleId="IntenseReference">
    <w:name w:val="Intense Reference"/>
    <w:basedOn w:val="DefaultParagraphFont"/>
    <w:uiPriority w:val="32"/>
    <w:qFormat w:val="1"/>
    <w:rsid w:val="009F7E96"/>
    <w:rPr>
      <w:b w:val="1"/>
      <w:bCs w:val="1"/>
      <w:caps w:val="0"/>
      <w:smallCaps w:val="1"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 w:val="1"/>
    <w:rsid w:val="009F7E96"/>
    <w:rPr>
      <w:b w:val="1"/>
      <w:bCs w:val="1"/>
      <w:caps w:val="0"/>
      <w:smallCaps w:val="1"/>
      <w:spacing w:val="0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9F7E96"/>
    <w:pPr>
      <w:outlineLvl w:val="9"/>
    </w:pPr>
  </w:style>
  <w:style w:type="paragraph" w:styleId="Subtitle">
    <w:name w:val="Subtitle"/>
    <w:basedOn w:val="Normal"/>
    <w:next w:val="Normal"/>
    <w:pPr>
      <w:jc w:val="center"/>
    </w:pPr>
    <w:rPr>
      <w:color w:val="44546a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2018-11-20T10:23:00Z</dcterms:created>
  <dc:creator>izzeldin mohd</dc:creator>
</cp:coreProperties>
</file>