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43919" w14:textId="6535DC6F" w:rsidR="00F71700" w:rsidRDefault="00F71700" w:rsidP="00E8732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535D1">
        <w:rPr>
          <w:rFonts w:asciiTheme="majorBidi" w:hAnsiTheme="majorBidi" w:cstheme="majorBidi"/>
          <w:b/>
          <w:bCs/>
          <w:sz w:val="32"/>
          <w:szCs w:val="32"/>
        </w:rPr>
        <w:t>CURRICULUM VITAE</w:t>
      </w:r>
    </w:p>
    <w:tbl>
      <w:tblPr>
        <w:tblW w:w="92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8"/>
        <w:gridCol w:w="6567"/>
      </w:tblGrid>
      <w:tr w:rsidR="00AB5941" w14:paraId="573E2DB3" w14:textId="77777777" w:rsidTr="00E8732B">
        <w:trPr>
          <w:trHeight w:val="369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15A9E" w14:textId="114AEDEF" w:rsidR="00AB5941" w:rsidRPr="009631C8" w:rsidRDefault="00AB5941" w:rsidP="00DA683E">
            <w:pPr>
              <w:pStyle w:val="Body"/>
              <w:shd w:val="clear" w:color="auto" w:fill="2E74B5" w:themeFill="accent1" w:themeFillShade="BF"/>
              <w:jc w:val="center"/>
              <w:rPr>
                <w:b/>
                <w:bCs/>
              </w:rPr>
            </w:pPr>
            <w:r w:rsidRPr="009631C8">
              <w:rPr>
                <w:rStyle w:val="yshortcuts"/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u w:color="FFFFFF"/>
              </w:rPr>
              <w:t>PERSONAL DETAILS</w:t>
            </w:r>
          </w:p>
        </w:tc>
      </w:tr>
      <w:tr w:rsidR="00AB5941" w14:paraId="0F4F50D7" w14:textId="77777777" w:rsidTr="00E8732B">
        <w:trPr>
          <w:trHeight w:val="2493"/>
          <w:jc w:val="center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BFEC1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Name</w:t>
            </w:r>
          </w:p>
          <w:p w14:paraId="5518D39B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Address</w:t>
            </w:r>
          </w:p>
          <w:p w14:paraId="347AC291" w14:textId="3BDD0341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Email</w:t>
            </w:r>
            <w:r w:rsidR="00784BD7" w:rsidRPr="009631C8">
              <w:rPr>
                <w:rStyle w:val="yshortcuts"/>
                <w:rFonts w:eastAsia="Cambria" w:cstheme="minorHAnsi"/>
                <w:sz w:val="24"/>
                <w:szCs w:val="24"/>
              </w:rPr>
              <w:t xml:space="preserve"> Address</w:t>
            </w:r>
          </w:p>
          <w:p w14:paraId="648705AC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Telephone</w:t>
            </w:r>
          </w:p>
          <w:p w14:paraId="2AF17EE3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 xml:space="preserve">Gender </w:t>
            </w:r>
          </w:p>
          <w:p w14:paraId="0D9D976B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Date of Birth</w:t>
            </w:r>
          </w:p>
          <w:p w14:paraId="71C6AC40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Marital Status</w:t>
            </w:r>
          </w:p>
          <w:p w14:paraId="6DCAFEEB" w14:textId="77777777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Nationality</w:t>
            </w:r>
          </w:p>
          <w:p w14:paraId="018EAF13" w14:textId="3F4A46CC" w:rsidR="00AB5941" w:rsidRPr="009631C8" w:rsidRDefault="00AB5941" w:rsidP="00DA683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5624B" w14:textId="77777777" w:rsidR="00784BD7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b/>
                <w:bCs/>
                <w:i/>
                <w:iCs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b/>
                <w:bCs/>
                <w:i/>
                <w:iCs/>
                <w:sz w:val="24"/>
                <w:szCs w:val="24"/>
              </w:rPr>
              <w:t>Abrar Amir Elmubarak Ali</w:t>
            </w:r>
          </w:p>
          <w:p w14:paraId="028BA9FF" w14:textId="1F279B3C" w:rsidR="00AB5941" w:rsidRPr="009631C8" w:rsidRDefault="00784BD7" w:rsidP="00DA683E">
            <w:pPr>
              <w:pStyle w:val="NoSpacing"/>
              <w:rPr>
                <w:rStyle w:val="yshortcuts"/>
                <w:rFonts w:cstheme="minorHAnsi"/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 xml:space="preserve"> House No. 77, Block No. 8, Riyadh District, Khartoum, Sudan</w:t>
            </w:r>
            <w:r w:rsidRPr="009631C8">
              <w:rPr>
                <w:rStyle w:val="Hyperlink0"/>
                <w:rFonts w:eastAsia="Cambria" w:cstheme="minorHAnsi"/>
                <w:sz w:val="24"/>
                <w:szCs w:val="24"/>
              </w:rPr>
              <w:t xml:space="preserve"> </w:t>
            </w:r>
            <w:r w:rsidRPr="009631C8">
              <w:rPr>
                <w:sz w:val="24"/>
                <w:szCs w:val="24"/>
              </w:rPr>
              <w:t xml:space="preserve">abraramer.1.aa@gmail.com </w:t>
            </w:r>
          </w:p>
          <w:p w14:paraId="43054C44" w14:textId="5B10673B" w:rsidR="00AB5941" w:rsidRPr="009631C8" w:rsidRDefault="00784BD7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+</w:t>
            </w:r>
            <w:r w:rsidRPr="009631C8">
              <w:rPr>
                <w:sz w:val="24"/>
                <w:szCs w:val="24"/>
              </w:rPr>
              <w:t>249916316969</w:t>
            </w:r>
          </w:p>
          <w:p w14:paraId="3D4BA220" w14:textId="4C0ED6E6" w:rsidR="00AB5941" w:rsidRPr="009631C8" w:rsidRDefault="00784BD7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Fe</w:t>
            </w:r>
            <w:r w:rsidR="00AB5941" w:rsidRPr="009631C8">
              <w:rPr>
                <w:rStyle w:val="yshortcuts"/>
                <w:rFonts w:eastAsia="Cambria" w:cstheme="minorHAnsi"/>
                <w:sz w:val="24"/>
                <w:szCs w:val="24"/>
              </w:rPr>
              <w:t>male</w:t>
            </w:r>
          </w:p>
          <w:p w14:paraId="23CCE8DE" w14:textId="243B18DD" w:rsidR="00BF7D5C" w:rsidRPr="009631C8" w:rsidRDefault="00784BD7" w:rsidP="00DA683E">
            <w:pPr>
              <w:pStyle w:val="NoSpacing"/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>14</w:t>
            </w:r>
            <w:r w:rsidRPr="009631C8">
              <w:rPr>
                <w:sz w:val="24"/>
                <w:szCs w:val="24"/>
                <w:vertAlign w:val="superscript"/>
              </w:rPr>
              <w:t>th</w:t>
            </w:r>
            <w:r w:rsidR="00156B31" w:rsidRPr="009631C8">
              <w:rPr>
                <w:sz w:val="24"/>
                <w:szCs w:val="24"/>
              </w:rPr>
              <w:t xml:space="preserve"> </w:t>
            </w:r>
            <w:r w:rsidRPr="009631C8">
              <w:rPr>
                <w:sz w:val="24"/>
                <w:szCs w:val="24"/>
              </w:rPr>
              <w:t xml:space="preserve">January 1995 </w:t>
            </w:r>
          </w:p>
          <w:p w14:paraId="621BFFC2" w14:textId="351FE625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 xml:space="preserve">Single </w:t>
            </w:r>
          </w:p>
          <w:p w14:paraId="672F94C9" w14:textId="5F4F41C2" w:rsidR="00AB5941" w:rsidRPr="009631C8" w:rsidRDefault="00AB594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 xml:space="preserve">Sudanese </w:t>
            </w:r>
          </w:p>
          <w:p w14:paraId="5E982EFC" w14:textId="617DE0A4" w:rsidR="00AB5941" w:rsidRPr="009631C8" w:rsidRDefault="00AB5941" w:rsidP="00DA683E">
            <w:pPr>
              <w:pStyle w:val="NoSpacing"/>
              <w:rPr>
                <w:sz w:val="24"/>
                <w:szCs w:val="24"/>
              </w:rPr>
            </w:pPr>
          </w:p>
        </w:tc>
      </w:tr>
      <w:tr w:rsidR="00156B31" w14:paraId="2A5073C8" w14:textId="77777777" w:rsidTr="00E8732B">
        <w:trPr>
          <w:trHeight w:val="342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6F70D" w14:textId="02745693" w:rsidR="00156B31" w:rsidRPr="009631C8" w:rsidRDefault="00156B31" w:rsidP="00DA683E">
            <w:pPr>
              <w:pStyle w:val="Body"/>
              <w:shd w:val="clear" w:color="auto" w:fill="2E74B5" w:themeFill="accent1" w:themeFillShade="BF"/>
              <w:jc w:val="center"/>
              <w:rPr>
                <w:b/>
                <w:bCs/>
              </w:rPr>
            </w:pPr>
            <w:r w:rsidRPr="009631C8">
              <w:rPr>
                <w:rStyle w:val="yshortcuts"/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u w:color="FFFFFF"/>
              </w:rPr>
              <w:t>NEXT of KIN</w:t>
            </w:r>
          </w:p>
        </w:tc>
      </w:tr>
      <w:tr w:rsidR="00156B31" w:rsidRPr="00BF7D5C" w14:paraId="09334ECD" w14:textId="77777777" w:rsidTr="00E8732B">
        <w:trPr>
          <w:trHeight w:val="1017"/>
          <w:jc w:val="center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9320" w14:textId="77777777" w:rsidR="00156B31" w:rsidRPr="009631C8" w:rsidRDefault="00156B3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Name</w:t>
            </w:r>
          </w:p>
          <w:p w14:paraId="28A5ABF5" w14:textId="77777777" w:rsidR="00156B31" w:rsidRPr="009631C8" w:rsidRDefault="00156B3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Email Address</w:t>
            </w:r>
          </w:p>
          <w:p w14:paraId="76C2B1B7" w14:textId="77777777" w:rsidR="00156B31" w:rsidRPr="009631C8" w:rsidRDefault="00156B3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Telephone</w:t>
            </w:r>
          </w:p>
          <w:p w14:paraId="3AD9F894" w14:textId="1B1A1B86" w:rsidR="00156B31" w:rsidRPr="009631C8" w:rsidRDefault="00156B31" w:rsidP="00DA683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A961A" w14:textId="178E3DEE" w:rsidR="00156B31" w:rsidRPr="009631C8" w:rsidRDefault="00156B31" w:rsidP="00DA683E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 xml:space="preserve">Mubarak Amir Elmubarak Ali </w:t>
            </w:r>
          </w:p>
          <w:p w14:paraId="7BECB92A" w14:textId="77777777" w:rsidR="00156B31" w:rsidRPr="009631C8" w:rsidRDefault="00156B31" w:rsidP="00DA683E">
            <w:pPr>
              <w:pStyle w:val="NoSpacing"/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 xml:space="preserve">mubarakjiddo90@gmail.com </w:t>
            </w:r>
          </w:p>
          <w:p w14:paraId="133B5EBD" w14:textId="7C70FB93" w:rsidR="00156B31" w:rsidRPr="009631C8" w:rsidRDefault="00156B31" w:rsidP="00DA683E">
            <w:pPr>
              <w:pStyle w:val="NoSpacing"/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>+249128134314</w:t>
            </w:r>
          </w:p>
          <w:p w14:paraId="510D6046" w14:textId="77777777" w:rsidR="00156B31" w:rsidRPr="009631C8" w:rsidRDefault="00156B31" w:rsidP="00DA683E">
            <w:pPr>
              <w:pStyle w:val="NoSpacing"/>
              <w:rPr>
                <w:sz w:val="24"/>
                <w:szCs w:val="24"/>
              </w:rPr>
            </w:pPr>
          </w:p>
        </w:tc>
      </w:tr>
      <w:tr w:rsidR="00F74D96" w14:paraId="525DFD4B" w14:textId="77777777" w:rsidTr="00E8732B">
        <w:trPr>
          <w:trHeight w:val="342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C3EB2" w14:textId="04167478" w:rsidR="00F74D96" w:rsidRPr="009631C8" w:rsidRDefault="00F74D96" w:rsidP="00DA683E">
            <w:pPr>
              <w:spacing w:line="360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9631C8">
              <w:rPr>
                <w:rFonts w:ascii="Cambria" w:hAnsi="Cambria" w:cstheme="minorHAnsi"/>
                <w:b/>
                <w:bCs/>
                <w:color w:val="FFFFFF" w:themeColor="background1"/>
                <w:sz w:val="24"/>
                <w:szCs w:val="24"/>
              </w:rPr>
              <w:t>LANGUAGES</w:t>
            </w:r>
          </w:p>
        </w:tc>
      </w:tr>
      <w:tr w:rsidR="00F74D96" w:rsidRPr="00156B31" w14:paraId="67A06376" w14:textId="77777777" w:rsidTr="00E8732B">
        <w:trPr>
          <w:trHeight w:val="702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8D33A" w14:textId="60E7D9A6" w:rsidR="00F74D96" w:rsidRPr="00F74D96" w:rsidRDefault="00F74D96" w:rsidP="00DA683E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74D96">
              <w:rPr>
                <w:sz w:val="24"/>
                <w:szCs w:val="24"/>
              </w:rPr>
              <w:t>Arabic (Native)</w:t>
            </w:r>
            <w:r w:rsidR="008F172A">
              <w:rPr>
                <w:sz w:val="24"/>
                <w:szCs w:val="24"/>
              </w:rPr>
              <w:t>.</w:t>
            </w:r>
          </w:p>
          <w:p w14:paraId="4CB8C668" w14:textId="6F1DC219" w:rsidR="00F74D96" w:rsidRPr="008F172A" w:rsidRDefault="00F74D96" w:rsidP="008F172A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F74D96">
              <w:rPr>
                <w:sz w:val="24"/>
                <w:szCs w:val="24"/>
              </w:rPr>
              <w:t>English (Educational)</w:t>
            </w:r>
            <w:r w:rsidR="008F172A">
              <w:rPr>
                <w:sz w:val="24"/>
                <w:szCs w:val="24"/>
              </w:rPr>
              <w:t>.</w:t>
            </w:r>
          </w:p>
        </w:tc>
      </w:tr>
      <w:tr w:rsidR="00F91220" w:rsidRPr="00F91220" w14:paraId="1367C945" w14:textId="77777777" w:rsidTr="00E8732B">
        <w:trPr>
          <w:trHeight w:val="459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00E78" w14:textId="77777777" w:rsidR="00F91220" w:rsidRPr="009631C8" w:rsidRDefault="00F91220" w:rsidP="00DA683E">
            <w:pPr>
              <w:pStyle w:val="NoSpacing"/>
              <w:ind w:left="720" w:hanging="360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9631C8">
              <w:rPr>
                <w:rStyle w:val="yshortcuts"/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CAREER OBJECTIVE</w:t>
            </w:r>
          </w:p>
        </w:tc>
      </w:tr>
      <w:tr w:rsidR="00F91220" w14:paraId="4DB1B993" w14:textId="77777777" w:rsidTr="00E8732B">
        <w:trPr>
          <w:trHeight w:val="3924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4C9EC" w14:textId="7259B67E" w:rsidR="00F91220" w:rsidRPr="00F91220" w:rsidRDefault="00F91220" w:rsidP="00DA683E">
            <w:pPr>
              <w:pStyle w:val="NoSpacing"/>
              <w:rPr>
                <w:sz w:val="24"/>
                <w:szCs w:val="24"/>
              </w:rPr>
            </w:pPr>
            <w:r w:rsidRPr="00F91220">
              <w:rPr>
                <w:rStyle w:val="yshortcuts"/>
                <w:rFonts w:cstheme="minorHAnsi"/>
                <w:sz w:val="24"/>
                <w:szCs w:val="24"/>
              </w:rPr>
              <w:t xml:space="preserve">I have always been committed to a career in </w:t>
            </w:r>
            <w:r w:rsidRPr="00F91220">
              <w:rPr>
                <w:sz w:val="24"/>
                <w:szCs w:val="24"/>
              </w:rPr>
              <w:t>Communication Engineering</w:t>
            </w:r>
            <w:r w:rsidR="00B37000">
              <w:rPr>
                <w:sz w:val="24"/>
                <w:szCs w:val="24"/>
              </w:rPr>
              <w:t>.</w:t>
            </w:r>
            <w:r w:rsidRPr="00F91220">
              <w:rPr>
                <w:rStyle w:val="yshortcuts"/>
                <w:rFonts w:cstheme="minorHAnsi"/>
                <w:sz w:val="24"/>
                <w:szCs w:val="24"/>
              </w:rPr>
              <w:t xml:space="preserve"> </w:t>
            </w:r>
            <w:r w:rsidR="00B37000">
              <w:rPr>
                <w:rStyle w:val="yshortcuts"/>
                <w:rFonts w:cstheme="minorHAnsi"/>
                <w:sz w:val="24"/>
                <w:szCs w:val="24"/>
              </w:rPr>
              <w:t xml:space="preserve"> </w:t>
            </w:r>
            <w:r w:rsidRPr="00F91220">
              <w:rPr>
                <w:sz w:val="24"/>
                <w:szCs w:val="24"/>
              </w:rPr>
              <w:t xml:space="preserve">I will make every effort to gain </w:t>
            </w:r>
            <w:r w:rsidR="00B37000">
              <w:rPr>
                <w:sz w:val="24"/>
                <w:szCs w:val="24"/>
              </w:rPr>
              <w:t xml:space="preserve">a </w:t>
            </w:r>
            <w:r w:rsidRPr="00F91220">
              <w:rPr>
                <w:sz w:val="24"/>
                <w:szCs w:val="24"/>
              </w:rPr>
              <w:t xml:space="preserve">higher </w:t>
            </w:r>
            <w:r w:rsidR="00B37000" w:rsidRPr="00F91220">
              <w:rPr>
                <w:sz w:val="24"/>
                <w:szCs w:val="24"/>
              </w:rPr>
              <w:t xml:space="preserve">professional </w:t>
            </w:r>
            <w:r w:rsidRPr="00F91220">
              <w:rPr>
                <w:sz w:val="24"/>
                <w:szCs w:val="24"/>
              </w:rPr>
              <w:t>degree in this specialty.</w:t>
            </w:r>
          </w:p>
          <w:p w14:paraId="07F7EFA8" w14:textId="2E1D90F3" w:rsidR="008F172A" w:rsidRPr="00F91220" w:rsidRDefault="00F91220" w:rsidP="008F172A">
            <w:pPr>
              <w:pStyle w:val="NoSpacing"/>
              <w:rPr>
                <w:sz w:val="24"/>
                <w:szCs w:val="24"/>
              </w:rPr>
            </w:pPr>
            <w:r w:rsidRPr="00F91220">
              <w:rPr>
                <w:sz w:val="24"/>
                <w:szCs w:val="24"/>
              </w:rPr>
              <w:t xml:space="preserve">I am looking forward to gain experience and skills through different types of </w:t>
            </w:r>
            <w:r w:rsidR="005875CE" w:rsidRPr="00F91220">
              <w:rPr>
                <w:sz w:val="24"/>
                <w:szCs w:val="24"/>
              </w:rPr>
              <w:t xml:space="preserve">learning </w:t>
            </w:r>
            <w:r w:rsidR="005875CE">
              <w:rPr>
                <w:sz w:val="24"/>
                <w:szCs w:val="24"/>
              </w:rPr>
              <w:t>practically</w:t>
            </w:r>
            <w:r w:rsidRPr="00F91220">
              <w:rPr>
                <w:sz w:val="24"/>
                <w:szCs w:val="24"/>
              </w:rPr>
              <w:t xml:space="preserve"> </w:t>
            </w:r>
            <w:r w:rsidR="00B37000">
              <w:rPr>
                <w:sz w:val="24"/>
                <w:szCs w:val="24"/>
              </w:rPr>
              <w:t>and</w:t>
            </w:r>
            <w:r w:rsidRPr="00F91220">
              <w:rPr>
                <w:sz w:val="24"/>
                <w:szCs w:val="24"/>
              </w:rPr>
              <w:t xml:space="preserve"> academically and </w:t>
            </w:r>
            <w:r w:rsidR="005875CE">
              <w:rPr>
                <w:sz w:val="24"/>
                <w:szCs w:val="24"/>
              </w:rPr>
              <w:t xml:space="preserve">connecting </w:t>
            </w:r>
            <w:r w:rsidRPr="00F91220">
              <w:rPr>
                <w:sz w:val="24"/>
                <w:szCs w:val="24"/>
              </w:rPr>
              <w:t>them. In addition</w:t>
            </w:r>
            <w:r w:rsidR="005875CE">
              <w:rPr>
                <w:sz w:val="24"/>
                <w:szCs w:val="24"/>
              </w:rPr>
              <w:t xml:space="preserve"> to</w:t>
            </w:r>
            <w:r w:rsidRPr="00F91220">
              <w:rPr>
                <w:sz w:val="24"/>
                <w:szCs w:val="24"/>
              </w:rPr>
              <w:t xml:space="preserve"> improv</w:t>
            </w:r>
            <w:r w:rsidR="008F172A">
              <w:rPr>
                <w:sz w:val="24"/>
                <w:szCs w:val="24"/>
              </w:rPr>
              <w:t>e</w:t>
            </w:r>
            <w:r w:rsidRPr="00F91220">
              <w:rPr>
                <w:sz w:val="24"/>
                <w:szCs w:val="24"/>
              </w:rPr>
              <w:t xml:space="preserve"> the skills of interaction in a teamwork environment.</w:t>
            </w:r>
          </w:p>
        </w:tc>
      </w:tr>
      <w:tr w:rsidR="00E8732B" w14:paraId="412D6BEE" w14:textId="77777777" w:rsidTr="00E8732B">
        <w:trPr>
          <w:trHeight w:val="630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3053" w14:textId="6C7EDCF5" w:rsidR="00F91220" w:rsidRPr="009631C8" w:rsidRDefault="00F91220" w:rsidP="00DA683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9631C8">
              <w:rPr>
                <w:rFonts w:ascii="Cambria" w:hAnsi="Cambria" w:cstheme="majorBidi"/>
                <w:b/>
                <w:bCs/>
                <w:color w:val="FFFFFF" w:themeColor="background1"/>
                <w:sz w:val="24"/>
                <w:szCs w:val="24"/>
              </w:rPr>
              <w:lastRenderedPageBreak/>
              <w:t>EDUCATION</w:t>
            </w:r>
          </w:p>
          <w:p w14:paraId="36F3C731" w14:textId="3338D4B8" w:rsidR="00F91220" w:rsidRPr="00F91220" w:rsidRDefault="00F91220" w:rsidP="00DA683E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91220" w:rsidRPr="000D7EEB" w14:paraId="2401714E" w14:textId="77777777" w:rsidTr="00E8732B">
        <w:trPr>
          <w:trHeight w:val="630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2ED96" w14:textId="33BEF916" w:rsidR="00F91220" w:rsidRPr="000D7EEB" w:rsidRDefault="00DA683E" w:rsidP="000D7EE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D7EEB">
              <w:rPr>
                <w:rFonts w:cstheme="minorHAnsi"/>
                <w:sz w:val="24"/>
                <w:szCs w:val="24"/>
              </w:rPr>
              <w:t xml:space="preserve">(2012-2017) B.Sc. Honor degree </w:t>
            </w:r>
            <w:r w:rsidR="005875CE" w:rsidRPr="000D7EEB">
              <w:rPr>
                <w:rFonts w:cstheme="minorHAnsi"/>
                <w:sz w:val="24"/>
                <w:szCs w:val="24"/>
              </w:rPr>
              <w:t>(First class)</w:t>
            </w:r>
            <w:r w:rsidR="002C5298">
              <w:rPr>
                <w:rFonts w:cstheme="minorHAnsi"/>
                <w:sz w:val="24"/>
                <w:szCs w:val="24"/>
              </w:rPr>
              <w:t xml:space="preserve">, </w:t>
            </w:r>
            <w:r w:rsidRPr="000D7EEB">
              <w:rPr>
                <w:rFonts w:cstheme="minorHAnsi"/>
                <w:sz w:val="24"/>
                <w:szCs w:val="24"/>
              </w:rPr>
              <w:t>Electrical and Electronic Engineering, Department of Communication</w:t>
            </w:r>
            <w:r w:rsidR="002C5298">
              <w:rPr>
                <w:rFonts w:cstheme="minorHAnsi"/>
                <w:sz w:val="24"/>
                <w:szCs w:val="24"/>
              </w:rPr>
              <w:t xml:space="preserve"> Engineering</w:t>
            </w:r>
            <w:r w:rsidR="005875CE">
              <w:rPr>
                <w:rFonts w:cstheme="minorHAnsi"/>
                <w:sz w:val="24"/>
                <w:szCs w:val="24"/>
              </w:rPr>
              <w:t>,</w:t>
            </w:r>
            <w:r w:rsidRPr="000D7EEB">
              <w:rPr>
                <w:rFonts w:cstheme="minorHAnsi"/>
                <w:sz w:val="24"/>
                <w:szCs w:val="24"/>
              </w:rPr>
              <w:t xml:space="preserve"> Faculty of Engineering, University of Khartoum</w:t>
            </w:r>
            <w:r w:rsidR="005875CE">
              <w:rPr>
                <w:rFonts w:cstheme="minorHAnsi"/>
                <w:sz w:val="24"/>
                <w:szCs w:val="24"/>
              </w:rPr>
              <w:t>, Sudan.</w:t>
            </w:r>
            <w:r w:rsidRPr="000D7EEB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0D7EEB" w:rsidRPr="000D7EEB" w14:paraId="7BCFD362" w14:textId="77777777" w:rsidTr="00E8732B">
        <w:trPr>
          <w:trHeight w:val="990"/>
          <w:jc w:val="center"/>
        </w:trPr>
        <w:tc>
          <w:tcPr>
            <w:tcW w:w="9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635EF" w14:textId="7FB8AA4F" w:rsidR="000D7EEB" w:rsidRPr="009631C8" w:rsidRDefault="000D7EEB" w:rsidP="009631C8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631C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TRAINING PROGRAMS AND COURSE</w:t>
            </w:r>
            <w:r w:rsidR="009631C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DA683E" w14:paraId="1E0DF9BC" w14:textId="77777777" w:rsidTr="00E8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42"/>
          <w:jc w:val="center"/>
        </w:trPr>
        <w:tc>
          <w:tcPr>
            <w:tcW w:w="9265" w:type="dxa"/>
            <w:gridSpan w:val="2"/>
          </w:tcPr>
          <w:p w14:paraId="0635927E" w14:textId="77777777" w:rsidR="00DA683E" w:rsidRDefault="00DA683E" w:rsidP="000D7EEB">
            <w:pPr>
              <w:pStyle w:val="NoSpacing"/>
            </w:pPr>
          </w:p>
          <w:p w14:paraId="25099A94" w14:textId="77777777" w:rsidR="00DA683E" w:rsidRPr="009631C8" w:rsidRDefault="00DA683E" w:rsidP="000D7EEB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 xml:space="preserve">Training program on providing communication between states of Sudan by video conferencing (August 2016) for one month, Information Centre, Department of Networks and Infrastructure, Federal Ministry of Education, Khartoum, Sudan.  </w:t>
            </w:r>
          </w:p>
          <w:p w14:paraId="35EADD1E" w14:textId="1D5E8EA2" w:rsidR="00DA683E" w:rsidRPr="009631C8" w:rsidRDefault="00DA683E" w:rsidP="000D7EEB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>A course on Global System for Mobile Communication (GSM) (July 201</w:t>
            </w:r>
            <w:r w:rsidR="00E33E58">
              <w:rPr>
                <w:sz w:val="24"/>
                <w:szCs w:val="24"/>
              </w:rPr>
              <w:t>6</w:t>
            </w:r>
            <w:r w:rsidRPr="009631C8">
              <w:rPr>
                <w:sz w:val="24"/>
                <w:szCs w:val="24"/>
              </w:rPr>
              <w:t xml:space="preserve">) for one week at Smart Vision Training Centre, Sudan.  </w:t>
            </w:r>
          </w:p>
          <w:p w14:paraId="20C06537" w14:textId="451973CA" w:rsidR="00DA683E" w:rsidRPr="009631C8" w:rsidRDefault="00DA683E" w:rsidP="000D7EEB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>A course on Universal Mobile Telecommunication Services (UMTS) (September 201</w:t>
            </w:r>
            <w:r w:rsidR="00E33E58">
              <w:rPr>
                <w:sz w:val="24"/>
                <w:szCs w:val="24"/>
              </w:rPr>
              <w:t>7</w:t>
            </w:r>
            <w:r w:rsidRPr="009631C8">
              <w:rPr>
                <w:sz w:val="24"/>
                <w:szCs w:val="24"/>
              </w:rPr>
              <w:t xml:space="preserve">) for one week at Brain Power Centre, Sudan.  </w:t>
            </w:r>
          </w:p>
          <w:p w14:paraId="2B56A636" w14:textId="77777777" w:rsidR="00DA683E" w:rsidRPr="009631C8" w:rsidRDefault="00DA683E" w:rsidP="000D7EEB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9631C8">
              <w:rPr>
                <w:sz w:val="24"/>
                <w:szCs w:val="24"/>
              </w:rPr>
              <w:t>Working as a teaching assistant at the University of Khartoum (November 2017 to March 2018).</w:t>
            </w:r>
          </w:p>
          <w:p w14:paraId="27C71834" w14:textId="02B68261" w:rsidR="00DA683E" w:rsidRDefault="008345A8" w:rsidP="000D7EEB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932E0">
              <w:rPr>
                <w:sz w:val="24"/>
                <w:szCs w:val="24"/>
              </w:rPr>
              <w:t xml:space="preserve">I completed </w:t>
            </w:r>
            <w:r w:rsidR="00B932E0" w:rsidRPr="00B932E0">
              <w:rPr>
                <w:sz w:val="24"/>
                <w:szCs w:val="24"/>
              </w:rPr>
              <w:t>my National</w:t>
            </w:r>
            <w:r w:rsidR="00DA683E" w:rsidRPr="00B932E0">
              <w:rPr>
                <w:sz w:val="24"/>
                <w:szCs w:val="24"/>
              </w:rPr>
              <w:t xml:space="preserve"> </w:t>
            </w:r>
            <w:r w:rsidR="00FF119B" w:rsidRPr="00B932E0">
              <w:rPr>
                <w:sz w:val="24"/>
                <w:szCs w:val="24"/>
              </w:rPr>
              <w:t xml:space="preserve">compulsory </w:t>
            </w:r>
            <w:r w:rsidR="00DA683E" w:rsidRPr="00B932E0">
              <w:rPr>
                <w:sz w:val="24"/>
                <w:szCs w:val="24"/>
              </w:rPr>
              <w:t>service at the</w:t>
            </w:r>
            <w:r w:rsidR="000D7EEB" w:rsidRPr="00B932E0">
              <w:rPr>
                <w:sz w:val="24"/>
                <w:szCs w:val="24"/>
              </w:rPr>
              <w:t xml:space="preserve"> Quality of Service (QoS)</w:t>
            </w:r>
            <w:r w:rsidR="009631C8" w:rsidRPr="00B932E0">
              <w:rPr>
                <w:sz w:val="24"/>
                <w:szCs w:val="24"/>
              </w:rPr>
              <w:t xml:space="preserve">Section, </w:t>
            </w:r>
            <w:r w:rsidR="00DA683E" w:rsidRPr="00B932E0">
              <w:rPr>
                <w:sz w:val="24"/>
                <w:szCs w:val="24"/>
              </w:rPr>
              <w:t xml:space="preserve">General Directorate of Technical Affairs in Telecommunication and </w:t>
            </w:r>
            <w:r w:rsidR="009631C8" w:rsidRPr="00B932E0">
              <w:rPr>
                <w:sz w:val="24"/>
                <w:szCs w:val="24"/>
              </w:rPr>
              <w:t>P</w:t>
            </w:r>
            <w:r w:rsidR="00DA683E" w:rsidRPr="00B932E0">
              <w:rPr>
                <w:sz w:val="24"/>
                <w:szCs w:val="24"/>
              </w:rPr>
              <w:t xml:space="preserve">ost </w:t>
            </w:r>
            <w:r w:rsidR="009631C8" w:rsidRPr="00B932E0">
              <w:rPr>
                <w:sz w:val="24"/>
                <w:szCs w:val="24"/>
              </w:rPr>
              <w:t>R</w:t>
            </w:r>
            <w:r w:rsidR="00DA683E" w:rsidRPr="00B932E0">
              <w:rPr>
                <w:sz w:val="24"/>
                <w:szCs w:val="24"/>
              </w:rPr>
              <w:t xml:space="preserve">egulatory </w:t>
            </w:r>
            <w:r w:rsidR="009631C8" w:rsidRPr="00B932E0">
              <w:rPr>
                <w:sz w:val="24"/>
                <w:szCs w:val="24"/>
              </w:rPr>
              <w:t>A</w:t>
            </w:r>
            <w:r w:rsidR="00DA683E" w:rsidRPr="00B932E0">
              <w:rPr>
                <w:sz w:val="24"/>
                <w:szCs w:val="24"/>
              </w:rPr>
              <w:t>uthority (TPRA) (March 2018 to March 2019).</w:t>
            </w:r>
          </w:p>
          <w:p w14:paraId="2EB46EC6" w14:textId="64415EC8" w:rsidR="00561A9A" w:rsidRPr="00B932E0" w:rsidRDefault="00561A9A" w:rsidP="000D7EEB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Joining Huawei Technologies co. ltd Sudan via Huawei recruitment program and working as 3G Network optimization engineer in Network Performance management (NPM) department by using Ericsson tools (Citrix &amp; BO) (August 2019 till today). </w:t>
            </w:r>
          </w:p>
          <w:p w14:paraId="0CA12B7C" w14:textId="77777777" w:rsidR="00DA683E" w:rsidRPr="00DA683E" w:rsidRDefault="00DA683E" w:rsidP="000D7EEB">
            <w:pPr>
              <w:pStyle w:val="NoSpacing"/>
            </w:pPr>
          </w:p>
        </w:tc>
      </w:tr>
      <w:tr w:rsidR="000D7EEB" w14:paraId="05F1F50A" w14:textId="77777777" w:rsidTr="00E8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11"/>
          <w:jc w:val="center"/>
        </w:trPr>
        <w:tc>
          <w:tcPr>
            <w:tcW w:w="9265" w:type="dxa"/>
            <w:gridSpan w:val="2"/>
            <w:shd w:val="clear" w:color="auto" w:fill="2E74B5" w:themeFill="accent1" w:themeFillShade="BF"/>
          </w:tcPr>
          <w:p w14:paraId="6503AA04" w14:textId="59EF9A23" w:rsidR="000D7EEB" w:rsidRPr="009631C8" w:rsidRDefault="000D7EEB" w:rsidP="000D7EEB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9631C8">
              <w:rPr>
                <w:rFonts w:ascii="Cambria" w:hAnsi="Cambria" w:cstheme="majorBidi"/>
                <w:b/>
                <w:bCs/>
                <w:color w:val="FFFFFF" w:themeColor="background1"/>
                <w:sz w:val="24"/>
                <w:szCs w:val="24"/>
              </w:rPr>
              <w:t>PROJECTS</w:t>
            </w:r>
          </w:p>
          <w:p w14:paraId="3CA0F55E" w14:textId="77777777" w:rsidR="000D7EEB" w:rsidRDefault="000D7EEB" w:rsidP="000D7EEB">
            <w:pPr>
              <w:pStyle w:val="NoSpacing"/>
            </w:pPr>
          </w:p>
        </w:tc>
      </w:tr>
      <w:tr w:rsidR="00DF02F8" w14:paraId="45056344" w14:textId="77777777" w:rsidTr="00FD1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196"/>
          <w:jc w:val="center"/>
        </w:trPr>
        <w:tc>
          <w:tcPr>
            <w:tcW w:w="9265" w:type="dxa"/>
            <w:gridSpan w:val="2"/>
            <w:shd w:val="clear" w:color="auto" w:fill="auto"/>
          </w:tcPr>
          <w:p w14:paraId="307D770F" w14:textId="4F2B816A" w:rsidR="00DF02F8" w:rsidRPr="00FB7D12" w:rsidRDefault="00DF02F8" w:rsidP="00DF02F8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7D12">
              <w:rPr>
                <w:sz w:val="24"/>
                <w:szCs w:val="24"/>
              </w:rPr>
              <w:t xml:space="preserve">Making MP3 using Atmega 32 Microcontroller (as part of </w:t>
            </w:r>
            <w:bookmarkStart w:id="0" w:name="_GoBack"/>
            <w:bookmarkEnd w:id="0"/>
            <w:r w:rsidR="00F70743" w:rsidRPr="00FB7D12">
              <w:rPr>
                <w:sz w:val="24"/>
                <w:szCs w:val="24"/>
              </w:rPr>
              <w:t>fourth</w:t>
            </w:r>
            <w:r w:rsidRPr="00FB7D12">
              <w:rPr>
                <w:sz w:val="24"/>
                <w:szCs w:val="24"/>
              </w:rPr>
              <w:t xml:space="preserve"> year curriculum)</w:t>
            </w:r>
            <w:r w:rsidR="00FD19A1">
              <w:rPr>
                <w:sz w:val="24"/>
                <w:szCs w:val="24"/>
              </w:rPr>
              <w:t>.</w:t>
            </w:r>
          </w:p>
          <w:p w14:paraId="584D45D3" w14:textId="6092D858" w:rsidR="00DF02F8" w:rsidRPr="00FB7D12" w:rsidRDefault="00DF02F8" w:rsidP="00DF02F8">
            <w:pPr>
              <w:pStyle w:val="NoSpacing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FB7D12">
              <w:rPr>
                <w:sz w:val="24"/>
                <w:szCs w:val="24"/>
              </w:rPr>
              <w:t>Performance Evaluation of Gigabit Passive Optical Network Access Technology (as part of the fulfilment for the B.Sc. degree in Electrical and Electronic Engineering)</w:t>
            </w:r>
            <w:r w:rsidR="00FD19A1">
              <w:rPr>
                <w:sz w:val="24"/>
                <w:szCs w:val="24"/>
              </w:rPr>
              <w:t>.</w:t>
            </w:r>
            <w:r w:rsidRPr="00FB7D12">
              <w:rPr>
                <w:sz w:val="24"/>
                <w:szCs w:val="24"/>
              </w:rPr>
              <w:t xml:space="preserve"> </w:t>
            </w:r>
          </w:p>
          <w:p w14:paraId="0A8FADA6" w14:textId="77777777" w:rsidR="00DF02F8" w:rsidRPr="00DF02F8" w:rsidRDefault="00DF02F8" w:rsidP="00DF02F8">
            <w:pPr>
              <w:spacing w:line="360" w:lineRule="auto"/>
              <w:rPr>
                <w:rFonts w:ascii="Cambria" w:hAnsi="Cambria" w:cstheme="majorBidi"/>
                <w:color w:val="FFFFFF" w:themeColor="background1"/>
              </w:rPr>
            </w:pPr>
          </w:p>
        </w:tc>
      </w:tr>
      <w:tr w:rsidR="00FB7D12" w14:paraId="12B6E555" w14:textId="77777777" w:rsidTr="00E8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11"/>
          <w:jc w:val="center"/>
        </w:trPr>
        <w:tc>
          <w:tcPr>
            <w:tcW w:w="9265" w:type="dxa"/>
            <w:gridSpan w:val="2"/>
            <w:shd w:val="clear" w:color="auto" w:fill="2E74B5" w:themeFill="accent1" w:themeFillShade="BF"/>
          </w:tcPr>
          <w:p w14:paraId="5123C961" w14:textId="0CC28576" w:rsidR="00FB7D12" w:rsidRPr="009631C8" w:rsidRDefault="00FB7D12" w:rsidP="00FB7D12">
            <w:pPr>
              <w:spacing w:line="36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631C8">
              <w:rPr>
                <w:rFonts w:ascii="Cambria" w:hAnsi="Cambria" w:cstheme="minorHAnsi"/>
                <w:b/>
                <w:bCs/>
                <w:color w:val="FFFFFF" w:themeColor="background1"/>
                <w:sz w:val="24"/>
                <w:szCs w:val="24"/>
              </w:rPr>
              <w:t>SOFTWARE SKILLS</w:t>
            </w:r>
          </w:p>
          <w:p w14:paraId="7F2A3EC4" w14:textId="77777777" w:rsidR="00FB7D12" w:rsidRPr="00FB7D12" w:rsidRDefault="00FB7D12" w:rsidP="00FB7D12">
            <w:pPr>
              <w:pStyle w:val="NoSpacing"/>
              <w:ind w:left="720"/>
              <w:jc w:val="center"/>
              <w:rPr>
                <w:rFonts w:ascii="Cambria" w:hAnsi="Cambria" w:cstheme="minorHAnsi"/>
                <w:color w:val="FFFFFF" w:themeColor="background1"/>
              </w:rPr>
            </w:pPr>
          </w:p>
        </w:tc>
      </w:tr>
      <w:tr w:rsidR="00FB7D12" w14:paraId="142006AE" w14:textId="77777777" w:rsidTr="00E8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63"/>
          <w:jc w:val="center"/>
        </w:trPr>
        <w:tc>
          <w:tcPr>
            <w:tcW w:w="9265" w:type="dxa"/>
            <w:gridSpan w:val="2"/>
            <w:shd w:val="clear" w:color="auto" w:fill="FFFFFF" w:themeFill="background1"/>
          </w:tcPr>
          <w:p w14:paraId="764DF525" w14:textId="77777777" w:rsidR="00FB7D12" w:rsidRPr="00FB7D12" w:rsidRDefault="00FB7D12" w:rsidP="00FB7D12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B7D12">
              <w:rPr>
                <w:rFonts w:cstheme="minorHAnsi"/>
                <w:sz w:val="24"/>
                <w:szCs w:val="24"/>
              </w:rPr>
              <w:t>Microsoft office.</w:t>
            </w:r>
          </w:p>
          <w:p w14:paraId="235BA1A4" w14:textId="0CA6CE88" w:rsidR="00FB7D12" w:rsidRPr="00FB7D12" w:rsidRDefault="00FB7D12" w:rsidP="00FB7D12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B7D12">
              <w:rPr>
                <w:rFonts w:cstheme="minorHAnsi"/>
                <w:sz w:val="24"/>
                <w:szCs w:val="24"/>
              </w:rPr>
              <w:t>MATLAB (Beginner).</w:t>
            </w:r>
          </w:p>
          <w:p w14:paraId="21DCDB71" w14:textId="14715BA8" w:rsidR="00FB7D12" w:rsidRPr="00FB7D12" w:rsidRDefault="00FB7D12" w:rsidP="00FB7D12">
            <w:pPr>
              <w:pStyle w:val="NoSpacing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FB7D12">
              <w:rPr>
                <w:rFonts w:cstheme="minorHAnsi"/>
                <w:sz w:val="24"/>
                <w:szCs w:val="24"/>
              </w:rPr>
              <w:t>Optisystem</w:t>
            </w:r>
            <w:r w:rsidR="00FF119B">
              <w:rPr>
                <w:rFonts w:cstheme="minorHAnsi"/>
                <w:sz w:val="24"/>
                <w:szCs w:val="24"/>
              </w:rPr>
              <w:t xml:space="preserve"> </w:t>
            </w:r>
            <w:r w:rsidRPr="00FB7D12">
              <w:rPr>
                <w:rFonts w:cstheme="minorHAnsi"/>
                <w:sz w:val="24"/>
                <w:szCs w:val="24"/>
              </w:rPr>
              <w:t>-</w:t>
            </w:r>
            <w:r w:rsidR="00FF119B">
              <w:rPr>
                <w:rFonts w:cstheme="minorHAnsi"/>
                <w:sz w:val="24"/>
                <w:szCs w:val="24"/>
              </w:rPr>
              <w:t xml:space="preserve"> </w:t>
            </w:r>
            <w:r w:rsidRPr="00FB7D12">
              <w:rPr>
                <w:rFonts w:cstheme="minorHAnsi"/>
                <w:sz w:val="24"/>
                <w:szCs w:val="24"/>
              </w:rPr>
              <w:t>Optiwave</w:t>
            </w:r>
            <w:r w:rsidR="009631C8">
              <w:rPr>
                <w:rFonts w:cstheme="minorHAnsi"/>
                <w:sz w:val="24"/>
                <w:szCs w:val="24"/>
              </w:rPr>
              <w:t>.</w:t>
            </w:r>
          </w:p>
          <w:p w14:paraId="5BA99759" w14:textId="77777777" w:rsidR="00FB7D12" w:rsidRPr="00FB7D12" w:rsidRDefault="00FB7D12" w:rsidP="00FB7D12">
            <w:pPr>
              <w:spacing w:line="36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</w:rPr>
            </w:pPr>
          </w:p>
        </w:tc>
      </w:tr>
      <w:tr w:rsidR="00FB7D12" w14:paraId="5373014D" w14:textId="77777777" w:rsidTr="00E87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11"/>
          <w:jc w:val="center"/>
        </w:trPr>
        <w:tc>
          <w:tcPr>
            <w:tcW w:w="9265" w:type="dxa"/>
            <w:gridSpan w:val="2"/>
            <w:shd w:val="clear" w:color="auto" w:fill="2E74B5" w:themeFill="accent1" w:themeFillShade="BF"/>
          </w:tcPr>
          <w:p w14:paraId="3E49D728" w14:textId="77777777" w:rsidR="00FB7D12" w:rsidRPr="009631C8" w:rsidRDefault="00FB7D12" w:rsidP="00FB7D12">
            <w:pPr>
              <w:spacing w:line="360" w:lineRule="auto"/>
              <w:jc w:val="center"/>
              <w:rPr>
                <w:rFonts w:ascii="Cambria" w:hAnsi="Cambria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631C8">
              <w:rPr>
                <w:rFonts w:ascii="Cambria" w:hAnsi="Cambria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REFERENCE</w:t>
            </w:r>
          </w:p>
          <w:p w14:paraId="08197390" w14:textId="77777777" w:rsidR="00FB7D12" w:rsidRPr="00FB7D12" w:rsidRDefault="00FB7D12" w:rsidP="00FB7D12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</w:tc>
      </w:tr>
      <w:tr w:rsidR="00FB7D12" w:rsidRPr="00156B31" w14:paraId="00773D22" w14:textId="77777777" w:rsidTr="00E8732B">
        <w:trPr>
          <w:trHeight w:val="1071"/>
          <w:jc w:val="center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E6807" w14:textId="119FAAC5" w:rsidR="00FB7D12" w:rsidRDefault="00FB7D12" w:rsidP="008F5E82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Name</w:t>
            </w:r>
          </w:p>
          <w:p w14:paraId="0F89723F" w14:textId="45B12485" w:rsidR="008F172A" w:rsidRDefault="008F172A" w:rsidP="008F172A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>
              <w:rPr>
                <w:rStyle w:val="yshortcuts"/>
                <w:rFonts w:eastAsia="Cambria" w:cstheme="minorHAnsi"/>
                <w:sz w:val="24"/>
                <w:szCs w:val="24"/>
              </w:rPr>
              <w:t>Position</w:t>
            </w:r>
          </w:p>
          <w:p w14:paraId="37D2CA2C" w14:textId="77777777" w:rsidR="00E8732B" w:rsidRPr="009631C8" w:rsidRDefault="00E8732B" w:rsidP="008F172A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</w:p>
          <w:p w14:paraId="6C799940" w14:textId="77777777" w:rsidR="00FB7D12" w:rsidRPr="009631C8" w:rsidRDefault="00FB7D12" w:rsidP="008F5E82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Email Address</w:t>
            </w:r>
          </w:p>
          <w:p w14:paraId="0FF91BBF" w14:textId="77777777" w:rsidR="00FB7D12" w:rsidRPr="009631C8" w:rsidRDefault="00FB7D12" w:rsidP="008F5E82">
            <w:pPr>
              <w:pStyle w:val="NoSpacing"/>
              <w:rPr>
                <w:rStyle w:val="yshortcuts"/>
                <w:rFonts w:eastAsia="Cambria" w:cstheme="minorHAnsi"/>
                <w:sz w:val="24"/>
                <w:szCs w:val="24"/>
              </w:rPr>
            </w:pPr>
            <w:r w:rsidRPr="009631C8">
              <w:rPr>
                <w:rStyle w:val="yshortcuts"/>
                <w:rFonts w:eastAsia="Cambria" w:cstheme="minorHAnsi"/>
                <w:sz w:val="24"/>
                <w:szCs w:val="24"/>
              </w:rPr>
              <w:t>Telephone</w:t>
            </w:r>
          </w:p>
          <w:p w14:paraId="62AA2CA6" w14:textId="77777777" w:rsidR="00FB7D12" w:rsidRPr="009631C8" w:rsidRDefault="00FB7D12" w:rsidP="008F5E8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E4F29" w14:textId="77777777" w:rsidR="008F172A" w:rsidRDefault="00FB7D12" w:rsidP="008F5E8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9631C8">
              <w:rPr>
                <w:rFonts w:cstheme="minorHAnsi"/>
                <w:sz w:val="24"/>
                <w:szCs w:val="24"/>
              </w:rPr>
              <w:t>Eng. Abd Alfatah Alkhalefa</w:t>
            </w:r>
          </w:p>
          <w:p w14:paraId="5EA3134C" w14:textId="46B3E07E" w:rsidR="00FB7D12" w:rsidRPr="009631C8" w:rsidRDefault="00E42788" w:rsidP="008F5E82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Telecom</w:t>
            </w:r>
            <w:r w:rsidR="008F172A">
              <w:rPr>
                <w:rFonts w:cstheme="minorHAnsi"/>
                <w:sz w:val="24"/>
                <w:szCs w:val="24"/>
              </w:rPr>
              <w:t>m</w:t>
            </w:r>
            <w:r>
              <w:rPr>
                <w:rFonts w:cstheme="minorHAnsi"/>
                <w:sz w:val="24"/>
                <w:szCs w:val="24"/>
              </w:rPr>
              <w:t xml:space="preserve">unication Engineer, Projects </w:t>
            </w:r>
            <w:r w:rsidR="008F172A">
              <w:rPr>
                <w:rFonts w:cstheme="minorHAnsi"/>
                <w:sz w:val="24"/>
                <w:szCs w:val="24"/>
              </w:rPr>
              <w:t>administration at Sudatel, Sudan</w:t>
            </w:r>
          </w:p>
          <w:p w14:paraId="41C9CD53" w14:textId="77777777" w:rsidR="00FB7D12" w:rsidRPr="009631C8" w:rsidRDefault="00FB7D12" w:rsidP="008F5E8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9631C8">
              <w:rPr>
                <w:rFonts w:cstheme="minorHAnsi"/>
                <w:sz w:val="24"/>
                <w:szCs w:val="24"/>
              </w:rPr>
              <w:t>fatah.kha@gmail.com</w:t>
            </w:r>
            <w:r w:rsidRPr="009631C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D730442" w14:textId="650311AC" w:rsidR="00FB7D12" w:rsidRPr="009631C8" w:rsidRDefault="00FB7D12" w:rsidP="008F5E82">
            <w:pPr>
              <w:pStyle w:val="NoSpacing"/>
              <w:rPr>
                <w:sz w:val="24"/>
                <w:szCs w:val="24"/>
              </w:rPr>
            </w:pPr>
            <w:r w:rsidRPr="009631C8">
              <w:rPr>
                <w:rFonts w:cstheme="minorHAnsi"/>
                <w:sz w:val="24"/>
                <w:szCs w:val="24"/>
              </w:rPr>
              <w:t>+249120120241</w:t>
            </w:r>
          </w:p>
        </w:tc>
      </w:tr>
    </w:tbl>
    <w:p w14:paraId="440DFCC7" w14:textId="77777777" w:rsidR="00F71700" w:rsidRPr="004B0782" w:rsidRDefault="00F71700" w:rsidP="00F71700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341D76A" w14:textId="77777777" w:rsidR="009A4B9C" w:rsidRDefault="009A4B9C" w:rsidP="00F71700"/>
    <w:sectPr w:rsidR="009A4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DB2"/>
    <w:multiLevelType w:val="hybridMultilevel"/>
    <w:tmpl w:val="20F2646C"/>
    <w:lvl w:ilvl="0" w:tplc="2392220A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562828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027300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FEC822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7629D8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5283F6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08F1F0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F04748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D3E7A0C">
      <w:start w:val="1"/>
      <w:numFmt w:val="bullet"/>
      <w:lvlText w:val="•"/>
      <w:lvlJc w:val="left"/>
      <w:pPr>
        <w:tabs>
          <w:tab w:val="left" w:pos="36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3165EC"/>
    <w:multiLevelType w:val="hybridMultilevel"/>
    <w:tmpl w:val="B54A54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50750"/>
    <w:multiLevelType w:val="hybridMultilevel"/>
    <w:tmpl w:val="749E3A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F60304"/>
    <w:multiLevelType w:val="hybridMultilevel"/>
    <w:tmpl w:val="D48EC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C07"/>
    <w:multiLevelType w:val="hybridMultilevel"/>
    <w:tmpl w:val="E7F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3E41"/>
    <w:multiLevelType w:val="hybridMultilevel"/>
    <w:tmpl w:val="2CE471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1A2E4E"/>
    <w:multiLevelType w:val="hybridMultilevel"/>
    <w:tmpl w:val="2238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B5207"/>
    <w:multiLevelType w:val="hybridMultilevel"/>
    <w:tmpl w:val="3AA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C19"/>
    <w:multiLevelType w:val="hybridMultilevel"/>
    <w:tmpl w:val="A56E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74FA8"/>
    <w:multiLevelType w:val="hybridMultilevel"/>
    <w:tmpl w:val="F9AC08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3829B2"/>
    <w:multiLevelType w:val="hybridMultilevel"/>
    <w:tmpl w:val="9B3003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22E24"/>
    <w:multiLevelType w:val="hybridMultilevel"/>
    <w:tmpl w:val="8E8881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41C74"/>
    <w:multiLevelType w:val="hybridMultilevel"/>
    <w:tmpl w:val="9A24F2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D6E7A"/>
    <w:multiLevelType w:val="hybridMultilevel"/>
    <w:tmpl w:val="22240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F0D1C"/>
    <w:multiLevelType w:val="hybridMultilevel"/>
    <w:tmpl w:val="F5986E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04D76"/>
    <w:multiLevelType w:val="hybridMultilevel"/>
    <w:tmpl w:val="AFC4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12"/>
  </w:num>
  <w:num w:numId="11">
    <w:abstractNumId w:val="0"/>
  </w:num>
  <w:num w:numId="12">
    <w:abstractNumId w:val="1"/>
  </w:num>
  <w:num w:numId="13">
    <w:abstractNumId w:val="14"/>
  </w:num>
  <w:num w:numId="14">
    <w:abstractNumId w:val="13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3D"/>
    <w:rsid w:val="000D7EEB"/>
    <w:rsid w:val="00156B31"/>
    <w:rsid w:val="002C5298"/>
    <w:rsid w:val="002E5E89"/>
    <w:rsid w:val="00497E3B"/>
    <w:rsid w:val="00561A9A"/>
    <w:rsid w:val="005875CE"/>
    <w:rsid w:val="00784BD7"/>
    <w:rsid w:val="00797E8F"/>
    <w:rsid w:val="008345A8"/>
    <w:rsid w:val="0088443D"/>
    <w:rsid w:val="008F172A"/>
    <w:rsid w:val="009631C8"/>
    <w:rsid w:val="009A4B9C"/>
    <w:rsid w:val="00AB5941"/>
    <w:rsid w:val="00B37000"/>
    <w:rsid w:val="00B932E0"/>
    <w:rsid w:val="00BF7D5C"/>
    <w:rsid w:val="00DA683E"/>
    <w:rsid w:val="00DF02F8"/>
    <w:rsid w:val="00E33E58"/>
    <w:rsid w:val="00E42788"/>
    <w:rsid w:val="00E450EB"/>
    <w:rsid w:val="00E8732B"/>
    <w:rsid w:val="00F70743"/>
    <w:rsid w:val="00F71700"/>
    <w:rsid w:val="00F74D96"/>
    <w:rsid w:val="00F91220"/>
    <w:rsid w:val="00FB7D12"/>
    <w:rsid w:val="00FD19A1"/>
    <w:rsid w:val="00FF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879F3"/>
  <w15:chartTrackingRefBased/>
  <w15:docId w15:val="{EABABA23-AB2D-4A4C-B5CD-9A5BB1C7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700"/>
    <w:pPr>
      <w:ind w:left="720"/>
      <w:contextualSpacing/>
    </w:pPr>
  </w:style>
  <w:style w:type="paragraph" w:customStyle="1" w:styleId="Body">
    <w:name w:val="Body"/>
    <w:rsid w:val="00AB59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yshortcuts">
    <w:name w:val="yshortcuts"/>
    <w:rsid w:val="00AB5941"/>
  </w:style>
  <w:style w:type="character" w:customStyle="1" w:styleId="Hyperlink0">
    <w:name w:val="Hyperlink.0"/>
    <w:basedOn w:val="DefaultParagraphFont"/>
    <w:rsid w:val="00AB5941"/>
    <w:rPr>
      <w:color w:val="0000FF"/>
      <w:u w:val="single" w:color="0000FF"/>
      <w:lang w:val="en-US"/>
    </w:rPr>
  </w:style>
  <w:style w:type="paragraph" w:styleId="NoSpacing">
    <w:name w:val="No Spacing"/>
    <w:uiPriority w:val="1"/>
    <w:qFormat/>
    <w:rsid w:val="00BF7D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6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14</cp:revision>
  <dcterms:created xsi:type="dcterms:W3CDTF">2019-04-07T15:19:00Z</dcterms:created>
  <dcterms:modified xsi:type="dcterms:W3CDTF">2020-01-17T16:07:00Z</dcterms:modified>
</cp:coreProperties>
</file>