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F5" w:rsidRDefault="00A850BF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AZANA SAIDI MWATASA</w:t>
      </w:r>
    </w:p>
    <w:p w:rsidR="00611CF5" w:rsidRDefault="00611CF5">
      <w:pPr>
        <w:pBdr>
          <w:bottom w:val="single" w:sz="12" w:space="0" w:color="auto"/>
        </w:pBd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A850BF">
      <w:pPr>
        <w:pBdr>
          <w:bottom w:val="single" w:sz="12" w:space="0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Address:          </w:t>
      </w:r>
      <w:r>
        <w:rPr>
          <w:rFonts w:ascii="Arial" w:eastAsia="Times New Roman" w:hAnsi="Arial" w:cs="Arial"/>
          <w:sz w:val="20"/>
          <w:szCs w:val="20"/>
        </w:rPr>
        <w:t>P.O. Box 99340-80107, Mombasa</w:t>
      </w:r>
    </w:p>
    <w:p w:rsidR="00611CF5" w:rsidRDefault="00A850BF">
      <w:pPr>
        <w:pBdr>
          <w:bottom w:val="single" w:sz="12" w:space="0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Telephone: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Arial" w:eastAsia="Times New Roman" w:hAnsi="Arial" w:cs="Arial"/>
          <w:sz w:val="20"/>
          <w:szCs w:val="20"/>
        </w:rPr>
        <w:t>+254795507966</w:t>
      </w:r>
    </w:p>
    <w:p w:rsidR="00611CF5" w:rsidRDefault="00A850BF">
      <w:pPr>
        <w:pBdr>
          <w:bottom w:val="single" w:sz="12" w:space="0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sz w:val="20"/>
          <w:szCs w:val="20"/>
        </w:rPr>
        <w:t>mwatasa95@gmail.com</w:t>
      </w:r>
    </w:p>
    <w:p w:rsidR="00611CF5" w:rsidRDefault="00A850BF">
      <w:pPr>
        <w:pBdr>
          <w:bottom w:val="single" w:sz="12" w:space="0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Home County: </w:t>
      </w:r>
      <w:r>
        <w:rPr>
          <w:rFonts w:ascii="Arial" w:eastAsia="Times New Roman" w:hAnsi="Arial" w:cs="Arial"/>
          <w:sz w:val="20"/>
          <w:szCs w:val="20"/>
        </w:rPr>
        <w:t>Kwale County</w:t>
      </w:r>
    </w:p>
    <w:p w:rsidR="00611CF5" w:rsidRDefault="00A850BF">
      <w:pPr>
        <w:pBdr>
          <w:bottom w:val="single" w:sz="12" w:space="0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Gender:</w:t>
      </w:r>
      <w:r>
        <w:rPr>
          <w:rFonts w:ascii="Arial" w:eastAsia="Times New Roman" w:hAnsi="Arial" w:cs="Arial"/>
          <w:sz w:val="20"/>
          <w:szCs w:val="20"/>
        </w:rPr>
        <w:t xml:space="preserve">             Male</w:t>
      </w:r>
      <w:r>
        <w:rPr>
          <w:rFonts w:ascii="Arial" w:eastAsia="Times New Roman" w:hAnsi="Arial" w:cs="Arial"/>
          <w:sz w:val="20"/>
          <w:szCs w:val="20"/>
        </w:rPr>
        <w:tab/>
      </w:r>
    </w:p>
    <w:p w:rsidR="00611CF5" w:rsidRDefault="00A850BF">
      <w:pPr>
        <w:pBdr>
          <w:bottom w:val="single" w:sz="12" w:space="0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Marital status: </w:t>
      </w:r>
      <w:r>
        <w:rPr>
          <w:rFonts w:ascii="Arial" w:eastAsia="Times New Roman" w:hAnsi="Arial" w:cs="Arial"/>
          <w:bCs/>
          <w:sz w:val="20"/>
          <w:szCs w:val="20"/>
        </w:rPr>
        <w:t>Single</w:t>
      </w:r>
    </w:p>
    <w:p w:rsidR="00611CF5" w:rsidRDefault="00A850BF">
      <w:pPr>
        <w:pBdr>
          <w:bottom w:val="single" w:sz="12" w:space="0" w:color="auto"/>
        </w:pBdr>
        <w:tabs>
          <w:tab w:val="left" w:pos="35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CAREER OBJECTIVE</w:t>
      </w: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 seek to secure a challenging and motivating position with a dynamic and reputable organization that will tap into my talents and abilities, build and develop my career on its guiding principles as I contribute to its day to day operations, vision and overall growth. </w:t>
      </w:r>
    </w:p>
    <w:p w:rsidR="00611CF5" w:rsidRDefault="00611CF5">
      <w:pPr>
        <w:pBdr>
          <w:bottom w:val="single" w:sz="12" w:space="0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611CF5" w:rsidRDefault="00A850BF">
      <w:pPr>
        <w:pBdr>
          <w:bottom w:val="single" w:sz="12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PERSONAL DETAILS</w:t>
      </w: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Date of Birth: </w:t>
      </w:r>
      <w:r>
        <w:rPr>
          <w:rFonts w:ascii="Arial" w:eastAsia="Times New Roman" w:hAnsi="Arial" w:cs="Arial"/>
          <w:sz w:val="20"/>
          <w:szCs w:val="20"/>
        </w:rPr>
        <w:tab/>
        <w:t xml:space="preserve">   1</w:t>
      </w:r>
      <w:r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>
        <w:rPr>
          <w:rFonts w:ascii="Arial" w:eastAsia="Times New Roman" w:hAnsi="Arial" w:cs="Arial"/>
          <w:sz w:val="20"/>
          <w:szCs w:val="20"/>
        </w:rPr>
        <w:t xml:space="preserve"> August, 1995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Nationality:            Kenyan</w:t>
      </w:r>
    </w:p>
    <w:p w:rsidR="00611CF5" w:rsidRDefault="00A850B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Languages:</w:t>
      </w:r>
      <w:r>
        <w:rPr>
          <w:rFonts w:ascii="Arial" w:eastAsia="Times New Roman" w:hAnsi="Arial" w:cs="Arial"/>
          <w:sz w:val="20"/>
          <w:szCs w:val="20"/>
        </w:rPr>
        <w:tab/>
        <w:t xml:space="preserve">    English/Kiswahili/Arabic</w:t>
      </w:r>
    </w:p>
    <w:p w:rsidR="00611CF5" w:rsidRDefault="00611CF5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11CF5" w:rsidRDefault="00A850B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EDUCATION BACKGROUND AND QUALIFICATIONS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Academic</w:t>
      </w: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September 2015 to January 2021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International University of Africa, Sudan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Bachelor of</w:t>
      </w:r>
      <w:r w:rsidR="000D53FC">
        <w:rPr>
          <w:rFonts w:ascii="Arial" w:eastAsia="Times New Roman" w:hAnsi="Arial" w:cs="Arial"/>
          <w:sz w:val="20"/>
          <w:szCs w:val="20"/>
        </w:rPr>
        <w:t xml:space="preserve"> Science Honors in</w:t>
      </w:r>
      <w:bookmarkStart w:id="0" w:name="_GoBack"/>
      <w:bookmarkEnd w:id="0"/>
      <w:r w:rsidR="000D53FC">
        <w:rPr>
          <w:rFonts w:ascii="Arial" w:eastAsia="Times New Roman" w:hAnsi="Arial" w:cs="Arial"/>
          <w:sz w:val="20"/>
          <w:szCs w:val="20"/>
        </w:rPr>
        <w:t xml:space="preserve"> Economics Geology</w:t>
      </w: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2014 to 2015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International University of Africa, Sudan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Certificate in Arabic language </w:t>
      </w: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A850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2010 to 2013</w:t>
      </w:r>
    </w:p>
    <w:p w:rsidR="00611CF5" w:rsidRDefault="00A850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Kwale High School</w:t>
      </w:r>
    </w:p>
    <w:p w:rsidR="00611CF5" w:rsidRDefault="00A850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Kenya Certificate of Secondary Education</w:t>
      </w: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2002 to 2009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Kwale Methodist Primary School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Kenya Certificate of Primary Education</w:t>
      </w: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A850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Professional Certification</w:t>
      </w:r>
    </w:p>
    <w:p w:rsidR="00611CF5" w:rsidRDefault="00611C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A850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Certificate Remote Sensing and Geographic Information System (G.I.S)</w:t>
      </w:r>
    </w:p>
    <w:p w:rsidR="00611CF5" w:rsidRDefault="00A850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Estidama Energy and Mining Center, Khartoum Sudan. </w:t>
      </w:r>
    </w:p>
    <w:p w:rsidR="00611CF5" w:rsidRDefault="00A850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Year Obtained: </w:t>
      </w:r>
      <w:r>
        <w:rPr>
          <w:rFonts w:ascii="Arial" w:eastAsia="Times New Roman" w:hAnsi="Arial" w:cs="Arial"/>
          <w:sz w:val="20"/>
          <w:szCs w:val="20"/>
        </w:rPr>
        <w:t>2020</w:t>
      </w:r>
    </w:p>
    <w:p w:rsidR="00611CF5" w:rsidRDefault="00611CF5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A850B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WORK HISTORY</w:t>
      </w:r>
    </w:p>
    <w:p w:rsidR="00611CF5" w:rsidRDefault="00611CF5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850BF" w:rsidRPr="00A850BF" w:rsidRDefault="00A850BF" w:rsidP="00A85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0BF" w:rsidRPr="00A850BF" w:rsidRDefault="00A850BF" w:rsidP="00A850B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0BF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Name: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A850BF">
        <w:rPr>
          <w:rFonts w:ascii="Arial" w:eastAsia="Times New Roman" w:hAnsi="Arial" w:cs="Arial"/>
          <w:b/>
          <w:bCs/>
          <w:color w:val="000000"/>
          <w:sz w:val="20"/>
          <w:szCs w:val="20"/>
        </w:rPr>
        <w:t>Leaders International School </w:t>
      </w:r>
    </w:p>
    <w:p w:rsidR="00A850BF" w:rsidRPr="00A850BF" w:rsidRDefault="00A850BF" w:rsidP="00A850B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0BF">
        <w:rPr>
          <w:rFonts w:ascii="Arial" w:eastAsia="Times New Roman" w:hAnsi="Arial" w:cs="Arial"/>
          <w:b/>
          <w:bCs/>
          <w:color w:val="000000"/>
          <w:sz w:val="20"/>
          <w:szCs w:val="20"/>
        </w:rPr>
        <w:t>Position title: Chemistry teacher</w:t>
      </w:r>
    </w:p>
    <w:p w:rsidR="00A850BF" w:rsidRPr="00A850BF" w:rsidRDefault="00A850BF" w:rsidP="00A850B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0B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Dates: 29 August 2021 to </w:t>
      </w:r>
      <w:r w:rsidR="00BA2CC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 January 2022</w:t>
      </w:r>
    </w:p>
    <w:p w:rsidR="00A850BF" w:rsidRPr="00A850BF" w:rsidRDefault="00A850BF" w:rsidP="00A850B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0BF">
        <w:rPr>
          <w:rFonts w:ascii="Arial" w:eastAsia="Times New Roman" w:hAnsi="Arial" w:cs="Arial"/>
          <w:b/>
          <w:bCs/>
          <w:color w:val="000000"/>
          <w:sz w:val="20"/>
          <w:szCs w:val="20"/>
        </w:rPr>
        <w:t>Duties and responsibilities </w:t>
      </w:r>
    </w:p>
    <w:p w:rsidR="00A850BF" w:rsidRPr="00A850BF" w:rsidRDefault="00A850BF" w:rsidP="00A850B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A850BF">
        <w:rPr>
          <w:rFonts w:ascii="Arial" w:eastAsia="Times New Roman" w:hAnsi="Arial" w:cs="Arial"/>
          <w:color w:val="000000"/>
          <w:sz w:val="20"/>
          <w:szCs w:val="20"/>
        </w:rPr>
        <w:lastRenderedPageBreak/>
        <w:t>Prepare and draft annually and weekly lesson plans</w:t>
      </w:r>
    </w:p>
    <w:p w:rsidR="00A850BF" w:rsidRPr="00A850BF" w:rsidRDefault="00A850BF" w:rsidP="00A850B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A850BF">
        <w:rPr>
          <w:rFonts w:ascii="Arial" w:eastAsia="Times New Roman" w:hAnsi="Arial" w:cs="Arial"/>
          <w:color w:val="000000"/>
          <w:sz w:val="20"/>
          <w:szCs w:val="20"/>
        </w:rPr>
        <w:t>Mentor students</w:t>
      </w:r>
    </w:p>
    <w:p w:rsidR="00A850BF" w:rsidRPr="00A850BF" w:rsidRDefault="00A850BF" w:rsidP="00A850B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A850BF">
        <w:rPr>
          <w:rFonts w:ascii="Arial" w:eastAsia="Times New Roman" w:hAnsi="Arial" w:cs="Arial"/>
          <w:color w:val="000000"/>
          <w:sz w:val="20"/>
          <w:szCs w:val="20"/>
        </w:rPr>
        <w:t>Teach chemistry to students</w:t>
      </w:r>
    </w:p>
    <w:p w:rsidR="00A850BF" w:rsidRPr="00A850BF" w:rsidRDefault="00A850BF" w:rsidP="00A850B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A850BF">
        <w:rPr>
          <w:rFonts w:ascii="Arial" w:eastAsia="Times New Roman" w:hAnsi="Arial" w:cs="Arial"/>
          <w:color w:val="000000"/>
          <w:sz w:val="20"/>
          <w:szCs w:val="20"/>
        </w:rPr>
        <w:t>Carry out any task allocated by the school</w:t>
      </w:r>
    </w:p>
    <w:p w:rsidR="00A850BF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Company Name:          Sudanese Volunteers Club (SVC)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Position Title: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Volunteer</w:t>
      </w: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Dates: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February 2020 to February 2021</w:t>
      </w:r>
    </w:p>
    <w:p w:rsidR="00611CF5" w:rsidRDefault="00611CF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Duties and Responsibilities</w:t>
      </w:r>
    </w:p>
    <w:p w:rsidR="00611CF5" w:rsidRDefault="00A850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Participate in orientations, trainings and meetings</w:t>
      </w:r>
      <w:r>
        <w:rPr>
          <w:rFonts w:ascii="Arial" w:eastAsia="Times New Roman" w:hAnsi="Arial" w:cs="Arial"/>
          <w:b/>
          <w:sz w:val="20"/>
          <w:szCs w:val="20"/>
        </w:rPr>
        <w:t>.</w:t>
      </w:r>
    </w:p>
    <w:p w:rsidR="00611CF5" w:rsidRDefault="00A850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Carry out whatever task assigned to.</w:t>
      </w: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611CF5" w:rsidRDefault="00A850B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PROFESSIONAL DEVELOPMENT</w:t>
      </w:r>
    </w:p>
    <w:p w:rsidR="00611CF5" w:rsidRDefault="00A850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2018-2019</w:t>
      </w:r>
    </w:p>
    <w:p w:rsidR="00611CF5" w:rsidRDefault="00A850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Secretary General </w:t>
      </w:r>
    </w:p>
    <w:p w:rsidR="00611CF5" w:rsidRDefault="00A850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Kenya South Coast Students Association in Sudan</w:t>
      </w:r>
    </w:p>
    <w:p w:rsidR="00611CF5" w:rsidRDefault="00611C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11CF5" w:rsidRDefault="00A850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2017-2018 </w:t>
      </w:r>
    </w:p>
    <w:p w:rsidR="00611CF5" w:rsidRDefault="00A850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Social Affairs Minister </w:t>
      </w:r>
    </w:p>
    <w:p w:rsidR="00611CF5" w:rsidRDefault="00A850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Kenya South Coast Students Association in Sudan</w:t>
      </w: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A850B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HOBBIES</w:t>
      </w:r>
    </w:p>
    <w:p w:rsidR="00611CF5" w:rsidRDefault="00A850B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Reading Journals and watching documentaries</w:t>
      </w:r>
    </w:p>
    <w:p w:rsidR="00611CF5" w:rsidRDefault="00A850B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Travelling</w:t>
      </w:r>
    </w:p>
    <w:p w:rsidR="00611CF5" w:rsidRDefault="00A850B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Listening to Music</w:t>
      </w:r>
    </w:p>
    <w:p w:rsidR="00611CF5" w:rsidRDefault="00611CF5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11CF5" w:rsidRDefault="00611C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11CF5" w:rsidRDefault="00A850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REFEREES:</w:t>
      </w:r>
    </w:p>
    <w:p w:rsidR="00611CF5" w:rsidRDefault="00611C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1CF5" w:rsidRDefault="00A850B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color w:val="222222"/>
          <w:sz w:val="20"/>
          <w:szCs w:val="20"/>
          <w:lang w:eastAsia="ar-SA"/>
        </w:rPr>
      </w:pPr>
      <w:r>
        <w:rPr>
          <w:rFonts w:ascii="Arial" w:eastAsia="Calibri" w:hAnsi="Arial" w:cs="Arial"/>
          <w:color w:val="222222"/>
          <w:sz w:val="20"/>
          <w:szCs w:val="20"/>
          <w:lang w:eastAsia="ar-SA"/>
        </w:rPr>
        <w:t xml:space="preserve">Rajab Mwakweli </w:t>
      </w:r>
    </w:p>
    <w:p w:rsidR="00611CF5" w:rsidRDefault="00A850BF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Deputy Head Teacher</w:t>
      </w:r>
    </w:p>
    <w:p w:rsidR="00611CF5" w:rsidRDefault="00A850BF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color w:val="222222"/>
          <w:sz w:val="20"/>
          <w:szCs w:val="20"/>
          <w:lang w:eastAsia="ar-SA"/>
        </w:rPr>
      </w:pPr>
      <w:r>
        <w:rPr>
          <w:rFonts w:ascii="Arial" w:eastAsia="Calibri" w:hAnsi="Arial" w:cs="Arial"/>
          <w:color w:val="222222"/>
          <w:sz w:val="20"/>
          <w:szCs w:val="20"/>
          <w:lang w:eastAsia="ar-SA"/>
        </w:rPr>
        <w:t>Kwale High School</w:t>
      </w:r>
    </w:p>
    <w:p w:rsidR="00611CF5" w:rsidRDefault="000D53FC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color w:val="222222"/>
          <w:sz w:val="20"/>
          <w:szCs w:val="20"/>
          <w:lang w:eastAsia="ar-SA"/>
        </w:rPr>
      </w:pPr>
      <w:hyperlink r:id="rId5" w:history="1">
        <w:r w:rsidR="00A850BF">
          <w:rPr>
            <w:rFonts w:ascii="Arial" w:eastAsia="Calibri" w:hAnsi="Arial" w:cs="Arial"/>
            <w:color w:val="222222"/>
            <w:sz w:val="20"/>
            <w:szCs w:val="20"/>
            <w:u w:val="single"/>
            <w:lang w:eastAsia="ar-SA"/>
          </w:rPr>
          <w:t>Tel: 0711128802</w:t>
        </w:r>
      </w:hyperlink>
    </w:p>
    <w:p w:rsidR="00611CF5" w:rsidRDefault="00A850BF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color w:val="222222"/>
          <w:sz w:val="20"/>
          <w:szCs w:val="20"/>
          <w:lang w:eastAsia="ar-SA"/>
        </w:rPr>
      </w:pPr>
      <w:r>
        <w:rPr>
          <w:rFonts w:ascii="Arial" w:eastAsia="Calibri" w:hAnsi="Arial" w:cs="Arial"/>
          <w:color w:val="222222"/>
          <w:sz w:val="20"/>
          <w:szCs w:val="20"/>
          <w:lang w:eastAsia="ar-SA"/>
        </w:rPr>
        <w:t xml:space="preserve">Email:mwakwelis@gmail.com                                                               </w:t>
      </w:r>
    </w:p>
    <w:p w:rsidR="00611CF5" w:rsidRDefault="00611CF5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611CF5" w:rsidRDefault="00A850B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color w:val="222222"/>
          <w:sz w:val="20"/>
          <w:szCs w:val="20"/>
          <w:lang w:eastAsia="ar-SA"/>
        </w:rPr>
        <w:t>Prof. Mohammed Amlas</w:t>
      </w:r>
    </w:p>
    <w:p w:rsidR="00611CF5" w:rsidRDefault="00A850BF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Head of Economic Geology Department </w:t>
      </w:r>
    </w:p>
    <w:p w:rsidR="00611CF5" w:rsidRDefault="00A850BF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International University of Africa</w:t>
      </w:r>
    </w:p>
    <w:p w:rsidR="00611CF5" w:rsidRDefault="00A850BF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Tel: +249906933393</w:t>
      </w:r>
    </w:p>
    <w:p w:rsidR="00611CF5" w:rsidRDefault="00A850BF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Email:</w:t>
      </w:r>
      <w:r>
        <w:rPr>
          <w:rFonts w:ascii="Calibri" w:eastAsia="Calibri" w:hAnsi="Calibri" w:cs="Calibri"/>
          <w:lang w:eastAsia="ar-SA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ar-SA"/>
        </w:rPr>
        <w:t>amlas0533@gmail.com</w:t>
      </w:r>
    </w:p>
    <w:p w:rsidR="00611CF5" w:rsidRDefault="00611CF5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611CF5" w:rsidRDefault="009843B8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Enock Abung’ana</w:t>
      </w:r>
    </w:p>
    <w:p w:rsidR="00611CF5" w:rsidRDefault="009843B8">
      <w:pPr>
        <w:pStyle w:val="ListParagraph"/>
        <w:suppressAutoHyphens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bCs/>
          <w:sz w:val="20"/>
          <w:szCs w:val="20"/>
          <w:lang w:eastAsia="ar-SA"/>
        </w:rPr>
        <w:t>Information Management Officer(GIS)</w:t>
      </w:r>
    </w:p>
    <w:p w:rsidR="00611CF5" w:rsidRDefault="009843B8">
      <w:pPr>
        <w:pStyle w:val="ListParagraph"/>
        <w:suppressAutoHyphens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bCs/>
          <w:sz w:val="20"/>
          <w:szCs w:val="20"/>
          <w:lang w:eastAsia="ar-SA"/>
        </w:rPr>
        <w:t>UNHCR</w:t>
      </w:r>
    </w:p>
    <w:p w:rsidR="00611CF5" w:rsidRDefault="009843B8">
      <w:pPr>
        <w:pStyle w:val="ListParagraph"/>
        <w:suppressAutoHyphens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bCs/>
          <w:sz w:val="20"/>
          <w:szCs w:val="20"/>
          <w:lang w:eastAsia="ar-SA"/>
        </w:rPr>
        <w:t>Tel: +254716179769</w:t>
      </w:r>
    </w:p>
    <w:p w:rsidR="00611CF5" w:rsidRDefault="009843B8">
      <w:pPr>
        <w:pStyle w:val="ListParagraph"/>
        <w:suppressAutoHyphens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bCs/>
          <w:sz w:val="20"/>
          <w:szCs w:val="20"/>
          <w:lang w:eastAsia="ar-SA"/>
        </w:rPr>
        <w:t>Email. Enock.abungana@gmail</w:t>
      </w:r>
      <w:r w:rsidR="00A850BF">
        <w:rPr>
          <w:rFonts w:ascii="Arial" w:eastAsia="Calibri" w:hAnsi="Arial" w:cs="Arial"/>
          <w:bCs/>
          <w:sz w:val="20"/>
          <w:szCs w:val="20"/>
          <w:lang w:eastAsia="ar-SA"/>
        </w:rPr>
        <w:t>.com</w:t>
      </w:r>
    </w:p>
    <w:p w:rsidR="00611CF5" w:rsidRDefault="00611CF5">
      <w:pPr>
        <w:suppressAutoHyphens/>
        <w:spacing w:after="0" w:line="240" w:lineRule="auto"/>
        <w:ind w:left="360" w:firstLine="360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611CF5" w:rsidRDefault="00611CF5">
      <w:pPr>
        <w:suppressAutoHyphens/>
        <w:spacing w:after="0" w:line="240" w:lineRule="auto"/>
        <w:ind w:left="360" w:firstLine="360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611CF5" w:rsidRDefault="0061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CF5" w:rsidRDefault="00611CF5"/>
    <w:sectPr w:rsidR="00611C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BE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D3E4A0C"/>
    <w:lvl w:ilvl="0" w:tplc="9E0491B6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42D8A300"/>
    <w:lvl w:ilvl="0" w:tplc="A8D8FA48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78E0"/>
    <w:multiLevelType w:val="hybridMultilevel"/>
    <w:tmpl w:val="F02413C0"/>
    <w:lvl w:ilvl="0" w:tplc="4EA0B818">
      <w:start w:val="1"/>
      <w:numFmt w:val="bullet"/>
      <w:pStyle w:val="Achievemen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C54B8A"/>
    <w:multiLevelType w:val="multilevel"/>
    <w:tmpl w:val="430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F5"/>
    <w:rsid w:val="000D53FC"/>
    <w:rsid w:val="00611CF5"/>
    <w:rsid w:val="009843B8"/>
    <w:rsid w:val="00A850BF"/>
    <w:rsid w:val="00BA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709B"/>
  <w15:docId w15:val="{8694B1CD-414B-4630-B95E-2059C927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uiPriority w:val="99"/>
    <w:pPr>
      <w:numPr>
        <w:numId w:val="1"/>
      </w:numPr>
      <w:spacing w:after="60" w:line="240" w:lineRule="atLeast"/>
      <w:ind w:left="0" w:right="245" w:firstLine="0"/>
      <w:jc w:val="both"/>
    </w:pPr>
    <w:rPr>
      <w:rFonts w:ascii="Garamond" w:eastAsia="Times New Roman" w:hAnsi="Garamond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723-7946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371</Words>
  <Characters>2119</Characters>
  <Application>Microsoft Office Word</Application>
  <DocSecurity>0</DocSecurity>
  <Lines>17</Lines>
  <Paragraphs>4</Paragraphs>
  <ScaleCrop>false</ScaleCrop>
  <Company>Microsoft (C)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Maher</cp:lastModifiedBy>
  <cp:revision>8</cp:revision>
  <dcterms:created xsi:type="dcterms:W3CDTF">2021-07-28T22:04:00Z</dcterms:created>
  <dcterms:modified xsi:type="dcterms:W3CDTF">2022-02-08T09:44:00Z</dcterms:modified>
</cp:coreProperties>
</file>