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637" w:rsidRPr="005E1DF4" w:rsidRDefault="003515E2" w:rsidP="003515E2">
      <w:pPr>
        <w:spacing w:line="240" w:lineRule="auto"/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 w:rsidRPr="003515E2">
        <w:rPr>
          <w:rFonts w:ascii="Arial Black" w:hAnsi="Arial Black"/>
          <w:b/>
          <w:bCs/>
          <w:noProof/>
          <w:sz w:val="28"/>
          <w:szCs w:val="28"/>
        </w:rPr>
        <w:drawing>
          <wp:inline distT="0" distB="0" distL="0" distR="0">
            <wp:extent cx="2009775" cy="2305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h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7C8D">
        <w:rPr>
          <w:rFonts w:ascii="Arial Black" w:hAnsi="Arial Black"/>
          <w:b/>
          <w:bCs/>
          <w:sz w:val="28"/>
          <w:szCs w:val="28"/>
          <w:u w:val="single"/>
        </w:rPr>
        <w:t xml:space="preserve">  </w:t>
      </w:r>
      <w:r w:rsidR="00400FFD" w:rsidRPr="005E1DF4">
        <w:rPr>
          <w:rFonts w:ascii="Arial Black" w:hAnsi="Arial Black"/>
          <w:b/>
          <w:bCs/>
          <w:sz w:val="28"/>
          <w:szCs w:val="28"/>
          <w:u w:val="single"/>
        </w:rPr>
        <w:t>MO</w:t>
      </w:r>
      <w:r w:rsidR="005E1DF4">
        <w:rPr>
          <w:rFonts w:ascii="Arial Black" w:hAnsi="Arial Black"/>
          <w:b/>
          <w:bCs/>
          <w:sz w:val="28"/>
          <w:szCs w:val="28"/>
          <w:u w:val="single"/>
        </w:rPr>
        <w:t>HAMED MAYSRA MUSTAFA MO</w:t>
      </w:r>
      <w:r w:rsidR="008E33DB" w:rsidRPr="005E1DF4">
        <w:rPr>
          <w:rFonts w:ascii="Arial Black" w:hAnsi="Arial Black"/>
          <w:b/>
          <w:bCs/>
          <w:sz w:val="28"/>
          <w:szCs w:val="28"/>
          <w:u w:val="single"/>
        </w:rPr>
        <w:t>DATHER</w:t>
      </w:r>
    </w:p>
    <w:p w:rsidR="00C44747" w:rsidRPr="00C44747" w:rsidRDefault="00C44747" w:rsidP="00442285">
      <w:pPr>
        <w:spacing w:line="240" w:lineRule="auto"/>
        <w:jc w:val="center"/>
        <w:rPr>
          <w:rFonts w:ascii="Lucida Calligraphy" w:hAnsi="Lucida Calligraphy"/>
          <w:b/>
          <w:bCs/>
          <w:sz w:val="28"/>
          <w:szCs w:val="28"/>
        </w:rPr>
      </w:pPr>
    </w:p>
    <w:p w:rsidR="006A2637" w:rsidRPr="00A26C5D" w:rsidRDefault="006A2637" w:rsidP="00442285">
      <w:pPr>
        <w:spacing w:line="240" w:lineRule="auto"/>
        <w:jc w:val="right"/>
        <w:rPr>
          <w:rFonts w:ascii="Baskerville Old Face" w:hAnsi="Baskerville Old Face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6C5D">
        <w:rPr>
          <w:rFonts w:ascii="Baskerville Old Face" w:hAnsi="Baskerville Old Face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Personal Bio-Data:</w:t>
      </w:r>
    </w:p>
    <w:p w:rsidR="006A2637" w:rsidRPr="000157FE" w:rsidRDefault="006A2637" w:rsidP="00D2096C">
      <w:pPr>
        <w:spacing w:line="240" w:lineRule="auto"/>
        <w:jc w:val="right"/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6C5D">
        <w:rPr>
          <w:rFonts w:ascii="Baskerville Old Face" w:hAnsi="Baskerville Old Face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Place &amp; Date of Birth</w:t>
      </w:r>
      <w:r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8E33DB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E10F03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8E33DB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Sudan – </w:t>
      </w:r>
      <w:proofErr w:type="spellStart"/>
      <w:r w:rsidR="008E33DB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Omrawaba</w:t>
      </w:r>
      <w:proofErr w:type="spellEnd"/>
      <w:r w:rsidR="00E73DEF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E33DB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09/</w:t>
      </w:r>
      <w:r w:rsidR="00D2096C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8E33DB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/1992</w:t>
      </w:r>
    </w:p>
    <w:p w:rsidR="006A2637" w:rsidRPr="000157FE" w:rsidRDefault="001815B7" w:rsidP="00442285">
      <w:pPr>
        <w:spacing w:line="240" w:lineRule="auto"/>
        <w:jc w:val="right"/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6C5D">
        <w:rPr>
          <w:rFonts w:ascii="Baskerville Old Face" w:hAnsi="Baskerville Old Face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Marital </w:t>
      </w:r>
      <w:r w:rsidR="006A2637" w:rsidRPr="00A26C5D">
        <w:rPr>
          <w:rFonts w:ascii="Baskerville Old Face" w:hAnsi="Baskerville Old Face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State</w:t>
      </w:r>
      <w:r w:rsidR="006A2637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                   Single</w:t>
      </w:r>
    </w:p>
    <w:p w:rsidR="006A2637" w:rsidRPr="000157FE" w:rsidRDefault="006A2637" w:rsidP="00442285">
      <w:pPr>
        <w:spacing w:line="240" w:lineRule="auto"/>
        <w:jc w:val="right"/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6C5D">
        <w:rPr>
          <w:rFonts w:ascii="Baskerville Old Face" w:hAnsi="Baskerville Old Face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Nationality</w:t>
      </w:r>
      <w:r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E10F03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</w:t>
      </w:r>
      <w:r w:rsidR="001815B7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Sudanese</w:t>
      </w:r>
    </w:p>
    <w:p w:rsidR="006A2637" w:rsidRPr="000157FE" w:rsidRDefault="006A2637" w:rsidP="001815B7">
      <w:pPr>
        <w:spacing w:line="240" w:lineRule="auto"/>
        <w:jc w:val="right"/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6C5D">
        <w:rPr>
          <w:rFonts w:ascii="Baskerville Old Face" w:hAnsi="Baskerville Old Face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Address</w:t>
      </w:r>
      <w:r w:rsidR="00E10F03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     </w:t>
      </w:r>
      <w:r w:rsidR="00C44747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E10F03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D2096C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8E33DB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udan -</w:t>
      </w:r>
      <w:r w:rsidR="00D2096C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="008E33DB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hartoum – </w:t>
      </w:r>
      <w:r w:rsidR="00E73DEF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Jabra</w:t>
      </w:r>
      <w:r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Blok N</w:t>
      </w:r>
      <w:r w:rsidR="001815B7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</w:t>
      </w:r>
      <w:r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8E33DB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( 4</w:t>
      </w:r>
      <w:r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House No</w:t>
      </w:r>
      <w:r w:rsidR="00E73DEF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E33DB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(209</w:t>
      </w:r>
      <w:r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6A2637" w:rsidRPr="000157FE" w:rsidRDefault="006A2637" w:rsidP="00D2096C">
      <w:pPr>
        <w:spacing w:line="240" w:lineRule="auto"/>
        <w:jc w:val="right"/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6C5D">
        <w:rPr>
          <w:rFonts w:ascii="Baskerville Old Face" w:hAnsi="Baskerville Old Face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Mobile No</w:t>
      </w:r>
      <w:r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8E33DB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E10F03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8E33DB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+249927580117 - +249960509076 </w:t>
      </w:r>
    </w:p>
    <w:p w:rsidR="006F6407" w:rsidRPr="000157FE" w:rsidRDefault="00A26C5D" w:rsidP="00D2096C">
      <w:pPr>
        <w:spacing w:line="240" w:lineRule="auto"/>
        <w:jc w:val="right"/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skerville Old Face" w:hAnsi="Baskerville Old Face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E-</w:t>
      </w:r>
      <w:r w:rsidR="00E10F03" w:rsidRPr="00A26C5D">
        <w:rPr>
          <w:rFonts w:ascii="Baskerville Old Face" w:hAnsi="Baskerville Old Face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mail</w:t>
      </w:r>
      <w:r w:rsidR="00E10F03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                 </w:t>
      </w:r>
      <w:r w:rsidR="006F6407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D2096C" w:rsidRPr="000157F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moh</w:t>
      </w:r>
      <w:r w:rsidR="00D2096C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maysra.1992@g</w:t>
      </w:r>
      <w:r w:rsidR="008E33DB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mail</w:t>
      </w:r>
      <w:r w:rsidR="006F6407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.com</w:t>
      </w:r>
    </w:p>
    <w:p w:rsidR="006F6407" w:rsidRPr="000157FE" w:rsidRDefault="006A2637" w:rsidP="006F6407">
      <w:pPr>
        <w:spacing w:line="240" w:lineRule="auto"/>
        <w:jc w:val="right"/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6C5D">
        <w:rPr>
          <w:rFonts w:ascii="Baskerville Old Face" w:hAnsi="Baskerville Old Face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Educational </w:t>
      </w:r>
      <w:r w:rsidR="001815B7" w:rsidRPr="00A26C5D">
        <w:rPr>
          <w:rFonts w:ascii="Baskerville Old Face" w:hAnsi="Baskerville Old Face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Establishment</w:t>
      </w:r>
      <w:r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6A2637" w:rsidRPr="000157FE" w:rsidRDefault="006A2637" w:rsidP="00A26C5D">
      <w:pPr>
        <w:spacing w:line="240" w:lineRule="auto"/>
        <w:jc w:val="right"/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Primary</w:t>
      </w:r>
      <w:r w:rsidR="002B6AA6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Al-</w:t>
      </w:r>
      <w:proofErr w:type="spellStart"/>
      <w:r w:rsidR="002B6AA6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Qabbass</w:t>
      </w:r>
      <w:proofErr w:type="spellEnd"/>
      <w:r w:rsidR="002B6AA6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</w:t>
      </w:r>
      <w:r w:rsidR="005E1DF4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chool</w:t>
      </w:r>
      <w:r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Secondary</w:t>
      </w:r>
      <w:r w:rsidR="00D2096C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AL-</w:t>
      </w:r>
      <w:proofErr w:type="spellStart"/>
      <w:proofErr w:type="gramStart"/>
      <w:r w:rsidR="00D2096C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maaly</w:t>
      </w:r>
      <w:proofErr w:type="spellEnd"/>
      <w:proofErr w:type="gramEnd"/>
      <w:r w:rsidR="00D2096C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26C5D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D2096C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chool</w:t>
      </w:r>
    </w:p>
    <w:p w:rsidR="006A2637" w:rsidRPr="000157FE" w:rsidRDefault="006A2637" w:rsidP="00442285">
      <w:pPr>
        <w:spacing w:line="240" w:lineRule="auto"/>
        <w:jc w:val="right"/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6C5D">
        <w:rPr>
          <w:rFonts w:ascii="Baskerville Old Face" w:hAnsi="Baskerville Old Face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University</w:t>
      </w:r>
      <w:r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:rsidR="006A2637" w:rsidRPr="000157FE" w:rsidRDefault="009811AC" w:rsidP="00A26C5D">
      <w:pPr>
        <w:spacing w:line="240" w:lineRule="auto"/>
        <w:jc w:val="right"/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Academy</w:t>
      </w:r>
      <w:r w:rsidR="00E10F03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Of</w:t>
      </w:r>
      <w:r w:rsidR="00E10F03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Engineering </w:t>
      </w:r>
      <w:r w:rsidR="00E73DEF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A26C5D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nd Medical</w:t>
      </w:r>
      <w:r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Sciences</w:t>
      </w:r>
    </w:p>
    <w:p w:rsidR="006A2637" w:rsidRPr="000157FE" w:rsidRDefault="006A2637" w:rsidP="00400FFD">
      <w:pPr>
        <w:spacing w:line="240" w:lineRule="auto"/>
        <w:jc w:val="right"/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6C5D">
        <w:rPr>
          <w:rFonts w:ascii="Baskerville Old Face" w:hAnsi="Baskerville Old Face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Graduation </w:t>
      </w:r>
      <w:r w:rsidR="001815B7" w:rsidRPr="00A26C5D">
        <w:rPr>
          <w:rFonts w:ascii="Baskerville Old Face" w:hAnsi="Baskerville Old Face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</w:t>
      </w:r>
      <w:r w:rsidR="001815B7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E10F03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811AC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August 2016</w:t>
      </w:r>
    </w:p>
    <w:p w:rsidR="006A2637" w:rsidRPr="00A26C5D" w:rsidRDefault="006A2637" w:rsidP="00442285">
      <w:pPr>
        <w:spacing w:line="240" w:lineRule="auto"/>
        <w:jc w:val="right"/>
        <w:rPr>
          <w:rFonts w:ascii="Baskerville Old Face" w:hAnsi="Baskerville Old Face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6C5D">
        <w:rPr>
          <w:rFonts w:ascii="Baskerville Old Face" w:hAnsi="Baskerville Old Face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Qualifications Academic</w:t>
      </w:r>
      <w:r w:rsidRPr="00A26C5D">
        <w:rPr>
          <w:rFonts w:ascii="Baskerville Old Face" w:hAnsi="Baskerville Old Face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6A2637" w:rsidRPr="000157FE" w:rsidRDefault="00A26C5D" w:rsidP="00B4633B">
      <w:pPr>
        <w:spacing w:line="240" w:lineRule="auto"/>
        <w:jc w:val="right"/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B.Scs.</w:t>
      </w:r>
      <w:r w:rsidR="005E1DF4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(Honor)</w:t>
      </w:r>
      <w:r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2096C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AA50A5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5E1DF4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Electrical eng</w:t>
      </w:r>
      <w:r w:rsidR="00D2096C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ineering (</w:t>
      </w:r>
      <w:r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Telecommunication Engineering</w:t>
      </w:r>
      <w:r w:rsidR="00D2096C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D2096C" w:rsidRPr="000157FE" w:rsidRDefault="00A26C5D" w:rsidP="00B4633B">
      <w:pPr>
        <w:spacing w:line="240" w:lineRule="auto"/>
        <w:jc w:val="right"/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skerville Old Face" w:hAnsi="Baskerville Old Face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With </w:t>
      </w:r>
      <w:r w:rsidRPr="00A26C5D">
        <w:rPr>
          <w:rFonts w:ascii="Baskerville Old Face" w:hAnsi="Baskerville Old Face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grade</w:t>
      </w:r>
      <w:r w:rsidR="00D2096C" w:rsidRPr="00A26C5D">
        <w:rPr>
          <w:rFonts w:ascii="Baskerville Old Face" w:hAnsi="Baskerville Old Face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D2096C"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Second Class-Division Two</w:t>
      </w:r>
    </w:p>
    <w:p w:rsidR="006A2637" w:rsidRPr="000157FE" w:rsidRDefault="006A2637" w:rsidP="00442285">
      <w:pPr>
        <w:spacing w:line="240" w:lineRule="auto"/>
        <w:jc w:val="right"/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6C5D">
        <w:rPr>
          <w:rFonts w:ascii="Baskerville Old Face" w:hAnsi="Baskerville Old Face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Good </w:t>
      </w:r>
      <w:r w:rsidR="00CF3CEE" w:rsidRPr="00A26C5D">
        <w:rPr>
          <w:rFonts w:ascii="Baskerville Old Face" w:hAnsi="Baskerville Old Face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knowledge in</w:t>
      </w:r>
      <w:bookmarkStart w:id="0" w:name="_GoBack"/>
      <w:bookmarkEnd w:id="0"/>
      <w:r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4707A3" w:rsidRPr="000157FE" w:rsidRDefault="00BF7273" w:rsidP="00BF7273">
      <w:pPr>
        <w:spacing w:line="240" w:lineRule="auto"/>
        <w:jc w:val="right"/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Good user of (PC) - </w:t>
      </w:r>
      <w:r w:rsidR="00D22732" w:rsidRPr="000157F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Excellent in </w:t>
      </w:r>
      <w:r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writing report - </w:t>
      </w:r>
      <w:r w:rsidR="006A2637" w:rsidRPr="000157F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Good knowledge in</w:t>
      </w:r>
      <w:r w:rsidR="002F5084" w:rsidRPr="000157F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22732" w:rsidRPr="000157F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Microsoft Office</w:t>
      </w:r>
      <w:r w:rsidR="002F5084" w:rsidRPr="000157F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A2637" w:rsidRPr="000157F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programs</w:t>
      </w:r>
      <w:r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 w:rsidR="00D22732" w:rsidRPr="000157F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Leadership skills and </w:t>
      </w:r>
      <w:r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individual and collective work - </w:t>
      </w:r>
      <w:r w:rsidR="004F2DE0" w:rsidRPr="000157F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Drive</w:t>
      </w:r>
      <w:r w:rsidR="00A26C5D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test</w:t>
      </w:r>
    </w:p>
    <w:p w:rsidR="00346703" w:rsidRPr="00CF3CEE" w:rsidRDefault="00A26C5D" w:rsidP="00BF7273">
      <w:pPr>
        <w:spacing w:line="240" w:lineRule="auto"/>
        <w:jc w:val="right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Public relations</w:t>
      </w:r>
      <w:r w:rsidR="00BF7273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Call Center</w:t>
      </w:r>
      <w:r w:rsidR="00BF7273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Work under pressure - </w:t>
      </w:r>
      <w:r w:rsidR="009B64BD" w:rsidRPr="000157F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Initiatives to solve pro</w:t>
      </w:r>
      <w:r w:rsidR="00BF7273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blems and find ideal solutions - </w:t>
      </w:r>
      <w:r w:rsidR="009B64BD" w:rsidRPr="000157F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Good behavior, </w:t>
      </w:r>
      <w:r w:rsidR="00BF7273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ethics and dealing with people - </w:t>
      </w:r>
      <w:r w:rsidR="00346703" w:rsidRPr="00D4394E">
        <w:rPr>
          <w:rStyle w:val="Strong"/>
          <w:rFonts w:cs="Arial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Service Contract</w:t>
      </w:r>
      <w:r w:rsidR="001401EE">
        <w:rPr>
          <w:rStyle w:val="Strong"/>
          <w:rFonts w:cs="Arial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Network </w:t>
      </w:r>
      <w:r w:rsidR="00CF3CEE">
        <w:rPr>
          <w:rStyle w:val="Strong"/>
          <w:rFonts w:cs="Arial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design – Router Switch configuration VPN Server.</w:t>
      </w:r>
    </w:p>
    <w:p w:rsidR="006A2637" w:rsidRPr="000157FE" w:rsidRDefault="006A2637" w:rsidP="00442285">
      <w:pPr>
        <w:spacing w:line="240" w:lineRule="auto"/>
        <w:jc w:val="right"/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394E">
        <w:rPr>
          <w:rFonts w:ascii="Baskerville Old Face" w:hAnsi="Baskerville Old Face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Languages</w:t>
      </w:r>
      <w:r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442285" w:rsidRPr="000157FE" w:rsidRDefault="006A2637" w:rsidP="00442285">
      <w:pPr>
        <w:spacing w:line="240" w:lineRule="auto"/>
        <w:jc w:val="right"/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394E">
        <w:rPr>
          <w:rFonts w:ascii="Baskerville Old Face" w:hAnsi="Baskerville Old Face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Arabic</w:t>
      </w:r>
      <w:r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mother </w:t>
      </w:r>
      <w:r w:rsidR="001401E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tongue</w:t>
      </w:r>
      <w:r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AA50A5" w:rsidRDefault="00442285" w:rsidP="00AA50A5">
      <w:pPr>
        <w:spacing w:line="240" w:lineRule="auto"/>
        <w:jc w:val="right"/>
        <w:rPr>
          <w:rFonts w:ascii="Baskerville Old Face" w:hAnsi="Baskerville Old Face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394E">
        <w:rPr>
          <w:rFonts w:ascii="Baskerville Old Face" w:hAnsi="Baskerville Old Face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English</w:t>
      </w:r>
      <w:r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good</w:t>
      </w:r>
    </w:p>
    <w:p w:rsidR="00B277B4" w:rsidRDefault="00D4394E" w:rsidP="00D4394E">
      <w:pPr>
        <w:spacing w:line="240" w:lineRule="auto"/>
        <w:jc w:val="right"/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77B4">
        <w:rPr>
          <w:rFonts w:ascii="Baskerville Old Face" w:hAnsi="Baskerville Old Face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</w:t>
      </w:r>
      <w:r w:rsidR="00B277B4" w:rsidRPr="00B277B4">
        <w:rPr>
          <w:rFonts w:ascii="Baskerville Old Face" w:hAnsi="Baskerville Old Face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B277B4">
        <w:rPr>
          <w:rFonts w:ascii="Baskerville Old Face" w:hAnsi="Baskerville Old Face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ning</w:t>
      </w:r>
      <w:r w:rsidR="00B277B4" w:rsidRPr="00B277B4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:rsidR="00D4394E" w:rsidRDefault="00B277B4" w:rsidP="00B277B4">
      <w:pPr>
        <w:spacing w:line="240" w:lineRule="auto"/>
        <w:jc w:val="right"/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Pr="000157F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 Baraka Bank in the Network Technology </w:t>
      </w:r>
      <w:r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section</w:t>
      </w:r>
      <w:r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1401E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(Jan</w:t>
      </w:r>
      <w:r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14 - </w:t>
      </w:r>
      <w:r w:rsidR="001401E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</w:t>
      </w:r>
      <w:r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</w:t>
      </w:r>
      <w:r w:rsidR="001401E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B277B4" w:rsidRPr="000157FE" w:rsidRDefault="00B277B4" w:rsidP="001401EE">
      <w:pPr>
        <w:spacing w:line="240" w:lineRule="auto"/>
        <w:jc w:val="right"/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57F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proofErr w:type="spellStart"/>
      <w:r w:rsidRPr="000157F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Qabbani</w:t>
      </w:r>
      <w:proofErr w:type="spellEnd"/>
      <w:r w:rsidRPr="000157F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Company for maintenance of software</w:t>
      </w:r>
      <w:r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Hardware</w:t>
      </w:r>
      <w:r w:rsidRPr="000157F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401E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(Dec14</w:t>
      </w:r>
      <w:r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="001401E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Feb</w:t>
      </w:r>
      <w:r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2015</w:t>
      </w:r>
      <w:r w:rsidR="001401E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B277B4" w:rsidRPr="00047F9D" w:rsidRDefault="00047F9D" w:rsidP="00047F9D">
      <w:pPr>
        <w:tabs>
          <w:tab w:val="center" w:pos="5173"/>
          <w:tab w:val="right" w:pos="10347"/>
        </w:tabs>
        <w:spacing w:line="240" w:lineRule="auto"/>
        <w:jc w:val="right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  <w:r w:rsidR="00B277B4" w:rsidRPr="000157F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proofErr w:type="spellStart"/>
      <w:r w:rsidR="00B277B4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Sudatel</w:t>
      </w:r>
      <w:proofErr w:type="spellEnd"/>
      <w:r w:rsidR="00B277B4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277B4" w:rsidRPr="000157F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Group</w:t>
      </w:r>
      <w:r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department </w:t>
      </w:r>
      <w:r w:rsidR="00B277B4" w:rsidRPr="000157F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 Institutions and Companies section.</w:t>
      </w:r>
      <w:r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401E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(dec15</w:t>
      </w:r>
      <w:r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</w:t>
      </w:r>
      <w:r w:rsidR="001401E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</w:t>
      </w:r>
      <w:r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</w:t>
      </w:r>
      <w:r w:rsidR="001401E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B277B4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E10F03" w:rsidRPr="00047F9D" w:rsidRDefault="00AA50A5" w:rsidP="00047F9D">
      <w:pPr>
        <w:spacing w:line="240" w:lineRule="auto"/>
        <w:jc w:val="right"/>
        <w:rPr>
          <w:rStyle w:val="Emphasis"/>
          <w:rFonts w:ascii="Baskerville Old Face" w:hAnsi="Baskerville Old Face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394E">
        <w:rPr>
          <w:rFonts w:ascii="Baskerville Old Face" w:hAnsi="Baskerville Old Face"/>
          <w:b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Experience</w:t>
      </w:r>
      <w:r w:rsidRPr="000157FE">
        <w:rPr>
          <w:rFonts w:ascii="Baskerville Old Face" w:hAnsi="Baskerville Old Fac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AA50A5" w:rsidRPr="000157FE" w:rsidRDefault="002043F0" w:rsidP="00E73DEF">
      <w:pPr>
        <w:spacing w:line="240" w:lineRule="auto"/>
        <w:jc w:val="right"/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57F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  <w:r w:rsidR="00346703" w:rsidRPr="000157F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707A3" w:rsidRPr="000157F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National Tele</w:t>
      </w:r>
      <w:r w:rsidR="00D4394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communications Corporations </w:t>
      </w:r>
      <w:r w:rsidRPr="000157F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(NTC)</w:t>
      </w:r>
      <w:r w:rsidR="004707A3" w:rsidRPr="000157F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346703" w:rsidRPr="000157FE">
        <w:rPr>
          <w:rFonts w:ascii="Arial" w:hAnsi="Arial" w:cs="Arial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707A3" w:rsidRPr="000157F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Technical examination officer</w:t>
      </w:r>
      <w:r w:rsidR="00E73DEF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 w:rsidR="00D4394E" w:rsidRPr="000157F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Standards</w:t>
      </w:r>
      <w:r w:rsidR="004707A3" w:rsidRPr="000157F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Quality of service and frequency section</w:t>
      </w:r>
      <w:r w:rsidRPr="000157F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E73DEF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(Nov16 – May17)</w:t>
      </w:r>
    </w:p>
    <w:p w:rsidR="005E7408" w:rsidRPr="000157FE" w:rsidRDefault="002043F0" w:rsidP="0050492E">
      <w:pPr>
        <w:tabs>
          <w:tab w:val="left" w:pos="3745"/>
          <w:tab w:val="right" w:pos="10347"/>
        </w:tabs>
        <w:spacing w:line="240" w:lineRule="auto"/>
        <w:jc w:val="right"/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57F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  <w:r w:rsidR="00346703" w:rsidRPr="000157F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4782D" w:rsidRPr="000157F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CM/PM in </w:t>
      </w:r>
      <w:proofErr w:type="spellStart"/>
      <w:r w:rsidR="0014782D" w:rsidRPr="000157F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Shabakat</w:t>
      </w:r>
      <w:proofErr w:type="spellEnd"/>
      <w:r w:rsidR="00FE5BB6" w:rsidRPr="000157F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Telecom field</w:t>
      </w:r>
      <w:r w:rsidR="00CB1606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73DEF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CB1606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BTS Huawei</w:t>
      </w:r>
      <w:r w:rsidR="00E73DEF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0315E6" w:rsidRPr="000157FE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E73DEF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(Oct17 – Mar18)</w:t>
      </w:r>
    </w:p>
    <w:p w:rsidR="006F6407" w:rsidRPr="00BF7273" w:rsidRDefault="005E7408" w:rsidP="0050492E">
      <w:pPr>
        <w:tabs>
          <w:tab w:val="left" w:pos="3745"/>
          <w:tab w:val="right" w:pos="10347"/>
        </w:tabs>
        <w:spacing w:line="240" w:lineRule="auto"/>
        <w:jc w:val="right"/>
        <w:rPr>
          <w:bCs/>
          <w:color w:val="000000" w:themeColor="text1"/>
          <w:sz w:val="28"/>
          <w:szCs w:val="28"/>
          <w:rtl/>
        </w:rPr>
      </w:pPr>
      <w:r w:rsidRPr="00BF7273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  <w:r w:rsidR="00346703" w:rsidRPr="00BF7273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F7273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14782D" w:rsidRPr="00BF7273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UTURE Solution Co</w:t>
      </w:r>
      <w:r w:rsidR="00D4394E" w:rsidRPr="00BF7273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4782D" w:rsidRPr="00BF7273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.LTD</w:t>
      </w:r>
      <w:r w:rsidRPr="00BF7273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</w:t>
      </w:r>
      <w:r w:rsidR="00B43878" w:rsidRPr="00BF7273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rive </w:t>
      </w:r>
      <w:r w:rsidRPr="00BF7273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B43878" w:rsidRPr="00BF7273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est</w:t>
      </w:r>
      <w:r w:rsidRPr="00BF7273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PROJECT</w:t>
      </w:r>
      <w:r w:rsidR="00B43878" w:rsidRPr="00BF7273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4394E" w:rsidRPr="00BF7273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planning</w:t>
      </w:r>
      <w:r w:rsidR="00B43878" w:rsidRPr="00BF7273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optimization</w:t>
      </w:r>
      <w:r w:rsidR="00047F9D" w:rsidRPr="00BF7273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2G/3G/4G</w:t>
      </w:r>
      <w:r w:rsidR="00BF7273" w:rsidRPr="00BF7273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Use </w:t>
      </w:r>
      <w:r w:rsidR="00047F9D" w:rsidRPr="00BF7273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CB1606" w:rsidRPr="00BF7273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EMS Tools for Mobile Network Testing</w:t>
      </w:r>
      <w:r w:rsidRPr="00BF7273">
        <w:rPr>
          <w:rStyle w:val="Emphasis"/>
          <w:bCs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2043F0" w:rsidRPr="00BF7273">
        <w:rPr>
          <w:rStyle w:val="Emphasis"/>
          <w:bCs/>
          <w:i w:val="0"/>
          <w:iCs w:val="0"/>
          <w:color w:val="000000" w:themeColor="text1"/>
          <w:sz w:val="28"/>
          <w:szCs w:val="28"/>
        </w:rPr>
        <w:t xml:space="preserve"> </w:t>
      </w:r>
      <w:r w:rsidR="00E73DEF">
        <w:rPr>
          <w:rStyle w:val="Emphasis"/>
          <w:bCs/>
          <w:i w:val="0"/>
          <w:iCs w:val="0"/>
          <w:color w:val="000000" w:themeColor="text1"/>
          <w:sz w:val="28"/>
          <w:szCs w:val="28"/>
        </w:rPr>
        <w:t>(</w:t>
      </w:r>
      <w:r w:rsidR="00BF7273" w:rsidRPr="00CF3CEE">
        <w:rPr>
          <w:rStyle w:val="Emphasis"/>
          <w:bCs/>
          <w:i w:val="0"/>
          <w:iCs w:val="0"/>
          <w:color w:val="000000" w:themeColor="text1"/>
          <w:sz w:val="28"/>
          <w:szCs w:val="28"/>
        </w:rPr>
        <w:t>Apr18 – May19</w:t>
      </w:r>
      <w:r w:rsidR="00E73DEF">
        <w:rPr>
          <w:rStyle w:val="Emphasis"/>
          <w:bCs/>
          <w:i w:val="0"/>
          <w:iCs w:val="0"/>
          <w:color w:val="000000" w:themeColor="text1"/>
          <w:sz w:val="28"/>
          <w:szCs w:val="28"/>
        </w:rPr>
        <w:t>)</w:t>
      </w:r>
    </w:p>
    <w:sectPr w:rsidR="006F6407" w:rsidRPr="00BF7273" w:rsidSect="0082704E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B1161"/>
    <w:multiLevelType w:val="hybridMultilevel"/>
    <w:tmpl w:val="ACEC6EFA"/>
    <w:lvl w:ilvl="0" w:tplc="7242DA98">
      <w:numFmt w:val="bullet"/>
      <w:lvlText w:val="-"/>
      <w:lvlJc w:val="left"/>
      <w:pPr>
        <w:ind w:left="417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1">
    <w:nsid w:val="37EE5BC3"/>
    <w:multiLevelType w:val="hybridMultilevel"/>
    <w:tmpl w:val="856E6408"/>
    <w:lvl w:ilvl="0" w:tplc="E6981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F27AD"/>
    <w:multiLevelType w:val="hybridMultilevel"/>
    <w:tmpl w:val="98F6B054"/>
    <w:lvl w:ilvl="0" w:tplc="5BB23618">
      <w:start w:val="3"/>
      <w:numFmt w:val="bullet"/>
      <w:lvlText w:val="-"/>
      <w:lvlJc w:val="left"/>
      <w:pPr>
        <w:ind w:left="720" w:hanging="360"/>
      </w:pPr>
      <w:rPr>
        <w:rFonts w:ascii="Baskerville Old Face" w:eastAsiaTheme="minorEastAsia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4E"/>
    <w:rsid w:val="000157FE"/>
    <w:rsid w:val="000315E6"/>
    <w:rsid w:val="00037DC9"/>
    <w:rsid w:val="00047F9D"/>
    <w:rsid w:val="000A218B"/>
    <w:rsid w:val="000D31AC"/>
    <w:rsid w:val="001401EE"/>
    <w:rsid w:val="0014782D"/>
    <w:rsid w:val="00173FC9"/>
    <w:rsid w:val="001815B7"/>
    <w:rsid w:val="002043F0"/>
    <w:rsid w:val="00215B85"/>
    <w:rsid w:val="0029131D"/>
    <w:rsid w:val="002B6AA6"/>
    <w:rsid w:val="002F5084"/>
    <w:rsid w:val="00346703"/>
    <w:rsid w:val="003515E2"/>
    <w:rsid w:val="003F2C8B"/>
    <w:rsid w:val="00400FFD"/>
    <w:rsid w:val="00442285"/>
    <w:rsid w:val="004707A3"/>
    <w:rsid w:val="004F2DE0"/>
    <w:rsid w:val="0050492E"/>
    <w:rsid w:val="0053692B"/>
    <w:rsid w:val="005E1DF4"/>
    <w:rsid w:val="005E7408"/>
    <w:rsid w:val="00604F7A"/>
    <w:rsid w:val="0063726F"/>
    <w:rsid w:val="006A2637"/>
    <w:rsid w:val="006F6407"/>
    <w:rsid w:val="007307A8"/>
    <w:rsid w:val="007776FE"/>
    <w:rsid w:val="0082704E"/>
    <w:rsid w:val="008E33DB"/>
    <w:rsid w:val="009811AC"/>
    <w:rsid w:val="009B64BD"/>
    <w:rsid w:val="009C058D"/>
    <w:rsid w:val="00A11BC3"/>
    <w:rsid w:val="00A26C5D"/>
    <w:rsid w:val="00A67B0B"/>
    <w:rsid w:val="00AA50A5"/>
    <w:rsid w:val="00B277B4"/>
    <w:rsid w:val="00B43878"/>
    <w:rsid w:val="00B4633B"/>
    <w:rsid w:val="00BF7273"/>
    <w:rsid w:val="00C44747"/>
    <w:rsid w:val="00C572CD"/>
    <w:rsid w:val="00CB1606"/>
    <w:rsid w:val="00CC2EBE"/>
    <w:rsid w:val="00CF3CEE"/>
    <w:rsid w:val="00D2096C"/>
    <w:rsid w:val="00D22732"/>
    <w:rsid w:val="00D4394E"/>
    <w:rsid w:val="00DB7C8D"/>
    <w:rsid w:val="00DF5B1C"/>
    <w:rsid w:val="00E10F03"/>
    <w:rsid w:val="00E35186"/>
    <w:rsid w:val="00E43D2D"/>
    <w:rsid w:val="00E50CDF"/>
    <w:rsid w:val="00E73DEF"/>
    <w:rsid w:val="00EA3138"/>
    <w:rsid w:val="00ED4912"/>
    <w:rsid w:val="00FE2603"/>
    <w:rsid w:val="00FE5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8B2C80-2ABF-4917-901F-01EAFFF5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6F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0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0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F03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E10F03"/>
  </w:style>
  <w:style w:type="character" w:styleId="Emphasis">
    <w:name w:val="Emphasis"/>
    <w:basedOn w:val="DefaultParagraphFont"/>
    <w:uiPriority w:val="20"/>
    <w:qFormat/>
    <w:rsid w:val="00E10F03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E10F03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3467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97E5F-223C-421E-8531-8EC0FB732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Adv-Con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</dc:creator>
  <cp:lastModifiedBy>mohammed</cp:lastModifiedBy>
  <cp:revision>2</cp:revision>
  <cp:lastPrinted>2019-10-20T23:02:00Z</cp:lastPrinted>
  <dcterms:created xsi:type="dcterms:W3CDTF">2020-03-08T00:48:00Z</dcterms:created>
  <dcterms:modified xsi:type="dcterms:W3CDTF">2020-03-08T00:48:00Z</dcterms:modified>
</cp:coreProperties>
</file>