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F3E" w:rsidRDefault="0038301E" w:rsidP="0038301E">
      <w:pPr>
        <w:bidi w:val="0"/>
        <w:spacing w:before="240"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u w:val="single"/>
        </w:rPr>
        <w:t>CURRICULUM VITAE</w:t>
      </w:r>
    </w:p>
    <w:p w:rsidR="00D34F3E" w:rsidRDefault="0038301E" w:rsidP="0038301E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Personal Information           </w:t>
      </w:r>
    </w:p>
    <w:p w:rsidR="00D34F3E" w:rsidRDefault="0038301E" w:rsidP="0038301E">
      <w:pPr>
        <w:bidi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Name: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ab/>
        <w:t>Ismail juma khamis mohamed</w:t>
      </w:r>
    </w:p>
    <w:p w:rsidR="00D34F3E" w:rsidRDefault="0038301E" w:rsidP="0038301E">
      <w:pPr>
        <w:bidi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Gender: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ab/>
        <w:t>male</w:t>
      </w:r>
    </w:p>
    <w:p w:rsidR="00D34F3E" w:rsidRDefault="0088736E" w:rsidP="00002837">
      <w:pPr>
        <w:bidi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Nationality: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ab/>
        <w:t>Sudanese</w:t>
      </w:r>
      <w:r w:rsidR="0038301E"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r w:rsidR="0038301E">
        <w:rPr>
          <w:rFonts w:ascii="Times New Roman" w:eastAsia="Times New Roman" w:hAnsi="Times New Roman" w:cs="Times New Roman"/>
          <w:i/>
          <w:color w:val="000000"/>
          <w:sz w:val="24"/>
        </w:rPr>
        <w:tab/>
        <w:t xml:space="preserve"> </w:t>
      </w:r>
    </w:p>
    <w:p w:rsidR="00D34F3E" w:rsidRDefault="0038301E" w:rsidP="0038301E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Academic Qualification</w:t>
      </w:r>
    </w:p>
    <w:p w:rsidR="00D34F3E" w:rsidRDefault="0038301E" w:rsidP="0038301E">
      <w:pPr>
        <w:tabs>
          <w:tab w:val="left" w:pos="3480"/>
        </w:tabs>
        <w:bidi w:val="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Degree name:  Bachelor of science in accounting.</w:t>
      </w:r>
    </w:p>
    <w:p w:rsidR="00D34F3E" w:rsidRDefault="0038301E" w:rsidP="0038301E">
      <w:pPr>
        <w:tabs>
          <w:tab w:val="left" w:pos="3480"/>
        </w:tabs>
        <w:bidi w:val="0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Institute:  Sudan University of science and technology. </w:t>
      </w:r>
    </w:p>
    <w:p w:rsidR="00D34F3E" w:rsidRDefault="0038301E" w:rsidP="0038301E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Computer Skills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212"/>
        <w:gridCol w:w="4212"/>
      </w:tblGrid>
      <w:tr w:rsidR="00D34F3E">
        <w:trPr>
          <w:trHeight w:val="1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4F3E" w:rsidRDefault="0038301E" w:rsidP="0038301E">
            <w:pPr>
              <w:bidi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Microsoft Office Word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4F3E" w:rsidRDefault="0038301E" w:rsidP="0038301E">
            <w:pPr>
              <w:bidi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Advanced</w:t>
            </w:r>
          </w:p>
        </w:tc>
      </w:tr>
      <w:tr w:rsidR="00D34F3E">
        <w:trPr>
          <w:trHeight w:val="1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4F3E" w:rsidRDefault="0038301E" w:rsidP="0038301E">
            <w:pPr>
              <w:bidi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Microsoft Office Excel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4F3E" w:rsidRDefault="0038301E" w:rsidP="0038301E">
            <w:pPr>
              <w:bidi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Advanced</w:t>
            </w:r>
          </w:p>
        </w:tc>
      </w:tr>
      <w:tr w:rsidR="00D34F3E">
        <w:trPr>
          <w:trHeight w:val="1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4F3E" w:rsidRDefault="0038301E" w:rsidP="0038301E">
            <w:pPr>
              <w:bidi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Internet and E-mail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4F3E" w:rsidRDefault="0038301E" w:rsidP="0038301E">
            <w:pPr>
              <w:bidi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Advanced</w:t>
            </w:r>
          </w:p>
        </w:tc>
      </w:tr>
    </w:tbl>
    <w:p w:rsidR="00D34F3E" w:rsidRDefault="0038301E" w:rsidP="0038301E">
      <w:pPr>
        <w:bidi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Languages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109"/>
        <w:gridCol w:w="2105"/>
        <w:gridCol w:w="2105"/>
        <w:gridCol w:w="2105"/>
      </w:tblGrid>
      <w:tr w:rsidR="00D34F3E">
        <w:trPr>
          <w:trHeight w:val="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4F3E" w:rsidRDefault="0038301E" w:rsidP="0038301E">
            <w:pPr>
              <w:bidi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Languages \ Skills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4F3E" w:rsidRDefault="0038301E" w:rsidP="0038301E">
            <w:pPr>
              <w:bidi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Speaking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4F3E" w:rsidRDefault="0038301E" w:rsidP="0038301E">
            <w:pPr>
              <w:bidi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Reading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4F3E" w:rsidRDefault="0038301E" w:rsidP="0038301E">
            <w:pPr>
              <w:bidi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Writing</w:t>
            </w:r>
          </w:p>
        </w:tc>
      </w:tr>
      <w:tr w:rsidR="00D34F3E">
        <w:trPr>
          <w:trHeight w:val="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4F3E" w:rsidRDefault="0038301E" w:rsidP="0038301E">
            <w:pPr>
              <w:bidi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Arabic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4F3E" w:rsidRDefault="0038301E" w:rsidP="0038301E">
            <w:pPr>
              <w:bidi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Native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4F3E" w:rsidRDefault="0038301E" w:rsidP="0038301E">
            <w:pPr>
              <w:bidi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Excellent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4F3E" w:rsidRDefault="0038301E" w:rsidP="0038301E">
            <w:pPr>
              <w:bidi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Excellent</w:t>
            </w:r>
          </w:p>
        </w:tc>
      </w:tr>
      <w:tr w:rsidR="00D34F3E">
        <w:trPr>
          <w:trHeight w:val="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4F3E" w:rsidRDefault="0038301E" w:rsidP="0038301E">
            <w:pPr>
              <w:bidi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English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4F3E" w:rsidRDefault="0038301E" w:rsidP="0038301E">
            <w:pPr>
              <w:bidi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Medium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4F3E" w:rsidRDefault="0038301E" w:rsidP="0038301E">
            <w:pPr>
              <w:bidi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Medium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4F3E" w:rsidRDefault="0038301E" w:rsidP="0038301E">
            <w:pPr>
              <w:bidi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Medium</w:t>
            </w:r>
          </w:p>
        </w:tc>
      </w:tr>
    </w:tbl>
    <w:p w:rsidR="00D34F3E" w:rsidRDefault="00D34F3E" w:rsidP="0038301E">
      <w:pPr>
        <w:bidi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</w:p>
    <w:p w:rsidR="00D34F3E" w:rsidRDefault="00D34F3E" w:rsidP="0038301E">
      <w:pPr>
        <w:bidi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</w:p>
    <w:p w:rsidR="00D34F3E" w:rsidRDefault="00D34F3E" w:rsidP="0038301E">
      <w:pPr>
        <w:bidi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</w:p>
    <w:p w:rsidR="00D34F3E" w:rsidRDefault="0038301E" w:rsidP="0038301E">
      <w:pPr>
        <w:bidi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Work Experience</w:t>
      </w:r>
    </w:p>
    <w:p w:rsidR="00D34F3E" w:rsidRDefault="00D34F3E" w:rsidP="0038301E">
      <w:pPr>
        <w:bidi w:val="0"/>
        <w:spacing w:after="0" w:line="240" w:lineRule="auto"/>
        <w:ind w:left="464"/>
        <w:rPr>
          <w:rFonts w:ascii="Times New Roman" w:eastAsia="Times New Roman" w:hAnsi="Times New Roman" w:cs="Times New Roman"/>
          <w:i/>
          <w:color w:val="000000"/>
          <w:sz w:val="24"/>
        </w:rPr>
      </w:pPr>
    </w:p>
    <w:p w:rsidR="00D34F3E" w:rsidRDefault="0038301E" w:rsidP="0038301E">
      <w:pPr>
        <w:numPr>
          <w:ilvl w:val="0"/>
          <w:numId w:val="1"/>
        </w:numPr>
        <w:bidi w:val="0"/>
        <w:spacing w:after="0" w:line="240" w:lineRule="auto"/>
        <w:ind w:left="720" w:hanging="360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Hassabo &amp; Company ( Audit Firm )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.</w:t>
      </w:r>
    </w:p>
    <w:p w:rsidR="00D34F3E" w:rsidRDefault="00D34F3E" w:rsidP="0038301E">
      <w:pPr>
        <w:bidi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</w:p>
    <w:p w:rsidR="00D34F3E" w:rsidRDefault="0038301E" w:rsidP="0038301E">
      <w:pPr>
        <w:bidi w:val="0"/>
        <w:spacing w:after="0" w:line="240" w:lineRule="auto"/>
        <w:ind w:left="1074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I joined the firm full time as an auditor from 30 september. 2009, and I am now independant from 24 jan 2019. During this period, I have been involved in audit of various clients engaged in different economic activities.  These include, but not limited to, the following industries: </w:t>
      </w:r>
    </w:p>
    <w:p w:rsidR="00D34F3E" w:rsidRDefault="00D34F3E" w:rsidP="0038301E">
      <w:pPr>
        <w:bidi w:val="0"/>
        <w:spacing w:after="0" w:line="240" w:lineRule="auto"/>
        <w:ind w:left="1074"/>
        <w:rPr>
          <w:rFonts w:ascii="Times New Roman" w:eastAsia="Times New Roman" w:hAnsi="Times New Roman" w:cs="Times New Roman"/>
          <w:i/>
          <w:color w:val="000000"/>
          <w:sz w:val="24"/>
        </w:rPr>
      </w:pPr>
    </w:p>
    <w:p w:rsidR="00D34F3E" w:rsidRDefault="0038301E" w:rsidP="0038301E">
      <w:pPr>
        <w:numPr>
          <w:ilvl w:val="0"/>
          <w:numId w:val="2"/>
        </w:numPr>
        <w:tabs>
          <w:tab w:val="left" w:pos="3480"/>
        </w:tabs>
        <w:bidi w:val="0"/>
        <w:spacing w:after="0" w:line="240" w:lineRule="auto"/>
        <w:ind w:left="720" w:hanging="36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Manufacturing concerns, such as flour mills and soft drinks.</w:t>
      </w:r>
    </w:p>
    <w:p w:rsidR="00D34F3E" w:rsidRDefault="0038301E" w:rsidP="0038301E">
      <w:pPr>
        <w:numPr>
          <w:ilvl w:val="0"/>
          <w:numId w:val="2"/>
        </w:numPr>
        <w:tabs>
          <w:tab w:val="left" w:pos="3480"/>
        </w:tabs>
        <w:bidi w:val="0"/>
        <w:spacing w:after="0" w:line="240" w:lineRule="auto"/>
        <w:ind w:left="720" w:hanging="36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Pharmaceutical manufacturing and trading companies.   </w:t>
      </w:r>
    </w:p>
    <w:p w:rsidR="00D34F3E" w:rsidRDefault="0038301E" w:rsidP="0038301E">
      <w:pPr>
        <w:numPr>
          <w:ilvl w:val="0"/>
          <w:numId w:val="2"/>
        </w:numPr>
        <w:tabs>
          <w:tab w:val="left" w:pos="3480"/>
        </w:tabs>
        <w:bidi w:val="0"/>
        <w:spacing w:after="0" w:line="240" w:lineRule="auto"/>
        <w:ind w:left="720" w:hanging="36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Non-governmental organizations . INGO/NGO</w:t>
      </w:r>
    </w:p>
    <w:p w:rsidR="00D34F3E" w:rsidRDefault="0038301E" w:rsidP="0038301E">
      <w:pPr>
        <w:numPr>
          <w:ilvl w:val="0"/>
          <w:numId w:val="2"/>
        </w:numPr>
        <w:tabs>
          <w:tab w:val="left" w:pos="3480"/>
        </w:tabs>
        <w:bidi w:val="0"/>
        <w:ind w:left="720" w:hanging="36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Oil and gas industry related companies.</w:t>
      </w:r>
    </w:p>
    <w:p w:rsidR="00D34F3E" w:rsidRDefault="0038301E" w:rsidP="0038301E">
      <w:pPr>
        <w:numPr>
          <w:ilvl w:val="0"/>
          <w:numId w:val="2"/>
        </w:numPr>
        <w:tabs>
          <w:tab w:val="left" w:pos="3480"/>
        </w:tabs>
        <w:bidi w:val="0"/>
        <w:spacing w:after="0" w:line="240" w:lineRule="auto"/>
        <w:ind w:left="720" w:hanging="36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Commercial trading companies.</w:t>
      </w:r>
    </w:p>
    <w:p w:rsidR="00D34F3E" w:rsidRDefault="0038301E" w:rsidP="0038301E">
      <w:pPr>
        <w:numPr>
          <w:ilvl w:val="0"/>
          <w:numId w:val="2"/>
        </w:numPr>
        <w:tabs>
          <w:tab w:val="left" w:pos="3480"/>
        </w:tabs>
        <w:bidi w:val="0"/>
        <w:spacing w:after="0" w:line="240" w:lineRule="auto"/>
        <w:ind w:left="720" w:hanging="36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Agriculture and animal related production companies.</w:t>
      </w:r>
    </w:p>
    <w:p w:rsidR="00D34F3E" w:rsidRDefault="0038301E" w:rsidP="0038301E">
      <w:pPr>
        <w:bidi w:val="0"/>
        <w:spacing w:after="0" w:line="240" w:lineRule="auto"/>
        <w:ind w:left="1074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                      </w:t>
      </w:r>
    </w:p>
    <w:p w:rsidR="00D34F3E" w:rsidRDefault="0038301E" w:rsidP="0038301E">
      <w:pPr>
        <w:bidi w:val="0"/>
        <w:spacing w:after="0" w:line="240" w:lineRule="auto"/>
        <w:ind w:left="1074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 </w:t>
      </w:r>
    </w:p>
    <w:p w:rsidR="00D34F3E" w:rsidRDefault="0038301E" w:rsidP="0038301E">
      <w:pPr>
        <w:tabs>
          <w:tab w:val="left" w:pos="3480"/>
        </w:tabs>
        <w:bidi w:val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Relevant experience:</w:t>
      </w:r>
    </w:p>
    <w:p w:rsidR="00D34F3E" w:rsidRDefault="0038301E" w:rsidP="0038301E">
      <w:pPr>
        <w:tabs>
          <w:tab w:val="left" w:pos="3480"/>
        </w:tabs>
        <w:bidi w:val="0"/>
        <w:rPr>
          <w:rFonts w:ascii="Arial" w:eastAsia="Arial" w:hAnsi="Arial" w:cs="Arial"/>
          <w:b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Independent audit and accounting</w:t>
      </w:r>
      <w:r>
        <w:rPr>
          <w:rFonts w:ascii="Arial" w:eastAsia="Arial" w:hAnsi="Arial" w:cs="Arial"/>
          <w:b/>
          <w:i/>
          <w:u w:val="single"/>
        </w:rPr>
        <w:t>.</w:t>
      </w:r>
    </w:p>
    <w:p w:rsidR="00D34F3E" w:rsidRDefault="0038301E" w:rsidP="0038301E">
      <w:pPr>
        <w:tabs>
          <w:tab w:val="left" w:pos="3480"/>
        </w:tabs>
        <w:bidi w:val="0"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During my early days in the career, I participated in audit engagements as a junior audit clerk reporting to the team leader. The work performed was basic audit routines and carrying out audit techniques, performing audit programs prepared by the firm management.</w:t>
      </w:r>
    </w:p>
    <w:p w:rsidR="00D34F3E" w:rsidRDefault="0038301E" w:rsidP="0038301E">
      <w:pPr>
        <w:tabs>
          <w:tab w:val="left" w:pos="3480"/>
        </w:tabs>
        <w:bidi w:val="0"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After I progressed as an experienced auditor I involved in the following assignments:</w:t>
      </w:r>
    </w:p>
    <w:p w:rsidR="00D34F3E" w:rsidRDefault="0038301E" w:rsidP="0038301E">
      <w:pPr>
        <w:numPr>
          <w:ilvl w:val="0"/>
          <w:numId w:val="3"/>
        </w:numPr>
        <w:tabs>
          <w:tab w:val="left" w:pos="3480"/>
        </w:tabs>
        <w:bidi w:val="0"/>
        <w:spacing w:after="0" w:line="240" w:lineRule="auto"/>
        <w:ind w:left="770" w:hanging="36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>Providing support and assistants to the team members.</w:t>
      </w:r>
    </w:p>
    <w:p w:rsidR="00D34F3E" w:rsidRDefault="0038301E" w:rsidP="0038301E">
      <w:pPr>
        <w:numPr>
          <w:ilvl w:val="0"/>
          <w:numId w:val="3"/>
        </w:numPr>
        <w:tabs>
          <w:tab w:val="left" w:pos="3480"/>
        </w:tabs>
        <w:bidi w:val="0"/>
        <w:spacing w:after="0" w:line="240" w:lineRule="auto"/>
        <w:ind w:left="770" w:hanging="36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Applied documentary and analytical review on transactions testing the client records and any other tests, observations required for farther understanding.</w:t>
      </w:r>
    </w:p>
    <w:p w:rsidR="00D34F3E" w:rsidRDefault="0038301E" w:rsidP="0038301E">
      <w:pPr>
        <w:numPr>
          <w:ilvl w:val="0"/>
          <w:numId w:val="3"/>
        </w:numPr>
        <w:tabs>
          <w:tab w:val="left" w:pos="3480"/>
        </w:tabs>
        <w:bidi w:val="0"/>
        <w:spacing w:after="0" w:line="240" w:lineRule="auto"/>
        <w:ind w:left="770" w:hanging="36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Applied auditing and accounting techniques relevant to internal controls and firm activities.</w:t>
      </w:r>
    </w:p>
    <w:p w:rsidR="00D34F3E" w:rsidRDefault="0038301E" w:rsidP="0038301E">
      <w:pPr>
        <w:numPr>
          <w:ilvl w:val="0"/>
          <w:numId w:val="3"/>
        </w:numPr>
        <w:tabs>
          <w:tab w:val="left" w:pos="3480"/>
        </w:tabs>
        <w:bidi w:val="0"/>
        <w:spacing w:after="0" w:line="240" w:lineRule="auto"/>
        <w:ind w:left="770" w:hanging="36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Tested client transactions for the maintenance of proper records and accuracy of calculations.</w:t>
      </w:r>
    </w:p>
    <w:p w:rsidR="00D34F3E" w:rsidRDefault="0038301E" w:rsidP="0038301E">
      <w:pPr>
        <w:numPr>
          <w:ilvl w:val="0"/>
          <w:numId w:val="3"/>
        </w:numPr>
        <w:tabs>
          <w:tab w:val="left" w:pos="3480"/>
        </w:tabs>
        <w:bidi w:val="0"/>
        <w:spacing w:after="0" w:line="240" w:lineRule="auto"/>
        <w:ind w:left="770" w:hanging="36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Reconciled client records and reports with system data.</w:t>
      </w:r>
    </w:p>
    <w:p w:rsidR="00D34F3E" w:rsidRDefault="0038301E" w:rsidP="0038301E">
      <w:pPr>
        <w:numPr>
          <w:ilvl w:val="0"/>
          <w:numId w:val="3"/>
        </w:numPr>
        <w:tabs>
          <w:tab w:val="left" w:pos="3480"/>
        </w:tabs>
        <w:bidi w:val="0"/>
        <w:spacing w:after="0" w:line="240" w:lineRule="auto"/>
        <w:ind w:left="770" w:hanging="36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Reviewed the work of subordinates reporting to me.</w:t>
      </w:r>
    </w:p>
    <w:p w:rsidR="00D34F3E" w:rsidRDefault="0038301E" w:rsidP="0038301E">
      <w:pPr>
        <w:numPr>
          <w:ilvl w:val="0"/>
          <w:numId w:val="3"/>
        </w:numPr>
        <w:tabs>
          <w:tab w:val="left" w:pos="3480"/>
        </w:tabs>
        <w:bidi w:val="0"/>
        <w:spacing w:after="0" w:line="240" w:lineRule="auto"/>
        <w:ind w:left="770" w:hanging="36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Provided management letters for the findings related to client transactions.</w:t>
      </w:r>
    </w:p>
    <w:p w:rsidR="00D34F3E" w:rsidRDefault="0038301E" w:rsidP="0038301E">
      <w:pPr>
        <w:numPr>
          <w:ilvl w:val="0"/>
          <w:numId w:val="3"/>
        </w:numPr>
        <w:tabs>
          <w:tab w:val="left" w:pos="3480"/>
        </w:tabs>
        <w:bidi w:val="0"/>
        <w:spacing w:after="0" w:line="240" w:lineRule="auto"/>
        <w:ind w:left="770" w:hanging="36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Finalized draft accounts and annual audit draft reports.</w:t>
      </w:r>
    </w:p>
    <w:p w:rsidR="00D34F3E" w:rsidRDefault="00D34F3E" w:rsidP="0038301E">
      <w:pPr>
        <w:bidi w:val="0"/>
        <w:spacing w:after="0" w:line="240" w:lineRule="auto"/>
        <w:ind w:left="1074"/>
        <w:rPr>
          <w:rFonts w:ascii="Times New Roman" w:eastAsia="Times New Roman" w:hAnsi="Times New Roman" w:cs="Times New Roman"/>
          <w:i/>
          <w:sz w:val="24"/>
        </w:rPr>
      </w:pPr>
    </w:p>
    <w:p w:rsidR="00D34F3E" w:rsidRDefault="0038301E" w:rsidP="0038301E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For further information, please do not hesitate to contact me at the following:</w:t>
      </w:r>
    </w:p>
    <w:p w:rsidR="00D34F3E" w:rsidRDefault="0038301E" w:rsidP="0038301E">
      <w:pPr>
        <w:bidi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ab/>
      </w:r>
    </w:p>
    <w:p w:rsidR="00D34F3E" w:rsidRDefault="0038301E" w:rsidP="0038301E">
      <w:pPr>
        <w:bidi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Email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:  ismayle20@gmail.com</w:t>
      </w:r>
    </w:p>
    <w:p w:rsidR="00D34F3E" w:rsidRDefault="0038301E" w:rsidP="0038301E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Mobile: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ab/>
      </w:r>
    </w:p>
    <w:p w:rsidR="00D34F3E" w:rsidRDefault="0038301E" w:rsidP="0038301E">
      <w:pPr>
        <w:bidi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+249114606509 (Sudan) </w:t>
      </w:r>
    </w:p>
    <w:p w:rsidR="00D34F3E" w:rsidRDefault="00D34F3E" w:rsidP="0038301E">
      <w:pPr>
        <w:bidi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</w:p>
    <w:p w:rsidR="00D34F3E" w:rsidRDefault="00D34F3E" w:rsidP="0038301E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:rsidR="00D34F3E" w:rsidRDefault="00D34F3E" w:rsidP="0038301E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:rsidR="00D34F3E" w:rsidRDefault="00D34F3E" w:rsidP="0038301E">
      <w:pPr>
        <w:bidi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</w:p>
    <w:p w:rsidR="00D34F3E" w:rsidRDefault="00D34F3E" w:rsidP="0038301E">
      <w:pPr>
        <w:bidi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</w:p>
    <w:p w:rsidR="00D34F3E" w:rsidRDefault="00D34F3E" w:rsidP="0038301E">
      <w:pPr>
        <w:bidi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</w:p>
    <w:sectPr w:rsidR="00D34F3E" w:rsidSect="00A53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B7C9F"/>
    <w:multiLevelType w:val="multilevel"/>
    <w:tmpl w:val="895C26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027173"/>
    <w:multiLevelType w:val="multilevel"/>
    <w:tmpl w:val="7A20C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186911"/>
    <w:multiLevelType w:val="multilevel"/>
    <w:tmpl w:val="E020CF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34F3E"/>
    <w:rsid w:val="00002837"/>
    <w:rsid w:val="0038301E"/>
    <w:rsid w:val="0088736E"/>
    <w:rsid w:val="00A53AB3"/>
    <w:rsid w:val="00C0166A"/>
    <w:rsid w:val="00D34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AB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4</cp:revision>
  <dcterms:created xsi:type="dcterms:W3CDTF">2021-01-08T16:55:00Z</dcterms:created>
  <dcterms:modified xsi:type="dcterms:W3CDTF">2021-01-08T17:36:00Z</dcterms:modified>
</cp:coreProperties>
</file>