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306" w:rsidRDefault="00310306" w:rsidP="00310306">
      <w:pPr>
        <w:jc w:val="center"/>
        <w:rPr>
          <w:sz w:val="52"/>
          <w:szCs w:val="52"/>
        </w:rPr>
      </w:pPr>
      <w:r w:rsidRPr="00310306">
        <w:rPr>
          <w:sz w:val="52"/>
          <w:szCs w:val="52"/>
        </w:rPr>
        <w:t>C.V</w:t>
      </w:r>
    </w:p>
    <w:p w:rsidR="00310306" w:rsidRPr="00900789" w:rsidRDefault="00310306" w:rsidP="00310306">
      <w:pPr>
        <w:jc w:val="center"/>
        <w:rPr>
          <w:b/>
          <w:bCs/>
          <w:sz w:val="32"/>
          <w:szCs w:val="32"/>
        </w:rPr>
      </w:pPr>
      <w:r w:rsidRPr="00900789">
        <w:rPr>
          <w:b/>
          <w:bCs/>
          <w:sz w:val="32"/>
          <w:szCs w:val="32"/>
        </w:rPr>
        <w:t xml:space="preserve">Sara Sofian </w:t>
      </w:r>
      <w:proofErr w:type="spellStart"/>
      <w:r w:rsidRPr="00900789">
        <w:rPr>
          <w:b/>
          <w:bCs/>
          <w:sz w:val="32"/>
          <w:szCs w:val="32"/>
        </w:rPr>
        <w:t>Suliman</w:t>
      </w:r>
      <w:proofErr w:type="spellEnd"/>
    </w:p>
    <w:p w:rsidR="00310306" w:rsidRDefault="00934158" w:rsidP="005B1286">
      <w:pPr>
        <w:jc w:val="center"/>
      </w:pPr>
      <w:r>
        <w:t xml:space="preserve">Phone </w:t>
      </w:r>
      <w:bookmarkStart w:id="0" w:name="_GoBack"/>
      <w:bookmarkEnd w:id="0"/>
      <w:r>
        <w:t>No.</w:t>
      </w:r>
      <w:r w:rsidR="00310306">
        <w:t>: +249-961876507</w:t>
      </w:r>
    </w:p>
    <w:p w:rsidR="00310306" w:rsidRDefault="00310306" w:rsidP="005B1286">
      <w:pPr>
        <w:jc w:val="center"/>
      </w:pPr>
      <w:r>
        <w:t xml:space="preserve">E-mail: </w:t>
      </w:r>
      <w:hyperlink r:id="rId5" w:history="1">
        <w:r w:rsidRPr="007536FE">
          <w:rPr>
            <w:rStyle w:val="Hyperlink"/>
          </w:rPr>
          <w:t>abogsaisasara@yahoo.com</w:t>
        </w:r>
      </w:hyperlink>
    </w:p>
    <w:p w:rsidR="00310306" w:rsidRDefault="00310306" w:rsidP="00310306">
      <w:pPr>
        <w:jc w:val="center"/>
      </w:pPr>
      <w:r>
        <w:t>Khartoum- SUDAN</w:t>
      </w:r>
    </w:p>
    <w:p w:rsidR="00310306" w:rsidRDefault="00310306" w:rsidP="00310306">
      <w:r>
        <w:t xml:space="preserve">Objective </w:t>
      </w:r>
      <w:r w:rsidR="008A152A">
        <w:t>:</w:t>
      </w:r>
      <w:r>
        <w:t xml:space="preserve">   Always looking forward to work in the field of Food Engineering Technology sector.</w:t>
      </w:r>
    </w:p>
    <w:p w:rsidR="00310306" w:rsidRDefault="00310306" w:rsidP="00310306">
      <w:r>
        <w:t xml:space="preserve"> Personal Information</w:t>
      </w:r>
    </w:p>
    <w:p w:rsidR="00310306" w:rsidRDefault="00310306" w:rsidP="00310306">
      <w:r>
        <w:t xml:space="preserve">                                         • Nationality: Sudanese. </w:t>
      </w:r>
    </w:p>
    <w:p w:rsidR="00310306" w:rsidRDefault="00310306" w:rsidP="00310306">
      <w:r>
        <w:t xml:space="preserve">                                         • Date of Birth: 10th June 1990.</w:t>
      </w:r>
    </w:p>
    <w:p w:rsidR="00310306" w:rsidRDefault="00310306" w:rsidP="00310306">
      <w:r>
        <w:t xml:space="preserve">                                         • Place of birth: Khartoum – Sudan. </w:t>
      </w:r>
    </w:p>
    <w:p w:rsidR="00310306" w:rsidRDefault="00310306" w:rsidP="00310306">
      <w:r>
        <w:t xml:space="preserve">                                          • Sex: Female.</w:t>
      </w:r>
    </w:p>
    <w:p w:rsidR="00310306" w:rsidRPr="00900789" w:rsidRDefault="00310306" w:rsidP="00310306">
      <w:pPr>
        <w:rPr>
          <w:b/>
          <w:bCs/>
          <w:sz w:val="28"/>
          <w:szCs w:val="28"/>
        </w:rPr>
      </w:pPr>
      <w:r w:rsidRPr="00900789">
        <w:rPr>
          <w:b/>
          <w:bCs/>
          <w:sz w:val="28"/>
          <w:szCs w:val="28"/>
        </w:rPr>
        <w:t>Academic Qualifications</w:t>
      </w:r>
    </w:p>
    <w:p w:rsidR="00310306" w:rsidRDefault="00310306" w:rsidP="00EC2616">
      <w:pPr>
        <w:pStyle w:val="ListParagraph"/>
        <w:numPr>
          <w:ilvl w:val="0"/>
          <w:numId w:val="1"/>
        </w:numPr>
      </w:pPr>
      <w:r>
        <w:t>B.Sc. Food Eng</w:t>
      </w:r>
      <w:r w:rsidR="008A152A">
        <w:t xml:space="preserve">ineering Technology,  </w:t>
      </w:r>
      <w:r>
        <w:t xml:space="preserve"> Faculty of Engineering and Technology, Food Engineering Technology, University of Gezira, Wad </w:t>
      </w:r>
      <w:proofErr w:type="spellStart"/>
      <w:r>
        <w:t>Madani</w:t>
      </w:r>
      <w:proofErr w:type="spellEnd"/>
      <w:r>
        <w:t xml:space="preserve"> – Sudan, 2007-2012.</w:t>
      </w:r>
    </w:p>
    <w:p w:rsidR="00310306" w:rsidRPr="009A0176" w:rsidRDefault="00310306" w:rsidP="002E461F">
      <w:pPr>
        <w:rPr>
          <w:b/>
          <w:bCs/>
          <w:sz w:val="32"/>
          <w:szCs w:val="32"/>
        </w:rPr>
      </w:pPr>
      <w:r w:rsidRPr="009A0176">
        <w:rPr>
          <w:b/>
          <w:bCs/>
          <w:sz w:val="32"/>
          <w:szCs w:val="32"/>
        </w:rPr>
        <w:t>Trainings&amp; Courses</w:t>
      </w:r>
    </w:p>
    <w:p w:rsidR="00310306" w:rsidRDefault="00310306" w:rsidP="00EC2616">
      <w:pPr>
        <w:pStyle w:val="ListParagraph"/>
        <w:numPr>
          <w:ilvl w:val="0"/>
          <w:numId w:val="1"/>
        </w:numPr>
      </w:pPr>
      <w:r>
        <w:t>General Training on welding, mechanics and elec</w:t>
      </w:r>
      <w:r w:rsidR="005B1286">
        <w:t>tricity at Engineering Dept., Ge</w:t>
      </w:r>
      <w:r>
        <w:t>zira University, 2010.</w:t>
      </w:r>
    </w:p>
    <w:p w:rsidR="00310306" w:rsidRDefault="00310306" w:rsidP="00EC2616">
      <w:pPr>
        <w:pStyle w:val="ListParagraph"/>
        <w:numPr>
          <w:ilvl w:val="0"/>
          <w:numId w:val="1"/>
        </w:numPr>
      </w:pPr>
      <w:r>
        <w:t xml:space="preserve">Training in Soft Drinks, Juice and Water Treatment at </w:t>
      </w:r>
      <w:r w:rsidR="005B1286">
        <w:t>Emirates</w:t>
      </w:r>
      <w:r>
        <w:t xml:space="preserve"> Company, 2011.</w:t>
      </w:r>
    </w:p>
    <w:p w:rsidR="00310306" w:rsidRDefault="00310306" w:rsidP="00EC2616">
      <w:pPr>
        <w:pStyle w:val="ListParagraph"/>
        <w:numPr>
          <w:ilvl w:val="0"/>
          <w:numId w:val="1"/>
        </w:numPr>
      </w:pPr>
      <w:r>
        <w:t>Training in Grain Technology at Seen Company for Grain, April, 2012.</w:t>
      </w:r>
    </w:p>
    <w:p w:rsidR="00EC2616" w:rsidRDefault="00EC2616" w:rsidP="00EC2616">
      <w:pPr>
        <w:pStyle w:val="ListParagraph"/>
        <w:numPr>
          <w:ilvl w:val="0"/>
          <w:numId w:val="1"/>
        </w:numPr>
      </w:pPr>
      <w:r>
        <w:t xml:space="preserve">National service in ministry of education for one year as a </w:t>
      </w:r>
      <w:r w:rsidR="00571585">
        <w:t>data entry employee</w:t>
      </w:r>
      <w:r>
        <w:t>.</w:t>
      </w:r>
    </w:p>
    <w:p w:rsidR="005F16DE" w:rsidRPr="009A0176" w:rsidRDefault="005F16DE" w:rsidP="005F16DE">
      <w:pPr>
        <w:rPr>
          <w:b/>
          <w:bCs/>
          <w:sz w:val="32"/>
          <w:szCs w:val="32"/>
        </w:rPr>
      </w:pPr>
      <w:r w:rsidRPr="009A0176">
        <w:rPr>
          <w:rFonts w:hint="cs"/>
          <w:b/>
          <w:bCs/>
          <w:sz w:val="32"/>
          <w:szCs w:val="32"/>
        </w:rPr>
        <w:t xml:space="preserve">Work </w:t>
      </w:r>
      <w:r w:rsidR="007516EB" w:rsidRPr="009A0176">
        <w:rPr>
          <w:b/>
          <w:bCs/>
          <w:sz w:val="32"/>
          <w:szCs w:val="32"/>
        </w:rPr>
        <w:t>experience</w:t>
      </w:r>
    </w:p>
    <w:p w:rsidR="00EC2616" w:rsidRDefault="008A152A" w:rsidP="00EC2616">
      <w:pPr>
        <w:pStyle w:val="ListParagraph"/>
        <w:numPr>
          <w:ilvl w:val="0"/>
          <w:numId w:val="1"/>
        </w:numPr>
      </w:pPr>
      <w:r>
        <w:t>Worked</w:t>
      </w:r>
      <w:r w:rsidR="00EC2616">
        <w:t xml:space="preserve"> in al </w:t>
      </w:r>
      <w:proofErr w:type="spellStart"/>
      <w:r w:rsidR="00EC2616">
        <w:t>modares</w:t>
      </w:r>
      <w:proofErr w:type="spellEnd"/>
      <w:r w:rsidR="00EC2616">
        <w:t xml:space="preserve"> medical center as receptionist and counter staff.</w:t>
      </w:r>
    </w:p>
    <w:p w:rsidR="008A152A" w:rsidRDefault="009D4B3B" w:rsidP="00EC2616">
      <w:pPr>
        <w:pStyle w:val="ListParagraph"/>
        <w:numPr>
          <w:ilvl w:val="0"/>
          <w:numId w:val="1"/>
        </w:numPr>
      </w:pPr>
      <w:r>
        <w:t>Worked</w:t>
      </w:r>
      <w:r w:rsidR="008A152A">
        <w:t xml:space="preserve"> at </w:t>
      </w:r>
      <w:proofErr w:type="spellStart"/>
      <w:r w:rsidR="008A152A">
        <w:t>humavet</w:t>
      </w:r>
      <w:proofErr w:type="spellEnd"/>
      <w:r w:rsidR="008A152A">
        <w:t xml:space="preserve"> drugs</w:t>
      </w:r>
      <w:r>
        <w:t xml:space="preserve"> as a </w:t>
      </w:r>
      <w:r w:rsidR="00A97F45">
        <w:t>procurement</w:t>
      </w:r>
      <w:r>
        <w:t xml:space="preserve"> employee</w:t>
      </w:r>
    </w:p>
    <w:p w:rsidR="00310306" w:rsidRPr="00900789" w:rsidRDefault="00310306" w:rsidP="00310306">
      <w:pPr>
        <w:rPr>
          <w:b/>
          <w:bCs/>
          <w:sz w:val="32"/>
          <w:szCs w:val="32"/>
        </w:rPr>
      </w:pPr>
      <w:r w:rsidRPr="00900789">
        <w:rPr>
          <w:b/>
          <w:bCs/>
          <w:sz w:val="32"/>
          <w:szCs w:val="32"/>
        </w:rPr>
        <w:t>Skills and Qualifications</w:t>
      </w:r>
    </w:p>
    <w:p w:rsidR="00310306" w:rsidRDefault="005B1286" w:rsidP="00310306">
      <w:r>
        <w:t xml:space="preserve">                                            </w:t>
      </w:r>
      <w:r w:rsidR="00310306">
        <w:t>• Fluent in Arabic, English (Advanced).</w:t>
      </w:r>
    </w:p>
    <w:p w:rsidR="00310306" w:rsidRDefault="005B1286" w:rsidP="00310306">
      <w:r>
        <w:t xml:space="preserve">                                            </w:t>
      </w:r>
      <w:r w:rsidR="00310306">
        <w:t>• Able to use a computer.</w:t>
      </w:r>
    </w:p>
    <w:p w:rsidR="00310306" w:rsidRDefault="005B1286" w:rsidP="00310306">
      <w:r>
        <w:lastRenderedPageBreak/>
        <w:t xml:space="preserve">                                            </w:t>
      </w:r>
      <w:r w:rsidR="00310306">
        <w:t>• Good communication skills.</w:t>
      </w:r>
    </w:p>
    <w:p w:rsidR="00310306" w:rsidRDefault="005B1286" w:rsidP="00310306">
      <w:r>
        <w:t xml:space="preserve">                                            </w:t>
      </w:r>
      <w:r w:rsidR="00310306">
        <w:t>• Work well under pressure.</w:t>
      </w:r>
    </w:p>
    <w:p w:rsidR="00310306" w:rsidRDefault="005B1286" w:rsidP="00310306">
      <w:r>
        <w:t xml:space="preserve">                                            </w:t>
      </w:r>
      <w:r w:rsidR="00310306">
        <w:t>• Excellent customer care skills.</w:t>
      </w:r>
    </w:p>
    <w:p w:rsidR="00310306" w:rsidRDefault="005B1286" w:rsidP="00310306">
      <w:r>
        <w:t xml:space="preserve">                                           </w:t>
      </w:r>
      <w:r w:rsidR="00310306">
        <w:t>• Organized and efficient worker.</w:t>
      </w:r>
    </w:p>
    <w:p w:rsidR="00310306" w:rsidRDefault="005B1286" w:rsidP="00310306">
      <w:r>
        <w:t xml:space="preserve">                                           </w:t>
      </w:r>
      <w:r w:rsidR="00310306">
        <w:t>• Organize and maintained an effective filling system.</w:t>
      </w:r>
    </w:p>
    <w:p w:rsidR="00310306" w:rsidRDefault="005B1286" w:rsidP="00310306">
      <w:r>
        <w:t xml:space="preserve">                                           </w:t>
      </w:r>
      <w:r w:rsidR="00310306">
        <w:t>• Type</w:t>
      </w:r>
      <w:r>
        <w:t>d letters, minutes, reports……etc.</w:t>
      </w:r>
    </w:p>
    <w:p w:rsidR="00310306" w:rsidRDefault="005B1286" w:rsidP="00310306">
      <w:r>
        <w:t xml:space="preserve">                                           </w:t>
      </w:r>
      <w:r w:rsidR="00310306">
        <w:t>• Used various office equipment’s including: faxes, photocopiers and scanner.</w:t>
      </w:r>
    </w:p>
    <w:p w:rsidR="00310306" w:rsidRDefault="00310306" w:rsidP="00310306">
      <w:r w:rsidRPr="00900789">
        <w:rPr>
          <w:b/>
          <w:bCs/>
          <w:sz w:val="32"/>
          <w:szCs w:val="32"/>
        </w:rPr>
        <w:t>Reference</w:t>
      </w:r>
      <w:r>
        <w:t>:</w:t>
      </w:r>
    </w:p>
    <w:p w:rsidR="00310306" w:rsidRDefault="005B1286" w:rsidP="00310306">
      <w:r>
        <w:t xml:space="preserve">                 </w:t>
      </w:r>
      <w:proofErr w:type="spellStart"/>
      <w:r w:rsidR="00310306">
        <w:t>Prof.Yousif</w:t>
      </w:r>
      <w:proofErr w:type="spellEnd"/>
      <w:r w:rsidR="00310306">
        <w:t xml:space="preserve"> Ali </w:t>
      </w:r>
      <w:proofErr w:type="spellStart"/>
      <w:r w:rsidR="00310306">
        <w:t>Ragab</w:t>
      </w:r>
      <w:proofErr w:type="spellEnd"/>
    </w:p>
    <w:p w:rsidR="00310306" w:rsidRDefault="005B1286" w:rsidP="00310306">
      <w:r>
        <w:t xml:space="preserve">                                        </w:t>
      </w:r>
      <w:r w:rsidR="00310306">
        <w:t>Head Deputy of Faculty of Engineering and Technology</w:t>
      </w:r>
      <w:r w:rsidR="008A152A">
        <w:t xml:space="preserve"> </w:t>
      </w:r>
    </w:p>
    <w:p w:rsidR="00310306" w:rsidRDefault="005B1286" w:rsidP="00310306">
      <w:r>
        <w:t xml:space="preserve">                                        </w:t>
      </w:r>
      <w:r w:rsidR="00310306">
        <w:t>El-</w:t>
      </w:r>
      <w:proofErr w:type="spellStart"/>
      <w:r w:rsidR="00310306">
        <w:t>Gaziera</w:t>
      </w:r>
      <w:proofErr w:type="spellEnd"/>
      <w:r w:rsidR="00310306">
        <w:t xml:space="preserve"> University</w:t>
      </w:r>
    </w:p>
    <w:p w:rsidR="00310306" w:rsidRDefault="005B1286" w:rsidP="00310306">
      <w:r>
        <w:t xml:space="preserve">                                        </w:t>
      </w:r>
      <w:r w:rsidR="00310306">
        <w:t>Wad-</w:t>
      </w:r>
      <w:proofErr w:type="spellStart"/>
      <w:r w:rsidR="00310306">
        <w:t>medani</w:t>
      </w:r>
      <w:proofErr w:type="spellEnd"/>
      <w:r w:rsidR="00310306">
        <w:t>, Sudan</w:t>
      </w:r>
    </w:p>
    <w:p w:rsidR="00596B03" w:rsidRDefault="005B1286" w:rsidP="00310306">
      <w:r>
        <w:t xml:space="preserve">                                        </w:t>
      </w:r>
      <w:r w:rsidR="00310306">
        <w:t>+249-912530781</w:t>
      </w:r>
    </w:p>
    <w:sectPr w:rsidR="00596B03" w:rsidSect="00596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15880"/>
    <w:multiLevelType w:val="hybridMultilevel"/>
    <w:tmpl w:val="D1567D92"/>
    <w:lvl w:ilvl="0" w:tplc="4C248990">
      <w:numFmt w:val="bullet"/>
      <w:lvlText w:val="•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7AA85731"/>
    <w:multiLevelType w:val="hybridMultilevel"/>
    <w:tmpl w:val="59CA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06"/>
    <w:rsid w:val="00075FD8"/>
    <w:rsid w:val="00092414"/>
    <w:rsid w:val="002E461F"/>
    <w:rsid w:val="00310306"/>
    <w:rsid w:val="00571585"/>
    <w:rsid w:val="00596B03"/>
    <w:rsid w:val="005B1286"/>
    <w:rsid w:val="005F16DE"/>
    <w:rsid w:val="007516EB"/>
    <w:rsid w:val="008A152A"/>
    <w:rsid w:val="00900789"/>
    <w:rsid w:val="00934158"/>
    <w:rsid w:val="00953B33"/>
    <w:rsid w:val="009A0176"/>
    <w:rsid w:val="009D4B3B"/>
    <w:rsid w:val="00A97F45"/>
    <w:rsid w:val="00BD5038"/>
    <w:rsid w:val="00D1295D"/>
    <w:rsid w:val="00D65BC0"/>
    <w:rsid w:val="00EC2616"/>
    <w:rsid w:val="00ED54AC"/>
    <w:rsid w:val="00E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88C41"/>
  <w15:docId w15:val="{42D8B331-6477-6D4E-9D33-7FEF5210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3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2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bogsaisasara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</dc:creator>
  <cp:lastModifiedBy>Guest User</cp:lastModifiedBy>
  <cp:revision>4</cp:revision>
  <dcterms:created xsi:type="dcterms:W3CDTF">2019-05-11T03:53:00Z</dcterms:created>
  <dcterms:modified xsi:type="dcterms:W3CDTF">2019-05-11T04:04:00Z</dcterms:modified>
</cp:coreProperties>
</file>