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87" w:rsidRDefault="00671E09" w:rsidP="007D021A">
      <w:pPr>
        <w:jc w:val="right"/>
        <w:rPr>
          <w:noProof/>
        </w:rPr>
      </w:pPr>
      <w:r w:rsidRPr="00671E09">
        <w:rPr>
          <w:rFonts w:asciiTheme="majorBidi" w:hAnsiTheme="majorBidi" w:cstheme="majorBidi"/>
          <w:b/>
          <w:bCs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0.55pt;margin-top:8.3pt;width:323.65pt;height:97.5pt;z-index:251658240;mso-width-relative:margin;mso-height-relative:margin;v-text-anchor:middle" stroked="f">
            <v:textbox style="mso-next-textbox:#_x0000_s1028">
              <w:txbxContent>
                <w:p w:rsidR="00497980" w:rsidRPr="00497980" w:rsidRDefault="00821FB5" w:rsidP="00821FB5">
                  <w:pPr>
                    <w:pStyle w:val="Titre4"/>
                    <w:rPr>
                      <w:lang w:val="en-US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lang w:val="en-US"/>
                    </w:rPr>
                    <w:t>Hamed</w:t>
                  </w:r>
                  <w:proofErr w:type="spellEnd"/>
                  <w:r w:rsidR="00455EB7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55EB7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lang w:val="en-US"/>
                    </w:rPr>
                    <w:t>Benhamed</w:t>
                  </w:r>
                  <w:proofErr w:type="spellEnd"/>
                </w:p>
                <w:p w:rsidR="00497980" w:rsidRDefault="00205E44" w:rsidP="00B54A04">
                  <w:pPr>
                    <w:rPr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Cs/>
                      <w:sz w:val="28"/>
                      <w:szCs w:val="28"/>
                      <w:lang w:val="en-US"/>
                    </w:rPr>
                    <w:t xml:space="preserve">+216 </w:t>
                  </w:r>
                  <w:r w:rsidR="00DF1C1C">
                    <w:rPr>
                      <w:bCs/>
                      <w:sz w:val="28"/>
                      <w:szCs w:val="28"/>
                      <w:lang w:val="en-US"/>
                    </w:rPr>
                    <w:t>96</w:t>
                  </w:r>
                  <w:r w:rsidR="00BD7E44">
                    <w:rPr>
                      <w:bCs/>
                      <w:sz w:val="28"/>
                      <w:szCs w:val="28"/>
                      <w:lang w:val="en-US"/>
                    </w:rPr>
                    <w:t> </w:t>
                  </w:r>
                  <w:r w:rsidR="004E5CF9">
                    <w:rPr>
                      <w:bCs/>
                      <w:sz w:val="28"/>
                      <w:szCs w:val="28"/>
                      <w:lang w:val="en-US"/>
                    </w:rPr>
                    <w:t>384</w:t>
                  </w:r>
                  <w:r w:rsidR="00BD7E44">
                    <w:rPr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  <w:lang w:val="en-US"/>
                    </w:rPr>
                    <w:t>954</w:t>
                  </w:r>
                </w:p>
                <w:p w:rsidR="00A672B9" w:rsidRDefault="00A672B9" w:rsidP="00285A8E">
                  <w:pPr>
                    <w:tabs>
                      <w:tab w:val="left" w:pos="142"/>
                    </w:tabs>
                    <w:rPr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36369A">
                    <w:rPr>
                      <w:bCs/>
                      <w:sz w:val="28"/>
                      <w:szCs w:val="28"/>
                      <w:lang w:val="en-US"/>
                    </w:rPr>
                    <w:t>WhatsApp</w:t>
                  </w:r>
                  <w:proofErr w:type="spellEnd"/>
                  <w:r w:rsidR="008D0EC7">
                    <w:rPr>
                      <w:bCs/>
                      <w:sz w:val="28"/>
                      <w:szCs w:val="28"/>
                      <w:lang w:val="en-US"/>
                    </w:rPr>
                    <w:t xml:space="preserve">/ </w:t>
                  </w:r>
                  <w:proofErr w:type="spellStart"/>
                  <w:r w:rsidR="00DF1C1C">
                    <w:rPr>
                      <w:bCs/>
                      <w:sz w:val="28"/>
                      <w:szCs w:val="28"/>
                      <w:lang w:val="en-US"/>
                    </w:rPr>
                    <w:t>Viber</w:t>
                  </w:r>
                  <w:proofErr w:type="spellEnd"/>
                  <w:r w:rsidR="00DF1C1C">
                    <w:rPr>
                      <w:bCs/>
                      <w:sz w:val="28"/>
                      <w:szCs w:val="28"/>
                      <w:lang w:val="en-US"/>
                    </w:rPr>
                    <w:t xml:space="preserve">/ Skype/ </w:t>
                  </w:r>
                  <w:r w:rsidR="008D0EC7">
                    <w:rPr>
                      <w:bCs/>
                      <w:sz w:val="28"/>
                      <w:szCs w:val="28"/>
                      <w:lang w:val="en-US"/>
                    </w:rPr>
                    <w:t>Zoom</w:t>
                  </w:r>
                  <w:r w:rsidRPr="0036369A">
                    <w:rPr>
                      <w:bCs/>
                      <w:sz w:val="28"/>
                      <w:szCs w:val="28"/>
                      <w:lang w:val="en-US"/>
                    </w:rPr>
                    <w:t xml:space="preserve">:  </w:t>
                  </w:r>
                  <w:proofErr w:type="spellStart"/>
                  <w:r w:rsidR="00672563">
                    <w:rPr>
                      <w:bCs/>
                      <w:sz w:val="28"/>
                      <w:szCs w:val="28"/>
                      <w:lang w:val="en-US"/>
                    </w:rPr>
                    <w:t>Hamed</w:t>
                  </w:r>
                  <w:proofErr w:type="spellEnd"/>
                  <w:r w:rsidR="00672563">
                    <w:rPr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285A8E">
                    <w:rPr>
                      <w:bCs/>
                      <w:sz w:val="28"/>
                      <w:szCs w:val="28"/>
                      <w:lang w:val="en-US"/>
                    </w:rPr>
                    <w:t>Bh</w:t>
                  </w:r>
                  <w:proofErr w:type="spellEnd"/>
                  <w:proofErr w:type="gramEnd"/>
                </w:p>
                <w:p w:rsidR="009B2EEE" w:rsidRPr="0036369A" w:rsidRDefault="00285A8E" w:rsidP="00285A8E">
                  <w:pPr>
                    <w:rPr>
                      <w:bCs/>
                      <w:sz w:val="28"/>
                      <w:szCs w:val="28"/>
                      <w:lang w:val="en-US"/>
                    </w:rPr>
                  </w:pPr>
                  <w:r w:rsidRPr="0027090E">
                    <w:rPr>
                      <w:sz w:val="28"/>
                      <w:szCs w:val="28"/>
                      <w:lang w:val="en-US"/>
                    </w:rPr>
                    <w:t>h</w:t>
                  </w:r>
                  <w:r w:rsidRPr="0027090E">
                    <w:rPr>
                      <w:sz w:val="28"/>
                      <w:szCs w:val="28"/>
                      <w:lang w:val="en-US" w:bidi="ar-TN"/>
                    </w:rPr>
                    <w:t>amdigws</w:t>
                  </w:r>
                  <w:r w:rsidR="0027090E">
                    <w:rPr>
                      <w:sz w:val="28"/>
                      <w:szCs w:val="28"/>
                      <w:lang w:val="en-US"/>
                    </w:rPr>
                    <w:t>@gmail.com</w:t>
                  </w:r>
                </w:p>
              </w:txbxContent>
            </v:textbox>
          </v:shape>
        </w:pict>
      </w:r>
    </w:p>
    <w:p w:rsidR="00B54A04" w:rsidRDefault="0029505C" w:rsidP="00B54A04">
      <w:pPr>
        <w:rPr>
          <w:noProof/>
        </w:rPr>
      </w:pPr>
      <w:r w:rsidRPr="0029505C">
        <w:rPr>
          <w:noProof/>
        </w:rPr>
        <w:drawing>
          <wp:inline distT="0" distB="0" distL="0" distR="0">
            <wp:extent cx="1090712" cy="1114425"/>
            <wp:effectExtent l="1905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544" cy="1120384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A04" w:rsidRDefault="00B54A04" w:rsidP="007D021A">
      <w:pPr>
        <w:jc w:val="right"/>
        <w:rPr>
          <w:noProof/>
        </w:rPr>
      </w:pPr>
    </w:p>
    <w:p w:rsidR="00B54A04" w:rsidRDefault="00B54A04" w:rsidP="0074470C">
      <w:pPr>
        <w:jc w:val="center"/>
        <w:rPr>
          <w:noProof/>
        </w:rPr>
      </w:pPr>
    </w:p>
    <w:p w:rsidR="00BC55FA" w:rsidRDefault="00BC55FA" w:rsidP="00D81B90">
      <w:pPr>
        <w:spacing w:line="360" w:lineRule="auto"/>
        <w:ind w:left="284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C463D7" w:rsidRDefault="00C463D7" w:rsidP="00835A33">
      <w:pPr>
        <w:spacing w:line="360" w:lineRule="auto"/>
        <w:ind w:left="284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96F89" w:rsidRDefault="00A358E6" w:rsidP="00F042DB">
      <w:pPr>
        <w:spacing w:line="360" w:lineRule="auto"/>
        <w:ind w:left="284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T</w:t>
      </w:r>
      <w:r w:rsidR="00F042DB">
        <w:rPr>
          <w:rFonts w:asciiTheme="majorBidi" w:hAnsiTheme="majorBidi" w:cstheme="majorBidi"/>
          <w:b/>
          <w:bCs/>
          <w:sz w:val="28"/>
          <w:szCs w:val="28"/>
          <w:lang w:val="en-US"/>
        </w:rPr>
        <w:t>ransmission &amp; Microwave Engineer</w:t>
      </w:r>
    </w:p>
    <w:p w:rsidR="00355F81" w:rsidRDefault="0074470C" w:rsidP="0074470C">
      <w:pPr>
        <w:spacing w:line="360" w:lineRule="auto"/>
        <w:ind w:left="284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Techn</w:t>
      </w:r>
      <w:r w:rsidR="00910E88">
        <w:rPr>
          <w:rFonts w:asciiTheme="majorBidi" w:hAnsiTheme="majorBidi" w:cstheme="majorBidi"/>
          <w:b/>
          <w:bCs/>
          <w:sz w:val="28"/>
          <w:szCs w:val="28"/>
          <w:lang w:val="en-US"/>
        </w:rPr>
        <w:t>ical Support, Project Manager</w:t>
      </w:r>
    </w:p>
    <w:p w:rsidR="00A9790E" w:rsidRDefault="00A9790E" w:rsidP="00CD0F71">
      <w:pPr>
        <w:spacing w:line="360" w:lineRule="auto"/>
        <w:ind w:left="284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40EEA" w:rsidRDefault="000739E2" w:rsidP="00340EEA">
      <w:pPr>
        <w:pStyle w:val="Paragraphedeliste"/>
        <w:pBdr>
          <w:bottom w:val="dashDotStroked" w:sz="24" w:space="1" w:color="31849B" w:themeColor="accent5" w:themeShade="BF"/>
        </w:pBdr>
        <w:spacing w:line="259" w:lineRule="exact"/>
        <w:ind w:left="720" w:hanging="720"/>
        <w:rPr>
          <w:rFonts w:asciiTheme="majorBidi" w:hAnsiTheme="majorBidi" w:cstheme="majorBidi"/>
          <w:b/>
          <w:bCs/>
          <w:sz w:val="6"/>
          <w:szCs w:val="6"/>
          <w:u w:val="single"/>
          <w:lang w:val="en-US"/>
        </w:rPr>
      </w:pPr>
      <w:r w:rsidRPr="000D1B72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en-US"/>
        </w:rPr>
        <w:t>Skills</w:t>
      </w:r>
    </w:p>
    <w:p w:rsidR="00BC46B2" w:rsidRPr="00340EEA" w:rsidRDefault="00BC46B2" w:rsidP="00340EEA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Theme="majorBidi" w:hAnsiTheme="majorBidi" w:cstheme="majorBidi"/>
          <w:b/>
          <w:bCs/>
          <w:u w:val="single"/>
          <w:lang w:val="en-US"/>
        </w:rPr>
      </w:pPr>
      <w:r w:rsidRPr="00340EEA">
        <w:rPr>
          <w:rFonts w:asciiTheme="majorBidi" w:hAnsiTheme="majorBidi" w:cstheme="majorBidi"/>
          <w:b/>
          <w:bCs/>
          <w:u w:val="single"/>
          <w:lang w:val="en-US"/>
        </w:rPr>
        <w:t xml:space="preserve"> </w:t>
      </w:r>
    </w:p>
    <w:p w:rsidR="003D6374" w:rsidRPr="00340EEA" w:rsidRDefault="00C12C14" w:rsidP="00840B07">
      <w:pPr>
        <w:pStyle w:val="Sous-titre"/>
        <w:numPr>
          <w:ilvl w:val="0"/>
          <w:numId w:val="2"/>
        </w:numPr>
        <w:tabs>
          <w:tab w:val="left" w:pos="142"/>
        </w:tabs>
        <w:overflowPunct w:val="0"/>
        <w:spacing w:line="360" w:lineRule="auto"/>
        <w:ind w:left="426" w:hanging="284"/>
        <w:jc w:val="left"/>
        <w:textAlignment w:val="baseline"/>
        <w:rPr>
          <w:rFonts w:asciiTheme="majorBidi" w:hAnsiTheme="majorBidi" w:cstheme="majorBidi"/>
          <w:b/>
          <w:sz w:val="12"/>
          <w:szCs w:val="12"/>
          <w:lang w:val="en-US"/>
        </w:rPr>
      </w:pPr>
      <w:r>
        <w:rPr>
          <w:rFonts w:asciiTheme="majorBidi" w:hAnsiTheme="majorBidi" w:cstheme="majorBidi"/>
          <w:b/>
          <w:lang w:val="en-US"/>
        </w:rPr>
        <w:t>Microwave</w:t>
      </w:r>
      <w:r w:rsidR="00D5009D">
        <w:rPr>
          <w:rFonts w:asciiTheme="majorBidi" w:hAnsiTheme="majorBidi" w:cstheme="majorBidi"/>
          <w:b/>
          <w:lang w:val="en-US"/>
        </w:rPr>
        <w:t xml:space="preserve"> </w:t>
      </w:r>
      <w:r w:rsidR="007F432D">
        <w:rPr>
          <w:rFonts w:asciiTheme="majorBidi" w:hAnsiTheme="majorBidi" w:cstheme="majorBidi"/>
          <w:b/>
          <w:lang w:val="en-US"/>
        </w:rPr>
        <w:t>Radio</w:t>
      </w:r>
      <w:r w:rsidR="009D3732">
        <w:rPr>
          <w:rFonts w:asciiTheme="majorBidi" w:hAnsiTheme="majorBidi" w:cstheme="majorBidi"/>
          <w:b/>
          <w:lang w:val="en-US"/>
        </w:rPr>
        <w:t xml:space="preserve"> </w:t>
      </w:r>
      <w:r w:rsidR="006A14BB">
        <w:rPr>
          <w:rFonts w:asciiTheme="majorBidi" w:hAnsiTheme="majorBidi" w:cstheme="majorBidi"/>
          <w:b/>
          <w:lang w:val="en-US"/>
        </w:rPr>
        <w:t xml:space="preserve">Networks </w:t>
      </w:r>
      <w:r w:rsidR="001E5F79" w:rsidRPr="00BB34A5">
        <w:rPr>
          <w:rFonts w:asciiTheme="majorBidi" w:hAnsiTheme="majorBidi" w:cstheme="majorBidi"/>
          <w:b/>
          <w:lang w:val="en-US"/>
        </w:rPr>
        <w:t>(</w:t>
      </w:r>
      <w:proofErr w:type="spellStart"/>
      <w:r w:rsidR="001E5F79" w:rsidRPr="00BB34A5">
        <w:rPr>
          <w:rFonts w:asciiTheme="majorBidi" w:hAnsiTheme="majorBidi" w:cstheme="majorBidi"/>
          <w:b/>
          <w:lang w:val="en-US"/>
        </w:rPr>
        <w:t>PtP</w:t>
      </w:r>
      <w:proofErr w:type="spellEnd"/>
      <w:r w:rsidR="001E5F79" w:rsidRPr="00BB34A5">
        <w:rPr>
          <w:rFonts w:asciiTheme="majorBidi" w:hAnsiTheme="majorBidi" w:cstheme="majorBidi"/>
          <w:b/>
          <w:lang w:val="en-US"/>
        </w:rPr>
        <w:t xml:space="preserve"> &amp; </w:t>
      </w:r>
      <w:proofErr w:type="spellStart"/>
      <w:r w:rsidR="001E5F79" w:rsidRPr="00BB34A5">
        <w:rPr>
          <w:rFonts w:asciiTheme="majorBidi" w:hAnsiTheme="majorBidi" w:cstheme="majorBidi"/>
          <w:b/>
          <w:lang w:val="en-US"/>
        </w:rPr>
        <w:t>Pt</w:t>
      </w:r>
      <w:r w:rsidR="006C6F26" w:rsidRPr="00BB34A5">
        <w:rPr>
          <w:rFonts w:asciiTheme="majorBidi" w:hAnsiTheme="majorBidi" w:cstheme="majorBidi"/>
          <w:b/>
          <w:lang w:val="en-US"/>
        </w:rPr>
        <w:t>MP</w:t>
      </w:r>
      <w:proofErr w:type="spellEnd"/>
      <w:r w:rsidR="006C6F26" w:rsidRPr="00BB34A5">
        <w:rPr>
          <w:rFonts w:asciiTheme="majorBidi" w:hAnsiTheme="majorBidi" w:cstheme="majorBidi"/>
          <w:b/>
          <w:lang w:val="en-US"/>
        </w:rPr>
        <w:t>)</w:t>
      </w:r>
    </w:p>
    <w:p w:rsidR="00340EEA" w:rsidRDefault="00340EEA" w:rsidP="00340EEA">
      <w:pPr>
        <w:pStyle w:val="Sous-titre"/>
        <w:tabs>
          <w:tab w:val="left" w:pos="142"/>
          <w:tab w:val="left" w:pos="709"/>
        </w:tabs>
        <w:overflowPunct w:val="0"/>
        <w:spacing w:line="240" w:lineRule="auto"/>
        <w:ind w:left="1440"/>
        <w:jc w:val="both"/>
        <w:textAlignment w:val="baseline"/>
        <w:rPr>
          <w:rFonts w:asciiTheme="majorBidi" w:hAnsiTheme="majorBidi" w:cstheme="majorBidi"/>
          <w:b/>
          <w:u w:val="single"/>
          <w:lang w:val="en-US"/>
        </w:rPr>
      </w:pPr>
    </w:p>
    <w:p w:rsidR="00591B21" w:rsidRPr="000359D7" w:rsidRDefault="00EF197F" w:rsidP="0029654F">
      <w:pPr>
        <w:pStyle w:val="Sous-titre"/>
        <w:numPr>
          <w:ilvl w:val="0"/>
          <w:numId w:val="27"/>
        </w:numPr>
        <w:tabs>
          <w:tab w:val="left" w:pos="142"/>
          <w:tab w:val="left" w:pos="709"/>
        </w:tabs>
        <w:overflowPunct w:val="0"/>
        <w:spacing w:line="240" w:lineRule="auto"/>
        <w:ind w:hanging="1014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 w:rsidRPr="000359D7">
        <w:rPr>
          <w:rFonts w:asciiTheme="majorBidi" w:hAnsiTheme="majorBidi" w:cstheme="majorBidi"/>
          <w:b/>
          <w:lang w:val="en-US"/>
        </w:rPr>
        <w:t>Microwave</w:t>
      </w:r>
      <w:r w:rsidR="009D3732" w:rsidRPr="000359D7">
        <w:rPr>
          <w:rFonts w:asciiTheme="majorBidi" w:hAnsiTheme="majorBidi" w:cstheme="majorBidi"/>
          <w:b/>
          <w:lang w:val="en-US"/>
        </w:rPr>
        <w:t xml:space="preserve"> </w:t>
      </w:r>
      <w:r w:rsidR="00591B21" w:rsidRPr="000359D7">
        <w:rPr>
          <w:rFonts w:asciiTheme="majorBidi" w:hAnsiTheme="majorBidi" w:cstheme="majorBidi"/>
          <w:b/>
          <w:lang w:val="en-US"/>
        </w:rPr>
        <w:t>Engineering, Design and Planning</w:t>
      </w:r>
      <w:r w:rsidR="003E450C" w:rsidRPr="000359D7">
        <w:rPr>
          <w:rFonts w:asciiTheme="majorBidi" w:hAnsiTheme="majorBidi" w:cstheme="majorBidi"/>
          <w:b/>
          <w:lang w:val="en-US"/>
        </w:rPr>
        <w:t xml:space="preserve"> using IQ-Link</w:t>
      </w:r>
    </w:p>
    <w:p w:rsidR="00591B21" w:rsidRDefault="00591B21" w:rsidP="00591B21">
      <w:pPr>
        <w:pStyle w:val="Sous-titre"/>
        <w:tabs>
          <w:tab w:val="left" w:pos="142"/>
          <w:tab w:val="left" w:pos="851"/>
        </w:tabs>
        <w:overflowPunct w:val="0"/>
        <w:spacing w:line="240" w:lineRule="auto"/>
        <w:ind w:left="709"/>
        <w:jc w:val="both"/>
        <w:textAlignment w:val="baseline"/>
        <w:rPr>
          <w:rFonts w:asciiTheme="majorBidi" w:hAnsiTheme="majorBidi" w:cstheme="majorBidi"/>
          <w:b/>
          <w:lang w:val="en-US"/>
        </w:rPr>
      </w:pPr>
    </w:p>
    <w:p w:rsidR="00591B21" w:rsidRPr="006C61FD" w:rsidRDefault="00591B21" w:rsidP="00C63E8A">
      <w:pPr>
        <w:pStyle w:val="Sous-titre"/>
        <w:numPr>
          <w:ilvl w:val="0"/>
          <w:numId w:val="14"/>
        </w:numPr>
        <w:tabs>
          <w:tab w:val="left" w:pos="142"/>
          <w:tab w:val="left" w:pos="851"/>
        </w:tabs>
        <w:overflowPunct w:val="0"/>
        <w:spacing w:line="360" w:lineRule="auto"/>
        <w:ind w:left="993" w:hanging="284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 w:rsidRPr="006C61FD">
        <w:rPr>
          <w:rFonts w:asciiTheme="majorBidi" w:hAnsiTheme="majorBidi" w:cstheme="majorBidi"/>
          <w:b/>
          <w:lang w:val="en-US"/>
        </w:rPr>
        <w:t>Survey</w:t>
      </w:r>
      <w:r w:rsidR="00C63E8A">
        <w:rPr>
          <w:rFonts w:asciiTheme="majorBidi" w:hAnsiTheme="majorBidi" w:cstheme="majorBidi"/>
          <w:b/>
          <w:lang w:val="en-US"/>
        </w:rPr>
        <w:t xml:space="preserve">, Radio </w:t>
      </w:r>
      <w:r w:rsidRPr="006C61FD">
        <w:rPr>
          <w:rFonts w:asciiTheme="majorBidi" w:hAnsiTheme="majorBidi" w:cstheme="majorBidi"/>
          <w:b/>
          <w:lang w:val="en-US"/>
        </w:rPr>
        <w:t xml:space="preserve">LOS visibility, design, link profile, link budget </w:t>
      </w:r>
    </w:p>
    <w:p w:rsidR="00F30E5B" w:rsidRDefault="00591B21" w:rsidP="006C61FD">
      <w:pPr>
        <w:pStyle w:val="Sous-titre"/>
        <w:tabs>
          <w:tab w:val="left" w:pos="142"/>
          <w:tab w:val="left" w:pos="851"/>
        </w:tabs>
        <w:overflowPunct w:val="0"/>
        <w:spacing w:line="360" w:lineRule="auto"/>
        <w:ind w:left="993"/>
        <w:jc w:val="both"/>
        <w:textAlignment w:val="baseline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Cs/>
          <w:lang w:val="en-US"/>
        </w:rPr>
        <w:t xml:space="preserve">Lat/ Long/ AGL/ ASL/ </w:t>
      </w:r>
      <w:proofErr w:type="spellStart"/>
      <w:r>
        <w:rPr>
          <w:rFonts w:asciiTheme="majorBidi" w:hAnsiTheme="majorBidi" w:cstheme="majorBidi"/>
          <w:bCs/>
          <w:lang w:val="en-US"/>
        </w:rPr>
        <w:t>Azimut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/ Tilt/ RSSI aligning antennas, </w:t>
      </w:r>
      <w:proofErr w:type="spellStart"/>
      <w:r>
        <w:rPr>
          <w:rFonts w:asciiTheme="majorBidi" w:hAnsiTheme="majorBidi" w:cstheme="majorBidi"/>
          <w:bCs/>
          <w:lang w:val="en-US"/>
        </w:rPr>
        <w:t>Tx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power, frequencies, Channel bandwidth, Modulation, capacity planning,</w:t>
      </w:r>
      <w:r w:rsidRPr="00CA5567">
        <w:rPr>
          <w:rFonts w:asciiTheme="majorBidi" w:hAnsiTheme="majorBidi" w:cstheme="majorBidi"/>
          <w:bCs/>
          <w:lang w:val="en-US"/>
        </w:rPr>
        <w:t xml:space="preserve"> </w:t>
      </w:r>
      <w:r>
        <w:rPr>
          <w:rFonts w:asciiTheme="majorBidi" w:hAnsiTheme="majorBidi" w:cstheme="majorBidi"/>
          <w:bCs/>
          <w:lang w:val="en-US"/>
        </w:rPr>
        <w:t>Throughput, path clutter and Clearance, clearance K factor, Free space loss, atmospheric absorption loss, Field Margin, obstruction loss, Rx Power, Rx Threshold criteria 10</w:t>
      </w:r>
      <w:r w:rsidRPr="00277081">
        <w:rPr>
          <w:rFonts w:asciiTheme="majorBidi" w:hAnsiTheme="majorBidi" w:cstheme="majorBidi"/>
          <w:bCs/>
          <w:vertAlign w:val="superscript"/>
          <w:lang w:val="en-US"/>
        </w:rPr>
        <w:t>-6</w:t>
      </w:r>
      <w:r>
        <w:rPr>
          <w:rFonts w:asciiTheme="majorBidi" w:hAnsiTheme="majorBidi" w:cstheme="majorBidi"/>
          <w:bCs/>
          <w:lang w:val="en-US"/>
        </w:rPr>
        <w:t>/ 10</w:t>
      </w:r>
      <w:r w:rsidRPr="00277081">
        <w:rPr>
          <w:rFonts w:asciiTheme="majorBidi" w:hAnsiTheme="majorBidi" w:cstheme="majorBidi"/>
          <w:bCs/>
          <w:vertAlign w:val="superscript"/>
          <w:lang w:val="en-US"/>
        </w:rPr>
        <w:t>-</w:t>
      </w:r>
      <w:r>
        <w:rPr>
          <w:rFonts w:asciiTheme="majorBidi" w:hAnsiTheme="majorBidi" w:cstheme="majorBidi"/>
          <w:bCs/>
          <w:vertAlign w:val="superscript"/>
          <w:lang w:val="en-US"/>
        </w:rPr>
        <w:t>3</w:t>
      </w:r>
      <w:r>
        <w:rPr>
          <w:rFonts w:asciiTheme="majorBidi" w:hAnsiTheme="majorBidi" w:cstheme="majorBidi"/>
          <w:bCs/>
          <w:lang w:val="en-US"/>
        </w:rPr>
        <w:t xml:space="preserve">, Composite Fade Margin FM, frequency diversity FD, polarization diversity PD, XPIC, space diversity SD, </w:t>
      </w:r>
      <w:proofErr w:type="spellStart"/>
      <w:r>
        <w:rPr>
          <w:rFonts w:asciiTheme="majorBidi" w:hAnsiTheme="majorBidi" w:cstheme="majorBidi"/>
          <w:bCs/>
          <w:lang w:val="en-US"/>
        </w:rPr>
        <w:t>Adaptative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Modulation ADM, path classification, refractivity, reflection, Multipath and Rain Fading, unavailability (% - sec), monthly and annual availability (% - Sec), Target o</w:t>
      </w:r>
      <w:r w:rsidR="006C61FD">
        <w:rPr>
          <w:rFonts w:asciiTheme="majorBidi" w:hAnsiTheme="majorBidi" w:cstheme="majorBidi"/>
          <w:bCs/>
          <w:lang w:val="en-US"/>
        </w:rPr>
        <w:t>bjective availability (% - sec),…</w:t>
      </w:r>
      <w:r w:rsidR="006C61FD">
        <w:rPr>
          <w:rFonts w:asciiTheme="majorBidi" w:hAnsiTheme="majorBidi" w:cstheme="majorBidi"/>
          <w:b/>
          <w:lang w:val="en-US"/>
        </w:rPr>
        <w:t>.</w:t>
      </w:r>
    </w:p>
    <w:p w:rsidR="006C61FD" w:rsidRDefault="00591B21" w:rsidP="008A5394">
      <w:pPr>
        <w:pStyle w:val="Sous-titre"/>
        <w:numPr>
          <w:ilvl w:val="0"/>
          <w:numId w:val="14"/>
        </w:numPr>
        <w:tabs>
          <w:tab w:val="left" w:pos="142"/>
          <w:tab w:val="left" w:pos="851"/>
        </w:tabs>
        <w:overflowPunct w:val="0"/>
        <w:spacing w:line="360" w:lineRule="auto"/>
        <w:ind w:left="993" w:hanging="284"/>
        <w:jc w:val="both"/>
        <w:textAlignment w:val="baseline"/>
        <w:rPr>
          <w:rFonts w:asciiTheme="majorBidi" w:hAnsiTheme="majorBidi" w:cstheme="majorBidi"/>
          <w:bCs/>
          <w:lang w:val="en-US"/>
        </w:rPr>
      </w:pPr>
      <w:r w:rsidRPr="006C61FD">
        <w:rPr>
          <w:rFonts w:asciiTheme="majorBidi" w:hAnsiTheme="majorBidi" w:cstheme="majorBidi"/>
          <w:b/>
          <w:lang w:val="en-US"/>
        </w:rPr>
        <w:t xml:space="preserve">Microwave radio </w:t>
      </w:r>
      <w:r w:rsidR="00F30E5B" w:rsidRPr="006C61FD">
        <w:rPr>
          <w:rFonts w:asciiTheme="majorBidi" w:hAnsiTheme="majorBidi" w:cstheme="majorBidi"/>
          <w:b/>
          <w:lang w:val="en-US"/>
        </w:rPr>
        <w:t>propagations solutions</w:t>
      </w:r>
    </w:p>
    <w:p w:rsidR="00F30E5B" w:rsidRDefault="00F30E5B" w:rsidP="006C61FD">
      <w:pPr>
        <w:pStyle w:val="Sous-titre"/>
        <w:tabs>
          <w:tab w:val="left" w:pos="142"/>
          <w:tab w:val="left" w:pos="851"/>
        </w:tabs>
        <w:overflowPunct w:val="0"/>
        <w:spacing w:line="360" w:lineRule="auto"/>
        <w:ind w:left="993"/>
        <w:jc w:val="both"/>
        <w:textAlignment w:val="baseline"/>
        <w:rPr>
          <w:rFonts w:asciiTheme="majorBidi" w:hAnsiTheme="majorBidi" w:cstheme="majorBidi"/>
          <w:bCs/>
          <w:lang w:val="en-US"/>
        </w:rPr>
      </w:pPr>
      <w:proofErr w:type="gramStart"/>
      <w:r>
        <w:rPr>
          <w:rFonts w:asciiTheme="majorBidi" w:hAnsiTheme="majorBidi" w:cstheme="majorBidi"/>
          <w:bCs/>
          <w:lang w:val="en-US"/>
        </w:rPr>
        <w:t xml:space="preserve">HSB/ </w:t>
      </w:r>
      <w:r w:rsidR="008A5394">
        <w:rPr>
          <w:rFonts w:asciiTheme="majorBidi" w:hAnsiTheme="majorBidi" w:cstheme="majorBidi"/>
          <w:bCs/>
          <w:lang w:val="en-US"/>
        </w:rPr>
        <w:t xml:space="preserve">MIMO/ </w:t>
      </w:r>
      <w:r>
        <w:rPr>
          <w:rFonts w:asciiTheme="majorBidi" w:hAnsiTheme="majorBidi" w:cstheme="majorBidi"/>
          <w:bCs/>
          <w:lang w:val="en-US"/>
        </w:rPr>
        <w:t xml:space="preserve">FD/ SD/ </w:t>
      </w:r>
      <w:r w:rsidR="008A5394">
        <w:rPr>
          <w:rFonts w:asciiTheme="majorBidi" w:hAnsiTheme="majorBidi" w:cstheme="majorBidi"/>
          <w:bCs/>
          <w:lang w:val="en-US"/>
        </w:rPr>
        <w:t>PD/ XPIC/ AM/ ATPC/ PLA/ passive relay/ active relay</w:t>
      </w:r>
      <w:r w:rsidR="006C61FD">
        <w:rPr>
          <w:rFonts w:asciiTheme="majorBidi" w:hAnsiTheme="majorBidi" w:cstheme="majorBidi"/>
          <w:bCs/>
          <w:lang w:val="en-US"/>
        </w:rPr>
        <w:t>/…</w:t>
      </w:r>
      <w:r w:rsidR="006C61FD" w:rsidRPr="006C61FD">
        <w:rPr>
          <w:rFonts w:asciiTheme="majorBidi" w:hAnsiTheme="majorBidi" w:cstheme="majorBidi"/>
          <w:b/>
          <w:lang w:val="en-US"/>
        </w:rPr>
        <w:t>.</w:t>
      </w:r>
      <w:proofErr w:type="gramEnd"/>
    </w:p>
    <w:p w:rsidR="006C61FD" w:rsidRDefault="00591B21" w:rsidP="00591B21">
      <w:pPr>
        <w:pStyle w:val="Sous-titre"/>
        <w:numPr>
          <w:ilvl w:val="0"/>
          <w:numId w:val="14"/>
        </w:numPr>
        <w:tabs>
          <w:tab w:val="left" w:pos="142"/>
          <w:tab w:val="left" w:pos="851"/>
        </w:tabs>
        <w:overflowPunct w:val="0"/>
        <w:spacing w:line="360" w:lineRule="auto"/>
        <w:ind w:left="993" w:hanging="284"/>
        <w:jc w:val="both"/>
        <w:textAlignment w:val="baseline"/>
        <w:rPr>
          <w:rFonts w:asciiTheme="majorBidi" w:hAnsiTheme="majorBidi" w:cstheme="majorBidi"/>
          <w:bCs/>
          <w:lang w:val="en-US"/>
        </w:rPr>
      </w:pPr>
      <w:r w:rsidRPr="006C61FD">
        <w:rPr>
          <w:rFonts w:asciiTheme="majorBidi" w:hAnsiTheme="majorBidi" w:cstheme="majorBidi"/>
          <w:b/>
          <w:lang w:val="en-US"/>
        </w:rPr>
        <w:t>BOQ</w:t>
      </w:r>
      <w:r w:rsidR="00C63E8A">
        <w:rPr>
          <w:rFonts w:asciiTheme="majorBidi" w:hAnsiTheme="majorBidi" w:cstheme="majorBidi"/>
          <w:b/>
          <w:lang w:val="en-US"/>
        </w:rPr>
        <w:t xml:space="preserve"> &amp; </w:t>
      </w:r>
      <w:r w:rsidR="00C63E8A" w:rsidRPr="00C63E8A">
        <w:rPr>
          <w:rFonts w:asciiTheme="majorBidi" w:hAnsiTheme="majorBidi" w:cstheme="majorBidi"/>
          <w:b/>
          <w:lang w:val="en-US"/>
        </w:rPr>
        <w:t>POs</w:t>
      </w:r>
    </w:p>
    <w:p w:rsidR="00591B21" w:rsidRPr="00340EEA" w:rsidRDefault="00591B21" w:rsidP="006C61FD">
      <w:pPr>
        <w:pStyle w:val="Sous-titre"/>
        <w:tabs>
          <w:tab w:val="left" w:pos="142"/>
          <w:tab w:val="left" w:pos="851"/>
        </w:tabs>
        <w:overflowPunct w:val="0"/>
        <w:spacing w:line="360" w:lineRule="auto"/>
        <w:ind w:left="993"/>
        <w:jc w:val="both"/>
        <w:textAlignment w:val="baseline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Cs/>
          <w:lang w:val="en-US"/>
        </w:rPr>
        <w:t>ODU, IDU, service</w:t>
      </w:r>
      <w:r w:rsidRPr="001A0BD8">
        <w:rPr>
          <w:rFonts w:asciiTheme="majorBidi" w:hAnsiTheme="majorBidi" w:cstheme="majorBidi"/>
          <w:bCs/>
          <w:lang w:val="en-US"/>
        </w:rPr>
        <w:t xml:space="preserve"> boards, control &amp; switching boards, power interface unit, software and license key, ODF, DDF, optical &amp; electrical interfaces cables, patch cords, DDF unit and Box, Connectors, IF/RF cables, power cables, couplers, waveguide, antennas, bracket, tower acc</w:t>
      </w:r>
      <w:r>
        <w:rPr>
          <w:rFonts w:asciiTheme="majorBidi" w:hAnsiTheme="majorBidi" w:cstheme="majorBidi"/>
          <w:bCs/>
          <w:lang w:val="en-US"/>
        </w:rPr>
        <w:t>essory, pole, towers, masts,…</w:t>
      </w:r>
      <w:r w:rsidRPr="00DD696D">
        <w:rPr>
          <w:rFonts w:asciiTheme="majorBidi" w:hAnsiTheme="majorBidi" w:cstheme="majorBidi"/>
          <w:b/>
          <w:lang w:val="en-US"/>
        </w:rPr>
        <w:t>.</w:t>
      </w:r>
    </w:p>
    <w:p w:rsidR="00340EEA" w:rsidRDefault="00340EEA" w:rsidP="00340EEA">
      <w:pPr>
        <w:pStyle w:val="Sous-titre"/>
        <w:tabs>
          <w:tab w:val="left" w:pos="142"/>
          <w:tab w:val="left" w:pos="851"/>
        </w:tabs>
        <w:overflowPunct w:val="0"/>
        <w:spacing w:line="360" w:lineRule="auto"/>
        <w:ind w:left="993"/>
        <w:jc w:val="both"/>
        <w:textAlignment w:val="baseline"/>
        <w:rPr>
          <w:rFonts w:asciiTheme="majorBidi" w:hAnsiTheme="majorBidi" w:cstheme="majorBidi"/>
          <w:bCs/>
          <w:lang w:val="en-US"/>
        </w:rPr>
      </w:pPr>
    </w:p>
    <w:p w:rsidR="00591B21" w:rsidRPr="000359D7" w:rsidRDefault="007F432D" w:rsidP="00EF197F">
      <w:pPr>
        <w:pStyle w:val="Sous-titre"/>
        <w:numPr>
          <w:ilvl w:val="0"/>
          <w:numId w:val="27"/>
        </w:numPr>
        <w:tabs>
          <w:tab w:val="left" w:pos="142"/>
          <w:tab w:val="left" w:pos="709"/>
        </w:tabs>
        <w:overflowPunct w:val="0"/>
        <w:spacing w:line="240" w:lineRule="auto"/>
        <w:ind w:hanging="1014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 w:rsidRPr="000359D7">
        <w:rPr>
          <w:rFonts w:asciiTheme="majorBidi" w:hAnsiTheme="majorBidi" w:cstheme="majorBidi"/>
          <w:b/>
          <w:lang w:val="en-US"/>
        </w:rPr>
        <w:t>Microwave</w:t>
      </w:r>
      <w:r w:rsidR="009D3732" w:rsidRPr="000359D7">
        <w:rPr>
          <w:rFonts w:asciiTheme="majorBidi" w:hAnsiTheme="majorBidi" w:cstheme="majorBidi"/>
          <w:b/>
          <w:lang w:val="en-US"/>
        </w:rPr>
        <w:t xml:space="preserve"> </w:t>
      </w:r>
      <w:r w:rsidR="00591B21" w:rsidRPr="000359D7">
        <w:rPr>
          <w:rFonts w:asciiTheme="majorBidi" w:hAnsiTheme="majorBidi" w:cstheme="majorBidi"/>
          <w:b/>
          <w:lang w:val="en-US"/>
        </w:rPr>
        <w:t>Rollout &amp; Implementation</w:t>
      </w:r>
    </w:p>
    <w:p w:rsidR="00591B21" w:rsidRDefault="00591B21" w:rsidP="00591B21">
      <w:pPr>
        <w:pStyle w:val="Sous-titre"/>
        <w:tabs>
          <w:tab w:val="left" w:pos="142"/>
          <w:tab w:val="left" w:pos="851"/>
        </w:tabs>
        <w:overflowPunct w:val="0"/>
        <w:spacing w:line="240" w:lineRule="auto"/>
        <w:ind w:left="709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591B21" w:rsidRDefault="00591B21" w:rsidP="00625A22">
      <w:pPr>
        <w:pStyle w:val="Sous-titre"/>
        <w:tabs>
          <w:tab w:val="left" w:pos="142"/>
        </w:tabs>
        <w:overflowPunct w:val="0"/>
        <w:spacing w:line="360" w:lineRule="auto"/>
        <w:ind w:left="993"/>
        <w:jc w:val="left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Scope of work, site survey, </w:t>
      </w:r>
      <w:r w:rsidR="00034CC9">
        <w:rPr>
          <w:rFonts w:asciiTheme="majorBidi" w:hAnsiTheme="majorBidi" w:cstheme="majorBidi"/>
          <w:lang w:val="en-US"/>
        </w:rPr>
        <w:t xml:space="preserve">Radio </w:t>
      </w:r>
      <w:r>
        <w:rPr>
          <w:rFonts w:asciiTheme="majorBidi" w:hAnsiTheme="majorBidi" w:cstheme="majorBidi"/>
          <w:lang w:val="en-US"/>
        </w:rPr>
        <w:t>LOS visibility, BOQ/PO</w:t>
      </w:r>
      <w:r w:rsidR="00034CC9">
        <w:rPr>
          <w:rFonts w:asciiTheme="majorBidi" w:hAnsiTheme="majorBidi" w:cstheme="majorBidi"/>
          <w:lang w:val="en-US"/>
        </w:rPr>
        <w:t>s</w:t>
      </w:r>
      <w:r>
        <w:rPr>
          <w:rFonts w:asciiTheme="majorBidi" w:hAnsiTheme="majorBidi" w:cstheme="majorBidi"/>
          <w:lang w:val="en-US"/>
        </w:rPr>
        <w:t xml:space="preserve"> </w:t>
      </w:r>
      <w:r w:rsidR="00771E86">
        <w:rPr>
          <w:rFonts w:asciiTheme="majorBidi" w:hAnsiTheme="majorBidi" w:cstheme="majorBidi"/>
          <w:lang w:val="en-US"/>
        </w:rPr>
        <w:t>equipment list needed</w:t>
      </w:r>
      <w:r>
        <w:rPr>
          <w:rFonts w:asciiTheme="majorBidi" w:hAnsiTheme="majorBidi" w:cstheme="majorBidi"/>
          <w:lang w:val="en-US"/>
        </w:rPr>
        <w:t>, on-site equipment delivery, installations indoor/outdoor, commissioning, configurations, upgrade, swap, operations, diagnosis, tests and acceptance.</w:t>
      </w:r>
    </w:p>
    <w:p w:rsidR="00340EEA" w:rsidRDefault="00340EEA" w:rsidP="00625A22">
      <w:pPr>
        <w:pStyle w:val="Sous-titre"/>
        <w:tabs>
          <w:tab w:val="left" w:pos="142"/>
        </w:tabs>
        <w:overflowPunct w:val="0"/>
        <w:spacing w:line="360" w:lineRule="auto"/>
        <w:ind w:left="993"/>
        <w:jc w:val="left"/>
        <w:textAlignment w:val="baseline"/>
        <w:rPr>
          <w:rFonts w:asciiTheme="majorBidi" w:hAnsiTheme="majorBidi" w:cstheme="majorBidi"/>
          <w:lang w:val="en-US"/>
        </w:rPr>
      </w:pPr>
    </w:p>
    <w:p w:rsidR="002D0D01" w:rsidRPr="000359D7" w:rsidRDefault="007F432D" w:rsidP="00BC03A0">
      <w:pPr>
        <w:pStyle w:val="Sous-titre"/>
        <w:numPr>
          <w:ilvl w:val="0"/>
          <w:numId w:val="27"/>
        </w:numPr>
        <w:tabs>
          <w:tab w:val="left" w:pos="284"/>
          <w:tab w:val="left" w:pos="426"/>
          <w:tab w:val="left" w:pos="567"/>
          <w:tab w:val="left" w:pos="709"/>
        </w:tabs>
        <w:overflowPunct w:val="0"/>
        <w:spacing w:line="240" w:lineRule="auto"/>
        <w:ind w:left="993" w:hanging="567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r w:rsidRPr="000359D7">
        <w:rPr>
          <w:rFonts w:asciiTheme="majorBidi" w:hAnsiTheme="majorBidi" w:cstheme="majorBidi"/>
          <w:b/>
          <w:bCs/>
          <w:lang w:val="en-US"/>
        </w:rPr>
        <w:t xml:space="preserve">Microwave </w:t>
      </w:r>
      <w:r w:rsidR="009D3732" w:rsidRPr="000359D7">
        <w:rPr>
          <w:rFonts w:asciiTheme="majorBidi" w:hAnsiTheme="majorBidi" w:cstheme="majorBidi"/>
          <w:b/>
          <w:bCs/>
          <w:lang w:val="en-US"/>
        </w:rPr>
        <w:t>Configura</w:t>
      </w:r>
      <w:r w:rsidR="00BB7316" w:rsidRPr="000359D7">
        <w:rPr>
          <w:rFonts w:asciiTheme="majorBidi" w:hAnsiTheme="majorBidi" w:cstheme="majorBidi"/>
          <w:b/>
          <w:bCs/>
          <w:lang w:val="en-US"/>
        </w:rPr>
        <w:t xml:space="preserve">tions, </w:t>
      </w:r>
      <w:r w:rsidR="00E605D3" w:rsidRPr="000359D7">
        <w:rPr>
          <w:rFonts w:asciiTheme="majorBidi" w:hAnsiTheme="majorBidi" w:cstheme="majorBidi"/>
          <w:b/>
          <w:bCs/>
          <w:lang w:val="en-US"/>
        </w:rPr>
        <w:t>Operations &amp;</w:t>
      </w:r>
      <w:r w:rsidR="00BC03A0" w:rsidRPr="000359D7">
        <w:rPr>
          <w:rFonts w:asciiTheme="majorBidi" w:hAnsiTheme="majorBidi" w:cstheme="majorBidi"/>
          <w:b/>
          <w:bCs/>
          <w:lang w:val="en-US"/>
        </w:rPr>
        <w:t xml:space="preserve"> Maintenance using NMS </w:t>
      </w:r>
      <w:r w:rsidR="009D3732" w:rsidRPr="000359D7">
        <w:rPr>
          <w:rFonts w:asciiTheme="majorBidi" w:hAnsiTheme="majorBidi" w:cstheme="majorBidi"/>
          <w:b/>
          <w:bCs/>
          <w:lang w:val="en-US"/>
        </w:rPr>
        <w:t>U2000</w:t>
      </w:r>
      <w:r w:rsidR="00BC03A0" w:rsidRPr="000359D7">
        <w:rPr>
          <w:rFonts w:asciiTheme="majorBidi" w:hAnsiTheme="majorBidi" w:cstheme="majorBidi"/>
          <w:b/>
          <w:bCs/>
          <w:lang w:val="en-US"/>
        </w:rPr>
        <w:t>/</w:t>
      </w:r>
      <w:r w:rsidR="00E605D3" w:rsidRPr="000359D7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="00E605D3" w:rsidRPr="000359D7">
        <w:rPr>
          <w:rFonts w:asciiTheme="majorBidi" w:hAnsiTheme="majorBidi" w:cstheme="majorBidi"/>
          <w:b/>
          <w:bCs/>
          <w:lang w:val="en-US"/>
        </w:rPr>
        <w:t>WebLCT</w:t>
      </w:r>
      <w:proofErr w:type="spellEnd"/>
    </w:p>
    <w:p w:rsidR="00E74E9F" w:rsidRPr="00E74E9F" w:rsidRDefault="00E74E9F" w:rsidP="002D0D01">
      <w:pPr>
        <w:pStyle w:val="Sous-titre"/>
        <w:tabs>
          <w:tab w:val="left" w:pos="284"/>
          <w:tab w:val="left" w:pos="426"/>
          <w:tab w:val="left" w:pos="709"/>
        </w:tabs>
        <w:overflowPunct w:val="0"/>
        <w:spacing w:line="240" w:lineRule="auto"/>
        <w:jc w:val="both"/>
        <w:textAlignment w:val="baseline"/>
        <w:rPr>
          <w:rFonts w:asciiTheme="majorBidi" w:hAnsiTheme="majorBidi" w:cstheme="majorBidi"/>
          <w:b/>
          <w:bCs/>
          <w:sz w:val="12"/>
          <w:szCs w:val="12"/>
          <w:lang w:val="en-US"/>
        </w:rPr>
      </w:pPr>
    </w:p>
    <w:p w:rsidR="002D0D01" w:rsidRPr="008E05D3" w:rsidRDefault="002D0D01" w:rsidP="002D0D01">
      <w:pPr>
        <w:pStyle w:val="Sous-titre"/>
        <w:tabs>
          <w:tab w:val="left" w:pos="284"/>
          <w:tab w:val="left" w:pos="426"/>
          <w:tab w:val="left" w:pos="709"/>
        </w:tabs>
        <w:overflowPunct w:val="0"/>
        <w:spacing w:line="240" w:lineRule="auto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   </w:t>
      </w:r>
    </w:p>
    <w:p w:rsidR="002D0D01" w:rsidRDefault="00666E80" w:rsidP="00666E80">
      <w:pPr>
        <w:pStyle w:val="Sous-titre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Radio</w:t>
      </w:r>
      <w:r w:rsidR="002D0D01" w:rsidRPr="00D1402F">
        <w:rPr>
          <w:rFonts w:asciiTheme="majorBidi" w:hAnsiTheme="majorBidi" w:cstheme="majorBidi"/>
          <w:lang w:val="en-US"/>
        </w:rPr>
        <w:t xml:space="preserve"> </w:t>
      </w:r>
      <w:r w:rsidR="002D0D01">
        <w:rPr>
          <w:rFonts w:asciiTheme="majorBidi" w:hAnsiTheme="majorBidi" w:cstheme="majorBidi"/>
          <w:lang w:val="en-US"/>
        </w:rPr>
        <w:t>system integration.</w:t>
      </w:r>
      <w:proofErr w:type="gramEnd"/>
    </w:p>
    <w:p w:rsidR="002D0D01" w:rsidRPr="00D1402F" w:rsidRDefault="00666E80" w:rsidP="00666E80">
      <w:pPr>
        <w:pStyle w:val="Sous-titre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Radio </w:t>
      </w:r>
      <w:r w:rsidR="002D0D01">
        <w:rPr>
          <w:rFonts w:asciiTheme="majorBidi" w:hAnsiTheme="majorBidi" w:cstheme="majorBidi"/>
          <w:lang w:val="en-US"/>
        </w:rPr>
        <w:t>properties configurations (t</w:t>
      </w:r>
      <w:r w:rsidR="002D0D01" w:rsidRPr="00D1402F">
        <w:rPr>
          <w:rFonts w:asciiTheme="majorBidi" w:hAnsiTheme="majorBidi" w:cstheme="majorBidi"/>
          <w:lang w:val="en-US"/>
        </w:rPr>
        <w:t>ype, ID, extended ID, Name, Gateway</w:t>
      </w:r>
      <w:proofErr w:type="gramStart"/>
      <w:r w:rsidR="002D0D01" w:rsidRPr="00D1402F">
        <w:rPr>
          <w:rFonts w:asciiTheme="majorBidi" w:hAnsiTheme="majorBidi" w:cstheme="majorBidi"/>
          <w:lang w:val="en-US"/>
        </w:rPr>
        <w:t>,...</w:t>
      </w:r>
      <w:proofErr w:type="gramEnd"/>
      <w:r w:rsidR="002D0D01">
        <w:rPr>
          <w:rFonts w:asciiTheme="majorBidi" w:hAnsiTheme="majorBidi" w:cstheme="majorBidi"/>
          <w:lang w:val="en-US"/>
        </w:rPr>
        <w:t>).</w:t>
      </w:r>
    </w:p>
    <w:p w:rsidR="002D0D01" w:rsidRPr="007C12C5" w:rsidRDefault="002D0D01" w:rsidP="002D0D01">
      <w:pPr>
        <w:pStyle w:val="Sous-titre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 w:rsidRPr="007C12C5">
        <w:rPr>
          <w:rFonts w:asciiTheme="majorBidi" w:hAnsiTheme="majorBidi" w:cstheme="majorBidi"/>
          <w:lang w:val="en-US"/>
        </w:rPr>
        <w:t>NE</w:t>
      </w:r>
      <w:r w:rsidR="00AD4383">
        <w:rPr>
          <w:rFonts w:asciiTheme="majorBidi" w:hAnsiTheme="majorBidi" w:cstheme="majorBidi"/>
          <w:lang w:val="en-US"/>
        </w:rPr>
        <w:t>/Radio</w:t>
      </w:r>
      <w:r w:rsidRPr="007C12C5">
        <w:rPr>
          <w:rFonts w:asciiTheme="majorBidi" w:hAnsiTheme="majorBidi" w:cstheme="majorBidi"/>
          <w:lang w:val="en-US"/>
        </w:rPr>
        <w:t xml:space="preserve"> time synchronization.</w:t>
      </w:r>
      <w:proofErr w:type="gramEnd"/>
    </w:p>
    <w:p w:rsidR="002D0D01" w:rsidRDefault="002D0D01" w:rsidP="002D0D01">
      <w:pPr>
        <w:pStyle w:val="Sous-titre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Configurations of boards and interfaces (</w:t>
      </w:r>
      <w:r w:rsidRPr="00D1402F">
        <w:rPr>
          <w:rFonts w:asciiTheme="majorBidi" w:hAnsiTheme="majorBidi" w:cstheme="majorBidi"/>
          <w:b/>
          <w:bCs/>
          <w:lang w:val="en-US"/>
        </w:rPr>
        <w:t>PDH</w:t>
      </w:r>
      <w:r>
        <w:rPr>
          <w:rFonts w:asciiTheme="majorBidi" w:hAnsiTheme="majorBidi" w:cstheme="majorBidi"/>
          <w:b/>
          <w:bCs/>
          <w:lang w:val="en-US"/>
        </w:rPr>
        <w:t xml:space="preserve">, </w:t>
      </w:r>
      <w:r w:rsidRPr="00D1402F">
        <w:rPr>
          <w:rFonts w:asciiTheme="majorBidi" w:hAnsiTheme="majorBidi" w:cstheme="majorBidi"/>
          <w:b/>
          <w:bCs/>
          <w:lang w:val="en-US"/>
        </w:rPr>
        <w:t>SDH</w:t>
      </w:r>
      <w:r>
        <w:rPr>
          <w:rFonts w:asciiTheme="majorBidi" w:hAnsiTheme="majorBidi" w:cstheme="majorBidi"/>
          <w:b/>
          <w:bCs/>
          <w:lang w:val="en-US"/>
        </w:rPr>
        <w:t>,</w:t>
      </w:r>
      <w:r w:rsidRPr="00D1402F">
        <w:rPr>
          <w:rFonts w:asciiTheme="majorBidi" w:hAnsiTheme="majorBidi" w:cstheme="majorBidi"/>
          <w:lang w:val="en-US"/>
        </w:rPr>
        <w:t xml:space="preserve"> </w:t>
      </w:r>
      <w:r w:rsidRPr="00DB7982">
        <w:rPr>
          <w:rFonts w:asciiTheme="majorBidi" w:hAnsiTheme="majorBidi" w:cstheme="majorBidi"/>
          <w:b/>
          <w:bCs/>
          <w:lang w:val="en-US"/>
        </w:rPr>
        <w:t>Ethernet</w:t>
      </w:r>
      <w:r>
        <w:rPr>
          <w:rFonts w:asciiTheme="majorBidi" w:hAnsiTheme="majorBidi" w:cstheme="majorBidi"/>
          <w:b/>
          <w:bCs/>
          <w:lang w:val="en-US"/>
        </w:rPr>
        <w:t xml:space="preserve">, Control &amp; Switching Hybrid, </w:t>
      </w:r>
      <w:r w:rsidR="00E342F9">
        <w:rPr>
          <w:rFonts w:asciiTheme="majorBidi" w:hAnsiTheme="majorBidi" w:cstheme="majorBidi"/>
          <w:b/>
          <w:bCs/>
          <w:lang w:val="en-US"/>
        </w:rPr>
        <w:t xml:space="preserve">IF </w:t>
      </w:r>
      <w:r>
        <w:rPr>
          <w:rFonts w:asciiTheme="majorBidi" w:hAnsiTheme="majorBidi" w:cstheme="majorBidi"/>
          <w:b/>
          <w:bCs/>
          <w:lang w:val="en-US"/>
        </w:rPr>
        <w:t xml:space="preserve">Digital </w:t>
      </w:r>
      <w:proofErr w:type="gramStart"/>
      <w:r>
        <w:rPr>
          <w:rFonts w:asciiTheme="majorBidi" w:hAnsiTheme="majorBidi" w:cstheme="majorBidi"/>
          <w:b/>
          <w:bCs/>
          <w:lang w:val="en-US"/>
        </w:rPr>
        <w:t>interface</w:t>
      </w:r>
      <w:proofErr w:type="gramEnd"/>
      <w:r>
        <w:rPr>
          <w:rFonts w:asciiTheme="majorBidi" w:hAnsiTheme="majorBidi" w:cstheme="majorBidi"/>
          <w:b/>
          <w:bCs/>
          <w:lang w:val="en-US"/>
        </w:rPr>
        <w:t xml:space="preserve"> (PDH/SDH), </w:t>
      </w:r>
      <w:r w:rsidR="00E342F9">
        <w:rPr>
          <w:rFonts w:asciiTheme="majorBidi" w:hAnsiTheme="majorBidi" w:cstheme="majorBidi"/>
          <w:b/>
          <w:bCs/>
          <w:lang w:val="en-US"/>
        </w:rPr>
        <w:t xml:space="preserve">IF </w:t>
      </w:r>
      <w:r>
        <w:rPr>
          <w:rFonts w:asciiTheme="majorBidi" w:hAnsiTheme="majorBidi" w:cstheme="majorBidi"/>
          <w:b/>
          <w:bCs/>
          <w:lang w:val="en-US"/>
        </w:rPr>
        <w:t>Microwave interface (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QinQ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VLANs/ Eth), IF</w:t>
      </w:r>
      <w:r w:rsidR="00CE25BB">
        <w:rPr>
          <w:rFonts w:asciiTheme="majorBidi" w:hAnsiTheme="majorBidi" w:cstheme="majorBidi"/>
          <w:b/>
          <w:bCs/>
          <w:lang w:val="en-US"/>
        </w:rPr>
        <w:t>/RF interface</w:t>
      </w:r>
      <w:r>
        <w:rPr>
          <w:rFonts w:asciiTheme="majorBidi" w:hAnsiTheme="majorBidi" w:cstheme="majorBidi"/>
          <w:b/>
          <w:bCs/>
          <w:lang w:val="en-US"/>
        </w:rPr>
        <w:t xml:space="preserve">, </w:t>
      </w:r>
      <w:r w:rsidRPr="00D1402F">
        <w:rPr>
          <w:rFonts w:asciiTheme="majorBidi" w:hAnsiTheme="majorBidi" w:cstheme="majorBidi"/>
          <w:b/>
          <w:bCs/>
          <w:lang w:val="en-US"/>
        </w:rPr>
        <w:t>R</w:t>
      </w:r>
      <w:r>
        <w:rPr>
          <w:rFonts w:asciiTheme="majorBidi" w:hAnsiTheme="majorBidi" w:cstheme="majorBidi"/>
          <w:b/>
          <w:bCs/>
          <w:lang w:val="en-US"/>
        </w:rPr>
        <w:t>F)</w:t>
      </w:r>
      <w:r w:rsidRPr="00D1402F">
        <w:rPr>
          <w:rFonts w:asciiTheme="majorBidi" w:hAnsiTheme="majorBidi" w:cstheme="majorBidi"/>
          <w:lang w:val="en-US"/>
        </w:rPr>
        <w:t>.</w:t>
      </w:r>
    </w:p>
    <w:p w:rsidR="002D0D01" w:rsidRPr="00B87AB6" w:rsidRDefault="002D0D01" w:rsidP="002D0D01">
      <w:pPr>
        <w:pStyle w:val="Sous-titre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Port e</w:t>
      </w:r>
      <w:r w:rsidRPr="00B87AB6">
        <w:rPr>
          <w:rFonts w:asciiTheme="majorBidi" w:hAnsiTheme="majorBidi" w:cstheme="majorBidi"/>
          <w:lang w:val="fr-FR"/>
        </w:rPr>
        <w:t xml:space="preserve">ncapsulation </w:t>
      </w:r>
      <w:r>
        <w:rPr>
          <w:rFonts w:asciiTheme="majorBidi" w:hAnsiTheme="majorBidi" w:cstheme="majorBidi"/>
          <w:lang w:val="fr-FR"/>
        </w:rPr>
        <w:t>t</w:t>
      </w:r>
      <w:r w:rsidRPr="00B87AB6">
        <w:rPr>
          <w:rFonts w:asciiTheme="majorBidi" w:hAnsiTheme="majorBidi" w:cstheme="majorBidi"/>
          <w:lang w:val="fr-FR"/>
        </w:rPr>
        <w:t>ype (</w:t>
      </w:r>
      <w:proofErr w:type="spellStart"/>
      <w:r w:rsidRPr="00B87AB6">
        <w:rPr>
          <w:rFonts w:asciiTheme="majorBidi" w:hAnsiTheme="majorBidi" w:cstheme="majorBidi"/>
          <w:lang w:val="fr-FR"/>
        </w:rPr>
        <w:t>QinQ</w:t>
      </w:r>
      <w:proofErr w:type="spellEnd"/>
      <w:r w:rsidRPr="00B87AB6">
        <w:rPr>
          <w:rFonts w:asciiTheme="majorBidi" w:hAnsiTheme="majorBidi" w:cstheme="majorBidi"/>
          <w:lang w:val="fr-FR"/>
        </w:rPr>
        <w:t xml:space="preserve">/ 802.1Q/ </w:t>
      </w:r>
      <w:proofErr w:type="spellStart"/>
      <w:r w:rsidRPr="00B87AB6">
        <w:rPr>
          <w:rFonts w:asciiTheme="majorBidi" w:hAnsiTheme="majorBidi" w:cstheme="majorBidi"/>
          <w:lang w:val="fr-FR"/>
        </w:rPr>
        <w:t>Null</w:t>
      </w:r>
      <w:proofErr w:type="spellEnd"/>
      <w:r w:rsidRPr="00B87AB6">
        <w:rPr>
          <w:rFonts w:asciiTheme="majorBidi" w:hAnsiTheme="majorBidi" w:cstheme="majorBidi"/>
          <w:lang w:val="fr-FR"/>
        </w:rPr>
        <w:t>).</w:t>
      </w:r>
    </w:p>
    <w:p w:rsidR="002D0D01" w:rsidRDefault="002D0D01" w:rsidP="00455F73">
      <w:pPr>
        <w:pStyle w:val="Sous-titre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IF interface configuration (Hybrid (native E1+Eth), channel bandwidth, modulations, </w:t>
      </w:r>
      <w:proofErr w:type="spellStart"/>
      <w:r>
        <w:rPr>
          <w:rFonts w:asciiTheme="majorBidi" w:hAnsiTheme="majorBidi" w:cstheme="majorBidi"/>
          <w:lang w:val="en-US"/>
        </w:rPr>
        <w:t>adaptative</w:t>
      </w:r>
      <w:proofErr w:type="spellEnd"/>
      <w:r>
        <w:rPr>
          <w:rFonts w:asciiTheme="majorBidi" w:hAnsiTheme="majorBidi" w:cstheme="majorBidi"/>
          <w:lang w:val="en-US"/>
        </w:rPr>
        <w:t xml:space="preserve"> modulation AM, guaranteed E1 capacity, full capacity, ATPC,…).</w:t>
      </w:r>
    </w:p>
    <w:p w:rsidR="002D0D01" w:rsidRDefault="002D0D01" w:rsidP="002D0D01">
      <w:pPr>
        <w:pStyle w:val="Sous-titre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RF/ODU interface configurations (Frequencies, </w:t>
      </w:r>
      <w:proofErr w:type="spellStart"/>
      <w:r>
        <w:rPr>
          <w:rFonts w:asciiTheme="majorBidi" w:hAnsiTheme="majorBidi" w:cstheme="majorBidi"/>
          <w:lang w:val="en-US"/>
        </w:rPr>
        <w:t>Tx</w:t>
      </w:r>
      <w:proofErr w:type="spellEnd"/>
      <w:r>
        <w:rPr>
          <w:rFonts w:asciiTheme="majorBidi" w:hAnsiTheme="majorBidi" w:cstheme="majorBidi"/>
          <w:lang w:val="en-US"/>
        </w:rPr>
        <w:t xml:space="preserve">, T/R spacing, Rx, sub-band, </w:t>
      </w:r>
      <w:proofErr w:type="spellStart"/>
      <w:r>
        <w:rPr>
          <w:rFonts w:asciiTheme="majorBidi" w:hAnsiTheme="majorBidi" w:cstheme="majorBidi"/>
          <w:lang w:val="en-US"/>
        </w:rPr>
        <w:t>Pe</w:t>
      </w:r>
      <w:proofErr w:type="spellEnd"/>
      <w:r>
        <w:rPr>
          <w:rFonts w:asciiTheme="majorBidi" w:hAnsiTheme="majorBidi" w:cstheme="majorBidi"/>
          <w:lang w:val="en-US"/>
        </w:rPr>
        <w:t xml:space="preserve">, Pr, RTPC range, </w:t>
      </w:r>
      <w:proofErr w:type="spellStart"/>
      <w:r>
        <w:rPr>
          <w:rFonts w:asciiTheme="majorBidi" w:hAnsiTheme="majorBidi" w:cstheme="majorBidi"/>
          <w:lang w:val="en-US"/>
        </w:rPr>
        <w:t>unmute</w:t>
      </w:r>
      <w:proofErr w:type="spellEnd"/>
      <w:r>
        <w:rPr>
          <w:rFonts w:asciiTheme="majorBidi" w:hAnsiTheme="majorBidi" w:cstheme="majorBidi"/>
          <w:lang w:val="en-US"/>
        </w:rPr>
        <w:t>/ mute</w:t>
      </w:r>
      <w:proofErr w:type="gramStart"/>
      <w:r>
        <w:rPr>
          <w:rFonts w:asciiTheme="majorBidi" w:hAnsiTheme="majorBidi" w:cstheme="majorBidi"/>
          <w:lang w:val="en-US"/>
        </w:rPr>
        <w:t>,…</w:t>
      </w:r>
      <w:proofErr w:type="gramEnd"/>
      <w:r>
        <w:rPr>
          <w:rFonts w:asciiTheme="majorBidi" w:hAnsiTheme="majorBidi" w:cstheme="majorBidi"/>
          <w:lang w:val="en-US"/>
        </w:rPr>
        <w:t>).</w:t>
      </w:r>
    </w:p>
    <w:p w:rsidR="002D0D01" w:rsidRDefault="002D0D01" w:rsidP="002D0D01">
      <w:pPr>
        <w:pStyle w:val="Sous-titre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Microwave link configuration (local and remote sites).</w:t>
      </w:r>
      <w:proofErr w:type="gramEnd"/>
    </w:p>
    <w:p w:rsidR="002D0D01" w:rsidRDefault="002D0D01" w:rsidP="002D0D01">
      <w:pPr>
        <w:pStyle w:val="Sous-titre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NE communications parameters (NE IP address, Subnet Mask IP address, Gateway IP address, Gateway port).</w:t>
      </w:r>
      <w:proofErr w:type="gramEnd"/>
    </w:p>
    <w:p w:rsidR="002D0D01" w:rsidRPr="00754562" w:rsidRDefault="002D0D01" w:rsidP="002D0D01">
      <w:pPr>
        <w:pStyle w:val="Sous-titre"/>
        <w:numPr>
          <w:ilvl w:val="0"/>
          <w:numId w:val="15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lang w:val="en-US"/>
        </w:rPr>
        <w:t>Services configuration = Source Node / Sink Node = (</w:t>
      </w:r>
      <w:r w:rsidRPr="003D2889">
        <w:rPr>
          <w:rFonts w:asciiTheme="majorBidi" w:hAnsiTheme="majorBidi" w:cstheme="majorBidi"/>
          <w:lang w:val="en-US"/>
        </w:rPr>
        <w:t>PDH/ S</w:t>
      </w:r>
      <w:r>
        <w:rPr>
          <w:rFonts w:asciiTheme="majorBidi" w:hAnsiTheme="majorBidi" w:cstheme="majorBidi"/>
          <w:lang w:val="en-US"/>
        </w:rPr>
        <w:t xml:space="preserve">DH/ FE/ </w:t>
      </w:r>
      <w:r w:rsidRPr="003D2889">
        <w:rPr>
          <w:rFonts w:asciiTheme="majorBidi" w:hAnsiTheme="majorBidi" w:cstheme="majorBidi"/>
          <w:lang w:val="en-US"/>
        </w:rPr>
        <w:t xml:space="preserve">GE/ ATM/ MPLS/ </w:t>
      </w:r>
      <w:r>
        <w:rPr>
          <w:rFonts w:asciiTheme="majorBidi" w:hAnsiTheme="majorBidi" w:cstheme="majorBidi"/>
          <w:lang w:val="en-US"/>
        </w:rPr>
        <w:t>IP</w:t>
      </w:r>
      <w:r w:rsidRPr="003D2889">
        <w:rPr>
          <w:rFonts w:asciiTheme="majorBidi" w:hAnsiTheme="majorBidi" w:cstheme="majorBidi"/>
          <w:lang w:val="en-US"/>
        </w:rPr>
        <w:t xml:space="preserve">)     </w:t>
      </w:r>
    </w:p>
    <w:p w:rsidR="002D0D01" w:rsidRPr="00483DA6" w:rsidRDefault="002D0D01" w:rsidP="002D0D01">
      <w:pPr>
        <w:pStyle w:val="Sous-titre"/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992" w:hanging="283"/>
        <w:jc w:val="both"/>
        <w:textAlignment w:val="baseline"/>
        <w:rPr>
          <w:rFonts w:asciiTheme="majorBidi" w:hAnsiTheme="majorBidi" w:cstheme="majorBidi"/>
          <w:b/>
          <w:bCs/>
          <w:sz w:val="12"/>
          <w:szCs w:val="12"/>
          <w:u w:val="single"/>
          <w:lang w:val="en-US"/>
        </w:rPr>
      </w:pPr>
    </w:p>
    <w:p w:rsidR="002D0D01" w:rsidRPr="004366FF" w:rsidRDefault="002D0D01" w:rsidP="002D0D01">
      <w:pPr>
        <w:pStyle w:val="Sous-titre"/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left="1560" w:hanging="567"/>
        <w:jc w:val="both"/>
        <w:textAlignment w:val="baseline"/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lang w:val="en-US"/>
        </w:rPr>
        <w:t>PDH/SDH service management (</w:t>
      </w:r>
      <w:r w:rsidRPr="004366FF">
        <w:rPr>
          <w:rFonts w:asciiTheme="majorBidi" w:hAnsiTheme="majorBidi" w:cstheme="majorBidi"/>
          <w:b/>
          <w:bCs/>
          <w:lang w:val="en-US"/>
        </w:rPr>
        <w:t>PDH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(IMA E1/VC12, VC2, VC3), </w:t>
      </w:r>
      <w:r w:rsidRPr="004366FF">
        <w:rPr>
          <w:rFonts w:asciiTheme="majorBidi" w:hAnsiTheme="majorBidi" w:cstheme="majorBidi"/>
          <w:b/>
          <w:bCs/>
          <w:lang w:val="en-US"/>
        </w:rPr>
        <w:t>SDH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(VC4)</w:t>
      </w:r>
      <w:proofErr w:type="gramStart"/>
      <w:r>
        <w:rPr>
          <w:rFonts w:asciiTheme="majorBidi" w:hAnsiTheme="majorBidi" w:cstheme="majorBidi"/>
          <w:lang w:val="en-US"/>
        </w:rPr>
        <w:t>)_</w:t>
      </w:r>
      <w:proofErr w:type="gramEnd"/>
      <w:r>
        <w:rPr>
          <w:rFonts w:asciiTheme="majorBidi" w:hAnsiTheme="majorBidi" w:cstheme="majorBidi"/>
          <w:lang w:val="en-US"/>
        </w:rPr>
        <w:t>SDH digital interface.</w:t>
      </w:r>
    </w:p>
    <w:p w:rsidR="002D0D01" w:rsidRPr="00563BE1" w:rsidRDefault="002D0D01" w:rsidP="002D0D01">
      <w:pPr>
        <w:pStyle w:val="Sous-titre"/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hanging="1505"/>
        <w:jc w:val="both"/>
        <w:textAlignment w:val="baseline"/>
        <w:rPr>
          <w:rFonts w:asciiTheme="majorBidi" w:hAnsiTheme="majorBidi" w:cstheme="majorBidi"/>
          <w:b/>
          <w:bCs/>
          <w:u w:val="single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QinQ</w:t>
      </w:r>
      <w:proofErr w:type="spellEnd"/>
      <w:r>
        <w:rPr>
          <w:rFonts w:asciiTheme="majorBidi" w:hAnsiTheme="majorBidi" w:cstheme="majorBidi"/>
          <w:lang w:val="en-US"/>
        </w:rPr>
        <w:t xml:space="preserve"> link ID (creation of VLANs</w:t>
      </w:r>
      <w:proofErr w:type="gramStart"/>
      <w:r>
        <w:rPr>
          <w:rFonts w:asciiTheme="majorBidi" w:hAnsiTheme="majorBidi" w:cstheme="majorBidi"/>
          <w:lang w:val="en-US"/>
        </w:rPr>
        <w:t>)_</w:t>
      </w:r>
      <w:proofErr w:type="gramEnd"/>
      <w:r>
        <w:rPr>
          <w:rFonts w:asciiTheme="majorBidi" w:hAnsiTheme="majorBidi" w:cstheme="majorBidi"/>
          <w:lang w:val="en-US"/>
        </w:rPr>
        <w:t>MW interface.</w:t>
      </w:r>
    </w:p>
    <w:p w:rsidR="00A50918" w:rsidRPr="00591B21" w:rsidRDefault="002D0D01" w:rsidP="00A50918">
      <w:pPr>
        <w:pStyle w:val="Sous-titre"/>
        <w:numPr>
          <w:ilvl w:val="0"/>
          <w:numId w:val="32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hanging="1505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 w:rsidRPr="00591B21">
        <w:rPr>
          <w:rFonts w:asciiTheme="majorBidi" w:hAnsiTheme="majorBidi" w:cstheme="majorBidi"/>
          <w:lang w:val="en-US"/>
        </w:rPr>
        <w:t xml:space="preserve">Ethernet service management (E-line </w:t>
      </w:r>
      <w:proofErr w:type="spellStart"/>
      <w:r w:rsidRPr="00591B21">
        <w:rPr>
          <w:rFonts w:asciiTheme="majorBidi" w:hAnsiTheme="majorBidi" w:cstheme="majorBidi"/>
          <w:lang w:val="en-US"/>
        </w:rPr>
        <w:t>services_Ports</w:t>
      </w:r>
      <w:proofErr w:type="spellEnd"/>
      <w:r w:rsidRPr="00591B21">
        <w:rPr>
          <w:rFonts w:asciiTheme="majorBidi" w:hAnsiTheme="majorBidi" w:cstheme="majorBidi"/>
          <w:lang w:val="en-US"/>
        </w:rPr>
        <w:t>/ VLANs).</w:t>
      </w:r>
      <w:proofErr w:type="gramEnd"/>
      <w:r w:rsidRPr="00591B21">
        <w:rPr>
          <w:rFonts w:asciiTheme="majorBidi" w:hAnsiTheme="majorBidi" w:cstheme="majorBidi"/>
          <w:lang w:val="en-US"/>
        </w:rPr>
        <w:t xml:space="preserve">     </w:t>
      </w:r>
    </w:p>
    <w:p w:rsidR="002D0D01" w:rsidRPr="00483DA6" w:rsidRDefault="002D0D01" w:rsidP="002D0D01">
      <w:pPr>
        <w:pStyle w:val="Sous-titre"/>
        <w:tabs>
          <w:tab w:val="left" w:pos="284"/>
          <w:tab w:val="left" w:pos="567"/>
          <w:tab w:val="left" w:pos="851"/>
          <w:tab w:val="left" w:pos="1276"/>
        </w:tabs>
        <w:overflowPunct w:val="0"/>
        <w:spacing w:line="360" w:lineRule="auto"/>
        <w:ind w:left="1701" w:hanging="283"/>
        <w:jc w:val="both"/>
        <w:textAlignment w:val="baseline"/>
        <w:rPr>
          <w:rFonts w:asciiTheme="majorBidi" w:hAnsiTheme="majorBidi" w:cstheme="majorBidi"/>
          <w:sz w:val="12"/>
          <w:szCs w:val="12"/>
          <w:lang w:val="en-US"/>
        </w:rPr>
      </w:pPr>
      <w:r w:rsidRPr="00483DA6">
        <w:rPr>
          <w:rFonts w:asciiTheme="majorBidi" w:hAnsiTheme="majorBidi" w:cstheme="majorBidi"/>
          <w:sz w:val="12"/>
          <w:szCs w:val="12"/>
          <w:lang w:val="en-US"/>
        </w:rPr>
        <w:t xml:space="preserve">                                           </w:t>
      </w:r>
    </w:p>
    <w:p w:rsidR="002D0D01" w:rsidRDefault="002D0D01" w:rsidP="002D0D01">
      <w:pPr>
        <w:pStyle w:val="Sous-titre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overflowPunct w:val="0"/>
        <w:spacing w:line="360" w:lineRule="auto"/>
        <w:ind w:left="1134" w:hanging="425"/>
        <w:jc w:val="both"/>
        <w:textAlignment w:val="baseline"/>
        <w:rPr>
          <w:rFonts w:asciiTheme="majorBidi" w:hAnsiTheme="majorBidi" w:cstheme="majorBidi"/>
          <w:lang w:val="en-US"/>
        </w:rPr>
      </w:pPr>
      <w:r w:rsidRPr="00866AC7">
        <w:rPr>
          <w:rFonts w:asciiTheme="majorBidi" w:hAnsiTheme="majorBidi" w:cstheme="majorBidi"/>
          <w:lang w:val="en-US"/>
        </w:rPr>
        <w:t>Test of interfaces (PDH/SDH, Ethernet, IF/RF, auxiliary interface</w:t>
      </w:r>
      <w:r>
        <w:rPr>
          <w:rFonts w:asciiTheme="majorBidi" w:hAnsiTheme="majorBidi" w:cstheme="majorBidi"/>
          <w:lang w:val="en-US"/>
        </w:rPr>
        <w:t xml:space="preserve">/ </w:t>
      </w:r>
      <w:proofErr w:type="spellStart"/>
      <w:r w:rsidRPr="00866AC7">
        <w:rPr>
          <w:rFonts w:asciiTheme="majorBidi" w:hAnsiTheme="majorBidi" w:cstheme="majorBidi"/>
          <w:lang w:val="en-US"/>
        </w:rPr>
        <w:t>orderwire</w:t>
      </w:r>
      <w:proofErr w:type="spellEnd"/>
      <w:r>
        <w:rPr>
          <w:rFonts w:asciiTheme="majorBidi" w:hAnsiTheme="majorBidi" w:cstheme="majorBidi"/>
          <w:lang w:val="en-US"/>
        </w:rPr>
        <w:t xml:space="preserve">/ alarm/ </w:t>
      </w:r>
      <w:r w:rsidRPr="00866AC7">
        <w:rPr>
          <w:rFonts w:asciiTheme="majorBidi" w:hAnsiTheme="majorBidi" w:cstheme="majorBidi"/>
          <w:lang w:val="en-US"/>
        </w:rPr>
        <w:t>sy</w:t>
      </w:r>
      <w:r>
        <w:rPr>
          <w:rFonts w:asciiTheme="majorBidi" w:hAnsiTheme="majorBidi" w:cstheme="majorBidi"/>
          <w:lang w:val="en-US"/>
        </w:rPr>
        <w:t xml:space="preserve">nchronous &amp; </w:t>
      </w:r>
      <w:r w:rsidRPr="00866AC7">
        <w:rPr>
          <w:rFonts w:asciiTheme="majorBidi" w:hAnsiTheme="majorBidi" w:cstheme="majorBidi"/>
          <w:lang w:val="en-US"/>
        </w:rPr>
        <w:t>asynchronous data, clock interface, NM port</w:t>
      </w:r>
      <w:proofErr w:type="gramStart"/>
      <w:r w:rsidRPr="00866AC7">
        <w:rPr>
          <w:rFonts w:asciiTheme="majorBidi" w:hAnsiTheme="majorBidi" w:cstheme="majorBidi"/>
          <w:lang w:val="en-US"/>
        </w:rPr>
        <w:t>,…</w:t>
      </w:r>
      <w:proofErr w:type="gramEnd"/>
      <w:r w:rsidRPr="00866AC7">
        <w:rPr>
          <w:rFonts w:asciiTheme="majorBidi" w:hAnsiTheme="majorBidi" w:cstheme="majorBidi"/>
          <w:lang w:val="en-US"/>
        </w:rPr>
        <w:t>).</w:t>
      </w:r>
    </w:p>
    <w:p w:rsidR="002D0D01" w:rsidRDefault="002D0D01" w:rsidP="002D0D01">
      <w:pPr>
        <w:pStyle w:val="Sous-titre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overflowPunct w:val="0"/>
        <w:spacing w:line="360" w:lineRule="auto"/>
        <w:ind w:left="1276" w:hanging="567"/>
        <w:jc w:val="both"/>
        <w:textAlignment w:val="baseline"/>
        <w:rPr>
          <w:rFonts w:asciiTheme="majorBidi" w:hAnsiTheme="majorBidi" w:cstheme="majorBidi"/>
          <w:lang w:val="en-US"/>
        </w:rPr>
      </w:pPr>
      <w:r w:rsidRPr="00BC46B2">
        <w:rPr>
          <w:rFonts w:asciiTheme="majorBidi" w:hAnsiTheme="majorBidi" w:cstheme="majorBidi"/>
          <w:lang w:val="en-US"/>
        </w:rPr>
        <w:t xml:space="preserve">Test of capacity (SDH, Data rate, E1 guaranteed </w:t>
      </w:r>
      <w:r>
        <w:rPr>
          <w:rFonts w:asciiTheme="majorBidi" w:hAnsiTheme="majorBidi" w:cstheme="majorBidi"/>
          <w:lang w:val="en-US"/>
        </w:rPr>
        <w:t>capacity, l</w:t>
      </w:r>
      <w:r w:rsidRPr="00BC46B2">
        <w:rPr>
          <w:rFonts w:asciiTheme="majorBidi" w:hAnsiTheme="majorBidi" w:cstheme="majorBidi"/>
          <w:lang w:val="en-US"/>
        </w:rPr>
        <w:t>ink capacity</w:t>
      </w:r>
      <w:proofErr w:type="gramStart"/>
      <w:r w:rsidRPr="00BC46B2">
        <w:rPr>
          <w:rFonts w:asciiTheme="majorBidi" w:hAnsiTheme="majorBidi" w:cstheme="majorBidi"/>
          <w:lang w:val="en-US"/>
        </w:rPr>
        <w:t>,…</w:t>
      </w:r>
      <w:proofErr w:type="gramEnd"/>
      <w:r w:rsidRPr="00BC46B2">
        <w:rPr>
          <w:rFonts w:asciiTheme="majorBidi" w:hAnsiTheme="majorBidi" w:cstheme="majorBidi"/>
          <w:lang w:val="en-US"/>
        </w:rPr>
        <w:t>).</w:t>
      </w:r>
    </w:p>
    <w:p w:rsidR="002D0D01" w:rsidRPr="00D16D4F" w:rsidRDefault="002D0D01" w:rsidP="002D0D01">
      <w:pPr>
        <w:pStyle w:val="Sous-titre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overflowPunct w:val="0"/>
        <w:spacing w:line="360" w:lineRule="auto"/>
        <w:ind w:left="1276" w:hanging="567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IP Ping test.</w:t>
      </w:r>
      <w:proofErr w:type="gramEnd"/>
    </w:p>
    <w:p w:rsidR="002D0D01" w:rsidRDefault="002D0D01" w:rsidP="002D0D01">
      <w:pPr>
        <w:pStyle w:val="Sous-titre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overflowPunct w:val="0"/>
        <w:spacing w:line="360" w:lineRule="auto"/>
        <w:ind w:left="1276" w:hanging="567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Test of (N+1) protection, switching and rerouting (WTR Time).</w:t>
      </w:r>
    </w:p>
    <w:p w:rsidR="002D0D01" w:rsidRPr="00D16D4F" w:rsidRDefault="002D0D01" w:rsidP="002D0D01">
      <w:pPr>
        <w:pStyle w:val="Sous-titre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overflowPunct w:val="0"/>
        <w:spacing w:line="360" w:lineRule="auto"/>
        <w:ind w:left="1276" w:hanging="567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r w:rsidRPr="00D1402F">
        <w:rPr>
          <w:rFonts w:asciiTheme="majorBidi" w:hAnsiTheme="majorBidi" w:cstheme="majorBidi"/>
          <w:lang w:val="en-US"/>
        </w:rPr>
        <w:t xml:space="preserve">Diagnosis and maintenance: </w:t>
      </w:r>
    </w:p>
    <w:p w:rsidR="002D0D01" w:rsidRDefault="002D0D01" w:rsidP="00DF2DBD">
      <w:pPr>
        <w:pStyle w:val="Sous-titre"/>
        <w:numPr>
          <w:ilvl w:val="1"/>
          <w:numId w:val="41"/>
        </w:numPr>
        <w:tabs>
          <w:tab w:val="left" w:pos="567"/>
          <w:tab w:val="left" w:pos="1134"/>
          <w:tab w:val="left" w:pos="1276"/>
        </w:tabs>
        <w:overflowPunct w:val="0"/>
        <w:spacing w:line="360" w:lineRule="auto"/>
        <w:ind w:left="1134" w:hanging="141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ODU </w:t>
      </w:r>
      <w:proofErr w:type="gramStart"/>
      <w:r>
        <w:rPr>
          <w:rFonts w:asciiTheme="majorBidi" w:hAnsiTheme="majorBidi" w:cstheme="majorBidi"/>
          <w:lang w:val="en-US"/>
        </w:rPr>
        <w:t>frequency scan</w:t>
      </w:r>
      <w:proofErr w:type="gramEnd"/>
      <w:r>
        <w:rPr>
          <w:rFonts w:asciiTheme="majorBidi" w:hAnsiTheme="majorBidi" w:cstheme="majorBidi"/>
          <w:lang w:val="en-US"/>
        </w:rPr>
        <w:t xml:space="preserve">. </w:t>
      </w:r>
    </w:p>
    <w:p w:rsidR="002D0D01" w:rsidRDefault="002D0D01" w:rsidP="00DF2DBD">
      <w:pPr>
        <w:pStyle w:val="Sous-titre"/>
        <w:numPr>
          <w:ilvl w:val="1"/>
          <w:numId w:val="41"/>
        </w:numPr>
        <w:tabs>
          <w:tab w:val="left" w:pos="567"/>
          <w:tab w:val="left" w:pos="993"/>
          <w:tab w:val="left" w:pos="1134"/>
        </w:tabs>
        <w:overflowPunct w:val="0"/>
        <w:spacing w:line="360" w:lineRule="auto"/>
        <w:ind w:left="1134" w:hanging="141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Service performance test.</w:t>
      </w:r>
      <w:proofErr w:type="gramEnd"/>
    </w:p>
    <w:p w:rsidR="002D0D01" w:rsidRDefault="002D0D01" w:rsidP="00DF2DBD">
      <w:pPr>
        <w:pStyle w:val="Sous-titre"/>
        <w:numPr>
          <w:ilvl w:val="1"/>
          <w:numId w:val="41"/>
        </w:numPr>
        <w:tabs>
          <w:tab w:val="left" w:pos="567"/>
          <w:tab w:val="left" w:pos="993"/>
          <w:tab w:val="left" w:pos="1134"/>
        </w:tabs>
        <w:overflowPunct w:val="0"/>
        <w:spacing w:line="360" w:lineRule="auto"/>
        <w:ind w:left="1134" w:hanging="141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Microwave link loopback.</w:t>
      </w:r>
      <w:proofErr w:type="gramEnd"/>
    </w:p>
    <w:p w:rsidR="002D0D01" w:rsidRDefault="002D0D01" w:rsidP="00DF2DBD">
      <w:pPr>
        <w:pStyle w:val="Sous-titre"/>
        <w:numPr>
          <w:ilvl w:val="1"/>
          <w:numId w:val="41"/>
        </w:numPr>
        <w:tabs>
          <w:tab w:val="left" w:pos="567"/>
          <w:tab w:val="left" w:pos="993"/>
          <w:tab w:val="left" w:pos="1134"/>
        </w:tabs>
        <w:overflowPunct w:val="0"/>
        <w:spacing w:line="360" w:lineRule="auto"/>
        <w:ind w:left="1134" w:hanging="141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NE loopback.</w:t>
      </w:r>
      <w:proofErr w:type="gramEnd"/>
    </w:p>
    <w:p w:rsidR="002D0D01" w:rsidRDefault="002D0D01" w:rsidP="00DF2DBD">
      <w:pPr>
        <w:pStyle w:val="Sous-titre"/>
        <w:numPr>
          <w:ilvl w:val="1"/>
          <w:numId w:val="41"/>
        </w:numPr>
        <w:tabs>
          <w:tab w:val="left" w:pos="567"/>
          <w:tab w:val="left" w:pos="993"/>
          <w:tab w:val="left" w:pos="1134"/>
        </w:tabs>
        <w:overflowPunct w:val="0"/>
        <w:spacing w:line="360" w:lineRule="auto"/>
        <w:ind w:left="1134" w:hanging="141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ATPC test.</w:t>
      </w:r>
      <w:proofErr w:type="gramEnd"/>
    </w:p>
    <w:p w:rsidR="002D0D01" w:rsidRPr="005D68AC" w:rsidRDefault="00DF2DBD" w:rsidP="00DF2DBD">
      <w:pPr>
        <w:pStyle w:val="Sous-titre"/>
        <w:numPr>
          <w:ilvl w:val="1"/>
          <w:numId w:val="41"/>
        </w:numPr>
        <w:tabs>
          <w:tab w:val="left" w:pos="142"/>
          <w:tab w:val="left" w:pos="709"/>
        </w:tabs>
        <w:overflowPunct w:val="0"/>
        <w:spacing w:line="240" w:lineRule="auto"/>
        <w:ind w:left="1134" w:hanging="141"/>
        <w:jc w:val="both"/>
        <w:textAlignment w:val="baseline"/>
        <w:rPr>
          <w:rFonts w:asciiTheme="majorBidi" w:hAnsiTheme="majorBidi" w:cstheme="majorBidi"/>
          <w:b/>
          <w:u w:val="single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XPIC</w:t>
      </w:r>
      <w:r w:rsidR="002D0D01" w:rsidRPr="00D16D4F">
        <w:rPr>
          <w:rFonts w:asciiTheme="majorBidi" w:hAnsiTheme="majorBidi" w:cstheme="majorBidi"/>
          <w:lang w:val="en-US"/>
        </w:rPr>
        <w:t xml:space="preserve"> test.</w:t>
      </w:r>
      <w:proofErr w:type="gramEnd"/>
    </w:p>
    <w:p w:rsidR="005D68AC" w:rsidRDefault="005D68AC" w:rsidP="005D68AC">
      <w:pPr>
        <w:pStyle w:val="Sous-titre"/>
        <w:tabs>
          <w:tab w:val="left" w:pos="142"/>
          <w:tab w:val="left" w:pos="709"/>
        </w:tabs>
        <w:overflowPunct w:val="0"/>
        <w:spacing w:line="240" w:lineRule="auto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5D68AC" w:rsidRDefault="005D68AC" w:rsidP="005D68AC">
      <w:pPr>
        <w:pStyle w:val="Sous-titre"/>
        <w:tabs>
          <w:tab w:val="left" w:pos="142"/>
          <w:tab w:val="left" w:pos="709"/>
        </w:tabs>
        <w:overflowPunct w:val="0"/>
        <w:spacing w:line="240" w:lineRule="auto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5D68AC" w:rsidRDefault="005D68AC" w:rsidP="005D68AC">
      <w:pPr>
        <w:pStyle w:val="Sous-titre"/>
        <w:tabs>
          <w:tab w:val="left" w:pos="142"/>
          <w:tab w:val="left" w:pos="709"/>
        </w:tabs>
        <w:overflowPunct w:val="0"/>
        <w:spacing w:line="240" w:lineRule="auto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5D68AC" w:rsidRDefault="005D68AC" w:rsidP="005D68AC">
      <w:pPr>
        <w:pStyle w:val="Sous-titre"/>
        <w:tabs>
          <w:tab w:val="left" w:pos="142"/>
          <w:tab w:val="left" w:pos="709"/>
        </w:tabs>
        <w:overflowPunct w:val="0"/>
        <w:spacing w:line="240" w:lineRule="auto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AF6EC2" w:rsidRDefault="00772328" w:rsidP="009C7C03">
      <w:pPr>
        <w:numPr>
          <w:ilvl w:val="0"/>
          <w:numId w:val="50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lang w:val="en-US"/>
        </w:rPr>
        <w:t>Optical transport</w:t>
      </w:r>
      <w:r w:rsidR="008433A4">
        <w:rPr>
          <w:rFonts w:asciiTheme="majorBidi" w:hAnsiTheme="majorBidi" w:cstheme="majorBidi"/>
          <w:b/>
          <w:lang w:val="en-US"/>
        </w:rPr>
        <w:t xml:space="preserve"> systems D</w:t>
      </w:r>
      <w:r w:rsidR="00AF6EC2">
        <w:rPr>
          <w:rFonts w:asciiTheme="majorBidi" w:hAnsiTheme="majorBidi" w:cstheme="majorBidi"/>
          <w:b/>
          <w:lang w:val="en-US"/>
        </w:rPr>
        <w:t>WDM</w:t>
      </w:r>
      <w:r w:rsidR="008433A4">
        <w:rPr>
          <w:rFonts w:asciiTheme="majorBidi" w:hAnsiTheme="majorBidi" w:cstheme="majorBidi"/>
          <w:b/>
          <w:lang w:val="en-US"/>
        </w:rPr>
        <w:t>/ OTN</w:t>
      </w:r>
    </w:p>
    <w:p w:rsidR="00D76238" w:rsidRPr="009535E3" w:rsidRDefault="00772328" w:rsidP="009C7C03">
      <w:pPr>
        <w:numPr>
          <w:ilvl w:val="0"/>
          <w:numId w:val="50"/>
        </w:numPr>
        <w:tabs>
          <w:tab w:val="left" w:pos="284"/>
          <w:tab w:val="left" w:pos="426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lang w:val="en-US"/>
        </w:rPr>
        <w:t>Ethernet switches</w:t>
      </w:r>
      <w:r w:rsidR="008433A4">
        <w:rPr>
          <w:rFonts w:asciiTheme="majorBidi" w:hAnsiTheme="majorBidi" w:cstheme="majorBidi"/>
          <w:b/>
          <w:lang w:val="en-US"/>
        </w:rPr>
        <w:t xml:space="preserve"> </w:t>
      </w:r>
    </w:p>
    <w:p w:rsidR="008C4624" w:rsidRDefault="009C7C03" w:rsidP="009C7C03">
      <w:pPr>
        <w:pStyle w:val="Sous-titre"/>
        <w:numPr>
          <w:ilvl w:val="0"/>
          <w:numId w:val="50"/>
        </w:numPr>
        <w:tabs>
          <w:tab w:val="left" w:pos="284"/>
          <w:tab w:val="left" w:pos="360"/>
          <w:tab w:val="left" w:pos="426"/>
          <w:tab w:val="left" w:pos="709"/>
        </w:tabs>
        <w:overflowPunct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lang w:val="en-US"/>
        </w:rPr>
        <w:t xml:space="preserve"> </w:t>
      </w:r>
      <w:r w:rsidR="008C4624" w:rsidRPr="008C4624">
        <w:rPr>
          <w:rFonts w:asciiTheme="majorBidi" w:hAnsiTheme="majorBidi" w:cstheme="majorBidi"/>
          <w:b/>
          <w:lang w:val="en-US"/>
        </w:rPr>
        <w:t>Routers &amp; clouds</w:t>
      </w:r>
    </w:p>
    <w:p w:rsidR="008C4624" w:rsidRDefault="008433A4" w:rsidP="009C7C03">
      <w:pPr>
        <w:numPr>
          <w:ilvl w:val="0"/>
          <w:numId w:val="50"/>
        </w:numPr>
        <w:tabs>
          <w:tab w:val="left" w:pos="284"/>
          <w:tab w:val="left" w:pos="426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lang w:val="en-US"/>
        </w:rPr>
        <w:t>IP</w:t>
      </w:r>
    </w:p>
    <w:p w:rsidR="00836657" w:rsidRDefault="008433A4" w:rsidP="009C7C03">
      <w:pPr>
        <w:numPr>
          <w:ilvl w:val="0"/>
          <w:numId w:val="50"/>
        </w:numPr>
        <w:tabs>
          <w:tab w:val="left" w:pos="284"/>
          <w:tab w:val="left" w:pos="426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lang w:val="en-US"/>
        </w:rPr>
        <w:t>MPLS</w:t>
      </w:r>
    </w:p>
    <w:p w:rsidR="00C123AA" w:rsidRDefault="002A76D2" w:rsidP="009C7C03">
      <w:pPr>
        <w:numPr>
          <w:ilvl w:val="0"/>
          <w:numId w:val="50"/>
        </w:numPr>
        <w:tabs>
          <w:tab w:val="left" w:pos="284"/>
          <w:tab w:val="left" w:pos="426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lang w:val="en-US"/>
        </w:rPr>
        <w:t xml:space="preserve">VPN/ </w:t>
      </w:r>
      <w:r w:rsidR="00A20CEA">
        <w:rPr>
          <w:rFonts w:asciiTheme="majorBidi" w:hAnsiTheme="majorBidi" w:cstheme="majorBidi"/>
          <w:b/>
          <w:lang w:val="en-US"/>
        </w:rPr>
        <w:t>VLAN</w:t>
      </w:r>
      <w:r>
        <w:rPr>
          <w:rFonts w:asciiTheme="majorBidi" w:hAnsiTheme="majorBidi" w:cstheme="majorBidi"/>
          <w:b/>
          <w:lang w:val="en-US"/>
        </w:rPr>
        <w:t>/ VPLS</w:t>
      </w:r>
    </w:p>
    <w:p w:rsidR="00B80128" w:rsidRDefault="00B80128" w:rsidP="009C7C03">
      <w:pPr>
        <w:numPr>
          <w:ilvl w:val="0"/>
          <w:numId w:val="50"/>
        </w:numPr>
        <w:tabs>
          <w:tab w:val="left" w:pos="284"/>
          <w:tab w:val="left" w:pos="426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lang w:val="en-US"/>
        </w:rPr>
        <w:t>GPON</w:t>
      </w:r>
    </w:p>
    <w:p w:rsidR="00A64900" w:rsidRDefault="00A64900" w:rsidP="009C7C03">
      <w:pPr>
        <w:numPr>
          <w:ilvl w:val="0"/>
          <w:numId w:val="50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 w:rsidRPr="003D222F">
        <w:rPr>
          <w:rFonts w:asciiTheme="majorBidi" w:hAnsiTheme="majorBidi" w:cstheme="majorBidi"/>
          <w:b/>
          <w:lang w:val="en-US"/>
        </w:rPr>
        <w:t>Optical Fibers.</w:t>
      </w:r>
    </w:p>
    <w:p w:rsidR="00A64900" w:rsidRDefault="00A64900" w:rsidP="009C7C03">
      <w:pPr>
        <w:numPr>
          <w:ilvl w:val="0"/>
          <w:numId w:val="50"/>
        </w:numPr>
        <w:tabs>
          <w:tab w:val="left" w:pos="284"/>
          <w:tab w:val="left" w:pos="426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lang w:val="en-US"/>
        </w:rPr>
        <w:t xml:space="preserve">Access Networks WLL/ </w:t>
      </w:r>
      <w:proofErr w:type="spellStart"/>
      <w:r>
        <w:rPr>
          <w:rFonts w:asciiTheme="majorBidi" w:hAnsiTheme="majorBidi" w:cstheme="majorBidi"/>
          <w:b/>
          <w:lang w:val="en-US"/>
        </w:rPr>
        <w:t>WiMAX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/ </w:t>
      </w:r>
      <w:proofErr w:type="spellStart"/>
      <w:r>
        <w:rPr>
          <w:rFonts w:asciiTheme="majorBidi" w:hAnsiTheme="majorBidi" w:cstheme="majorBidi"/>
          <w:b/>
          <w:lang w:val="en-US"/>
        </w:rPr>
        <w:t>WiFi</w:t>
      </w:r>
      <w:proofErr w:type="spellEnd"/>
      <w:r w:rsidR="00777C71">
        <w:rPr>
          <w:rFonts w:asciiTheme="majorBidi" w:hAnsiTheme="majorBidi" w:cstheme="majorBidi"/>
          <w:b/>
          <w:lang w:val="en-US"/>
        </w:rPr>
        <w:t xml:space="preserve"> </w:t>
      </w:r>
    </w:p>
    <w:p w:rsidR="007B19EE" w:rsidRPr="009535E3" w:rsidRDefault="007B19EE" w:rsidP="009C7C03">
      <w:pPr>
        <w:numPr>
          <w:ilvl w:val="0"/>
          <w:numId w:val="50"/>
        </w:numPr>
        <w:tabs>
          <w:tab w:val="left" w:pos="284"/>
          <w:tab w:val="left" w:pos="426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 w:rsidRPr="002A61CF">
        <w:rPr>
          <w:rFonts w:asciiTheme="majorBidi" w:hAnsiTheme="majorBidi" w:cstheme="majorBidi"/>
          <w:b/>
          <w:lang w:val="en-US"/>
        </w:rPr>
        <w:t xml:space="preserve">Fixed networks (Core/ MSAN/ </w:t>
      </w:r>
      <w:r w:rsidR="002A61CF">
        <w:rPr>
          <w:rFonts w:asciiTheme="majorBidi" w:hAnsiTheme="majorBidi" w:cstheme="majorBidi"/>
          <w:b/>
          <w:lang w:val="en-US"/>
        </w:rPr>
        <w:t xml:space="preserve">PABX/ </w:t>
      </w:r>
      <w:r w:rsidR="00990884">
        <w:rPr>
          <w:rFonts w:asciiTheme="majorBidi" w:hAnsiTheme="majorBidi" w:cstheme="majorBidi"/>
          <w:b/>
          <w:lang w:val="en-US"/>
        </w:rPr>
        <w:t>DSL</w:t>
      </w:r>
      <w:r w:rsidRPr="002A61CF">
        <w:rPr>
          <w:rFonts w:asciiTheme="majorBidi" w:hAnsiTheme="majorBidi" w:cstheme="majorBidi"/>
          <w:b/>
          <w:lang w:val="en-US"/>
        </w:rPr>
        <w:t>)</w:t>
      </w:r>
    </w:p>
    <w:p w:rsidR="00022952" w:rsidRPr="00A64900" w:rsidRDefault="007B19EE" w:rsidP="009C7C03">
      <w:pPr>
        <w:numPr>
          <w:ilvl w:val="0"/>
          <w:numId w:val="50"/>
        </w:numPr>
        <w:tabs>
          <w:tab w:val="left" w:pos="284"/>
          <w:tab w:val="left" w:pos="426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bCs/>
          <w:sz w:val="12"/>
          <w:szCs w:val="12"/>
          <w:u w:val="single"/>
          <w:lang w:val="en-US"/>
        </w:rPr>
      </w:pPr>
      <w:r w:rsidRPr="002A61CF">
        <w:rPr>
          <w:rFonts w:asciiTheme="majorBidi" w:hAnsiTheme="majorBidi" w:cstheme="majorBidi"/>
          <w:b/>
          <w:lang w:val="en-US"/>
        </w:rPr>
        <w:t xml:space="preserve">Mobile networks </w:t>
      </w:r>
      <w:r w:rsidR="00B026C8" w:rsidRPr="002A61CF">
        <w:rPr>
          <w:rFonts w:asciiTheme="majorBidi" w:hAnsiTheme="majorBidi" w:cstheme="majorBidi"/>
          <w:b/>
          <w:lang w:val="en-US"/>
        </w:rPr>
        <w:t>2G/ 3G/ 4G-LTE</w:t>
      </w:r>
      <w:r w:rsidR="004B53E4">
        <w:rPr>
          <w:rFonts w:asciiTheme="majorBidi" w:hAnsiTheme="majorBidi" w:cstheme="majorBidi"/>
          <w:b/>
          <w:lang w:val="en-US"/>
        </w:rPr>
        <w:t>/ 5G</w:t>
      </w:r>
      <w:r w:rsidR="00B026C8" w:rsidRPr="002A61CF">
        <w:rPr>
          <w:rFonts w:asciiTheme="majorBidi" w:hAnsiTheme="majorBidi" w:cstheme="majorBidi"/>
          <w:b/>
          <w:lang w:val="en-US"/>
        </w:rPr>
        <w:t xml:space="preserve">  </w:t>
      </w:r>
      <w:r w:rsidR="00B625AB" w:rsidRPr="002A61CF">
        <w:rPr>
          <w:rFonts w:asciiTheme="majorBidi" w:hAnsiTheme="majorBidi" w:cstheme="majorBidi"/>
          <w:b/>
          <w:lang w:val="en-US"/>
        </w:rPr>
        <w:t>(Core</w:t>
      </w:r>
      <w:r w:rsidR="005A518B">
        <w:rPr>
          <w:rFonts w:asciiTheme="majorBidi" w:hAnsiTheme="majorBidi" w:cstheme="majorBidi"/>
          <w:b/>
          <w:lang w:val="en-US"/>
        </w:rPr>
        <w:t xml:space="preserve"> MSC/ R</w:t>
      </w:r>
      <w:r w:rsidR="00B625AB" w:rsidRPr="002A61CF">
        <w:rPr>
          <w:rFonts w:asciiTheme="majorBidi" w:hAnsiTheme="majorBidi" w:cstheme="majorBidi"/>
          <w:b/>
          <w:lang w:val="en-US"/>
        </w:rPr>
        <w:t>N</w:t>
      </w:r>
      <w:r w:rsidR="005A518B">
        <w:rPr>
          <w:rFonts w:asciiTheme="majorBidi" w:hAnsiTheme="majorBidi" w:cstheme="majorBidi"/>
          <w:b/>
          <w:lang w:val="en-US"/>
        </w:rPr>
        <w:t xml:space="preserve">C/ </w:t>
      </w:r>
      <w:proofErr w:type="spellStart"/>
      <w:r w:rsidR="005A518B">
        <w:rPr>
          <w:rFonts w:asciiTheme="majorBidi" w:hAnsiTheme="majorBidi" w:cstheme="majorBidi"/>
          <w:b/>
          <w:lang w:val="en-US"/>
        </w:rPr>
        <w:t>NodeB</w:t>
      </w:r>
      <w:proofErr w:type="spellEnd"/>
      <w:r w:rsidR="005A518B">
        <w:rPr>
          <w:rFonts w:asciiTheme="majorBidi" w:hAnsiTheme="majorBidi" w:cstheme="majorBidi"/>
          <w:b/>
          <w:lang w:val="en-US"/>
        </w:rPr>
        <w:t>/</w:t>
      </w:r>
      <w:r w:rsidR="00B625AB" w:rsidRPr="002A61CF">
        <w:rPr>
          <w:rFonts w:asciiTheme="majorBidi" w:hAnsiTheme="majorBidi" w:cstheme="majorBidi"/>
          <w:b/>
          <w:lang w:val="en-US"/>
        </w:rPr>
        <w:t xml:space="preserve"> </w:t>
      </w:r>
      <w:r w:rsidRPr="002A61CF">
        <w:rPr>
          <w:rFonts w:asciiTheme="majorBidi" w:hAnsiTheme="majorBidi" w:cstheme="majorBidi"/>
          <w:b/>
          <w:lang w:val="en-US"/>
        </w:rPr>
        <w:t>BSC</w:t>
      </w:r>
      <w:r w:rsidR="008A354A" w:rsidRPr="002A61CF">
        <w:rPr>
          <w:rFonts w:asciiTheme="majorBidi" w:hAnsiTheme="majorBidi" w:cstheme="majorBidi"/>
          <w:b/>
          <w:lang w:val="en-US"/>
        </w:rPr>
        <w:t>/</w:t>
      </w:r>
      <w:r w:rsidR="00B625AB" w:rsidRPr="002A61CF">
        <w:rPr>
          <w:rFonts w:asciiTheme="majorBidi" w:hAnsiTheme="majorBidi" w:cstheme="majorBidi"/>
          <w:b/>
          <w:lang w:val="en-US"/>
        </w:rPr>
        <w:t xml:space="preserve"> </w:t>
      </w:r>
      <w:r w:rsidRPr="002A61CF">
        <w:rPr>
          <w:rFonts w:asciiTheme="majorBidi" w:hAnsiTheme="majorBidi" w:cstheme="majorBidi"/>
          <w:b/>
          <w:lang w:val="en-US"/>
        </w:rPr>
        <w:t>BTS/ MS)</w:t>
      </w:r>
    </w:p>
    <w:p w:rsidR="00A64900" w:rsidRDefault="00A64900" w:rsidP="009C7C03">
      <w:pPr>
        <w:numPr>
          <w:ilvl w:val="0"/>
          <w:numId w:val="50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 w:rsidRPr="003D222F">
        <w:rPr>
          <w:rFonts w:asciiTheme="majorBidi" w:hAnsiTheme="majorBidi" w:cstheme="majorBidi"/>
          <w:b/>
          <w:lang w:val="en-US"/>
        </w:rPr>
        <w:t xml:space="preserve">Networks protection EPS/ MSP (Linear/ </w:t>
      </w:r>
      <w:proofErr w:type="spellStart"/>
      <w:r w:rsidRPr="003D222F">
        <w:rPr>
          <w:rFonts w:asciiTheme="majorBidi" w:hAnsiTheme="majorBidi" w:cstheme="majorBidi"/>
          <w:b/>
          <w:lang w:val="en-US"/>
        </w:rPr>
        <w:t>SPRing</w:t>
      </w:r>
      <w:proofErr w:type="spellEnd"/>
      <w:r w:rsidRPr="003D222F">
        <w:rPr>
          <w:rFonts w:asciiTheme="majorBidi" w:hAnsiTheme="majorBidi" w:cstheme="majorBidi"/>
          <w:b/>
          <w:lang w:val="en-US"/>
        </w:rPr>
        <w:t>)/ SNCP</w:t>
      </w:r>
    </w:p>
    <w:p w:rsidR="00A64900" w:rsidRDefault="00A64900" w:rsidP="009C7C03">
      <w:pPr>
        <w:numPr>
          <w:ilvl w:val="0"/>
          <w:numId w:val="50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 w:rsidRPr="003D222F">
        <w:rPr>
          <w:rFonts w:asciiTheme="majorBidi" w:hAnsiTheme="majorBidi" w:cstheme="majorBidi"/>
          <w:b/>
          <w:lang w:val="en-US"/>
        </w:rPr>
        <w:t>Networks synchronization SDH/ SONET</w:t>
      </w:r>
    </w:p>
    <w:p w:rsidR="00496273" w:rsidRPr="00496273" w:rsidRDefault="00A90545" w:rsidP="009C7C03">
      <w:pPr>
        <w:numPr>
          <w:ilvl w:val="0"/>
          <w:numId w:val="50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line="360" w:lineRule="auto"/>
        <w:ind w:hanging="578"/>
        <w:jc w:val="both"/>
        <w:textAlignment w:val="baseline"/>
        <w:rPr>
          <w:rFonts w:asciiTheme="majorBidi" w:hAnsiTheme="majorBidi" w:cstheme="majorBidi"/>
          <w:b/>
          <w:lang w:val="en-US"/>
        </w:rPr>
      </w:pPr>
      <w:r w:rsidRPr="00496273">
        <w:rPr>
          <w:rFonts w:asciiTheme="majorBidi" w:hAnsiTheme="majorBidi" w:cstheme="majorBidi"/>
          <w:b/>
          <w:lang w:val="en-US"/>
        </w:rPr>
        <w:t>OSS &amp; tools</w:t>
      </w:r>
    </w:p>
    <w:p w:rsidR="008C4624" w:rsidRPr="00496273" w:rsidRDefault="008C4624" w:rsidP="009C7C03">
      <w:pPr>
        <w:pStyle w:val="Paragraphedeliste"/>
        <w:numPr>
          <w:ilvl w:val="0"/>
          <w:numId w:val="48"/>
        </w:numPr>
        <w:tabs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b/>
          <w:bCs/>
          <w:sz w:val="12"/>
          <w:szCs w:val="12"/>
          <w:u w:val="single"/>
          <w:lang w:val="en-US"/>
        </w:rPr>
      </w:pPr>
      <w:r w:rsidRPr="00496273">
        <w:rPr>
          <w:rFonts w:asciiTheme="majorBidi" w:hAnsiTheme="majorBidi" w:cstheme="majorBidi"/>
          <w:b/>
          <w:lang w:val="en-US"/>
        </w:rPr>
        <w:t>Network Management System NMS U2000</w:t>
      </w:r>
    </w:p>
    <w:p w:rsidR="005D0B75" w:rsidRDefault="005D0B75" w:rsidP="005D0B75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bCs/>
          <w:lang w:val="en-US"/>
        </w:rPr>
      </w:pPr>
    </w:p>
    <w:p w:rsidR="00E83CFF" w:rsidRPr="000359D7" w:rsidRDefault="00E83CFF" w:rsidP="00E83CFF">
      <w:pPr>
        <w:pStyle w:val="Sous-titre"/>
        <w:numPr>
          <w:ilvl w:val="0"/>
          <w:numId w:val="2"/>
        </w:numPr>
        <w:tabs>
          <w:tab w:val="left" w:pos="142"/>
        </w:tabs>
        <w:overflowPunct w:val="0"/>
        <w:spacing w:line="360" w:lineRule="auto"/>
        <w:ind w:left="426" w:hanging="284"/>
        <w:jc w:val="left"/>
        <w:textAlignment w:val="baseline"/>
        <w:rPr>
          <w:rFonts w:asciiTheme="majorBidi" w:hAnsiTheme="majorBidi" w:cstheme="majorBidi"/>
          <w:b/>
          <w:lang w:val="en-US"/>
        </w:rPr>
      </w:pPr>
      <w:r w:rsidRPr="000359D7">
        <w:rPr>
          <w:rFonts w:asciiTheme="majorBidi" w:hAnsiTheme="majorBidi" w:cstheme="majorBidi"/>
          <w:b/>
          <w:bCs/>
          <w:lang w:val="en-US"/>
        </w:rPr>
        <w:t>Project Management</w:t>
      </w:r>
    </w:p>
    <w:p w:rsidR="00E83CFF" w:rsidRDefault="00E83CFF" w:rsidP="00A12ECF">
      <w:pPr>
        <w:pStyle w:val="Sous-titre"/>
        <w:tabs>
          <w:tab w:val="left" w:pos="142"/>
        </w:tabs>
        <w:overflowPunct w:val="0"/>
        <w:spacing w:line="480" w:lineRule="auto"/>
        <w:ind w:left="425"/>
        <w:jc w:val="left"/>
        <w:textAlignment w:val="baseline"/>
        <w:rPr>
          <w:rFonts w:asciiTheme="majorBidi" w:hAnsiTheme="majorBidi" w:cstheme="majorBidi"/>
          <w:lang w:val="en-US"/>
        </w:rPr>
      </w:pPr>
      <w:r w:rsidRPr="009F71FC">
        <w:rPr>
          <w:rFonts w:asciiTheme="majorBidi" w:hAnsiTheme="majorBidi" w:cstheme="majorBidi"/>
          <w:lang w:val="en-US"/>
        </w:rPr>
        <w:t xml:space="preserve">Certified TSPM Project Management from </w:t>
      </w:r>
      <w:proofErr w:type="spellStart"/>
      <w:r w:rsidRPr="009F71FC">
        <w:rPr>
          <w:rFonts w:asciiTheme="majorBidi" w:hAnsiTheme="majorBidi" w:cstheme="majorBidi"/>
          <w:lang w:val="en-US"/>
        </w:rPr>
        <w:t>TenStep</w:t>
      </w:r>
      <w:proofErr w:type="spellEnd"/>
      <w:r w:rsidRPr="009F71FC">
        <w:rPr>
          <w:rFonts w:asciiTheme="majorBidi" w:hAnsiTheme="majorBidi" w:cstheme="majorBidi"/>
          <w:lang w:val="en-US"/>
        </w:rPr>
        <w:t xml:space="preserve"> Project Management Institute</w:t>
      </w:r>
      <w:r w:rsidR="00C76E0A">
        <w:rPr>
          <w:rFonts w:asciiTheme="majorBidi" w:hAnsiTheme="majorBidi" w:cstheme="majorBidi"/>
          <w:lang w:val="en-US"/>
        </w:rPr>
        <w:t xml:space="preserve">/ PMI </w:t>
      </w:r>
      <w:r w:rsidR="00C76E0A">
        <w:rPr>
          <w:rFonts w:asciiTheme="majorBidi" w:hAnsiTheme="majorBidi" w:cstheme="majorBidi"/>
          <w:noProof/>
          <w:lang w:val="fr-FR"/>
        </w:rPr>
        <w:drawing>
          <wp:inline distT="0" distB="0" distL="0" distR="0">
            <wp:extent cx="712469" cy="21907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69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CFF" w:rsidRPr="00483DA6" w:rsidRDefault="00E83CFF" w:rsidP="00A90545">
      <w:pPr>
        <w:pStyle w:val="Sous-titre"/>
        <w:tabs>
          <w:tab w:val="left" w:pos="142"/>
        </w:tabs>
        <w:overflowPunct w:val="0"/>
        <w:spacing w:line="480" w:lineRule="auto"/>
        <w:ind w:left="425"/>
        <w:jc w:val="left"/>
        <w:textAlignment w:val="baseline"/>
        <w:rPr>
          <w:rFonts w:asciiTheme="majorBidi" w:hAnsiTheme="majorBidi" w:cstheme="majorBidi"/>
          <w:b/>
          <w:sz w:val="12"/>
          <w:szCs w:val="12"/>
          <w:lang w:val="en-US"/>
        </w:rPr>
      </w:pPr>
      <w:r>
        <w:rPr>
          <w:rFonts w:asciiTheme="majorBidi" w:hAnsiTheme="majorBidi" w:cstheme="majorBidi"/>
          <w:lang w:val="en-US"/>
        </w:rPr>
        <w:t xml:space="preserve"> </w:t>
      </w:r>
      <w:r w:rsidR="00A90545">
        <w:rPr>
          <w:rFonts w:asciiTheme="majorBidi" w:hAnsiTheme="majorBidi" w:cstheme="majorBidi"/>
          <w:lang w:val="en-US"/>
        </w:rPr>
        <w:t xml:space="preserve">End-to-End </w:t>
      </w:r>
      <w:r>
        <w:rPr>
          <w:rFonts w:asciiTheme="majorBidi" w:hAnsiTheme="majorBidi" w:cstheme="majorBidi"/>
          <w:lang w:val="en-US"/>
        </w:rPr>
        <w:t>Project management</w:t>
      </w:r>
      <w:r w:rsidR="00A90545">
        <w:rPr>
          <w:rFonts w:asciiTheme="majorBidi" w:hAnsiTheme="majorBidi" w:cstheme="majorBidi"/>
          <w:lang w:val="en-US"/>
        </w:rPr>
        <w:t>:</w:t>
      </w:r>
    </w:p>
    <w:p w:rsidR="00E83CFF" w:rsidRPr="00FD3E45" w:rsidRDefault="00C63E8A" w:rsidP="00B80128">
      <w:pPr>
        <w:pStyle w:val="Sous-titre"/>
        <w:numPr>
          <w:ilvl w:val="0"/>
          <w:numId w:val="26"/>
        </w:numPr>
        <w:tabs>
          <w:tab w:val="left" w:pos="142"/>
          <w:tab w:val="left" w:pos="851"/>
          <w:tab w:val="left" w:pos="1418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proofErr w:type="gramStart"/>
      <w:r>
        <w:rPr>
          <w:rFonts w:asciiTheme="majorBidi" w:hAnsiTheme="majorBidi" w:cstheme="majorBidi"/>
          <w:bCs/>
          <w:lang w:val="en-US"/>
        </w:rPr>
        <w:t xml:space="preserve">Engineering and planning of </w:t>
      </w:r>
      <w:r w:rsidR="00B80128">
        <w:rPr>
          <w:rFonts w:asciiTheme="majorBidi" w:hAnsiTheme="majorBidi" w:cstheme="majorBidi"/>
          <w:bCs/>
          <w:lang w:val="en-US"/>
        </w:rPr>
        <w:t>Scope of W</w:t>
      </w:r>
      <w:r>
        <w:rPr>
          <w:rFonts w:asciiTheme="majorBidi" w:hAnsiTheme="majorBidi" w:cstheme="majorBidi"/>
          <w:bCs/>
          <w:lang w:val="en-US"/>
        </w:rPr>
        <w:t>ork</w:t>
      </w:r>
      <w:r w:rsidR="00E83CFF">
        <w:rPr>
          <w:rFonts w:asciiTheme="majorBidi" w:hAnsiTheme="majorBidi" w:cstheme="majorBidi"/>
          <w:bCs/>
          <w:lang w:val="en-US"/>
        </w:rPr>
        <w:t>.</w:t>
      </w:r>
      <w:proofErr w:type="gramEnd"/>
    </w:p>
    <w:p w:rsidR="00FD3E45" w:rsidRDefault="00FD3E45" w:rsidP="00FD3E45">
      <w:pPr>
        <w:pStyle w:val="Sous-titre"/>
        <w:numPr>
          <w:ilvl w:val="0"/>
          <w:numId w:val="26"/>
        </w:numPr>
        <w:tabs>
          <w:tab w:val="left" w:pos="284"/>
          <w:tab w:val="left" w:pos="360"/>
          <w:tab w:val="left" w:pos="709"/>
          <w:tab w:val="left" w:pos="993"/>
          <w:tab w:val="left" w:pos="1134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Planning of project activities and </w:t>
      </w:r>
      <w:r w:rsidRPr="000B1847">
        <w:rPr>
          <w:rFonts w:asciiTheme="majorBidi" w:hAnsiTheme="majorBidi" w:cstheme="majorBidi"/>
          <w:lang w:val="en-US"/>
        </w:rPr>
        <w:t>communication</w:t>
      </w:r>
      <w:r>
        <w:rPr>
          <w:rFonts w:asciiTheme="majorBidi" w:hAnsiTheme="majorBidi" w:cstheme="majorBidi"/>
          <w:lang w:val="en-US"/>
        </w:rPr>
        <w:t>s</w:t>
      </w:r>
      <w:r w:rsidRPr="000B1847">
        <w:rPr>
          <w:rFonts w:asciiTheme="majorBidi" w:hAnsiTheme="majorBidi" w:cstheme="majorBidi"/>
          <w:lang w:val="en-US"/>
        </w:rPr>
        <w:t xml:space="preserve"> plan</w:t>
      </w:r>
      <w:r>
        <w:rPr>
          <w:rFonts w:asciiTheme="majorBidi" w:hAnsiTheme="majorBidi" w:cstheme="majorBidi"/>
          <w:lang w:val="en-US"/>
        </w:rPr>
        <w:t>s</w:t>
      </w:r>
      <w:r w:rsidRPr="000B1847">
        <w:rPr>
          <w:rFonts w:asciiTheme="majorBidi" w:hAnsiTheme="majorBidi" w:cstheme="majorBidi"/>
          <w:lang w:val="en-US"/>
        </w:rPr>
        <w:t>.</w:t>
      </w:r>
    </w:p>
    <w:p w:rsidR="00FD3E45" w:rsidRPr="00FD3E45" w:rsidRDefault="00FD3E45" w:rsidP="00E83CFF">
      <w:pPr>
        <w:pStyle w:val="Sous-titre"/>
        <w:numPr>
          <w:ilvl w:val="0"/>
          <w:numId w:val="26"/>
        </w:numPr>
        <w:tabs>
          <w:tab w:val="left" w:pos="142"/>
          <w:tab w:val="left" w:pos="851"/>
          <w:tab w:val="left" w:pos="1418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Coordination meetings with different stakeholders.</w:t>
      </w:r>
      <w:proofErr w:type="gramEnd"/>
    </w:p>
    <w:p w:rsidR="00E83CFF" w:rsidRPr="00B80128" w:rsidRDefault="00FD3E45" w:rsidP="00B80128">
      <w:pPr>
        <w:pStyle w:val="Sous-titre"/>
        <w:numPr>
          <w:ilvl w:val="0"/>
          <w:numId w:val="26"/>
        </w:numPr>
        <w:tabs>
          <w:tab w:val="left" w:pos="142"/>
          <w:tab w:val="left" w:pos="851"/>
          <w:tab w:val="left" w:pos="1418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lang w:val="en-US"/>
        </w:rPr>
      </w:pPr>
      <w:r w:rsidRPr="00B80128">
        <w:rPr>
          <w:rFonts w:asciiTheme="majorBidi" w:hAnsiTheme="majorBidi" w:cstheme="majorBidi"/>
          <w:lang w:val="en-US"/>
        </w:rPr>
        <w:t>Scheduling site visits</w:t>
      </w:r>
      <w:r w:rsidR="00B80128" w:rsidRPr="00B80128">
        <w:rPr>
          <w:rFonts w:asciiTheme="majorBidi" w:hAnsiTheme="majorBidi" w:cstheme="majorBidi"/>
          <w:lang w:val="en-US"/>
        </w:rPr>
        <w:t xml:space="preserve">, </w:t>
      </w:r>
      <w:r w:rsidR="00B80128">
        <w:rPr>
          <w:rFonts w:asciiTheme="majorBidi" w:hAnsiTheme="majorBidi" w:cstheme="majorBidi"/>
          <w:lang w:val="en-US"/>
        </w:rPr>
        <w:t>s</w:t>
      </w:r>
      <w:r w:rsidR="00E83CFF" w:rsidRPr="00B80128">
        <w:rPr>
          <w:rFonts w:asciiTheme="majorBidi" w:hAnsiTheme="majorBidi" w:cstheme="majorBidi"/>
          <w:lang w:val="en-US"/>
        </w:rPr>
        <w:t>urvey and installations reports.</w:t>
      </w:r>
    </w:p>
    <w:p w:rsidR="00E83CFF" w:rsidRPr="00FD3E45" w:rsidRDefault="00C63E8A" w:rsidP="00C63E8A">
      <w:pPr>
        <w:pStyle w:val="Sous-titre"/>
        <w:numPr>
          <w:ilvl w:val="0"/>
          <w:numId w:val="26"/>
        </w:numPr>
        <w:tabs>
          <w:tab w:val="left" w:pos="142"/>
          <w:tab w:val="left" w:pos="851"/>
          <w:tab w:val="left" w:pos="1418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 xml:space="preserve">Bill of quantity </w:t>
      </w:r>
      <w:r w:rsidR="00E83CFF">
        <w:rPr>
          <w:rFonts w:asciiTheme="majorBidi" w:hAnsiTheme="majorBidi" w:cstheme="majorBidi"/>
          <w:lang w:val="en-US"/>
        </w:rPr>
        <w:t>BOQ and purchase order</w:t>
      </w:r>
      <w:r>
        <w:rPr>
          <w:rFonts w:asciiTheme="majorBidi" w:hAnsiTheme="majorBidi" w:cstheme="majorBidi"/>
          <w:lang w:val="en-US"/>
        </w:rPr>
        <w:t xml:space="preserve">s </w:t>
      </w:r>
      <w:proofErr w:type="spellStart"/>
      <w:r w:rsidR="00E83CFF">
        <w:rPr>
          <w:rFonts w:asciiTheme="majorBidi" w:hAnsiTheme="majorBidi" w:cstheme="majorBidi"/>
          <w:lang w:val="en-US"/>
        </w:rPr>
        <w:t>PO</w:t>
      </w:r>
      <w:r>
        <w:rPr>
          <w:rFonts w:asciiTheme="majorBidi" w:hAnsiTheme="majorBidi" w:cstheme="majorBidi"/>
          <w:lang w:val="en-US"/>
        </w:rPr>
        <w:t>s</w:t>
      </w:r>
      <w:r w:rsidR="00E83CFF">
        <w:rPr>
          <w:rFonts w:asciiTheme="majorBidi" w:hAnsiTheme="majorBidi" w:cstheme="majorBidi"/>
          <w:lang w:val="en-US"/>
        </w:rPr>
        <w:t>.</w:t>
      </w:r>
      <w:proofErr w:type="spellEnd"/>
      <w:r w:rsidR="00E83CFF">
        <w:rPr>
          <w:rFonts w:asciiTheme="majorBidi" w:hAnsiTheme="majorBidi" w:cstheme="majorBidi"/>
          <w:bCs/>
          <w:lang w:val="en-US"/>
        </w:rPr>
        <w:t xml:space="preserve"> </w:t>
      </w:r>
    </w:p>
    <w:p w:rsidR="005840B6" w:rsidRPr="005840B6" w:rsidRDefault="005840B6" w:rsidP="005840B6">
      <w:pPr>
        <w:pStyle w:val="Sous-titre"/>
        <w:numPr>
          <w:ilvl w:val="0"/>
          <w:numId w:val="26"/>
        </w:numPr>
        <w:tabs>
          <w:tab w:val="left" w:pos="142"/>
          <w:tab w:val="left" w:pos="851"/>
          <w:tab w:val="left" w:pos="1418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Transverse coordination to</w:t>
      </w:r>
      <w:r w:rsidRPr="008879C3">
        <w:rPr>
          <w:rFonts w:asciiTheme="majorBidi" w:hAnsiTheme="majorBidi" w:cstheme="majorBidi"/>
          <w:lang w:val="en-US"/>
        </w:rPr>
        <w:t xml:space="preserve"> support teams </w:t>
      </w:r>
      <w:r>
        <w:rPr>
          <w:rFonts w:asciiTheme="majorBidi" w:hAnsiTheme="majorBidi" w:cstheme="majorBidi"/>
          <w:lang w:val="en-US"/>
        </w:rPr>
        <w:t xml:space="preserve">and subcontractors </w:t>
      </w:r>
      <w:r w:rsidRPr="008879C3">
        <w:rPr>
          <w:rFonts w:asciiTheme="majorBidi" w:hAnsiTheme="majorBidi" w:cstheme="majorBidi"/>
          <w:lang w:val="en-US"/>
        </w:rPr>
        <w:t>to achieve customer requirements</w:t>
      </w:r>
      <w:r>
        <w:rPr>
          <w:rFonts w:asciiTheme="majorBidi" w:hAnsiTheme="majorBidi" w:cstheme="majorBidi"/>
          <w:lang w:val="en-US"/>
        </w:rPr>
        <w:t xml:space="preserve"> and respect deadlines.</w:t>
      </w:r>
      <w:proofErr w:type="gramEnd"/>
    </w:p>
    <w:p w:rsidR="00FD3E45" w:rsidRPr="00546169" w:rsidRDefault="00C63E8A" w:rsidP="005840B6">
      <w:pPr>
        <w:pStyle w:val="Sous-titre"/>
        <w:numPr>
          <w:ilvl w:val="0"/>
          <w:numId w:val="26"/>
        </w:numPr>
        <w:tabs>
          <w:tab w:val="left" w:pos="142"/>
          <w:tab w:val="left" w:pos="851"/>
          <w:tab w:val="left" w:pos="1418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proofErr w:type="gramStart"/>
      <w:r>
        <w:rPr>
          <w:rFonts w:asciiTheme="majorBidi" w:hAnsiTheme="majorBidi" w:cstheme="majorBidi"/>
          <w:bCs/>
          <w:lang w:val="en-US"/>
        </w:rPr>
        <w:t>On-site equipment delivery, i</w:t>
      </w:r>
      <w:r w:rsidR="00FD3E45">
        <w:rPr>
          <w:rFonts w:asciiTheme="majorBidi" w:hAnsiTheme="majorBidi" w:cstheme="majorBidi"/>
          <w:bCs/>
          <w:lang w:val="en-US"/>
        </w:rPr>
        <w:t>nstallations</w:t>
      </w:r>
      <w:r w:rsidR="005840B6">
        <w:rPr>
          <w:rFonts w:asciiTheme="majorBidi" w:hAnsiTheme="majorBidi" w:cstheme="majorBidi"/>
          <w:bCs/>
          <w:lang w:val="en-US"/>
        </w:rPr>
        <w:t xml:space="preserve"> indoor/outdoor</w:t>
      </w:r>
      <w:r w:rsidR="00FD3E45">
        <w:rPr>
          <w:rFonts w:asciiTheme="majorBidi" w:hAnsiTheme="majorBidi" w:cstheme="majorBidi"/>
          <w:bCs/>
          <w:lang w:val="en-US"/>
        </w:rPr>
        <w:t>, commissioning</w:t>
      </w:r>
      <w:r w:rsidR="00857D39">
        <w:rPr>
          <w:rFonts w:asciiTheme="majorBidi" w:hAnsiTheme="majorBidi" w:cstheme="majorBidi"/>
          <w:bCs/>
          <w:lang w:val="en-US"/>
        </w:rPr>
        <w:t xml:space="preserve"> configurations, tests</w:t>
      </w:r>
      <w:r w:rsidR="00FD3E45">
        <w:rPr>
          <w:rFonts w:asciiTheme="majorBidi" w:hAnsiTheme="majorBidi" w:cstheme="majorBidi"/>
          <w:bCs/>
          <w:lang w:val="en-US"/>
        </w:rPr>
        <w:t xml:space="preserve"> and acceptance</w:t>
      </w:r>
      <w:r w:rsidR="005840B6">
        <w:rPr>
          <w:rFonts w:asciiTheme="majorBidi" w:hAnsiTheme="majorBidi" w:cstheme="majorBidi"/>
          <w:bCs/>
          <w:lang w:val="en-US"/>
        </w:rPr>
        <w:t>.</w:t>
      </w:r>
      <w:proofErr w:type="gramEnd"/>
    </w:p>
    <w:p w:rsidR="00FD3E45" w:rsidRPr="00FC17EA" w:rsidRDefault="00FD3E45" w:rsidP="00E83CFF">
      <w:pPr>
        <w:pStyle w:val="Sous-titre"/>
        <w:numPr>
          <w:ilvl w:val="0"/>
          <w:numId w:val="26"/>
        </w:numPr>
        <w:tabs>
          <w:tab w:val="left" w:pos="142"/>
          <w:tab w:val="left" w:pos="851"/>
          <w:tab w:val="left" w:pos="1418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proofErr w:type="gramStart"/>
      <w:r>
        <w:rPr>
          <w:rFonts w:asciiTheme="majorBidi" w:hAnsiTheme="majorBidi" w:cstheme="majorBidi"/>
          <w:bCs/>
          <w:lang w:val="en-US"/>
        </w:rPr>
        <w:t>Quality change management.</w:t>
      </w:r>
      <w:proofErr w:type="gramEnd"/>
    </w:p>
    <w:p w:rsidR="004550AC" w:rsidRPr="009535E3" w:rsidRDefault="005A518B" w:rsidP="004550AC">
      <w:pPr>
        <w:pStyle w:val="Sous-titre"/>
        <w:numPr>
          <w:ilvl w:val="0"/>
          <w:numId w:val="26"/>
        </w:numPr>
        <w:tabs>
          <w:tab w:val="left" w:pos="142"/>
          <w:tab w:val="left" w:pos="851"/>
          <w:tab w:val="left" w:pos="1418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 w:rsidRPr="009535E3">
        <w:rPr>
          <w:rFonts w:asciiTheme="majorBidi" w:hAnsiTheme="majorBidi" w:cstheme="majorBidi"/>
          <w:lang w:val="en-US"/>
        </w:rPr>
        <w:t>Follow-up of t</w:t>
      </w:r>
      <w:r w:rsidR="00E83CFF" w:rsidRPr="009535E3">
        <w:rPr>
          <w:rFonts w:asciiTheme="majorBidi" w:hAnsiTheme="majorBidi" w:cstheme="majorBidi"/>
          <w:lang w:val="en-US"/>
        </w:rPr>
        <w:t xml:space="preserve">echnical and financial </w:t>
      </w:r>
      <w:r w:rsidRPr="009535E3">
        <w:rPr>
          <w:rFonts w:asciiTheme="majorBidi" w:hAnsiTheme="majorBidi" w:cstheme="majorBidi"/>
          <w:lang w:val="en-US"/>
        </w:rPr>
        <w:t>progress</w:t>
      </w:r>
      <w:r w:rsidR="00E83CFF" w:rsidRPr="009535E3">
        <w:rPr>
          <w:rFonts w:asciiTheme="majorBidi" w:hAnsiTheme="majorBidi" w:cstheme="majorBidi"/>
          <w:lang w:val="en-US"/>
        </w:rPr>
        <w:t>.</w:t>
      </w:r>
      <w:proofErr w:type="gramEnd"/>
    </w:p>
    <w:p w:rsidR="00E83CFF" w:rsidRDefault="00E83CFF" w:rsidP="00E83CFF">
      <w:pPr>
        <w:pStyle w:val="Sous-titre"/>
        <w:numPr>
          <w:ilvl w:val="0"/>
          <w:numId w:val="26"/>
        </w:numPr>
        <w:tabs>
          <w:tab w:val="left" w:pos="284"/>
          <w:tab w:val="left" w:pos="360"/>
          <w:tab w:val="left" w:pos="709"/>
          <w:tab w:val="left" w:pos="993"/>
          <w:tab w:val="left" w:pos="1134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Database update and reporting.</w:t>
      </w:r>
      <w:proofErr w:type="gramEnd"/>
    </w:p>
    <w:p w:rsidR="00E83CFF" w:rsidRPr="008879C3" w:rsidRDefault="00E83CFF" w:rsidP="00E83CFF">
      <w:pPr>
        <w:pStyle w:val="Sous-titre"/>
        <w:numPr>
          <w:ilvl w:val="0"/>
          <w:numId w:val="26"/>
        </w:numPr>
        <w:tabs>
          <w:tab w:val="left" w:pos="284"/>
          <w:tab w:val="left" w:pos="360"/>
          <w:tab w:val="left" w:pos="709"/>
          <w:tab w:val="left" w:pos="993"/>
          <w:tab w:val="left" w:pos="1134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Attachments and invoices.</w:t>
      </w:r>
      <w:proofErr w:type="gramEnd"/>
    </w:p>
    <w:p w:rsidR="00FD3E45" w:rsidRPr="00FD3E45" w:rsidRDefault="006853FD" w:rsidP="00FD3E45">
      <w:pPr>
        <w:pStyle w:val="Sous-titre"/>
        <w:numPr>
          <w:ilvl w:val="0"/>
          <w:numId w:val="26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Cs/>
          <w:lang w:val="en-US"/>
        </w:rPr>
        <w:t>P</w:t>
      </w:r>
      <w:r w:rsidR="00E83CFF">
        <w:rPr>
          <w:rFonts w:asciiTheme="majorBidi" w:hAnsiTheme="majorBidi" w:cstheme="majorBidi"/>
          <w:bCs/>
          <w:lang w:val="en-US"/>
        </w:rPr>
        <w:t>rovisional and definitive acceptance reports</w:t>
      </w:r>
      <w:r w:rsidR="00FD3E45">
        <w:rPr>
          <w:rFonts w:asciiTheme="majorBidi" w:hAnsiTheme="majorBidi" w:cstheme="majorBidi"/>
          <w:bCs/>
          <w:lang w:val="en-US"/>
        </w:rPr>
        <w:t xml:space="preserve"> </w:t>
      </w:r>
    </w:p>
    <w:p w:rsidR="00E83CFF" w:rsidRPr="00E0557F" w:rsidRDefault="00FD3E45" w:rsidP="00FD3E45">
      <w:pPr>
        <w:pStyle w:val="Sous-titre"/>
        <w:numPr>
          <w:ilvl w:val="0"/>
          <w:numId w:val="26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bCs/>
          <w:lang w:val="en-US"/>
        </w:rPr>
        <w:t>Getting all project certificates</w:t>
      </w:r>
      <w:r w:rsidR="00E83CFF">
        <w:rPr>
          <w:rFonts w:asciiTheme="majorBidi" w:hAnsiTheme="majorBidi" w:cstheme="majorBidi"/>
          <w:bCs/>
          <w:lang w:val="en-US"/>
        </w:rPr>
        <w:t>.</w:t>
      </w:r>
      <w:proofErr w:type="gramEnd"/>
      <w:r w:rsidR="00E83CFF">
        <w:rPr>
          <w:rFonts w:asciiTheme="majorBidi" w:hAnsiTheme="majorBidi" w:cstheme="majorBidi"/>
          <w:bCs/>
          <w:lang w:val="en-US"/>
        </w:rPr>
        <w:t xml:space="preserve"> </w:t>
      </w:r>
    </w:p>
    <w:p w:rsidR="0029072C" w:rsidRPr="00BA7EB1" w:rsidRDefault="0029072C" w:rsidP="00E83CFF">
      <w:pPr>
        <w:pStyle w:val="Sous-titre"/>
        <w:numPr>
          <w:ilvl w:val="0"/>
          <w:numId w:val="26"/>
        </w:numPr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ind w:hanging="294"/>
        <w:jc w:val="both"/>
        <w:textAlignment w:val="baseline"/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bCs/>
          <w:lang w:val="en-US"/>
        </w:rPr>
        <w:t>Project closing.</w:t>
      </w:r>
      <w:proofErr w:type="gramEnd"/>
    </w:p>
    <w:p w:rsidR="00BA7EB1" w:rsidRDefault="00BA7EB1" w:rsidP="00BA7EB1">
      <w:pPr>
        <w:pStyle w:val="Sous-titre"/>
        <w:tabs>
          <w:tab w:val="left" w:pos="284"/>
          <w:tab w:val="left" w:pos="567"/>
          <w:tab w:val="left" w:pos="851"/>
          <w:tab w:val="left" w:pos="1134"/>
        </w:tabs>
        <w:overflowPunct w:val="0"/>
        <w:spacing w:line="360" w:lineRule="auto"/>
        <w:jc w:val="both"/>
        <w:textAlignment w:val="baseline"/>
        <w:rPr>
          <w:rFonts w:asciiTheme="majorBidi" w:hAnsiTheme="majorBidi" w:cstheme="majorBidi"/>
          <w:bCs/>
          <w:lang w:val="en-US"/>
        </w:rPr>
      </w:pPr>
    </w:p>
    <w:p w:rsidR="0074470C" w:rsidRDefault="0074470C" w:rsidP="00340EEA">
      <w:pPr>
        <w:pStyle w:val="Paragraphedeliste"/>
        <w:pBdr>
          <w:bottom w:val="dashDotStroked" w:sz="24" w:space="1" w:color="31849B" w:themeColor="accent5" w:themeShade="BF"/>
        </w:pBdr>
        <w:spacing w:line="259" w:lineRule="exact"/>
        <w:ind w:left="720" w:hanging="720"/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en-US"/>
        </w:rPr>
      </w:pPr>
    </w:p>
    <w:p w:rsidR="000739E2" w:rsidRPr="00E71E86" w:rsidRDefault="000739E2" w:rsidP="00340EEA">
      <w:pPr>
        <w:pStyle w:val="Paragraphedeliste"/>
        <w:pBdr>
          <w:bottom w:val="dashDotStroked" w:sz="24" w:space="1" w:color="31849B" w:themeColor="accent5" w:themeShade="BF"/>
        </w:pBdr>
        <w:spacing w:line="259" w:lineRule="exact"/>
        <w:ind w:left="720" w:hanging="720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  <w:proofErr w:type="gramStart"/>
      <w:r w:rsidRPr="00E71E86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en-US"/>
        </w:rPr>
        <w:t xml:space="preserve">Professional </w:t>
      </w:r>
      <w:r w:rsidR="00E71E86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en-US"/>
        </w:rPr>
        <w:t xml:space="preserve"> </w:t>
      </w:r>
      <w:r w:rsidRPr="00E71E86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en-US"/>
        </w:rPr>
        <w:t>Experience</w:t>
      </w:r>
      <w:proofErr w:type="gramEnd"/>
    </w:p>
    <w:p w:rsidR="005F0CF0" w:rsidRPr="0091354B" w:rsidRDefault="005F0CF0" w:rsidP="00050BAB">
      <w:pPr>
        <w:tabs>
          <w:tab w:val="left" w:pos="1701"/>
          <w:tab w:val="left" w:pos="1843"/>
        </w:tabs>
        <w:spacing w:line="259" w:lineRule="exact"/>
        <w:rPr>
          <w:rFonts w:asciiTheme="majorBidi" w:hAnsiTheme="majorBidi" w:cstheme="majorBidi"/>
          <w:lang w:val="en-US"/>
        </w:rPr>
      </w:pPr>
    </w:p>
    <w:p w:rsidR="00DD696D" w:rsidRPr="000359D7" w:rsidRDefault="00F00261" w:rsidP="00050BAB">
      <w:pPr>
        <w:pStyle w:val="Sous-titre"/>
        <w:numPr>
          <w:ilvl w:val="0"/>
          <w:numId w:val="9"/>
        </w:numPr>
        <w:tabs>
          <w:tab w:val="left" w:pos="284"/>
          <w:tab w:val="left" w:pos="426"/>
          <w:tab w:val="left" w:pos="1701"/>
          <w:tab w:val="left" w:pos="1843"/>
          <w:tab w:val="left" w:pos="1985"/>
        </w:tabs>
        <w:overflowPunct w:val="0"/>
        <w:spacing w:line="240" w:lineRule="auto"/>
        <w:ind w:hanging="720"/>
        <w:jc w:val="both"/>
        <w:textAlignment w:val="baseline"/>
        <w:rPr>
          <w:rFonts w:asciiTheme="majorBidi" w:hAnsiTheme="majorBidi" w:cstheme="majorBidi"/>
          <w:lang w:val="en-US"/>
        </w:rPr>
      </w:pPr>
      <w:r w:rsidRPr="000359D7">
        <w:rPr>
          <w:rFonts w:asciiTheme="majorBidi" w:hAnsiTheme="majorBidi" w:cstheme="majorBidi"/>
          <w:b/>
          <w:bCs/>
          <w:lang w:val="en-US"/>
        </w:rPr>
        <w:t xml:space="preserve">Since </w:t>
      </w:r>
      <w:r w:rsidR="00DD696D" w:rsidRPr="000359D7">
        <w:rPr>
          <w:rFonts w:asciiTheme="majorBidi" w:hAnsiTheme="majorBidi" w:cstheme="majorBidi"/>
          <w:b/>
          <w:bCs/>
          <w:lang w:val="en-US"/>
        </w:rPr>
        <w:t>201</w:t>
      </w:r>
      <w:r w:rsidR="00A41F6F" w:rsidRPr="000359D7">
        <w:rPr>
          <w:rFonts w:asciiTheme="majorBidi" w:hAnsiTheme="majorBidi" w:cstheme="majorBidi"/>
          <w:b/>
          <w:bCs/>
          <w:lang w:val="en-US"/>
        </w:rPr>
        <w:t>6</w:t>
      </w:r>
      <w:r w:rsidR="00DD696D" w:rsidRPr="000359D7">
        <w:rPr>
          <w:rFonts w:asciiTheme="majorBidi" w:hAnsiTheme="majorBidi" w:cstheme="majorBidi"/>
          <w:b/>
          <w:bCs/>
          <w:lang w:val="en-US"/>
        </w:rPr>
        <w:t xml:space="preserve">: </w:t>
      </w:r>
      <w:r w:rsidR="00050BAB">
        <w:rPr>
          <w:rFonts w:asciiTheme="majorBidi" w:hAnsiTheme="majorBidi" w:cstheme="majorBidi"/>
          <w:b/>
          <w:bCs/>
          <w:lang w:val="en-US"/>
        </w:rPr>
        <w:t xml:space="preserve"> </w:t>
      </w:r>
      <w:r w:rsidR="007F5EBE">
        <w:rPr>
          <w:rFonts w:asciiTheme="majorBidi" w:hAnsiTheme="majorBidi" w:cstheme="majorBidi"/>
          <w:b/>
          <w:bCs/>
          <w:lang w:val="en-US"/>
        </w:rPr>
        <w:t>Transmission</w:t>
      </w:r>
      <w:r w:rsidR="00050BAB">
        <w:rPr>
          <w:rFonts w:asciiTheme="majorBidi" w:hAnsiTheme="majorBidi" w:cstheme="majorBidi"/>
          <w:b/>
          <w:bCs/>
          <w:lang w:val="en-US"/>
        </w:rPr>
        <w:t xml:space="preserve"> &amp; Microwave</w:t>
      </w:r>
      <w:r w:rsidR="007F5EBE">
        <w:rPr>
          <w:rFonts w:asciiTheme="majorBidi" w:hAnsiTheme="majorBidi" w:cstheme="majorBidi"/>
          <w:b/>
          <w:bCs/>
          <w:lang w:val="en-US"/>
        </w:rPr>
        <w:t xml:space="preserve"> </w:t>
      </w:r>
      <w:r w:rsidR="002962B9">
        <w:rPr>
          <w:rFonts w:asciiTheme="majorBidi" w:hAnsiTheme="majorBidi" w:cstheme="majorBidi"/>
          <w:b/>
          <w:bCs/>
          <w:lang w:val="en-US"/>
        </w:rPr>
        <w:t>Pr</w:t>
      </w:r>
      <w:r w:rsidR="0043751E" w:rsidRPr="000359D7">
        <w:rPr>
          <w:rFonts w:asciiTheme="majorBidi" w:hAnsiTheme="majorBidi" w:cstheme="majorBidi"/>
          <w:b/>
          <w:bCs/>
          <w:lang w:val="en-US"/>
        </w:rPr>
        <w:t xml:space="preserve">oject </w:t>
      </w:r>
      <w:r w:rsidR="00D6511D">
        <w:rPr>
          <w:rFonts w:asciiTheme="majorBidi" w:hAnsiTheme="majorBidi" w:cstheme="majorBidi"/>
          <w:b/>
          <w:bCs/>
          <w:lang w:val="en-US"/>
        </w:rPr>
        <w:t>Manager</w:t>
      </w:r>
    </w:p>
    <w:p w:rsidR="00DD696D" w:rsidRDefault="00DD696D" w:rsidP="0088622A">
      <w:pPr>
        <w:pStyle w:val="Sous-titre"/>
        <w:tabs>
          <w:tab w:val="left" w:pos="284"/>
          <w:tab w:val="left" w:pos="426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B15530" w:rsidRDefault="00F3728B" w:rsidP="00F4440F">
      <w:pPr>
        <w:pStyle w:val="Sous-titre"/>
        <w:tabs>
          <w:tab w:val="left" w:pos="284"/>
          <w:tab w:val="left" w:pos="426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End-to-End </w:t>
      </w:r>
      <w:r w:rsidR="00011130">
        <w:rPr>
          <w:rFonts w:asciiTheme="majorBidi" w:hAnsiTheme="majorBidi" w:cstheme="majorBidi"/>
          <w:lang w:val="en-US"/>
        </w:rPr>
        <w:t xml:space="preserve">project </w:t>
      </w:r>
      <w:r w:rsidR="009D3732">
        <w:rPr>
          <w:rFonts w:asciiTheme="majorBidi" w:hAnsiTheme="majorBidi" w:cstheme="majorBidi"/>
          <w:lang w:val="en-US"/>
        </w:rPr>
        <w:t xml:space="preserve">technical support and </w:t>
      </w:r>
      <w:r w:rsidR="00011130">
        <w:rPr>
          <w:rFonts w:asciiTheme="majorBidi" w:hAnsiTheme="majorBidi" w:cstheme="majorBidi"/>
          <w:lang w:val="en-US"/>
        </w:rPr>
        <w:t>management</w:t>
      </w:r>
      <w:r w:rsidR="00E46436">
        <w:rPr>
          <w:rFonts w:asciiTheme="majorBidi" w:hAnsiTheme="majorBidi" w:cstheme="majorBidi"/>
          <w:lang w:val="en-US"/>
        </w:rPr>
        <w:t xml:space="preserve"> of</w:t>
      </w:r>
      <w:r>
        <w:rPr>
          <w:rFonts w:asciiTheme="majorBidi" w:hAnsiTheme="majorBidi" w:cstheme="majorBidi"/>
          <w:lang w:val="en-US"/>
        </w:rPr>
        <w:t xml:space="preserve"> </w:t>
      </w:r>
      <w:r w:rsidR="00564013">
        <w:rPr>
          <w:rFonts w:asciiTheme="majorBidi" w:hAnsiTheme="majorBidi" w:cstheme="majorBidi"/>
          <w:lang w:val="en-US"/>
        </w:rPr>
        <w:t xml:space="preserve">microwave </w:t>
      </w:r>
      <w:r>
        <w:rPr>
          <w:rFonts w:asciiTheme="majorBidi" w:hAnsiTheme="majorBidi" w:cstheme="majorBidi"/>
          <w:lang w:val="en-US"/>
        </w:rPr>
        <w:t>t</w:t>
      </w:r>
      <w:r w:rsidR="00564013">
        <w:rPr>
          <w:rFonts w:asciiTheme="majorBidi" w:hAnsiTheme="majorBidi" w:cstheme="majorBidi"/>
          <w:lang w:val="en-US"/>
        </w:rPr>
        <w:t xml:space="preserve">ransmission networks </w:t>
      </w:r>
      <w:r w:rsidR="00564013" w:rsidRPr="00564013">
        <w:rPr>
          <w:rFonts w:asciiTheme="majorBidi" w:hAnsiTheme="majorBidi" w:cstheme="majorBidi"/>
          <w:lang w:val="en-US"/>
        </w:rPr>
        <w:t>(</w:t>
      </w:r>
      <w:r w:rsidR="00EB1675">
        <w:rPr>
          <w:rFonts w:asciiTheme="majorBidi" w:hAnsiTheme="majorBidi" w:cstheme="majorBidi"/>
          <w:lang w:val="en-US"/>
        </w:rPr>
        <w:t>IP Microwave Radio_</w:t>
      </w:r>
      <w:r w:rsidR="00564013" w:rsidRPr="00564013">
        <w:rPr>
          <w:rFonts w:asciiTheme="majorBidi" w:hAnsiTheme="majorBidi" w:cstheme="majorBidi"/>
          <w:lang w:val="en-US"/>
        </w:rPr>
        <w:t>E1+Ether</w:t>
      </w:r>
      <w:r>
        <w:rPr>
          <w:rFonts w:asciiTheme="majorBidi" w:hAnsiTheme="majorBidi" w:cstheme="majorBidi"/>
          <w:lang w:val="en-US"/>
        </w:rPr>
        <w:t>net_PDH/ SDH/ FE/ GE/ ATM_</w:t>
      </w:r>
      <w:r w:rsidR="00564013" w:rsidRPr="00564013">
        <w:rPr>
          <w:rFonts w:asciiTheme="majorBidi" w:hAnsiTheme="majorBidi" w:cstheme="majorBidi"/>
          <w:lang w:val="en-US"/>
        </w:rPr>
        <w:t>IP</w:t>
      </w:r>
      <w:r>
        <w:rPr>
          <w:rFonts w:asciiTheme="majorBidi" w:hAnsiTheme="majorBidi" w:cstheme="majorBidi"/>
          <w:lang w:val="en-US"/>
        </w:rPr>
        <w:t>/ MPLS</w:t>
      </w:r>
      <w:r w:rsidR="00564013" w:rsidRPr="00564013">
        <w:rPr>
          <w:rFonts w:asciiTheme="majorBidi" w:hAnsiTheme="majorBidi" w:cstheme="majorBidi"/>
          <w:lang w:val="en-US"/>
        </w:rPr>
        <w:t xml:space="preserve">), </w:t>
      </w:r>
      <w:r w:rsidR="00742774">
        <w:rPr>
          <w:rFonts w:asciiTheme="majorBidi" w:hAnsiTheme="majorBidi" w:cstheme="majorBidi"/>
          <w:lang w:val="en-US"/>
        </w:rPr>
        <w:t xml:space="preserve">engineering, </w:t>
      </w:r>
      <w:r w:rsidR="00ED6C07">
        <w:rPr>
          <w:rFonts w:asciiTheme="majorBidi" w:hAnsiTheme="majorBidi" w:cstheme="majorBidi"/>
          <w:lang w:val="en-US"/>
        </w:rPr>
        <w:t xml:space="preserve">planning, deployment and O&amp;M, </w:t>
      </w:r>
      <w:r w:rsidR="00E46436">
        <w:rPr>
          <w:rFonts w:asciiTheme="majorBidi" w:hAnsiTheme="majorBidi" w:cstheme="majorBidi"/>
          <w:lang w:val="en-US"/>
        </w:rPr>
        <w:t xml:space="preserve">such as </w:t>
      </w:r>
      <w:r w:rsidR="00564013" w:rsidRPr="00564013">
        <w:rPr>
          <w:rFonts w:asciiTheme="majorBidi" w:hAnsiTheme="majorBidi" w:cstheme="majorBidi"/>
          <w:lang w:val="en-US"/>
        </w:rPr>
        <w:t>scope of work, si</w:t>
      </w:r>
      <w:r w:rsidR="009844F8">
        <w:rPr>
          <w:rFonts w:asciiTheme="majorBidi" w:hAnsiTheme="majorBidi" w:cstheme="majorBidi"/>
          <w:lang w:val="en-US"/>
        </w:rPr>
        <w:t xml:space="preserve">te survey, </w:t>
      </w:r>
      <w:r w:rsidR="00742774">
        <w:rPr>
          <w:rFonts w:asciiTheme="majorBidi" w:hAnsiTheme="majorBidi" w:cstheme="majorBidi"/>
          <w:lang w:val="en-US"/>
        </w:rPr>
        <w:t xml:space="preserve">radio </w:t>
      </w:r>
      <w:r w:rsidR="009844F8">
        <w:rPr>
          <w:rFonts w:asciiTheme="majorBidi" w:hAnsiTheme="majorBidi" w:cstheme="majorBidi"/>
          <w:lang w:val="en-US"/>
        </w:rPr>
        <w:t>LOS visibility</w:t>
      </w:r>
      <w:r w:rsidR="00742774">
        <w:rPr>
          <w:rFonts w:asciiTheme="majorBidi" w:hAnsiTheme="majorBidi" w:cstheme="majorBidi"/>
          <w:lang w:val="en-US"/>
        </w:rPr>
        <w:t>,</w:t>
      </w:r>
      <w:r w:rsidR="00011130">
        <w:rPr>
          <w:rFonts w:asciiTheme="majorBidi" w:hAnsiTheme="majorBidi" w:cstheme="majorBidi"/>
          <w:lang w:val="en-US"/>
        </w:rPr>
        <w:t xml:space="preserve"> link profile</w:t>
      </w:r>
      <w:r w:rsidR="00ED6C07">
        <w:rPr>
          <w:rFonts w:asciiTheme="majorBidi" w:hAnsiTheme="majorBidi" w:cstheme="majorBidi"/>
          <w:lang w:val="en-US"/>
        </w:rPr>
        <w:t xml:space="preserve"> &amp; </w:t>
      </w:r>
      <w:r w:rsidR="00742774">
        <w:rPr>
          <w:rFonts w:asciiTheme="majorBidi" w:hAnsiTheme="majorBidi" w:cstheme="majorBidi"/>
          <w:lang w:val="en-US"/>
        </w:rPr>
        <w:t xml:space="preserve">budget, </w:t>
      </w:r>
      <w:r w:rsidR="009844F8">
        <w:rPr>
          <w:rFonts w:asciiTheme="majorBidi" w:hAnsiTheme="majorBidi" w:cstheme="majorBidi"/>
          <w:lang w:val="en-US"/>
        </w:rPr>
        <w:t>BOQ/</w:t>
      </w:r>
      <w:r w:rsidR="00564013" w:rsidRPr="00564013">
        <w:rPr>
          <w:rFonts w:asciiTheme="majorBidi" w:hAnsiTheme="majorBidi" w:cstheme="majorBidi"/>
          <w:lang w:val="en-US"/>
        </w:rPr>
        <w:t>PO</w:t>
      </w:r>
      <w:r w:rsidR="00742774">
        <w:rPr>
          <w:rFonts w:asciiTheme="majorBidi" w:hAnsiTheme="majorBidi" w:cstheme="majorBidi"/>
          <w:lang w:val="en-US"/>
        </w:rPr>
        <w:t>s</w:t>
      </w:r>
      <w:r w:rsidR="009844F8">
        <w:rPr>
          <w:rFonts w:asciiTheme="majorBidi" w:hAnsiTheme="majorBidi" w:cstheme="majorBidi"/>
          <w:lang w:val="en-US"/>
        </w:rPr>
        <w:t xml:space="preserve"> equipment needed</w:t>
      </w:r>
      <w:r w:rsidR="00564013" w:rsidRPr="00564013">
        <w:rPr>
          <w:rFonts w:asciiTheme="majorBidi" w:hAnsiTheme="majorBidi" w:cstheme="majorBidi"/>
          <w:lang w:val="en-US"/>
        </w:rPr>
        <w:t xml:space="preserve">, on-site equipment delivery, installations, commissioning, configurations, upgrade, swap, optimization, operations, tests and acceptance, to </w:t>
      </w:r>
      <w:r w:rsidR="00F4440F">
        <w:rPr>
          <w:rFonts w:asciiTheme="majorBidi" w:hAnsiTheme="majorBidi" w:cstheme="majorBidi"/>
          <w:lang w:val="en-US"/>
        </w:rPr>
        <w:t xml:space="preserve">provide the transmission support </w:t>
      </w:r>
      <w:r w:rsidR="00564013" w:rsidRPr="00564013">
        <w:rPr>
          <w:rFonts w:asciiTheme="majorBidi" w:hAnsiTheme="majorBidi" w:cstheme="majorBidi"/>
          <w:lang w:val="en-US"/>
        </w:rPr>
        <w:t xml:space="preserve">for  </w:t>
      </w:r>
      <w:r w:rsidR="009844F8">
        <w:rPr>
          <w:rFonts w:asciiTheme="majorBidi" w:hAnsiTheme="majorBidi" w:cstheme="majorBidi"/>
          <w:lang w:val="en-US"/>
        </w:rPr>
        <w:t xml:space="preserve">backhaul </w:t>
      </w:r>
      <w:r w:rsidR="00564013" w:rsidRPr="00564013">
        <w:rPr>
          <w:rFonts w:asciiTheme="majorBidi" w:hAnsiTheme="majorBidi" w:cstheme="majorBidi"/>
          <w:lang w:val="en-US"/>
        </w:rPr>
        <w:t xml:space="preserve">fixed and mobile networks (Core/ Access node/ MSAN/ PABX/ </w:t>
      </w:r>
      <w:r w:rsidR="00ED6C07">
        <w:rPr>
          <w:rFonts w:asciiTheme="majorBidi" w:hAnsiTheme="majorBidi" w:cstheme="majorBidi"/>
          <w:lang w:val="en-US"/>
        </w:rPr>
        <w:t xml:space="preserve">RNC/ </w:t>
      </w:r>
      <w:proofErr w:type="spellStart"/>
      <w:r w:rsidR="00ED6C07">
        <w:rPr>
          <w:rFonts w:asciiTheme="majorBidi" w:hAnsiTheme="majorBidi" w:cstheme="majorBidi"/>
          <w:lang w:val="en-US"/>
        </w:rPr>
        <w:t>NodeB</w:t>
      </w:r>
      <w:proofErr w:type="spellEnd"/>
      <w:r w:rsidR="00ED6C07">
        <w:rPr>
          <w:rFonts w:asciiTheme="majorBidi" w:hAnsiTheme="majorBidi" w:cstheme="majorBidi"/>
          <w:lang w:val="en-US"/>
        </w:rPr>
        <w:t xml:space="preserve">/ BSC/ BTS/ B2B/…), follow-up of technical and financial progress, invoices payment, certificates and project closing.   </w:t>
      </w:r>
    </w:p>
    <w:p w:rsidR="008A5472" w:rsidRDefault="008A5472" w:rsidP="00F4440F">
      <w:pPr>
        <w:pStyle w:val="Sous-titre"/>
        <w:tabs>
          <w:tab w:val="left" w:pos="284"/>
          <w:tab w:val="left" w:pos="426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8A5472" w:rsidRDefault="008A5472" w:rsidP="00F55608">
      <w:pPr>
        <w:pStyle w:val="Sous-titre"/>
        <w:numPr>
          <w:ilvl w:val="0"/>
          <w:numId w:val="49"/>
        </w:numPr>
        <w:tabs>
          <w:tab w:val="left" w:pos="284"/>
          <w:tab w:val="left" w:pos="426"/>
        </w:tabs>
        <w:overflowPunct w:val="0"/>
        <w:spacing w:line="240" w:lineRule="auto"/>
        <w:ind w:left="709" w:hanging="283"/>
        <w:jc w:val="both"/>
        <w:textAlignment w:val="baseline"/>
        <w:rPr>
          <w:rFonts w:asciiTheme="majorBidi" w:hAnsiTheme="majorBidi" w:cstheme="majorBidi"/>
          <w:lang w:val="en-US"/>
        </w:rPr>
      </w:pPr>
      <w:r w:rsidRPr="00320953">
        <w:rPr>
          <w:rFonts w:asciiTheme="majorBidi" w:hAnsiTheme="majorBidi" w:cstheme="majorBidi"/>
          <w:b/>
          <w:bCs/>
          <w:lang w:val="en-US"/>
        </w:rPr>
        <w:t>Experience with:</w:t>
      </w:r>
      <w:r>
        <w:rPr>
          <w:rFonts w:asciiTheme="majorBidi" w:hAnsiTheme="majorBidi" w:cstheme="majorBidi"/>
          <w:b/>
          <w:bCs/>
          <w:lang w:val="en-US"/>
        </w:rPr>
        <w:t xml:space="preserve">   </w:t>
      </w:r>
      <w:proofErr w:type="spellStart"/>
      <w:r w:rsidR="00ED282C">
        <w:rPr>
          <w:rFonts w:asciiTheme="majorBidi" w:hAnsiTheme="majorBidi" w:cstheme="majorBidi"/>
          <w:b/>
          <w:bCs/>
          <w:lang w:val="en-US"/>
        </w:rPr>
        <w:t>Huawei</w:t>
      </w:r>
      <w:proofErr w:type="spellEnd"/>
      <w:r w:rsidR="00ED282C">
        <w:rPr>
          <w:rFonts w:asciiTheme="majorBidi" w:hAnsiTheme="majorBidi" w:cstheme="majorBidi"/>
          <w:b/>
          <w:bCs/>
          <w:lang w:val="en-US"/>
        </w:rPr>
        <w:t xml:space="preserve"> </w:t>
      </w:r>
      <w:r w:rsidR="00F55608">
        <w:rPr>
          <w:rFonts w:asciiTheme="majorBidi" w:hAnsiTheme="majorBidi" w:cstheme="majorBidi"/>
          <w:b/>
          <w:bCs/>
          <w:lang w:val="en-US"/>
        </w:rPr>
        <w:t>M</w:t>
      </w:r>
      <w:r w:rsidR="00050BAB">
        <w:rPr>
          <w:rFonts w:asciiTheme="majorBidi" w:hAnsiTheme="majorBidi" w:cstheme="majorBidi"/>
          <w:b/>
          <w:bCs/>
          <w:lang w:val="en-US"/>
        </w:rPr>
        <w:t>icrowave R</w:t>
      </w:r>
      <w:r w:rsidR="00C56D9C" w:rsidRPr="00320953">
        <w:rPr>
          <w:rFonts w:asciiTheme="majorBidi" w:hAnsiTheme="majorBidi" w:cstheme="majorBidi"/>
          <w:b/>
          <w:bCs/>
          <w:lang w:val="en-US"/>
        </w:rPr>
        <w:t>adio RTN 950</w:t>
      </w:r>
      <w:r w:rsidR="00A721FE">
        <w:rPr>
          <w:rFonts w:asciiTheme="majorBidi" w:hAnsiTheme="majorBidi" w:cstheme="majorBidi"/>
          <w:b/>
          <w:bCs/>
          <w:lang w:val="en-US"/>
        </w:rPr>
        <w:t>/980</w:t>
      </w:r>
      <w:r w:rsidR="00C56D9C" w:rsidRPr="00320953">
        <w:rPr>
          <w:rFonts w:asciiTheme="majorBidi" w:hAnsiTheme="majorBidi" w:cstheme="majorBidi"/>
          <w:b/>
          <w:bCs/>
          <w:lang w:val="en-US"/>
        </w:rPr>
        <w:t>.</w:t>
      </w:r>
    </w:p>
    <w:p w:rsidR="00F3728B" w:rsidRDefault="00F3728B" w:rsidP="00A1734B">
      <w:pPr>
        <w:pStyle w:val="Sous-titre"/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F3728B" w:rsidRDefault="00F3728B" w:rsidP="00050BAB">
      <w:pPr>
        <w:pStyle w:val="Sous-titre"/>
        <w:numPr>
          <w:ilvl w:val="0"/>
          <w:numId w:val="9"/>
        </w:numPr>
        <w:tabs>
          <w:tab w:val="left" w:pos="284"/>
          <w:tab w:val="left" w:pos="426"/>
        </w:tabs>
        <w:overflowPunct w:val="0"/>
        <w:spacing w:line="240" w:lineRule="auto"/>
        <w:ind w:hanging="720"/>
        <w:jc w:val="both"/>
        <w:textAlignment w:val="baseline"/>
        <w:rPr>
          <w:rFonts w:asciiTheme="majorBidi" w:hAnsiTheme="majorBidi" w:cstheme="majorBidi"/>
          <w:lang w:val="en-US"/>
        </w:rPr>
      </w:pPr>
      <w:r w:rsidRPr="000359D7">
        <w:rPr>
          <w:rFonts w:asciiTheme="majorBidi" w:hAnsiTheme="majorBidi" w:cstheme="majorBidi"/>
          <w:b/>
          <w:bCs/>
          <w:lang w:val="en-US"/>
        </w:rPr>
        <w:t>2014 - 201</w:t>
      </w:r>
      <w:r w:rsidR="00A41F6F" w:rsidRPr="000359D7">
        <w:rPr>
          <w:rFonts w:asciiTheme="majorBidi" w:hAnsiTheme="majorBidi" w:cstheme="majorBidi"/>
          <w:b/>
          <w:bCs/>
          <w:lang w:val="en-US"/>
        </w:rPr>
        <w:t>5</w:t>
      </w:r>
      <w:r w:rsidRPr="000359D7">
        <w:rPr>
          <w:rFonts w:asciiTheme="majorBidi" w:hAnsiTheme="majorBidi" w:cstheme="majorBidi"/>
          <w:b/>
          <w:bCs/>
          <w:lang w:val="en-US"/>
        </w:rPr>
        <w:t>:</w:t>
      </w:r>
      <w:r w:rsidR="00050BAB">
        <w:rPr>
          <w:rFonts w:asciiTheme="majorBidi" w:hAnsiTheme="majorBidi" w:cstheme="majorBidi"/>
          <w:b/>
          <w:bCs/>
          <w:lang w:val="en-US"/>
        </w:rPr>
        <w:t xml:space="preserve">  Transmission &amp; Microwave</w:t>
      </w:r>
      <w:r w:rsidR="007F5EBE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>Technical Support</w:t>
      </w:r>
    </w:p>
    <w:p w:rsidR="00F3728B" w:rsidRDefault="00F3728B" w:rsidP="00F3728B">
      <w:pPr>
        <w:pStyle w:val="Sous-titre"/>
        <w:tabs>
          <w:tab w:val="left" w:pos="284"/>
          <w:tab w:val="left" w:pos="426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F3728B" w:rsidRDefault="00F3728B" w:rsidP="00F4440F">
      <w:pPr>
        <w:pStyle w:val="Sous-titre"/>
        <w:tabs>
          <w:tab w:val="left" w:pos="284"/>
          <w:tab w:val="left" w:pos="426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Technical support for </w:t>
      </w:r>
      <w:r w:rsidR="00B82649">
        <w:rPr>
          <w:rFonts w:asciiTheme="majorBidi" w:hAnsiTheme="majorBidi" w:cstheme="majorBidi"/>
          <w:lang w:val="en-US"/>
        </w:rPr>
        <w:t xml:space="preserve">microwave transmission </w:t>
      </w:r>
      <w:r w:rsidR="00E46436">
        <w:rPr>
          <w:rFonts w:asciiTheme="majorBidi" w:hAnsiTheme="majorBidi" w:cstheme="majorBidi"/>
          <w:lang w:val="en-US"/>
        </w:rPr>
        <w:t xml:space="preserve">projects </w:t>
      </w:r>
      <w:r w:rsidR="00B82649" w:rsidRPr="00564013">
        <w:rPr>
          <w:rFonts w:asciiTheme="majorBidi" w:hAnsiTheme="majorBidi" w:cstheme="majorBidi"/>
          <w:lang w:val="en-US"/>
        </w:rPr>
        <w:t>(</w:t>
      </w:r>
      <w:r w:rsidR="00B82649">
        <w:rPr>
          <w:rFonts w:asciiTheme="majorBidi" w:hAnsiTheme="majorBidi" w:cstheme="majorBidi"/>
          <w:lang w:val="en-US"/>
        </w:rPr>
        <w:t>IP Microwave Radio_</w:t>
      </w:r>
      <w:r w:rsidR="00B82649" w:rsidRPr="00564013">
        <w:rPr>
          <w:rFonts w:asciiTheme="majorBidi" w:hAnsiTheme="majorBidi" w:cstheme="majorBidi"/>
          <w:lang w:val="en-US"/>
        </w:rPr>
        <w:t>E1+Ether</w:t>
      </w:r>
      <w:r w:rsidR="00B82649">
        <w:rPr>
          <w:rFonts w:asciiTheme="majorBidi" w:hAnsiTheme="majorBidi" w:cstheme="majorBidi"/>
          <w:lang w:val="en-US"/>
        </w:rPr>
        <w:t>net_PDH/ SDH/ FE/ GE/ ATM_</w:t>
      </w:r>
      <w:r w:rsidR="00B82649" w:rsidRPr="00564013">
        <w:rPr>
          <w:rFonts w:asciiTheme="majorBidi" w:hAnsiTheme="majorBidi" w:cstheme="majorBidi"/>
          <w:lang w:val="en-US"/>
        </w:rPr>
        <w:t>IP</w:t>
      </w:r>
      <w:r w:rsidR="00B82649">
        <w:rPr>
          <w:rFonts w:asciiTheme="majorBidi" w:hAnsiTheme="majorBidi" w:cstheme="majorBidi"/>
          <w:lang w:val="en-US"/>
        </w:rPr>
        <w:t>/ MPLS</w:t>
      </w:r>
      <w:r w:rsidR="00B82649" w:rsidRPr="00564013">
        <w:rPr>
          <w:rFonts w:asciiTheme="majorBidi" w:hAnsiTheme="majorBidi" w:cstheme="majorBidi"/>
          <w:lang w:val="en-US"/>
        </w:rPr>
        <w:t xml:space="preserve">), </w:t>
      </w:r>
      <w:r w:rsidR="00B82649">
        <w:rPr>
          <w:rFonts w:asciiTheme="majorBidi" w:hAnsiTheme="majorBidi" w:cstheme="majorBidi"/>
          <w:lang w:val="en-US"/>
        </w:rPr>
        <w:t xml:space="preserve">engineering, planning, deployment and O&amp;M, </w:t>
      </w:r>
      <w:r w:rsidR="00B82649" w:rsidRPr="00564013">
        <w:rPr>
          <w:rFonts w:asciiTheme="majorBidi" w:hAnsiTheme="majorBidi" w:cstheme="majorBidi"/>
          <w:lang w:val="en-US"/>
        </w:rPr>
        <w:t>scope of work, si</w:t>
      </w:r>
      <w:r w:rsidR="00B82649">
        <w:rPr>
          <w:rFonts w:asciiTheme="majorBidi" w:hAnsiTheme="majorBidi" w:cstheme="majorBidi"/>
          <w:lang w:val="en-US"/>
        </w:rPr>
        <w:t>te survey, radio LOS visibility, link profile &amp; budget, BOQ/</w:t>
      </w:r>
      <w:r w:rsidR="00B82649" w:rsidRPr="00564013">
        <w:rPr>
          <w:rFonts w:asciiTheme="majorBidi" w:hAnsiTheme="majorBidi" w:cstheme="majorBidi"/>
          <w:lang w:val="en-US"/>
        </w:rPr>
        <w:t>PO</w:t>
      </w:r>
      <w:r w:rsidR="00B82649">
        <w:rPr>
          <w:rFonts w:asciiTheme="majorBidi" w:hAnsiTheme="majorBidi" w:cstheme="majorBidi"/>
          <w:lang w:val="en-US"/>
        </w:rPr>
        <w:t>s equipment needed</w:t>
      </w:r>
      <w:r w:rsidR="00B82649" w:rsidRPr="00564013">
        <w:rPr>
          <w:rFonts w:asciiTheme="majorBidi" w:hAnsiTheme="majorBidi" w:cstheme="majorBidi"/>
          <w:lang w:val="en-US"/>
        </w:rPr>
        <w:t xml:space="preserve">, on-site equipment delivery, installations, commissioning, configurations, upgrade, swap, optimization, operations, tests and acceptance, </w:t>
      </w:r>
      <w:r w:rsidR="00F4440F" w:rsidRPr="00564013">
        <w:rPr>
          <w:rFonts w:asciiTheme="majorBidi" w:hAnsiTheme="majorBidi" w:cstheme="majorBidi"/>
          <w:lang w:val="en-US"/>
        </w:rPr>
        <w:t xml:space="preserve">to </w:t>
      </w:r>
      <w:r w:rsidR="00F4440F">
        <w:rPr>
          <w:rFonts w:asciiTheme="majorBidi" w:hAnsiTheme="majorBidi" w:cstheme="majorBidi"/>
          <w:lang w:val="en-US"/>
        </w:rPr>
        <w:t>provide the transmission support</w:t>
      </w:r>
      <w:r w:rsidR="00B82649" w:rsidRPr="00564013">
        <w:rPr>
          <w:rFonts w:asciiTheme="majorBidi" w:hAnsiTheme="majorBidi" w:cstheme="majorBidi"/>
          <w:lang w:val="en-US"/>
        </w:rPr>
        <w:t xml:space="preserve"> for  </w:t>
      </w:r>
      <w:r w:rsidR="00B82649">
        <w:rPr>
          <w:rFonts w:asciiTheme="majorBidi" w:hAnsiTheme="majorBidi" w:cstheme="majorBidi"/>
          <w:lang w:val="en-US"/>
        </w:rPr>
        <w:t xml:space="preserve">backhaul </w:t>
      </w:r>
      <w:r w:rsidR="00B82649" w:rsidRPr="00564013">
        <w:rPr>
          <w:rFonts w:asciiTheme="majorBidi" w:hAnsiTheme="majorBidi" w:cstheme="majorBidi"/>
          <w:lang w:val="en-US"/>
        </w:rPr>
        <w:t xml:space="preserve">fixed and mobile networks (Core/ Access node/ MSAN/ PABX/ </w:t>
      </w:r>
      <w:r w:rsidR="00B82649">
        <w:rPr>
          <w:rFonts w:asciiTheme="majorBidi" w:hAnsiTheme="majorBidi" w:cstheme="majorBidi"/>
          <w:lang w:val="en-US"/>
        </w:rPr>
        <w:t xml:space="preserve">RNC/ </w:t>
      </w:r>
      <w:proofErr w:type="spellStart"/>
      <w:r w:rsidR="00B82649">
        <w:rPr>
          <w:rFonts w:asciiTheme="majorBidi" w:hAnsiTheme="majorBidi" w:cstheme="majorBidi"/>
          <w:lang w:val="en-US"/>
        </w:rPr>
        <w:t>NodeB</w:t>
      </w:r>
      <w:proofErr w:type="spellEnd"/>
      <w:r w:rsidR="00B82649">
        <w:rPr>
          <w:rFonts w:asciiTheme="majorBidi" w:hAnsiTheme="majorBidi" w:cstheme="majorBidi"/>
          <w:lang w:val="en-US"/>
        </w:rPr>
        <w:t>/ BSC/ BTS/ B2B/…)</w:t>
      </w:r>
      <w:r w:rsidR="00742774" w:rsidRPr="00564013">
        <w:rPr>
          <w:rFonts w:asciiTheme="majorBidi" w:hAnsiTheme="majorBidi" w:cstheme="majorBidi"/>
          <w:lang w:val="en-US"/>
        </w:rPr>
        <w:t>.</w:t>
      </w:r>
    </w:p>
    <w:p w:rsidR="00F3728B" w:rsidRDefault="00F3728B" w:rsidP="00F3728B">
      <w:pPr>
        <w:pStyle w:val="Sous-titre"/>
        <w:tabs>
          <w:tab w:val="left" w:pos="284"/>
          <w:tab w:val="left" w:pos="426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F3728B" w:rsidRPr="00320953" w:rsidRDefault="00F3728B" w:rsidP="00F55608">
      <w:pPr>
        <w:pStyle w:val="Sous-titre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1134"/>
          <w:tab w:val="left" w:pos="1701"/>
          <w:tab w:val="left" w:pos="1843"/>
        </w:tabs>
        <w:overflowPunct w:val="0"/>
        <w:spacing w:line="240" w:lineRule="auto"/>
        <w:ind w:left="993" w:hanging="567"/>
        <w:jc w:val="both"/>
        <w:textAlignment w:val="baseline"/>
        <w:rPr>
          <w:rFonts w:asciiTheme="majorBidi" w:hAnsiTheme="majorBidi" w:cstheme="majorBidi"/>
          <w:lang w:val="en-US"/>
        </w:rPr>
      </w:pPr>
      <w:r w:rsidRPr="00320953">
        <w:rPr>
          <w:rFonts w:asciiTheme="majorBidi" w:hAnsiTheme="majorBidi" w:cstheme="majorBidi"/>
          <w:b/>
          <w:bCs/>
          <w:lang w:val="en-US"/>
        </w:rPr>
        <w:t>Experience with:</w:t>
      </w:r>
      <w:r w:rsidR="00320953">
        <w:rPr>
          <w:rFonts w:asciiTheme="majorBidi" w:hAnsiTheme="majorBidi" w:cstheme="majorBidi"/>
          <w:b/>
          <w:bCs/>
          <w:lang w:val="en-US"/>
        </w:rPr>
        <w:t xml:space="preserve">   </w:t>
      </w:r>
      <w:proofErr w:type="spellStart"/>
      <w:r w:rsidR="00ED282C">
        <w:rPr>
          <w:rFonts w:asciiTheme="majorBidi" w:hAnsiTheme="majorBidi" w:cstheme="majorBidi"/>
          <w:b/>
          <w:bCs/>
          <w:lang w:val="en-US"/>
        </w:rPr>
        <w:t>Huawei</w:t>
      </w:r>
      <w:proofErr w:type="spellEnd"/>
      <w:r w:rsidR="00ED282C">
        <w:rPr>
          <w:rFonts w:asciiTheme="majorBidi" w:hAnsiTheme="majorBidi" w:cstheme="majorBidi"/>
          <w:b/>
          <w:bCs/>
          <w:lang w:val="en-US"/>
        </w:rPr>
        <w:t xml:space="preserve"> </w:t>
      </w:r>
      <w:r w:rsidR="00F55608">
        <w:rPr>
          <w:rFonts w:asciiTheme="majorBidi" w:hAnsiTheme="majorBidi" w:cstheme="majorBidi"/>
          <w:b/>
          <w:bCs/>
          <w:lang w:val="en-US"/>
        </w:rPr>
        <w:t>M</w:t>
      </w:r>
      <w:r w:rsidR="00050BAB">
        <w:rPr>
          <w:rFonts w:asciiTheme="majorBidi" w:hAnsiTheme="majorBidi" w:cstheme="majorBidi"/>
          <w:b/>
          <w:bCs/>
          <w:lang w:val="en-US"/>
        </w:rPr>
        <w:t>icrowave R</w:t>
      </w:r>
      <w:r w:rsidRPr="00320953">
        <w:rPr>
          <w:rFonts w:asciiTheme="majorBidi" w:hAnsiTheme="majorBidi" w:cstheme="majorBidi"/>
          <w:b/>
          <w:bCs/>
          <w:lang w:val="en-US"/>
        </w:rPr>
        <w:t>adio RTN 950.</w:t>
      </w:r>
    </w:p>
    <w:p w:rsidR="00AC451E" w:rsidRDefault="005F0CF0" w:rsidP="00A1734B">
      <w:pPr>
        <w:pStyle w:val="Sous-titre"/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  <w:r w:rsidRPr="00C202E6">
        <w:rPr>
          <w:rFonts w:asciiTheme="majorBidi" w:hAnsiTheme="majorBidi" w:cstheme="majorBidi"/>
          <w:lang w:val="en-US"/>
        </w:rPr>
        <w:t xml:space="preserve"> </w:t>
      </w:r>
    </w:p>
    <w:p w:rsidR="00AC451E" w:rsidRPr="00050BAB" w:rsidRDefault="00AC451E" w:rsidP="00050BAB">
      <w:pPr>
        <w:pStyle w:val="Sous-titre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overflowPunct w:val="0"/>
        <w:spacing w:line="240" w:lineRule="auto"/>
        <w:ind w:hanging="720"/>
        <w:jc w:val="both"/>
        <w:textAlignment w:val="baseline"/>
        <w:rPr>
          <w:rFonts w:asciiTheme="majorBidi" w:hAnsiTheme="majorBidi" w:cstheme="majorBidi"/>
          <w:lang w:val="en-US"/>
        </w:rPr>
      </w:pPr>
      <w:r w:rsidRPr="000359D7">
        <w:rPr>
          <w:rFonts w:asciiTheme="majorBidi" w:hAnsiTheme="majorBidi" w:cstheme="majorBidi"/>
          <w:b/>
          <w:bCs/>
          <w:lang w:val="en-US"/>
        </w:rPr>
        <w:t>201</w:t>
      </w:r>
      <w:r w:rsidR="00352549" w:rsidRPr="000359D7">
        <w:rPr>
          <w:rFonts w:asciiTheme="majorBidi" w:hAnsiTheme="majorBidi" w:cstheme="majorBidi"/>
          <w:b/>
          <w:bCs/>
          <w:lang w:val="en-US"/>
        </w:rPr>
        <w:t>2</w:t>
      </w:r>
      <w:r w:rsidR="00053A5D" w:rsidRPr="000359D7">
        <w:rPr>
          <w:rFonts w:asciiTheme="majorBidi" w:hAnsiTheme="majorBidi" w:cstheme="majorBidi"/>
          <w:b/>
          <w:bCs/>
          <w:lang w:val="en-US"/>
        </w:rPr>
        <w:t xml:space="preserve"> – 201</w:t>
      </w:r>
      <w:r w:rsidR="00352549" w:rsidRPr="000359D7">
        <w:rPr>
          <w:rFonts w:asciiTheme="majorBidi" w:hAnsiTheme="majorBidi" w:cstheme="majorBidi"/>
          <w:b/>
          <w:bCs/>
          <w:lang w:val="en-US"/>
        </w:rPr>
        <w:t>3</w:t>
      </w:r>
      <w:r w:rsidRPr="000359D7">
        <w:rPr>
          <w:rFonts w:asciiTheme="majorBidi" w:hAnsiTheme="majorBidi" w:cstheme="majorBidi"/>
          <w:b/>
          <w:bCs/>
          <w:lang w:val="en-US"/>
        </w:rPr>
        <w:t>:</w:t>
      </w:r>
      <w:r w:rsidR="00050BAB">
        <w:rPr>
          <w:rFonts w:asciiTheme="majorBidi" w:hAnsiTheme="majorBidi" w:cstheme="majorBidi"/>
          <w:b/>
          <w:bCs/>
          <w:lang w:val="en-US"/>
        </w:rPr>
        <w:t xml:space="preserve">  Transmission &amp; Microwave</w:t>
      </w:r>
      <w:r w:rsidR="00053A5D" w:rsidRPr="003F754C">
        <w:rPr>
          <w:rFonts w:asciiTheme="majorBidi" w:hAnsiTheme="majorBidi" w:cstheme="majorBidi"/>
          <w:b/>
          <w:bCs/>
          <w:lang w:val="en-US"/>
        </w:rPr>
        <w:t xml:space="preserve"> </w:t>
      </w:r>
      <w:r w:rsidR="00053A5D">
        <w:rPr>
          <w:rFonts w:asciiTheme="majorBidi" w:hAnsiTheme="majorBidi" w:cstheme="majorBidi"/>
          <w:b/>
          <w:bCs/>
          <w:lang w:val="en-US"/>
        </w:rPr>
        <w:t>Operations &amp;</w:t>
      </w:r>
      <w:r w:rsidR="00053A5D" w:rsidRPr="003F754C">
        <w:rPr>
          <w:rFonts w:asciiTheme="majorBidi" w:hAnsiTheme="majorBidi" w:cstheme="majorBidi"/>
          <w:b/>
          <w:bCs/>
          <w:lang w:val="en-US"/>
        </w:rPr>
        <w:t xml:space="preserve"> </w:t>
      </w:r>
      <w:r w:rsidR="00053A5D">
        <w:rPr>
          <w:rFonts w:asciiTheme="majorBidi" w:hAnsiTheme="majorBidi" w:cstheme="majorBidi"/>
          <w:b/>
          <w:bCs/>
          <w:lang w:val="en-US"/>
        </w:rPr>
        <w:t>Maintenance using NMS U2000/</w:t>
      </w:r>
      <w:r w:rsidR="004843FB">
        <w:rPr>
          <w:rFonts w:asciiTheme="majorBidi" w:hAnsiTheme="majorBidi" w:cstheme="majorBidi"/>
          <w:b/>
          <w:bCs/>
          <w:lang w:val="en-US"/>
        </w:rPr>
        <w:t xml:space="preserve"> </w:t>
      </w:r>
      <w:r w:rsidR="00050BAB">
        <w:rPr>
          <w:rFonts w:asciiTheme="majorBidi" w:hAnsiTheme="majorBidi" w:cstheme="majorBidi"/>
          <w:b/>
          <w:bCs/>
          <w:lang w:val="en-US"/>
        </w:rPr>
        <w:t xml:space="preserve">  </w:t>
      </w:r>
    </w:p>
    <w:p w:rsidR="00050BAB" w:rsidRDefault="00050BAB" w:rsidP="00050BAB">
      <w:pPr>
        <w:pStyle w:val="Sous-titre"/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862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WebLCT</w:t>
      </w:r>
      <w:proofErr w:type="spellEnd"/>
    </w:p>
    <w:p w:rsidR="00AC451E" w:rsidRDefault="00AC451E" w:rsidP="006832ED">
      <w:pPr>
        <w:pStyle w:val="Sous-titre"/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AC451E" w:rsidRDefault="00AC451E" w:rsidP="00AC451E">
      <w:pPr>
        <w:pStyle w:val="Sous-titre"/>
        <w:tabs>
          <w:tab w:val="left" w:pos="284"/>
          <w:tab w:val="left" w:pos="426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Performs operations and maintenance such as configurations, monitoring, tests, verifications, diagnosis and optimization of microwave radio transmission networks to ensure and maintain networks performance and reliability.</w:t>
      </w:r>
    </w:p>
    <w:p w:rsidR="00AC451E" w:rsidRDefault="00AC451E" w:rsidP="00AC451E">
      <w:pPr>
        <w:pStyle w:val="Sous-titre"/>
        <w:tabs>
          <w:tab w:val="left" w:pos="284"/>
          <w:tab w:val="left" w:pos="426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AC451E" w:rsidRPr="00320953" w:rsidRDefault="00AC451E" w:rsidP="00F55608">
      <w:pPr>
        <w:pStyle w:val="Sous-titre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1134"/>
          <w:tab w:val="left" w:pos="1701"/>
          <w:tab w:val="left" w:pos="1843"/>
          <w:tab w:val="left" w:pos="2694"/>
        </w:tabs>
        <w:overflowPunct w:val="0"/>
        <w:spacing w:line="240" w:lineRule="auto"/>
        <w:ind w:left="993" w:hanging="567"/>
        <w:jc w:val="both"/>
        <w:textAlignment w:val="baseline"/>
        <w:rPr>
          <w:rFonts w:asciiTheme="majorBidi" w:hAnsiTheme="majorBidi" w:cstheme="majorBidi"/>
          <w:lang w:val="en-US"/>
        </w:rPr>
      </w:pPr>
      <w:r w:rsidRPr="00320953">
        <w:rPr>
          <w:rFonts w:asciiTheme="majorBidi" w:hAnsiTheme="majorBidi" w:cstheme="majorBidi"/>
          <w:b/>
          <w:bCs/>
          <w:lang w:val="en-US"/>
        </w:rPr>
        <w:t>Experience with:</w:t>
      </w:r>
      <w:r w:rsidR="00320953">
        <w:rPr>
          <w:rFonts w:asciiTheme="majorBidi" w:hAnsiTheme="majorBidi" w:cstheme="majorBidi"/>
          <w:b/>
          <w:bCs/>
          <w:lang w:val="en-US"/>
        </w:rPr>
        <w:t xml:space="preserve">   </w:t>
      </w:r>
      <w:proofErr w:type="spellStart"/>
      <w:r w:rsidR="00ED282C">
        <w:rPr>
          <w:rFonts w:asciiTheme="majorBidi" w:hAnsiTheme="majorBidi" w:cstheme="majorBidi"/>
          <w:b/>
          <w:bCs/>
          <w:lang w:val="en-US"/>
        </w:rPr>
        <w:t>Huawei</w:t>
      </w:r>
      <w:proofErr w:type="spellEnd"/>
      <w:r w:rsidR="00ED282C">
        <w:rPr>
          <w:rFonts w:asciiTheme="majorBidi" w:hAnsiTheme="majorBidi" w:cstheme="majorBidi"/>
          <w:b/>
          <w:bCs/>
          <w:lang w:val="en-US"/>
        </w:rPr>
        <w:t xml:space="preserve"> </w:t>
      </w:r>
      <w:r w:rsidR="00F55608">
        <w:rPr>
          <w:rFonts w:asciiTheme="majorBidi" w:hAnsiTheme="majorBidi" w:cstheme="majorBidi"/>
          <w:b/>
          <w:bCs/>
          <w:lang w:val="en-US"/>
        </w:rPr>
        <w:t>M</w:t>
      </w:r>
      <w:r w:rsidR="00050BAB">
        <w:rPr>
          <w:rFonts w:asciiTheme="majorBidi" w:hAnsiTheme="majorBidi" w:cstheme="majorBidi"/>
          <w:b/>
          <w:bCs/>
          <w:lang w:val="en-US"/>
        </w:rPr>
        <w:t>icrowave R</w:t>
      </w:r>
      <w:r w:rsidRPr="00320953">
        <w:rPr>
          <w:rFonts w:asciiTheme="majorBidi" w:hAnsiTheme="majorBidi" w:cstheme="majorBidi"/>
          <w:b/>
          <w:bCs/>
          <w:lang w:val="en-US"/>
        </w:rPr>
        <w:t>adio RTN 950.</w:t>
      </w:r>
    </w:p>
    <w:p w:rsidR="00AC451E" w:rsidRDefault="00AC451E" w:rsidP="006832ED">
      <w:pPr>
        <w:pStyle w:val="Sous-titre"/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4C5852" w:rsidRPr="00925BE6" w:rsidRDefault="004C5852" w:rsidP="00050BAB">
      <w:pPr>
        <w:pStyle w:val="Sous-titre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426" w:hanging="284"/>
        <w:jc w:val="both"/>
        <w:textAlignment w:val="baseline"/>
        <w:rPr>
          <w:rFonts w:asciiTheme="majorBidi" w:hAnsiTheme="majorBidi" w:cstheme="majorBidi"/>
          <w:lang w:val="en-US"/>
        </w:rPr>
      </w:pPr>
      <w:r w:rsidRPr="000359D7">
        <w:rPr>
          <w:rFonts w:asciiTheme="majorBidi" w:hAnsiTheme="majorBidi" w:cstheme="majorBidi"/>
          <w:b/>
          <w:bCs/>
          <w:lang w:val="en-US"/>
        </w:rPr>
        <w:t>201</w:t>
      </w:r>
      <w:r w:rsidR="00352549" w:rsidRPr="000359D7">
        <w:rPr>
          <w:rFonts w:asciiTheme="majorBidi" w:hAnsiTheme="majorBidi" w:cstheme="majorBidi"/>
          <w:b/>
          <w:bCs/>
          <w:lang w:val="en-US"/>
        </w:rPr>
        <w:t>0</w:t>
      </w:r>
      <w:r w:rsidRPr="000359D7">
        <w:rPr>
          <w:rFonts w:asciiTheme="majorBidi" w:hAnsiTheme="majorBidi" w:cstheme="majorBidi"/>
          <w:b/>
          <w:bCs/>
          <w:lang w:val="en-US"/>
        </w:rPr>
        <w:t xml:space="preserve"> – 201</w:t>
      </w:r>
      <w:r w:rsidR="00352549" w:rsidRPr="000359D7">
        <w:rPr>
          <w:rFonts w:asciiTheme="majorBidi" w:hAnsiTheme="majorBidi" w:cstheme="majorBidi"/>
          <w:b/>
          <w:bCs/>
          <w:lang w:val="en-US"/>
        </w:rPr>
        <w:t>1</w:t>
      </w:r>
      <w:r w:rsidRPr="000359D7">
        <w:rPr>
          <w:rFonts w:asciiTheme="majorBidi" w:hAnsiTheme="majorBidi" w:cstheme="majorBidi"/>
          <w:b/>
          <w:bCs/>
          <w:lang w:val="en-US"/>
        </w:rPr>
        <w:t>:</w:t>
      </w:r>
      <w:r w:rsidR="00050BAB">
        <w:rPr>
          <w:rFonts w:asciiTheme="majorBidi" w:hAnsiTheme="majorBidi" w:cstheme="majorBidi"/>
          <w:b/>
          <w:bCs/>
          <w:lang w:val="en-US"/>
        </w:rPr>
        <w:t xml:space="preserve">  Transmission &amp; Microwave </w:t>
      </w:r>
      <w:r>
        <w:rPr>
          <w:rFonts w:asciiTheme="majorBidi" w:hAnsiTheme="majorBidi" w:cstheme="majorBidi"/>
          <w:b/>
          <w:bCs/>
          <w:lang w:val="en-US"/>
        </w:rPr>
        <w:t>Engineering</w:t>
      </w:r>
      <w:r w:rsidR="00040999">
        <w:rPr>
          <w:rFonts w:asciiTheme="majorBidi" w:hAnsiTheme="majorBidi" w:cstheme="majorBidi"/>
          <w:b/>
          <w:bCs/>
          <w:lang w:val="en-US"/>
        </w:rPr>
        <w:t>, Design &amp;</w:t>
      </w:r>
      <w:r w:rsidR="0095273D">
        <w:rPr>
          <w:rFonts w:asciiTheme="majorBidi" w:hAnsiTheme="majorBidi" w:cstheme="majorBidi"/>
          <w:b/>
          <w:bCs/>
          <w:lang w:val="en-US"/>
        </w:rPr>
        <w:t xml:space="preserve"> Planning</w:t>
      </w:r>
      <w:r w:rsidR="00053A5D">
        <w:rPr>
          <w:rFonts w:asciiTheme="majorBidi" w:hAnsiTheme="majorBidi" w:cstheme="majorBidi"/>
          <w:b/>
          <w:bCs/>
          <w:lang w:val="en-US"/>
        </w:rPr>
        <w:t xml:space="preserve"> using IQ</w:t>
      </w:r>
      <w:r w:rsidR="009B655B">
        <w:rPr>
          <w:rFonts w:asciiTheme="majorBidi" w:hAnsiTheme="majorBidi" w:cstheme="majorBidi"/>
          <w:b/>
          <w:bCs/>
          <w:lang w:val="en-US"/>
        </w:rPr>
        <w:t>-</w:t>
      </w:r>
      <w:r w:rsidR="00053A5D">
        <w:rPr>
          <w:rFonts w:asciiTheme="majorBidi" w:hAnsiTheme="majorBidi" w:cstheme="majorBidi"/>
          <w:b/>
          <w:bCs/>
          <w:lang w:val="en-US"/>
        </w:rPr>
        <w:t>Link</w:t>
      </w:r>
    </w:p>
    <w:p w:rsidR="004C5852" w:rsidRPr="008E05D3" w:rsidRDefault="004C5852" w:rsidP="004C5852">
      <w:pPr>
        <w:pStyle w:val="Sous-titre"/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4C5852" w:rsidRDefault="00885E74" w:rsidP="00885E74">
      <w:pPr>
        <w:pStyle w:val="Sous-titre"/>
        <w:tabs>
          <w:tab w:val="left" w:pos="284"/>
          <w:tab w:val="left" w:pos="426"/>
          <w:tab w:val="left" w:pos="1134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Engineering</w:t>
      </w:r>
      <w:r w:rsidR="00711FB6">
        <w:rPr>
          <w:rFonts w:asciiTheme="majorBidi" w:hAnsiTheme="majorBidi" w:cstheme="majorBidi"/>
          <w:lang w:val="en-US"/>
        </w:rPr>
        <w:t>, d</w:t>
      </w:r>
      <w:r w:rsidR="004C5852">
        <w:rPr>
          <w:rFonts w:asciiTheme="majorBidi" w:hAnsiTheme="majorBidi" w:cstheme="majorBidi"/>
          <w:lang w:val="en-US"/>
        </w:rPr>
        <w:t xml:space="preserve">esign and planning of microwave radio transmission networks using radio planning tool </w:t>
      </w:r>
      <w:r w:rsidR="004C5852">
        <w:rPr>
          <w:rFonts w:asciiTheme="majorBidi" w:hAnsiTheme="majorBidi" w:cstheme="majorBidi"/>
          <w:b/>
          <w:bCs/>
          <w:lang w:val="en-US"/>
        </w:rPr>
        <w:t>IQ</w:t>
      </w:r>
      <w:r>
        <w:rPr>
          <w:rFonts w:asciiTheme="majorBidi" w:hAnsiTheme="majorBidi" w:cstheme="majorBidi"/>
          <w:b/>
          <w:bCs/>
          <w:lang w:val="en-US"/>
        </w:rPr>
        <w:t>-</w:t>
      </w:r>
      <w:r w:rsidR="004C5852" w:rsidRPr="00C076A1">
        <w:rPr>
          <w:rFonts w:asciiTheme="majorBidi" w:hAnsiTheme="majorBidi" w:cstheme="majorBidi"/>
          <w:b/>
          <w:bCs/>
          <w:lang w:val="en-US"/>
        </w:rPr>
        <w:t>Link</w:t>
      </w:r>
      <w:r w:rsidR="00711FB6" w:rsidRPr="00711FB6">
        <w:rPr>
          <w:rFonts w:asciiTheme="majorBidi" w:hAnsiTheme="majorBidi" w:cstheme="majorBidi"/>
          <w:lang w:val="en-US"/>
        </w:rPr>
        <w:t>,</w:t>
      </w:r>
      <w:r w:rsidR="004C5852">
        <w:rPr>
          <w:rFonts w:asciiTheme="majorBidi" w:hAnsiTheme="majorBidi" w:cstheme="majorBidi"/>
          <w:lang w:val="en-US"/>
        </w:rPr>
        <w:t xml:space="preserve"> </w:t>
      </w:r>
      <w:r w:rsidR="00711FB6">
        <w:rPr>
          <w:rFonts w:asciiTheme="majorBidi" w:hAnsiTheme="majorBidi" w:cstheme="majorBidi"/>
          <w:lang w:val="en-US"/>
        </w:rPr>
        <w:t xml:space="preserve">performs </w:t>
      </w:r>
      <w:r w:rsidR="004C5852">
        <w:rPr>
          <w:rFonts w:asciiTheme="majorBidi" w:hAnsiTheme="majorBidi" w:cstheme="majorBidi"/>
          <w:lang w:val="en-US"/>
        </w:rPr>
        <w:t>site survey</w:t>
      </w:r>
      <w:r>
        <w:rPr>
          <w:rFonts w:asciiTheme="majorBidi" w:hAnsiTheme="majorBidi" w:cstheme="majorBidi"/>
          <w:lang w:val="en-US"/>
        </w:rPr>
        <w:t xml:space="preserve">, </w:t>
      </w:r>
      <w:r w:rsidR="00B82649">
        <w:rPr>
          <w:rFonts w:asciiTheme="majorBidi" w:hAnsiTheme="majorBidi" w:cstheme="majorBidi"/>
          <w:lang w:val="en-US"/>
        </w:rPr>
        <w:t xml:space="preserve">radio </w:t>
      </w:r>
      <w:r w:rsidR="00711FB6">
        <w:rPr>
          <w:rFonts w:asciiTheme="majorBidi" w:hAnsiTheme="majorBidi" w:cstheme="majorBidi"/>
          <w:lang w:val="en-US"/>
        </w:rPr>
        <w:t>LOS visibility</w:t>
      </w:r>
      <w:r>
        <w:rPr>
          <w:rFonts w:asciiTheme="majorBidi" w:hAnsiTheme="majorBidi" w:cstheme="majorBidi"/>
          <w:lang w:val="en-US"/>
        </w:rPr>
        <w:t xml:space="preserve">, </w:t>
      </w:r>
      <w:r w:rsidR="00711FB6">
        <w:rPr>
          <w:rFonts w:asciiTheme="majorBidi" w:hAnsiTheme="majorBidi" w:cstheme="majorBidi"/>
          <w:lang w:val="en-US"/>
        </w:rPr>
        <w:t>geographic coordinates,</w:t>
      </w:r>
      <w:r w:rsidR="004C5852">
        <w:rPr>
          <w:rFonts w:asciiTheme="majorBidi" w:hAnsiTheme="majorBidi" w:cstheme="majorBidi"/>
          <w:lang w:val="en-US"/>
        </w:rPr>
        <w:t xml:space="preserve"> microwave propagations solutions, link de</w:t>
      </w:r>
      <w:r w:rsidR="00711FB6">
        <w:rPr>
          <w:rFonts w:asciiTheme="majorBidi" w:hAnsiTheme="majorBidi" w:cstheme="majorBidi"/>
          <w:lang w:val="en-US"/>
        </w:rPr>
        <w:t>sign, path profile, link budget and</w:t>
      </w:r>
      <w:r w:rsidR="004C5852">
        <w:rPr>
          <w:rFonts w:asciiTheme="majorBidi" w:hAnsiTheme="majorBidi" w:cstheme="majorBidi"/>
          <w:lang w:val="en-US"/>
        </w:rPr>
        <w:t xml:space="preserve"> BOQ</w:t>
      </w:r>
      <w:r>
        <w:rPr>
          <w:rFonts w:asciiTheme="majorBidi" w:hAnsiTheme="majorBidi" w:cstheme="majorBidi"/>
          <w:lang w:val="en-US"/>
        </w:rPr>
        <w:t>/</w:t>
      </w:r>
      <w:proofErr w:type="spellStart"/>
      <w:r>
        <w:rPr>
          <w:rFonts w:asciiTheme="majorBidi" w:hAnsiTheme="majorBidi" w:cstheme="majorBidi"/>
          <w:lang w:val="en-US"/>
        </w:rPr>
        <w:t>POs</w:t>
      </w:r>
      <w:r w:rsidR="00711FB6">
        <w:rPr>
          <w:rFonts w:asciiTheme="majorBidi" w:hAnsiTheme="majorBidi" w:cstheme="majorBidi"/>
          <w:lang w:val="en-US"/>
        </w:rPr>
        <w:t>.</w:t>
      </w:r>
      <w:proofErr w:type="spellEnd"/>
    </w:p>
    <w:p w:rsidR="004C5852" w:rsidRPr="006A5D3D" w:rsidRDefault="004C5852" w:rsidP="004C5852">
      <w:pPr>
        <w:pStyle w:val="Sous-titre"/>
        <w:tabs>
          <w:tab w:val="left" w:pos="284"/>
          <w:tab w:val="left" w:pos="426"/>
          <w:tab w:val="left" w:pos="709"/>
          <w:tab w:val="left" w:pos="1134"/>
          <w:tab w:val="left" w:pos="1985"/>
        </w:tabs>
        <w:overflowPunct w:val="0"/>
        <w:spacing w:line="240" w:lineRule="auto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6A4536" w:rsidRDefault="006A4536" w:rsidP="00050BAB">
      <w:pPr>
        <w:pStyle w:val="Sous-titre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overflowPunct w:val="0"/>
        <w:spacing w:line="240" w:lineRule="auto"/>
        <w:ind w:hanging="720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r w:rsidRPr="000359D7">
        <w:rPr>
          <w:rFonts w:asciiTheme="majorBidi" w:hAnsiTheme="majorBidi" w:cstheme="majorBidi"/>
          <w:b/>
          <w:bCs/>
          <w:lang w:val="en-US"/>
        </w:rPr>
        <w:t>200</w:t>
      </w:r>
      <w:r w:rsidR="004C5852" w:rsidRPr="000359D7">
        <w:rPr>
          <w:rFonts w:asciiTheme="majorBidi" w:hAnsiTheme="majorBidi" w:cstheme="majorBidi"/>
          <w:b/>
          <w:bCs/>
          <w:lang w:val="en-US"/>
        </w:rPr>
        <w:t>8</w:t>
      </w:r>
      <w:r w:rsidR="00352549" w:rsidRPr="000359D7">
        <w:rPr>
          <w:rFonts w:asciiTheme="majorBidi" w:hAnsiTheme="majorBidi" w:cstheme="majorBidi"/>
          <w:b/>
          <w:bCs/>
          <w:lang w:val="en-US"/>
        </w:rPr>
        <w:t xml:space="preserve"> – 20</w:t>
      </w:r>
      <w:r w:rsidR="004C5852" w:rsidRPr="000359D7">
        <w:rPr>
          <w:rFonts w:asciiTheme="majorBidi" w:hAnsiTheme="majorBidi" w:cstheme="majorBidi"/>
          <w:b/>
          <w:bCs/>
          <w:lang w:val="en-US"/>
        </w:rPr>
        <w:t>0</w:t>
      </w:r>
      <w:r w:rsidR="00352549" w:rsidRPr="000359D7">
        <w:rPr>
          <w:rFonts w:asciiTheme="majorBidi" w:hAnsiTheme="majorBidi" w:cstheme="majorBidi"/>
          <w:b/>
          <w:bCs/>
          <w:lang w:val="en-US"/>
        </w:rPr>
        <w:t>9</w:t>
      </w:r>
      <w:r w:rsidRPr="000359D7">
        <w:rPr>
          <w:rFonts w:asciiTheme="majorBidi" w:hAnsiTheme="majorBidi" w:cstheme="majorBidi"/>
          <w:b/>
          <w:bCs/>
          <w:lang w:val="en-US"/>
        </w:rPr>
        <w:t>:</w:t>
      </w:r>
      <w:r w:rsidR="00050BAB">
        <w:rPr>
          <w:rFonts w:asciiTheme="majorBidi" w:hAnsiTheme="majorBidi" w:cstheme="majorBidi"/>
          <w:b/>
          <w:bCs/>
          <w:lang w:val="en-US"/>
        </w:rPr>
        <w:t xml:space="preserve">  </w:t>
      </w:r>
      <w:r w:rsidR="0064100C">
        <w:rPr>
          <w:rFonts w:asciiTheme="majorBidi" w:hAnsiTheme="majorBidi" w:cstheme="majorBidi"/>
          <w:b/>
          <w:bCs/>
          <w:lang w:val="en-US"/>
        </w:rPr>
        <w:t xml:space="preserve">Transmission </w:t>
      </w:r>
      <w:r w:rsidR="005C2D15">
        <w:rPr>
          <w:rFonts w:asciiTheme="majorBidi" w:hAnsiTheme="majorBidi" w:cstheme="majorBidi"/>
          <w:b/>
          <w:bCs/>
          <w:lang w:val="en-US"/>
        </w:rPr>
        <w:t xml:space="preserve"> </w:t>
      </w:r>
      <w:r w:rsidR="00050BAB">
        <w:rPr>
          <w:rFonts w:asciiTheme="majorBidi" w:hAnsiTheme="majorBidi" w:cstheme="majorBidi"/>
          <w:b/>
          <w:bCs/>
          <w:lang w:val="en-US"/>
        </w:rPr>
        <w:t xml:space="preserve">Microwave &amp; Optical  </w:t>
      </w:r>
      <w:r w:rsidR="00B15530">
        <w:rPr>
          <w:rFonts w:asciiTheme="majorBidi" w:hAnsiTheme="majorBidi" w:cstheme="majorBidi"/>
          <w:b/>
          <w:bCs/>
          <w:lang w:val="en-US"/>
        </w:rPr>
        <w:t>Project Manager</w:t>
      </w:r>
    </w:p>
    <w:p w:rsidR="00925BE6" w:rsidRDefault="00925BE6" w:rsidP="00925BE6">
      <w:pPr>
        <w:pStyle w:val="Sous-titre"/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862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</w:p>
    <w:p w:rsidR="006A4536" w:rsidRDefault="00885E74" w:rsidP="00F4440F">
      <w:pPr>
        <w:pStyle w:val="Sous-titre"/>
        <w:tabs>
          <w:tab w:val="left" w:pos="284"/>
          <w:tab w:val="left" w:pos="426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End-to-End project management </w:t>
      </w:r>
      <w:r w:rsidR="00E46436">
        <w:rPr>
          <w:rFonts w:asciiTheme="majorBidi" w:hAnsiTheme="majorBidi" w:cstheme="majorBidi"/>
          <w:lang w:val="en-US"/>
        </w:rPr>
        <w:t>o</w:t>
      </w:r>
      <w:r>
        <w:rPr>
          <w:rFonts w:asciiTheme="majorBidi" w:hAnsiTheme="majorBidi" w:cstheme="majorBidi"/>
          <w:lang w:val="en-US"/>
        </w:rPr>
        <w:t xml:space="preserve">f microwave and optical transmission networks </w:t>
      </w:r>
      <w:r w:rsidRPr="00564013">
        <w:rPr>
          <w:rFonts w:asciiTheme="majorBidi" w:hAnsiTheme="majorBidi" w:cstheme="majorBidi"/>
          <w:lang w:val="en-US"/>
        </w:rPr>
        <w:t>(E1+Ether</w:t>
      </w:r>
      <w:r>
        <w:rPr>
          <w:rFonts w:asciiTheme="majorBidi" w:hAnsiTheme="majorBidi" w:cstheme="majorBidi"/>
          <w:lang w:val="en-US"/>
        </w:rPr>
        <w:t>net_PDH/ SDH/ FE/ GE/ ATM_</w:t>
      </w:r>
      <w:r w:rsidRPr="00564013">
        <w:rPr>
          <w:rFonts w:asciiTheme="majorBidi" w:hAnsiTheme="majorBidi" w:cstheme="majorBidi"/>
          <w:lang w:val="en-US"/>
        </w:rPr>
        <w:t>IP</w:t>
      </w:r>
      <w:r>
        <w:rPr>
          <w:rFonts w:asciiTheme="majorBidi" w:hAnsiTheme="majorBidi" w:cstheme="majorBidi"/>
          <w:lang w:val="en-US"/>
        </w:rPr>
        <w:t>/ MPLS</w:t>
      </w:r>
      <w:r w:rsidRPr="00564013">
        <w:rPr>
          <w:rFonts w:asciiTheme="majorBidi" w:hAnsiTheme="majorBidi" w:cstheme="majorBidi"/>
          <w:lang w:val="en-US"/>
        </w:rPr>
        <w:t xml:space="preserve">), </w:t>
      </w:r>
      <w:r>
        <w:rPr>
          <w:rFonts w:asciiTheme="majorBidi" w:hAnsiTheme="majorBidi" w:cstheme="majorBidi"/>
          <w:lang w:val="en-US"/>
        </w:rPr>
        <w:t xml:space="preserve">engineering, planning, deployment and O&amp;M, </w:t>
      </w:r>
      <w:r w:rsidRPr="00564013">
        <w:rPr>
          <w:rFonts w:asciiTheme="majorBidi" w:hAnsiTheme="majorBidi" w:cstheme="majorBidi"/>
          <w:lang w:val="en-US"/>
        </w:rPr>
        <w:t>scope of work, si</w:t>
      </w:r>
      <w:r>
        <w:rPr>
          <w:rFonts w:asciiTheme="majorBidi" w:hAnsiTheme="majorBidi" w:cstheme="majorBidi"/>
          <w:lang w:val="en-US"/>
        </w:rPr>
        <w:t>te survey, radio LOS visibility, link profile &amp; budget, BOQ/</w:t>
      </w:r>
      <w:r w:rsidRPr="00564013">
        <w:rPr>
          <w:rFonts w:asciiTheme="majorBidi" w:hAnsiTheme="majorBidi" w:cstheme="majorBidi"/>
          <w:lang w:val="en-US"/>
        </w:rPr>
        <w:t>PO</w:t>
      </w:r>
      <w:r>
        <w:rPr>
          <w:rFonts w:asciiTheme="majorBidi" w:hAnsiTheme="majorBidi" w:cstheme="majorBidi"/>
          <w:lang w:val="en-US"/>
        </w:rPr>
        <w:t>s equipment needed</w:t>
      </w:r>
      <w:r w:rsidRPr="00564013">
        <w:rPr>
          <w:rFonts w:asciiTheme="majorBidi" w:hAnsiTheme="majorBidi" w:cstheme="majorBidi"/>
          <w:lang w:val="en-US"/>
        </w:rPr>
        <w:t xml:space="preserve">, on-site equipment delivery, installations, commissioning, configurations, upgrade, swap, optimization, operations, tests and acceptance, </w:t>
      </w:r>
      <w:r w:rsidR="00F4440F" w:rsidRPr="00564013">
        <w:rPr>
          <w:rFonts w:asciiTheme="majorBidi" w:hAnsiTheme="majorBidi" w:cstheme="majorBidi"/>
          <w:lang w:val="en-US"/>
        </w:rPr>
        <w:t xml:space="preserve">to </w:t>
      </w:r>
      <w:r w:rsidR="00F4440F">
        <w:rPr>
          <w:rFonts w:asciiTheme="majorBidi" w:hAnsiTheme="majorBidi" w:cstheme="majorBidi"/>
          <w:lang w:val="en-US"/>
        </w:rPr>
        <w:t>provide the transmission support</w:t>
      </w:r>
      <w:r w:rsidRPr="00564013">
        <w:rPr>
          <w:rFonts w:asciiTheme="majorBidi" w:hAnsiTheme="majorBidi" w:cstheme="majorBidi"/>
          <w:lang w:val="en-US"/>
        </w:rPr>
        <w:t xml:space="preserve"> for  </w:t>
      </w:r>
      <w:r>
        <w:rPr>
          <w:rFonts w:asciiTheme="majorBidi" w:hAnsiTheme="majorBidi" w:cstheme="majorBidi"/>
          <w:lang w:val="en-US"/>
        </w:rPr>
        <w:t xml:space="preserve">backhaul </w:t>
      </w:r>
      <w:r w:rsidRPr="00564013">
        <w:rPr>
          <w:rFonts w:asciiTheme="majorBidi" w:hAnsiTheme="majorBidi" w:cstheme="majorBidi"/>
          <w:lang w:val="en-US"/>
        </w:rPr>
        <w:t xml:space="preserve">fixed and mobile networks (Core/ Access node/ MSAN/ PABX/ </w:t>
      </w:r>
      <w:r>
        <w:rPr>
          <w:rFonts w:asciiTheme="majorBidi" w:hAnsiTheme="majorBidi" w:cstheme="majorBidi"/>
          <w:lang w:val="en-US"/>
        </w:rPr>
        <w:t xml:space="preserve">RNC/ </w:t>
      </w:r>
      <w:proofErr w:type="spellStart"/>
      <w:r>
        <w:rPr>
          <w:rFonts w:asciiTheme="majorBidi" w:hAnsiTheme="majorBidi" w:cstheme="majorBidi"/>
          <w:lang w:val="en-US"/>
        </w:rPr>
        <w:t>NodeB</w:t>
      </w:r>
      <w:proofErr w:type="spellEnd"/>
      <w:r>
        <w:rPr>
          <w:rFonts w:asciiTheme="majorBidi" w:hAnsiTheme="majorBidi" w:cstheme="majorBidi"/>
          <w:lang w:val="en-US"/>
        </w:rPr>
        <w:t>/ BSC/ BTS/ B2B/…), follow-up of technical and financial progress, invoices payment, certificates and project closing.</w:t>
      </w:r>
    </w:p>
    <w:p w:rsidR="00925BE6" w:rsidRDefault="00925BE6" w:rsidP="00B15530">
      <w:pPr>
        <w:pStyle w:val="Sous-titre"/>
        <w:tabs>
          <w:tab w:val="left" w:pos="284"/>
          <w:tab w:val="left" w:pos="426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6A4536" w:rsidRPr="00C7360C" w:rsidRDefault="00600FF9" w:rsidP="005A7974">
      <w:pPr>
        <w:pStyle w:val="Sous-titre"/>
        <w:numPr>
          <w:ilvl w:val="0"/>
          <w:numId w:val="38"/>
        </w:numPr>
        <w:tabs>
          <w:tab w:val="left" w:pos="284"/>
          <w:tab w:val="left" w:pos="426"/>
          <w:tab w:val="left" w:pos="709"/>
          <w:tab w:val="left" w:pos="1134"/>
          <w:tab w:val="left" w:pos="1701"/>
          <w:tab w:val="left" w:pos="1843"/>
        </w:tabs>
        <w:overflowPunct w:val="0"/>
        <w:spacing w:line="240" w:lineRule="auto"/>
        <w:ind w:left="2127" w:hanging="1701"/>
        <w:jc w:val="both"/>
        <w:textAlignment w:val="baseline"/>
        <w:rPr>
          <w:rFonts w:asciiTheme="majorBidi" w:hAnsiTheme="majorBidi" w:cstheme="majorBidi"/>
          <w:lang w:val="en-US"/>
        </w:rPr>
      </w:pPr>
      <w:r w:rsidRPr="00320953">
        <w:rPr>
          <w:rFonts w:asciiTheme="majorBidi" w:hAnsiTheme="majorBidi" w:cstheme="majorBidi"/>
          <w:b/>
          <w:bCs/>
          <w:lang w:val="en-US"/>
        </w:rPr>
        <w:t>E</w:t>
      </w:r>
      <w:r w:rsidR="006A4536" w:rsidRPr="00320953">
        <w:rPr>
          <w:rFonts w:asciiTheme="majorBidi" w:hAnsiTheme="majorBidi" w:cstheme="majorBidi"/>
          <w:b/>
          <w:bCs/>
          <w:lang w:val="en-US"/>
        </w:rPr>
        <w:t>xperience with:</w:t>
      </w:r>
      <w:r w:rsidR="00320953">
        <w:rPr>
          <w:rFonts w:asciiTheme="majorBidi" w:hAnsiTheme="majorBidi" w:cstheme="majorBidi"/>
          <w:b/>
          <w:bCs/>
          <w:lang w:val="en-US"/>
        </w:rPr>
        <w:t xml:space="preserve">   </w:t>
      </w:r>
      <w:r w:rsidR="00ED282C">
        <w:rPr>
          <w:rFonts w:asciiTheme="majorBidi" w:hAnsiTheme="majorBidi" w:cstheme="majorBidi"/>
          <w:b/>
          <w:bCs/>
          <w:lang w:val="en-US"/>
        </w:rPr>
        <w:t xml:space="preserve">Ericsson </w:t>
      </w:r>
      <w:r w:rsidR="0064100C" w:rsidRPr="00320953">
        <w:rPr>
          <w:rFonts w:asciiTheme="majorBidi" w:hAnsiTheme="majorBidi" w:cstheme="majorBidi"/>
          <w:b/>
          <w:bCs/>
          <w:lang w:val="en-US"/>
        </w:rPr>
        <w:t xml:space="preserve">DWDM/OMS and </w:t>
      </w:r>
      <w:r w:rsidR="00F20D93">
        <w:rPr>
          <w:rFonts w:asciiTheme="majorBidi" w:hAnsiTheme="majorBidi" w:cstheme="majorBidi"/>
          <w:b/>
          <w:bCs/>
          <w:lang w:val="en-US"/>
        </w:rPr>
        <w:t>M</w:t>
      </w:r>
      <w:r w:rsidR="00050BAB">
        <w:rPr>
          <w:rFonts w:asciiTheme="majorBidi" w:hAnsiTheme="majorBidi" w:cstheme="majorBidi"/>
          <w:b/>
          <w:bCs/>
          <w:lang w:val="en-US"/>
        </w:rPr>
        <w:t>icrowave R</w:t>
      </w:r>
      <w:r w:rsidR="006A4536" w:rsidRPr="00320953">
        <w:rPr>
          <w:rFonts w:asciiTheme="majorBidi" w:hAnsiTheme="majorBidi" w:cstheme="majorBidi"/>
          <w:b/>
          <w:bCs/>
          <w:lang w:val="en-US"/>
        </w:rPr>
        <w:t>adio</w:t>
      </w:r>
      <w:r w:rsidR="0064100C" w:rsidRPr="00320953">
        <w:rPr>
          <w:rFonts w:asciiTheme="majorBidi" w:hAnsiTheme="majorBidi" w:cstheme="majorBidi"/>
          <w:b/>
          <w:bCs/>
          <w:lang w:val="en-US"/>
        </w:rPr>
        <w:t xml:space="preserve"> Marconi LH &amp;</w:t>
      </w:r>
      <w:r w:rsidR="006A4536" w:rsidRPr="00320953">
        <w:rPr>
          <w:rFonts w:asciiTheme="majorBidi" w:hAnsiTheme="majorBidi" w:cstheme="majorBidi"/>
          <w:b/>
          <w:bCs/>
          <w:lang w:val="en-US"/>
        </w:rPr>
        <w:t xml:space="preserve"> SH.</w:t>
      </w:r>
    </w:p>
    <w:p w:rsidR="00C7360C" w:rsidRDefault="00C7360C" w:rsidP="00C7360C">
      <w:pPr>
        <w:pStyle w:val="Sous-titre"/>
        <w:tabs>
          <w:tab w:val="left" w:pos="284"/>
          <w:tab w:val="left" w:pos="426"/>
          <w:tab w:val="left" w:pos="709"/>
          <w:tab w:val="left" w:pos="1134"/>
          <w:tab w:val="left" w:pos="1701"/>
          <w:tab w:val="left" w:pos="1843"/>
        </w:tabs>
        <w:overflowPunct w:val="0"/>
        <w:spacing w:line="240" w:lineRule="auto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</w:p>
    <w:p w:rsidR="00C7360C" w:rsidRPr="005D68AC" w:rsidRDefault="00C7360C" w:rsidP="00C7360C">
      <w:pPr>
        <w:pStyle w:val="Sous-titre"/>
        <w:tabs>
          <w:tab w:val="left" w:pos="284"/>
          <w:tab w:val="left" w:pos="426"/>
          <w:tab w:val="left" w:pos="709"/>
          <w:tab w:val="left" w:pos="1134"/>
          <w:tab w:val="left" w:pos="1701"/>
          <w:tab w:val="left" w:pos="1843"/>
        </w:tabs>
        <w:overflowPunct w:val="0"/>
        <w:spacing w:line="240" w:lineRule="auto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BE5485" w:rsidRPr="00C553F7" w:rsidRDefault="00BE5485" w:rsidP="00BE5485">
      <w:pPr>
        <w:pStyle w:val="Sous-titre"/>
        <w:tabs>
          <w:tab w:val="left" w:pos="284"/>
          <w:tab w:val="left" w:pos="426"/>
          <w:tab w:val="left" w:pos="709"/>
          <w:tab w:val="left" w:pos="1134"/>
          <w:tab w:val="left" w:pos="1701"/>
          <w:tab w:val="left" w:pos="1843"/>
        </w:tabs>
        <w:overflowPunct w:val="0"/>
        <w:spacing w:line="240" w:lineRule="auto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405A93" w:rsidRDefault="000F60A6" w:rsidP="00950DEA">
      <w:pPr>
        <w:pStyle w:val="Sous-titre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426" w:hanging="284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u w:val="single"/>
          <w:lang w:val="en-US"/>
        </w:rPr>
        <w:t>2</w:t>
      </w:r>
      <w:r w:rsidR="006A4536" w:rsidRPr="006A4536">
        <w:rPr>
          <w:rFonts w:asciiTheme="majorBidi" w:hAnsiTheme="majorBidi" w:cstheme="majorBidi"/>
          <w:b/>
          <w:bCs/>
          <w:u w:val="single"/>
          <w:lang w:val="en-US"/>
        </w:rPr>
        <w:t>00</w:t>
      </w:r>
      <w:r w:rsidR="00F4137F">
        <w:rPr>
          <w:rFonts w:asciiTheme="majorBidi" w:hAnsiTheme="majorBidi" w:cstheme="majorBidi"/>
          <w:b/>
          <w:bCs/>
          <w:u w:val="single"/>
          <w:lang w:val="en-US"/>
        </w:rPr>
        <w:t>4</w:t>
      </w:r>
      <w:r w:rsidR="00405A93" w:rsidRPr="006A4536">
        <w:rPr>
          <w:rFonts w:asciiTheme="majorBidi" w:hAnsiTheme="majorBidi" w:cstheme="majorBidi"/>
          <w:b/>
          <w:bCs/>
          <w:u w:val="single"/>
          <w:lang w:val="en-US"/>
        </w:rPr>
        <w:t xml:space="preserve"> – 200</w:t>
      </w:r>
      <w:r w:rsidR="004C5852">
        <w:rPr>
          <w:rFonts w:asciiTheme="majorBidi" w:hAnsiTheme="majorBidi" w:cstheme="majorBidi"/>
          <w:b/>
          <w:bCs/>
          <w:u w:val="single"/>
          <w:lang w:val="en-US"/>
        </w:rPr>
        <w:t>7</w:t>
      </w:r>
      <w:r w:rsidR="00405A93" w:rsidRPr="006A4536">
        <w:rPr>
          <w:rFonts w:asciiTheme="majorBidi" w:hAnsiTheme="majorBidi" w:cstheme="majorBidi"/>
          <w:b/>
          <w:bCs/>
          <w:u w:val="single"/>
          <w:lang w:val="en-US"/>
        </w:rPr>
        <w:t>:</w:t>
      </w:r>
      <w:r w:rsidR="00405A93">
        <w:rPr>
          <w:rFonts w:asciiTheme="majorBidi" w:hAnsiTheme="majorBidi" w:cstheme="majorBidi"/>
          <w:b/>
          <w:bCs/>
          <w:lang w:val="en-US"/>
        </w:rPr>
        <w:t xml:space="preserve"> </w:t>
      </w:r>
      <w:r w:rsidR="00B15158">
        <w:rPr>
          <w:rFonts w:asciiTheme="majorBidi" w:hAnsiTheme="majorBidi" w:cstheme="majorBidi"/>
          <w:b/>
          <w:bCs/>
          <w:lang w:val="en-US"/>
        </w:rPr>
        <w:t xml:space="preserve"> </w:t>
      </w:r>
      <w:r w:rsidR="00050BAB">
        <w:rPr>
          <w:rFonts w:asciiTheme="majorBidi" w:hAnsiTheme="majorBidi" w:cstheme="majorBidi"/>
          <w:b/>
          <w:bCs/>
          <w:lang w:val="en-US"/>
        </w:rPr>
        <w:t xml:space="preserve">Transmission </w:t>
      </w:r>
      <w:r w:rsidR="00405A93">
        <w:rPr>
          <w:rFonts w:asciiTheme="majorBidi" w:hAnsiTheme="majorBidi" w:cstheme="majorBidi"/>
          <w:b/>
          <w:bCs/>
          <w:lang w:val="en-US"/>
        </w:rPr>
        <w:t>Microwave</w:t>
      </w:r>
      <w:r w:rsidR="00405A93" w:rsidRPr="00054A96">
        <w:rPr>
          <w:rFonts w:asciiTheme="majorBidi" w:hAnsiTheme="majorBidi" w:cstheme="majorBidi"/>
          <w:b/>
          <w:bCs/>
          <w:lang w:val="en-US"/>
        </w:rPr>
        <w:t xml:space="preserve"> </w:t>
      </w:r>
      <w:r w:rsidR="004843FB">
        <w:rPr>
          <w:rFonts w:asciiTheme="majorBidi" w:hAnsiTheme="majorBidi" w:cstheme="majorBidi"/>
          <w:b/>
          <w:bCs/>
          <w:lang w:val="en-US"/>
        </w:rPr>
        <w:t xml:space="preserve">&amp; </w:t>
      </w:r>
      <w:proofErr w:type="gramStart"/>
      <w:r w:rsidR="004843FB">
        <w:rPr>
          <w:rFonts w:asciiTheme="majorBidi" w:hAnsiTheme="majorBidi" w:cstheme="majorBidi"/>
          <w:b/>
          <w:bCs/>
          <w:lang w:val="en-US"/>
        </w:rPr>
        <w:t>W</w:t>
      </w:r>
      <w:r w:rsidR="004A6E37">
        <w:rPr>
          <w:rFonts w:asciiTheme="majorBidi" w:hAnsiTheme="majorBidi" w:cstheme="majorBidi"/>
          <w:b/>
          <w:bCs/>
          <w:lang w:val="en-US"/>
        </w:rPr>
        <w:t xml:space="preserve">ireless </w:t>
      </w:r>
      <w:r w:rsidR="005C2D15">
        <w:rPr>
          <w:rFonts w:asciiTheme="majorBidi" w:hAnsiTheme="majorBidi" w:cstheme="majorBidi"/>
          <w:b/>
          <w:bCs/>
          <w:lang w:val="en-US"/>
        </w:rPr>
        <w:t xml:space="preserve"> </w:t>
      </w:r>
      <w:r w:rsidR="00405A93">
        <w:rPr>
          <w:rFonts w:asciiTheme="majorBidi" w:hAnsiTheme="majorBidi" w:cstheme="majorBidi"/>
          <w:b/>
          <w:bCs/>
          <w:lang w:val="en-US"/>
        </w:rPr>
        <w:t>Supervisor</w:t>
      </w:r>
      <w:proofErr w:type="gramEnd"/>
    </w:p>
    <w:p w:rsidR="00DE3178" w:rsidRDefault="00DE3178" w:rsidP="00DE3178">
      <w:pPr>
        <w:pStyle w:val="Sous-titre"/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</w:p>
    <w:p w:rsidR="00405A93" w:rsidRDefault="00B15158" w:rsidP="00F4440F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Supervisor for </w:t>
      </w:r>
      <w:r w:rsidR="00885E74">
        <w:rPr>
          <w:rFonts w:asciiTheme="majorBidi" w:hAnsiTheme="majorBidi" w:cstheme="majorBidi"/>
          <w:lang w:val="en-US"/>
        </w:rPr>
        <w:t xml:space="preserve">rollout and implementation of </w:t>
      </w:r>
      <w:r w:rsidR="00405A93">
        <w:rPr>
          <w:rFonts w:asciiTheme="majorBidi" w:hAnsiTheme="majorBidi" w:cstheme="majorBidi"/>
          <w:lang w:val="en-US"/>
        </w:rPr>
        <w:t xml:space="preserve">microwave transmission </w:t>
      </w:r>
      <w:r w:rsidR="004843FB">
        <w:rPr>
          <w:rFonts w:asciiTheme="majorBidi" w:hAnsiTheme="majorBidi" w:cstheme="majorBidi"/>
          <w:lang w:val="en-US"/>
        </w:rPr>
        <w:t xml:space="preserve">and WLL </w:t>
      </w:r>
      <w:r w:rsidR="00405A93">
        <w:rPr>
          <w:rFonts w:asciiTheme="majorBidi" w:hAnsiTheme="majorBidi" w:cstheme="majorBidi"/>
          <w:lang w:val="en-US"/>
        </w:rPr>
        <w:t xml:space="preserve">networks, </w:t>
      </w:r>
      <w:r w:rsidR="00885E74">
        <w:rPr>
          <w:rFonts w:asciiTheme="majorBidi" w:hAnsiTheme="majorBidi" w:cstheme="majorBidi"/>
          <w:lang w:val="en-US"/>
        </w:rPr>
        <w:t xml:space="preserve">such as </w:t>
      </w:r>
      <w:r w:rsidR="00405A93">
        <w:rPr>
          <w:rFonts w:asciiTheme="majorBidi" w:hAnsiTheme="majorBidi" w:cstheme="majorBidi"/>
          <w:lang w:val="en-US"/>
        </w:rPr>
        <w:t xml:space="preserve">scope of work, site survey, </w:t>
      </w:r>
      <w:r w:rsidR="00885E74">
        <w:rPr>
          <w:rFonts w:asciiTheme="majorBidi" w:hAnsiTheme="majorBidi" w:cstheme="majorBidi"/>
          <w:lang w:val="en-US"/>
        </w:rPr>
        <w:t xml:space="preserve">radio LOS visibility, </w:t>
      </w:r>
      <w:r w:rsidR="00B57321">
        <w:rPr>
          <w:rFonts w:asciiTheme="majorBidi" w:hAnsiTheme="majorBidi" w:cstheme="majorBidi"/>
          <w:lang w:val="en-US"/>
        </w:rPr>
        <w:t xml:space="preserve">survey and installations reports, BOQ/POs, </w:t>
      </w:r>
      <w:r w:rsidR="00405A93" w:rsidRPr="007C77EF">
        <w:rPr>
          <w:rFonts w:asciiTheme="majorBidi" w:hAnsiTheme="majorBidi" w:cstheme="majorBidi"/>
          <w:lang w:val="en-US"/>
        </w:rPr>
        <w:t>on</w:t>
      </w:r>
      <w:r w:rsidR="004843FB">
        <w:rPr>
          <w:rFonts w:asciiTheme="majorBidi" w:hAnsiTheme="majorBidi" w:cstheme="majorBidi"/>
          <w:lang w:val="en-US"/>
        </w:rPr>
        <w:t xml:space="preserve">-site </w:t>
      </w:r>
      <w:r w:rsidR="00742774">
        <w:rPr>
          <w:rFonts w:asciiTheme="majorBidi" w:hAnsiTheme="majorBidi" w:cstheme="majorBidi"/>
          <w:lang w:val="en-US"/>
        </w:rPr>
        <w:t>equipment</w:t>
      </w:r>
      <w:r w:rsidR="004843FB">
        <w:rPr>
          <w:rFonts w:asciiTheme="majorBidi" w:hAnsiTheme="majorBidi" w:cstheme="majorBidi"/>
          <w:lang w:val="en-US"/>
        </w:rPr>
        <w:t xml:space="preserve"> delivery</w:t>
      </w:r>
      <w:r w:rsidR="00405A93">
        <w:rPr>
          <w:rFonts w:asciiTheme="majorBidi" w:hAnsiTheme="majorBidi" w:cstheme="majorBidi"/>
          <w:lang w:val="en-US"/>
        </w:rPr>
        <w:t>, installations,</w:t>
      </w:r>
      <w:r w:rsidR="003A184B">
        <w:rPr>
          <w:rFonts w:asciiTheme="majorBidi" w:hAnsiTheme="majorBidi" w:cstheme="majorBidi"/>
          <w:lang w:val="en-US"/>
        </w:rPr>
        <w:t xml:space="preserve"> </w:t>
      </w:r>
      <w:r w:rsidR="00B943D7">
        <w:rPr>
          <w:rFonts w:asciiTheme="majorBidi" w:hAnsiTheme="majorBidi" w:cstheme="majorBidi"/>
          <w:lang w:val="en-US"/>
        </w:rPr>
        <w:t xml:space="preserve">commissioning, </w:t>
      </w:r>
      <w:r w:rsidR="003A184B">
        <w:rPr>
          <w:rFonts w:asciiTheme="majorBidi" w:hAnsiTheme="majorBidi" w:cstheme="majorBidi"/>
          <w:lang w:val="en-US"/>
        </w:rPr>
        <w:t xml:space="preserve">configurations, upgrade, swap, </w:t>
      </w:r>
      <w:r w:rsidR="00B57321">
        <w:rPr>
          <w:rFonts w:asciiTheme="majorBidi" w:hAnsiTheme="majorBidi" w:cstheme="majorBidi"/>
          <w:lang w:val="en-US"/>
        </w:rPr>
        <w:t xml:space="preserve">operations, </w:t>
      </w:r>
      <w:r w:rsidR="00B943D7">
        <w:rPr>
          <w:rFonts w:asciiTheme="majorBidi" w:hAnsiTheme="majorBidi" w:cstheme="majorBidi"/>
          <w:lang w:val="en-US"/>
        </w:rPr>
        <w:t xml:space="preserve">tests </w:t>
      </w:r>
      <w:r w:rsidR="004843FB">
        <w:rPr>
          <w:rFonts w:asciiTheme="majorBidi" w:hAnsiTheme="majorBidi" w:cstheme="majorBidi"/>
          <w:lang w:val="en-US"/>
        </w:rPr>
        <w:t>and acceptance,</w:t>
      </w:r>
      <w:r w:rsidR="00405A93">
        <w:rPr>
          <w:rFonts w:asciiTheme="majorBidi" w:hAnsiTheme="majorBidi" w:cstheme="majorBidi"/>
          <w:lang w:val="en-US"/>
        </w:rPr>
        <w:t xml:space="preserve"> to </w:t>
      </w:r>
      <w:r w:rsidR="00440910">
        <w:rPr>
          <w:rFonts w:asciiTheme="majorBidi" w:hAnsiTheme="majorBidi" w:cstheme="majorBidi"/>
          <w:lang w:val="en-US"/>
        </w:rPr>
        <w:t>ensure</w:t>
      </w:r>
      <w:r w:rsidR="004843FB">
        <w:rPr>
          <w:rFonts w:asciiTheme="majorBidi" w:hAnsiTheme="majorBidi" w:cstheme="majorBidi"/>
          <w:lang w:val="en-US"/>
        </w:rPr>
        <w:t xml:space="preserve"> the </w:t>
      </w:r>
      <w:r w:rsidR="00F4440F">
        <w:rPr>
          <w:rFonts w:asciiTheme="majorBidi" w:hAnsiTheme="majorBidi" w:cstheme="majorBidi"/>
          <w:lang w:val="en-US"/>
        </w:rPr>
        <w:t xml:space="preserve">WLL </w:t>
      </w:r>
      <w:r w:rsidR="004843FB">
        <w:rPr>
          <w:rFonts w:asciiTheme="majorBidi" w:hAnsiTheme="majorBidi" w:cstheme="majorBidi"/>
          <w:lang w:val="en-US"/>
        </w:rPr>
        <w:t>rural coverage</w:t>
      </w:r>
      <w:r w:rsidR="00E46436">
        <w:rPr>
          <w:rFonts w:asciiTheme="majorBidi" w:hAnsiTheme="majorBidi" w:cstheme="majorBidi"/>
          <w:lang w:val="en-US"/>
        </w:rPr>
        <w:t>.</w:t>
      </w:r>
    </w:p>
    <w:p w:rsidR="00950DEA" w:rsidRDefault="00950DEA" w:rsidP="00F4440F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tbl>
      <w:tblPr>
        <w:tblStyle w:val="Grilledutableau"/>
        <w:tblpPr w:leftFromText="141" w:rightFromText="141" w:vertAnchor="page" w:horzAnchor="margin" w:tblpX="534" w:tblpY="3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7032"/>
      </w:tblGrid>
      <w:tr w:rsidR="00514B24" w:rsidRPr="00F042DB" w:rsidTr="00514B24">
        <w:trPr>
          <w:trHeight w:val="404"/>
        </w:trPr>
        <w:tc>
          <w:tcPr>
            <w:tcW w:w="2235" w:type="dxa"/>
          </w:tcPr>
          <w:p w:rsidR="00514B24" w:rsidRDefault="00514B24" w:rsidP="00514B24">
            <w:pPr>
              <w:pStyle w:val="Sous-titre"/>
              <w:tabs>
                <w:tab w:val="left" w:pos="284"/>
                <w:tab w:val="left" w:pos="426"/>
                <w:tab w:val="left" w:pos="709"/>
                <w:tab w:val="left" w:pos="1134"/>
                <w:tab w:val="left" w:pos="1843"/>
              </w:tabs>
              <w:overflowPunct w:val="0"/>
              <w:spacing w:line="240" w:lineRule="auto"/>
              <w:ind w:left="2127"/>
              <w:jc w:val="left"/>
              <w:textAlignment w:val="baseline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:rsidR="00514B24" w:rsidRPr="00320953" w:rsidRDefault="00514B24" w:rsidP="00514B24">
            <w:pPr>
              <w:pStyle w:val="Sous-titre"/>
              <w:numPr>
                <w:ilvl w:val="0"/>
                <w:numId w:val="38"/>
              </w:numPr>
              <w:tabs>
                <w:tab w:val="left" w:pos="142"/>
                <w:tab w:val="left" w:pos="426"/>
                <w:tab w:val="left" w:pos="709"/>
                <w:tab w:val="left" w:pos="1134"/>
                <w:tab w:val="left" w:pos="1843"/>
              </w:tabs>
              <w:overflowPunct w:val="0"/>
              <w:spacing w:line="240" w:lineRule="auto"/>
              <w:ind w:left="2127" w:hanging="2269"/>
              <w:jc w:val="left"/>
              <w:textAlignment w:val="baseline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Experience </w:t>
            </w:r>
            <w:r w:rsidRPr="00320953">
              <w:rPr>
                <w:rFonts w:asciiTheme="majorBidi" w:hAnsiTheme="majorBidi" w:cstheme="majorBidi"/>
                <w:b/>
                <w:bCs/>
                <w:lang w:val="en-US"/>
              </w:rPr>
              <w:t>with:</w:t>
            </w:r>
          </w:p>
        </w:tc>
        <w:tc>
          <w:tcPr>
            <w:tcW w:w="7032" w:type="dxa"/>
          </w:tcPr>
          <w:p w:rsidR="00514B24" w:rsidRDefault="00514B24" w:rsidP="00514B24">
            <w:pPr>
              <w:pStyle w:val="Sous-titre"/>
              <w:tabs>
                <w:tab w:val="left" w:pos="141"/>
                <w:tab w:val="left" w:pos="289"/>
                <w:tab w:val="left" w:pos="709"/>
                <w:tab w:val="left" w:pos="1134"/>
                <w:tab w:val="left" w:pos="1843"/>
              </w:tabs>
              <w:overflowPunct w:val="0"/>
              <w:spacing w:line="240" w:lineRule="auto"/>
              <w:jc w:val="left"/>
              <w:textAlignment w:val="baseline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:rsidR="00514B24" w:rsidRDefault="00514B24" w:rsidP="00514B24">
            <w:pPr>
              <w:pStyle w:val="Sous-titre"/>
              <w:numPr>
                <w:ilvl w:val="0"/>
                <w:numId w:val="45"/>
              </w:numPr>
              <w:tabs>
                <w:tab w:val="left" w:pos="141"/>
                <w:tab w:val="left" w:pos="289"/>
                <w:tab w:val="left" w:pos="709"/>
                <w:tab w:val="left" w:pos="1134"/>
                <w:tab w:val="left" w:pos="1843"/>
              </w:tabs>
              <w:overflowPunct w:val="0"/>
              <w:spacing w:line="240" w:lineRule="auto"/>
              <w:ind w:hanging="828"/>
              <w:jc w:val="left"/>
              <w:textAlignment w:val="baseline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lang w:val="en-US"/>
              </w:rPr>
              <w:t>NEC Microwave R</w:t>
            </w:r>
            <w:r w:rsidRPr="00320953">
              <w:rPr>
                <w:rFonts w:asciiTheme="majorBidi" w:hAnsiTheme="majorBidi" w:cstheme="majorBidi"/>
                <w:b/>
                <w:bCs/>
                <w:lang w:val="en-US"/>
              </w:rPr>
              <w:t>adio Pasolink &amp; 3000s.</w:t>
            </w:r>
            <w:proofErr w:type="gramEnd"/>
          </w:p>
          <w:p w:rsidR="00514B24" w:rsidRDefault="00514B24" w:rsidP="00514B24">
            <w:pPr>
              <w:pStyle w:val="Sous-titre"/>
              <w:tabs>
                <w:tab w:val="left" w:pos="141"/>
                <w:tab w:val="left" w:pos="289"/>
                <w:tab w:val="left" w:pos="709"/>
                <w:tab w:val="left" w:pos="1134"/>
                <w:tab w:val="left" w:pos="1843"/>
              </w:tabs>
              <w:overflowPunct w:val="0"/>
              <w:spacing w:line="240" w:lineRule="auto"/>
              <w:jc w:val="left"/>
              <w:textAlignment w:val="baseline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14B24" w:rsidRPr="00E46436" w:rsidTr="00514B24">
        <w:trPr>
          <w:trHeight w:val="425"/>
        </w:trPr>
        <w:tc>
          <w:tcPr>
            <w:tcW w:w="2235" w:type="dxa"/>
          </w:tcPr>
          <w:p w:rsidR="00514B24" w:rsidRDefault="00514B24" w:rsidP="00514B24">
            <w:pPr>
              <w:pStyle w:val="Sous-titre"/>
              <w:tabs>
                <w:tab w:val="left" w:pos="284"/>
                <w:tab w:val="left" w:pos="426"/>
                <w:tab w:val="left" w:pos="709"/>
                <w:tab w:val="left" w:pos="1134"/>
                <w:tab w:val="left" w:pos="1843"/>
              </w:tabs>
              <w:overflowPunct w:val="0"/>
              <w:spacing w:line="240" w:lineRule="auto"/>
              <w:jc w:val="left"/>
              <w:textAlignment w:val="baseline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7032" w:type="dxa"/>
          </w:tcPr>
          <w:p w:rsidR="00514B24" w:rsidRDefault="00514B24" w:rsidP="00514B24">
            <w:pPr>
              <w:pStyle w:val="Sous-titre"/>
              <w:numPr>
                <w:ilvl w:val="0"/>
                <w:numId w:val="45"/>
              </w:numPr>
              <w:tabs>
                <w:tab w:val="left" w:pos="141"/>
                <w:tab w:val="left" w:pos="284"/>
                <w:tab w:val="left" w:pos="709"/>
                <w:tab w:val="left" w:pos="1134"/>
                <w:tab w:val="left" w:pos="1843"/>
              </w:tabs>
              <w:overflowPunct w:val="0"/>
              <w:spacing w:line="240" w:lineRule="auto"/>
              <w:ind w:hanging="828"/>
              <w:jc w:val="left"/>
              <w:textAlignment w:val="baseline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TAWA WLL Systems.</w:t>
            </w:r>
          </w:p>
        </w:tc>
      </w:tr>
    </w:tbl>
    <w:p w:rsidR="00950DEA" w:rsidRDefault="00950DEA" w:rsidP="00F4440F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950DEA" w:rsidRDefault="00950DEA" w:rsidP="00F4440F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9D3732" w:rsidRDefault="009D3732" w:rsidP="00B943D7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CF2655" w:rsidRDefault="00CF2655" w:rsidP="00B943D7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925BE6" w:rsidRDefault="00925BE6" w:rsidP="00EC5831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B57321" w:rsidRDefault="00B57321" w:rsidP="00EC5831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F4137F" w:rsidRDefault="00F4137F" w:rsidP="00950DEA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F4137F" w:rsidRDefault="00F4137F" w:rsidP="00F4137F">
      <w:pPr>
        <w:pStyle w:val="Sous-titre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overflowPunct w:val="0"/>
        <w:spacing w:line="240" w:lineRule="auto"/>
        <w:ind w:left="426" w:hanging="284"/>
        <w:jc w:val="both"/>
        <w:textAlignment w:val="baseline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u w:val="single"/>
          <w:lang w:val="en-US"/>
        </w:rPr>
        <w:t>August 2</w:t>
      </w:r>
      <w:r w:rsidRPr="006A4536">
        <w:rPr>
          <w:rFonts w:asciiTheme="majorBidi" w:hAnsiTheme="majorBidi" w:cstheme="majorBidi"/>
          <w:b/>
          <w:bCs/>
          <w:u w:val="single"/>
          <w:lang w:val="en-US"/>
        </w:rPr>
        <w:t>00</w:t>
      </w:r>
      <w:r>
        <w:rPr>
          <w:rFonts w:asciiTheme="majorBidi" w:hAnsiTheme="majorBidi" w:cstheme="majorBidi"/>
          <w:b/>
          <w:bCs/>
          <w:u w:val="single"/>
          <w:lang w:val="en-US"/>
        </w:rPr>
        <w:t>0</w:t>
      </w:r>
      <w:r w:rsidRPr="006A4536">
        <w:rPr>
          <w:rFonts w:asciiTheme="majorBidi" w:hAnsiTheme="majorBidi" w:cstheme="majorBidi"/>
          <w:b/>
          <w:bCs/>
          <w:u w:val="single"/>
          <w:lang w:val="en-US"/>
        </w:rPr>
        <w:t xml:space="preserve"> – 200</w:t>
      </w:r>
      <w:r>
        <w:rPr>
          <w:rFonts w:asciiTheme="majorBidi" w:hAnsiTheme="majorBidi" w:cstheme="majorBidi"/>
          <w:b/>
          <w:bCs/>
          <w:u w:val="single"/>
          <w:lang w:val="en-US"/>
        </w:rPr>
        <w:t>3</w:t>
      </w:r>
      <w:r w:rsidRPr="006A4536">
        <w:rPr>
          <w:rFonts w:asciiTheme="majorBidi" w:hAnsiTheme="majorBidi" w:cstheme="majorBidi"/>
          <w:b/>
          <w:bCs/>
          <w:u w:val="single"/>
          <w:lang w:val="en-US"/>
        </w:rPr>
        <w:t>:</w:t>
      </w:r>
      <w:r>
        <w:rPr>
          <w:rFonts w:asciiTheme="majorBidi" w:hAnsiTheme="majorBidi" w:cstheme="majorBidi"/>
          <w:b/>
          <w:bCs/>
          <w:lang w:val="en-US"/>
        </w:rPr>
        <w:t xml:space="preserve">  Optical Fiber Supervisor</w:t>
      </w:r>
    </w:p>
    <w:p w:rsidR="00F4137F" w:rsidRDefault="00F4137F" w:rsidP="00EC5831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F4137F" w:rsidRDefault="00F4137F" w:rsidP="000F55F9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Supervisor for </w:t>
      </w:r>
      <w:proofErr w:type="spellStart"/>
      <w:r>
        <w:rPr>
          <w:rFonts w:asciiTheme="majorBidi" w:hAnsiTheme="majorBidi" w:cstheme="majorBidi"/>
          <w:lang w:val="en-US"/>
        </w:rPr>
        <w:t>OutSide</w:t>
      </w:r>
      <w:proofErr w:type="spellEnd"/>
      <w:r>
        <w:rPr>
          <w:rFonts w:asciiTheme="majorBidi" w:hAnsiTheme="majorBidi" w:cstheme="majorBidi"/>
          <w:lang w:val="en-US"/>
        </w:rPr>
        <w:t xml:space="preserve"> Plant OSP of optic</w:t>
      </w:r>
      <w:r w:rsidR="00D44AB9">
        <w:rPr>
          <w:rFonts w:asciiTheme="majorBidi" w:hAnsiTheme="majorBidi" w:cstheme="majorBidi"/>
          <w:lang w:val="en-US"/>
        </w:rPr>
        <w:t>al fiber</w:t>
      </w:r>
      <w:r>
        <w:rPr>
          <w:rFonts w:asciiTheme="majorBidi" w:hAnsiTheme="majorBidi" w:cstheme="majorBidi"/>
          <w:lang w:val="en-US"/>
        </w:rPr>
        <w:t xml:space="preserve"> cables, such as civil engineering work, </w:t>
      </w:r>
      <w:r w:rsidR="00A67BF2">
        <w:rPr>
          <w:rFonts w:asciiTheme="majorBidi" w:hAnsiTheme="majorBidi" w:cstheme="majorBidi"/>
          <w:lang w:val="en-US"/>
        </w:rPr>
        <w:t>installations of pipes,</w:t>
      </w:r>
      <w:r w:rsidR="000F55F9">
        <w:rPr>
          <w:rFonts w:asciiTheme="majorBidi" w:hAnsiTheme="majorBidi" w:cstheme="majorBidi"/>
          <w:lang w:val="en-US"/>
        </w:rPr>
        <w:t xml:space="preserve"> pulling, joining, welding, connectors and connection to ODF.</w:t>
      </w:r>
    </w:p>
    <w:p w:rsidR="00F4137F" w:rsidRDefault="00F4137F" w:rsidP="00EC5831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F4137F" w:rsidRDefault="00F4137F" w:rsidP="00EC5831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F4137F" w:rsidRDefault="00F4137F" w:rsidP="00EC5831">
      <w:pPr>
        <w:pStyle w:val="Sous-titre"/>
        <w:tabs>
          <w:tab w:val="left" w:pos="284"/>
          <w:tab w:val="left" w:pos="426"/>
          <w:tab w:val="left" w:pos="1985"/>
        </w:tabs>
        <w:overflowPunct w:val="0"/>
        <w:spacing w:line="240" w:lineRule="auto"/>
        <w:ind w:left="426"/>
        <w:jc w:val="both"/>
        <w:textAlignment w:val="baseline"/>
        <w:rPr>
          <w:rFonts w:asciiTheme="majorBidi" w:hAnsiTheme="majorBidi" w:cstheme="majorBidi"/>
          <w:lang w:val="en-US"/>
        </w:rPr>
      </w:pPr>
    </w:p>
    <w:p w:rsidR="000739E2" w:rsidRPr="00E71E86" w:rsidRDefault="000739E2" w:rsidP="00340EEA">
      <w:pPr>
        <w:pStyle w:val="Paragraphedeliste"/>
        <w:pBdr>
          <w:bottom w:val="dashDotStroked" w:sz="24" w:space="1" w:color="31849B" w:themeColor="accent5" w:themeShade="BF"/>
        </w:pBdr>
        <w:spacing w:line="259" w:lineRule="exact"/>
        <w:ind w:left="720" w:hanging="720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  <w:r w:rsidRPr="00E71E86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en-US"/>
        </w:rPr>
        <w:t>Education</w:t>
      </w:r>
    </w:p>
    <w:p w:rsidR="002C47C6" w:rsidRPr="00413EFC" w:rsidRDefault="002C47C6" w:rsidP="002C47C6">
      <w:pPr>
        <w:pStyle w:val="Sous-titre"/>
        <w:tabs>
          <w:tab w:val="left" w:pos="360"/>
          <w:tab w:val="left" w:pos="851"/>
        </w:tabs>
        <w:overflowPunct w:val="0"/>
        <w:ind w:left="862"/>
        <w:jc w:val="both"/>
        <w:textAlignment w:val="baseline"/>
        <w:rPr>
          <w:rFonts w:asciiTheme="majorBidi" w:hAnsiTheme="majorBidi" w:cstheme="majorBidi"/>
          <w:u w:val="single"/>
          <w:lang w:val="en-US"/>
        </w:rPr>
      </w:pPr>
    </w:p>
    <w:p w:rsidR="00A01CCC" w:rsidRPr="00A01CCC" w:rsidRDefault="003C1EA7" w:rsidP="008E7022">
      <w:pPr>
        <w:pStyle w:val="Paragraphedeliste"/>
        <w:numPr>
          <w:ilvl w:val="0"/>
          <w:numId w:val="4"/>
        </w:numPr>
        <w:tabs>
          <w:tab w:val="left" w:pos="142"/>
          <w:tab w:val="left" w:pos="1560"/>
        </w:tabs>
        <w:spacing w:line="360" w:lineRule="auto"/>
        <w:ind w:left="426" w:hanging="284"/>
        <w:jc w:val="both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/>
          <w:lang w:val="en-US"/>
        </w:rPr>
        <w:t xml:space="preserve">Year </w:t>
      </w:r>
      <w:r w:rsidRPr="003C1EA7">
        <w:rPr>
          <w:rFonts w:asciiTheme="majorBidi" w:hAnsiTheme="majorBidi" w:cstheme="majorBidi"/>
          <w:b/>
          <w:lang w:val="en-US"/>
        </w:rPr>
        <w:t>200</w:t>
      </w:r>
      <w:r w:rsidR="002F7AA2">
        <w:rPr>
          <w:rFonts w:asciiTheme="majorBidi" w:hAnsiTheme="majorBidi" w:cstheme="majorBidi"/>
          <w:b/>
          <w:lang w:val="en-US"/>
        </w:rPr>
        <w:t>0</w:t>
      </w:r>
      <w:r w:rsidR="00A01CCC">
        <w:rPr>
          <w:rFonts w:asciiTheme="majorBidi" w:hAnsiTheme="majorBidi" w:cstheme="majorBidi"/>
          <w:b/>
          <w:lang w:val="en-US"/>
        </w:rPr>
        <w:t xml:space="preserve"> </w:t>
      </w:r>
    </w:p>
    <w:p w:rsidR="00A01CCC" w:rsidRDefault="002B648C" w:rsidP="0012656B">
      <w:pPr>
        <w:pStyle w:val="Paragraphedeliste"/>
        <w:tabs>
          <w:tab w:val="left" w:pos="142"/>
          <w:tab w:val="left" w:pos="1560"/>
        </w:tabs>
        <w:spacing w:line="360" w:lineRule="auto"/>
        <w:ind w:left="426"/>
        <w:jc w:val="both"/>
        <w:rPr>
          <w:rFonts w:asciiTheme="majorBidi" w:hAnsiTheme="majorBidi" w:cstheme="majorBidi"/>
          <w:bCs/>
          <w:lang w:val="en-US"/>
        </w:rPr>
      </w:pPr>
      <w:proofErr w:type="gramStart"/>
      <w:r w:rsidRPr="002B648C">
        <w:rPr>
          <w:rFonts w:asciiTheme="majorBidi" w:hAnsiTheme="majorBidi" w:cstheme="majorBidi"/>
          <w:bCs/>
          <w:lang w:val="en-US"/>
        </w:rPr>
        <w:t>Bachelor</w:t>
      </w:r>
      <w:r>
        <w:rPr>
          <w:rFonts w:asciiTheme="majorBidi" w:hAnsiTheme="majorBidi" w:cstheme="majorBidi"/>
          <w:bCs/>
          <w:lang w:val="en-US"/>
        </w:rPr>
        <w:t>’</w:t>
      </w:r>
      <w:r w:rsidR="0072123F">
        <w:rPr>
          <w:rFonts w:asciiTheme="majorBidi" w:hAnsiTheme="majorBidi" w:cstheme="majorBidi"/>
          <w:bCs/>
          <w:lang w:val="en-US"/>
        </w:rPr>
        <w:t>s degree</w:t>
      </w:r>
      <w:r w:rsidR="006D2270">
        <w:rPr>
          <w:rFonts w:asciiTheme="majorBidi" w:hAnsiTheme="majorBidi" w:cstheme="majorBidi"/>
          <w:bCs/>
          <w:lang w:val="en-US"/>
        </w:rPr>
        <w:t>, Telecommunications.</w:t>
      </w:r>
      <w:proofErr w:type="gramEnd"/>
    </w:p>
    <w:p w:rsidR="003C1EA7" w:rsidRPr="0012656B" w:rsidRDefault="0012656B" w:rsidP="0012656B">
      <w:pPr>
        <w:tabs>
          <w:tab w:val="left" w:pos="142"/>
          <w:tab w:val="left" w:pos="1560"/>
        </w:tabs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Cs/>
          <w:lang w:val="en-US"/>
        </w:rPr>
        <w:t xml:space="preserve">       </w:t>
      </w:r>
      <w:r w:rsidR="00B244F0" w:rsidRPr="0012656B">
        <w:rPr>
          <w:rFonts w:asciiTheme="majorBidi" w:hAnsiTheme="majorBidi" w:cstheme="majorBidi"/>
          <w:bCs/>
          <w:lang w:val="en-US"/>
        </w:rPr>
        <w:t xml:space="preserve">High </w:t>
      </w:r>
      <w:r w:rsidR="00892AE1">
        <w:rPr>
          <w:rFonts w:asciiTheme="majorBidi" w:hAnsiTheme="majorBidi" w:cstheme="majorBidi"/>
          <w:bCs/>
          <w:lang w:val="en-US"/>
        </w:rPr>
        <w:t>Institute</w:t>
      </w:r>
      <w:r>
        <w:rPr>
          <w:rFonts w:asciiTheme="majorBidi" w:hAnsiTheme="majorBidi" w:cstheme="majorBidi"/>
          <w:bCs/>
          <w:lang w:val="en-US"/>
        </w:rPr>
        <w:t xml:space="preserve"> </w:t>
      </w:r>
      <w:r w:rsidR="006853FD" w:rsidRPr="0012656B">
        <w:rPr>
          <w:rFonts w:asciiTheme="majorBidi" w:hAnsiTheme="majorBidi" w:cstheme="majorBidi"/>
          <w:bCs/>
          <w:lang w:val="en-US"/>
        </w:rPr>
        <w:t xml:space="preserve">of </w:t>
      </w:r>
      <w:r w:rsidR="00117D0E" w:rsidRPr="0012656B">
        <w:rPr>
          <w:rFonts w:asciiTheme="majorBidi" w:hAnsiTheme="majorBidi" w:cstheme="majorBidi"/>
          <w:bCs/>
          <w:lang w:val="en-US"/>
        </w:rPr>
        <w:t>Telecommunications</w:t>
      </w:r>
      <w:r w:rsidR="007401B1" w:rsidRPr="0012656B">
        <w:rPr>
          <w:rFonts w:asciiTheme="majorBidi" w:hAnsiTheme="majorBidi" w:cstheme="majorBidi"/>
          <w:bCs/>
          <w:lang w:val="en-US"/>
        </w:rPr>
        <w:t xml:space="preserve"> – </w:t>
      </w:r>
      <w:r w:rsidR="008B2DB5" w:rsidRPr="0012656B">
        <w:rPr>
          <w:rFonts w:asciiTheme="majorBidi" w:hAnsiTheme="majorBidi" w:cstheme="majorBidi"/>
          <w:bCs/>
          <w:lang w:val="en-US"/>
        </w:rPr>
        <w:t>Tunis</w:t>
      </w:r>
      <w:r w:rsidR="007D37F0" w:rsidRPr="0012656B">
        <w:rPr>
          <w:rFonts w:asciiTheme="majorBidi" w:hAnsiTheme="majorBidi" w:cstheme="majorBidi"/>
          <w:bCs/>
          <w:lang w:val="en-US"/>
        </w:rPr>
        <w:t>ia.</w:t>
      </w:r>
      <w:r w:rsidR="006D2DBB" w:rsidRPr="0012656B">
        <w:rPr>
          <w:rFonts w:asciiTheme="majorBidi" w:hAnsiTheme="majorBidi" w:cstheme="majorBidi"/>
          <w:bCs/>
          <w:lang w:val="en-US"/>
        </w:rPr>
        <w:t xml:space="preserve"> </w:t>
      </w:r>
    </w:p>
    <w:p w:rsidR="00A01CCC" w:rsidRDefault="00766C99" w:rsidP="008E7022">
      <w:pPr>
        <w:pStyle w:val="Paragraphedeliste"/>
        <w:numPr>
          <w:ilvl w:val="0"/>
          <w:numId w:val="4"/>
        </w:numPr>
        <w:tabs>
          <w:tab w:val="left" w:pos="142"/>
          <w:tab w:val="left" w:pos="1560"/>
        </w:tabs>
        <w:spacing w:line="360" w:lineRule="auto"/>
        <w:ind w:left="426" w:hanging="284"/>
        <w:jc w:val="both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/>
          <w:lang w:val="en-US"/>
        </w:rPr>
        <w:t xml:space="preserve">Year </w:t>
      </w:r>
      <w:r w:rsidR="007754DD">
        <w:rPr>
          <w:rFonts w:asciiTheme="majorBidi" w:hAnsiTheme="majorBidi" w:cstheme="majorBidi"/>
          <w:b/>
          <w:lang w:val="en-US"/>
        </w:rPr>
        <w:t>2015</w:t>
      </w:r>
      <w:r w:rsidR="007754DD">
        <w:rPr>
          <w:rFonts w:asciiTheme="majorBidi" w:hAnsiTheme="majorBidi" w:cstheme="majorBidi"/>
          <w:bCs/>
          <w:lang w:val="en-US"/>
        </w:rPr>
        <w:t xml:space="preserve"> </w:t>
      </w:r>
    </w:p>
    <w:p w:rsidR="00A01CCC" w:rsidRDefault="00815B7C" w:rsidP="0012656B">
      <w:pPr>
        <w:pStyle w:val="Paragraphedeliste"/>
        <w:tabs>
          <w:tab w:val="left" w:pos="142"/>
          <w:tab w:val="left" w:pos="1560"/>
        </w:tabs>
        <w:spacing w:line="360" w:lineRule="auto"/>
        <w:ind w:left="426"/>
        <w:jc w:val="both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Cs/>
          <w:lang w:val="en-US"/>
        </w:rPr>
        <w:t xml:space="preserve">TSPM: </w:t>
      </w:r>
      <w:proofErr w:type="spellStart"/>
      <w:r w:rsidR="0087257C">
        <w:rPr>
          <w:rFonts w:asciiTheme="majorBidi" w:hAnsiTheme="majorBidi" w:cstheme="majorBidi"/>
          <w:bCs/>
          <w:lang w:val="en-US"/>
        </w:rPr>
        <w:t>TenStep</w:t>
      </w:r>
      <w:proofErr w:type="spellEnd"/>
      <w:r w:rsidR="0087257C">
        <w:rPr>
          <w:rFonts w:asciiTheme="majorBidi" w:hAnsiTheme="majorBidi" w:cstheme="majorBidi"/>
          <w:bCs/>
          <w:lang w:val="en-US"/>
        </w:rPr>
        <w:t xml:space="preserve"> </w:t>
      </w:r>
      <w:r w:rsidR="007754DD">
        <w:rPr>
          <w:rFonts w:asciiTheme="majorBidi" w:hAnsiTheme="majorBidi" w:cstheme="majorBidi"/>
          <w:bCs/>
          <w:lang w:val="en-US"/>
        </w:rPr>
        <w:t xml:space="preserve">Project Management </w:t>
      </w:r>
      <w:r>
        <w:rPr>
          <w:rFonts w:asciiTheme="majorBidi" w:hAnsiTheme="majorBidi" w:cstheme="majorBidi"/>
          <w:bCs/>
          <w:lang w:val="en-US"/>
        </w:rPr>
        <w:t xml:space="preserve">Professional </w:t>
      </w:r>
      <w:r w:rsidR="00481414">
        <w:rPr>
          <w:rFonts w:asciiTheme="majorBidi" w:hAnsiTheme="majorBidi" w:cstheme="majorBidi"/>
          <w:bCs/>
          <w:lang w:val="en-US"/>
        </w:rPr>
        <w:t>Certification</w:t>
      </w:r>
      <w:r w:rsidR="00AF758C">
        <w:rPr>
          <w:rFonts w:asciiTheme="majorBidi" w:hAnsiTheme="majorBidi" w:cstheme="majorBidi"/>
          <w:bCs/>
          <w:lang w:val="en-US"/>
        </w:rPr>
        <w:t>.</w:t>
      </w:r>
      <w:r w:rsidR="002A1BFD">
        <w:rPr>
          <w:rFonts w:asciiTheme="majorBidi" w:hAnsiTheme="majorBidi" w:cstheme="majorBidi"/>
          <w:bCs/>
          <w:lang w:val="en-US"/>
        </w:rPr>
        <w:t xml:space="preserve"> </w:t>
      </w:r>
    </w:p>
    <w:p w:rsidR="007754DD" w:rsidRDefault="00A01CCC" w:rsidP="0012656B">
      <w:pPr>
        <w:pStyle w:val="Paragraphedeliste"/>
        <w:tabs>
          <w:tab w:val="left" w:pos="142"/>
          <w:tab w:val="left" w:pos="1560"/>
        </w:tabs>
        <w:spacing w:line="360" w:lineRule="auto"/>
        <w:ind w:left="426"/>
        <w:jc w:val="both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Cs/>
          <w:lang w:val="en-US"/>
        </w:rPr>
        <w:t>Project M</w:t>
      </w:r>
      <w:r w:rsidR="002A1BFD">
        <w:rPr>
          <w:rFonts w:asciiTheme="majorBidi" w:hAnsiTheme="majorBidi" w:cstheme="majorBidi"/>
          <w:bCs/>
          <w:lang w:val="en-US"/>
        </w:rPr>
        <w:t xml:space="preserve">anagement </w:t>
      </w:r>
      <w:r w:rsidR="00786BEA">
        <w:rPr>
          <w:rFonts w:asciiTheme="majorBidi" w:hAnsiTheme="majorBidi" w:cstheme="majorBidi"/>
          <w:bCs/>
          <w:lang w:val="en-US"/>
        </w:rPr>
        <w:t>Institute</w:t>
      </w:r>
      <w:r w:rsidR="006853FD">
        <w:rPr>
          <w:rFonts w:asciiTheme="majorBidi" w:hAnsiTheme="majorBidi" w:cstheme="majorBidi"/>
          <w:bCs/>
          <w:lang w:val="en-US"/>
        </w:rPr>
        <w:t xml:space="preserve"> TenStep</w:t>
      </w:r>
      <w:r w:rsidR="003424BF">
        <w:rPr>
          <w:rFonts w:asciiTheme="majorBidi" w:hAnsiTheme="majorBidi" w:cstheme="majorBidi"/>
          <w:bCs/>
          <w:noProof/>
          <w:lang w:val="en-US"/>
        </w:rPr>
        <w:t>/</w:t>
      </w:r>
      <w:r w:rsidR="008D0EC7">
        <w:rPr>
          <w:rFonts w:asciiTheme="majorBidi" w:hAnsiTheme="majorBidi" w:cstheme="majorBidi"/>
          <w:bCs/>
          <w:noProof/>
          <w:lang w:val="en-US"/>
        </w:rPr>
        <w:t xml:space="preserve"> PMI </w:t>
      </w:r>
      <w:r w:rsidR="007401B1">
        <w:rPr>
          <w:rFonts w:asciiTheme="majorBidi" w:hAnsiTheme="majorBidi" w:cstheme="majorBidi"/>
          <w:bCs/>
          <w:noProof/>
          <w:lang w:val="en-US"/>
        </w:rPr>
        <w:t>–</w:t>
      </w:r>
      <w:r w:rsidR="008D0EC7">
        <w:rPr>
          <w:rFonts w:asciiTheme="majorBidi" w:hAnsiTheme="majorBidi" w:cstheme="majorBidi"/>
          <w:bCs/>
          <w:noProof/>
          <w:lang w:val="en-US"/>
        </w:rPr>
        <w:t xml:space="preserve"> </w:t>
      </w:r>
      <w:r w:rsidRPr="00AF758C">
        <w:rPr>
          <w:rFonts w:asciiTheme="majorBidi" w:hAnsiTheme="majorBidi" w:cstheme="majorBidi"/>
          <w:bCs/>
          <w:noProof/>
          <w:lang w:val="en-US"/>
        </w:rPr>
        <w:t>Tunisia.</w:t>
      </w:r>
    </w:p>
    <w:p w:rsidR="005B44C3" w:rsidRDefault="005B44C3" w:rsidP="00A01CCC">
      <w:pPr>
        <w:pStyle w:val="Paragraphedeliste"/>
        <w:tabs>
          <w:tab w:val="left" w:pos="142"/>
          <w:tab w:val="left" w:pos="1560"/>
        </w:tabs>
        <w:spacing w:line="360" w:lineRule="auto"/>
        <w:ind w:left="426"/>
        <w:jc w:val="both"/>
        <w:rPr>
          <w:rFonts w:asciiTheme="majorBidi" w:hAnsiTheme="majorBidi" w:cstheme="majorBidi"/>
          <w:bCs/>
          <w:lang w:val="en-US"/>
        </w:rPr>
      </w:pPr>
    </w:p>
    <w:p w:rsidR="000739E2" w:rsidRPr="00E71E86" w:rsidRDefault="00797A4F" w:rsidP="00340EEA">
      <w:pPr>
        <w:pStyle w:val="Paragraphedeliste"/>
        <w:pBdr>
          <w:bottom w:val="dashDotStroked" w:sz="24" w:space="1" w:color="31849B" w:themeColor="accent5" w:themeShade="BF"/>
        </w:pBdr>
        <w:spacing w:line="259" w:lineRule="exact"/>
        <w:ind w:left="720" w:hanging="720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  <w:r w:rsidRPr="00E71E86"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en-US"/>
        </w:rPr>
        <w:t>Languages</w:t>
      </w:r>
    </w:p>
    <w:p w:rsidR="007653DF" w:rsidRDefault="007653DF" w:rsidP="007653DF">
      <w:pPr>
        <w:ind w:left="1134"/>
        <w:jc w:val="both"/>
        <w:rPr>
          <w:rFonts w:asciiTheme="majorBidi" w:hAnsiTheme="majorBidi" w:cstheme="majorBidi"/>
          <w:bCs/>
          <w:lang w:val="en-US"/>
        </w:rPr>
      </w:pPr>
      <w:r>
        <w:rPr>
          <w:rFonts w:asciiTheme="majorBidi" w:hAnsiTheme="majorBidi" w:cstheme="majorBidi"/>
          <w:b/>
          <w:lang w:val="en-US"/>
        </w:rPr>
        <w:t xml:space="preserve">   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8154"/>
      </w:tblGrid>
      <w:tr w:rsidR="004B1978" w:rsidTr="00F62BB1">
        <w:trPr>
          <w:trHeight w:val="330"/>
        </w:trPr>
        <w:tc>
          <w:tcPr>
            <w:tcW w:w="1418" w:type="dxa"/>
            <w:vAlign w:val="center"/>
          </w:tcPr>
          <w:p w:rsidR="007653DF" w:rsidRDefault="007653DF" w:rsidP="004B1978">
            <w:pPr>
              <w:numPr>
                <w:ilvl w:val="0"/>
                <w:numId w:val="5"/>
              </w:numPr>
              <w:tabs>
                <w:tab w:val="clear" w:pos="1077"/>
                <w:tab w:val="num" w:pos="318"/>
              </w:tabs>
              <w:ind w:left="142" w:hanging="108"/>
              <w:rPr>
                <w:rFonts w:asciiTheme="majorBidi" w:hAnsiTheme="majorBidi" w:cstheme="majorBidi"/>
                <w:bCs/>
                <w:lang w:val="en-US"/>
              </w:rPr>
            </w:pPr>
            <w:r w:rsidRPr="007D37F0">
              <w:rPr>
                <w:rFonts w:asciiTheme="majorBidi" w:hAnsiTheme="majorBidi" w:cstheme="majorBidi"/>
                <w:b/>
                <w:lang w:val="en-US"/>
              </w:rPr>
              <w:t>English</w:t>
            </w:r>
          </w:p>
        </w:tc>
        <w:tc>
          <w:tcPr>
            <w:tcW w:w="8154" w:type="dxa"/>
            <w:vAlign w:val="center"/>
          </w:tcPr>
          <w:p w:rsidR="007653DF" w:rsidRDefault="007653DF" w:rsidP="004B1978">
            <w:pPr>
              <w:ind w:left="142" w:hanging="142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Fluent</w:t>
            </w:r>
          </w:p>
        </w:tc>
      </w:tr>
      <w:tr w:rsidR="004B1978" w:rsidTr="00F62BB1">
        <w:trPr>
          <w:trHeight w:val="330"/>
        </w:trPr>
        <w:tc>
          <w:tcPr>
            <w:tcW w:w="1418" w:type="dxa"/>
            <w:vAlign w:val="center"/>
          </w:tcPr>
          <w:p w:rsidR="007653DF" w:rsidRDefault="00BB7B65" w:rsidP="00255C5A">
            <w:pPr>
              <w:numPr>
                <w:ilvl w:val="0"/>
                <w:numId w:val="5"/>
              </w:numPr>
              <w:tabs>
                <w:tab w:val="clear" w:pos="1077"/>
                <w:tab w:val="num" w:pos="176"/>
                <w:tab w:val="left" w:pos="318"/>
              </w:tabs>
              <w:ind w:left="142" w:hanging="108"/>
              <w:rPr>
                <w:rFonts w:asciiTheme="majorBidi" w:hAnsiTheme="majorBidi" w:cstheme="majorBidi"/>
                <w:bCs/>
                <w:lang w:val="en-US"/>
              </w:rPr>
            </w:pPr>
            <w:r w:rsidRPr="0069313F">
              <w:rPr>
                <w:rFonts w:asciiTheme="majorBidi" w:hAnsiTheme="majorBidi" w:cstheme="majorBidi"/>
                <w:b/>
                <w:lang w:val="en-US"/>
              </w:rPr>
              <w:t>French</w:t>
            </w:r>
          </w:p>
        </w:tc>
        <w:tc>
          <w:tcPr>
            <w:tcW w:w="8154" w:type="dxa"/>
            <w:vAlign w:val="center"/>
          </w:tcPr>
          <w:p w:rsidR="007653DF" w:rsidRDefault="00BB7B65" w:rsidP="00255C5A">
            <w:pPr>
              <w:ind w:left="142" w:hanging="142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Fluent</w:t>
            </w:r>
          </w:p>
        </w:tc>
      </w:tr>
      <w:tr w:rsidR="00E07ADB" w:rsidTr="00F62BB1">
        <w:trPr>
          <w:trHeight w:val="330"/>
        </w:trPr>
        <w:tc>
          <w:tcPr>
            <w:tcW w:w="1418" w:type="dxa"/>
            <w:vAlign w:val="center"/>
          </w:tcPr>
          <w:p w:rsidR="00E07ADB" w:rsidRPr="00887438" w:rsidRDefault="00BB7B65" w:rsidP="00BB7B65">
            <w:pPr>
              <w:numPr>
                <w:ilvl w:val="0"/>
                <w:numId w:val="5"/>
              </w:numPr>
              <w:tabs>
                <w:tab w:val="clear" w:pos="1077"/>
                <w:tab w:val="num" w:pos="176"/>
                <w:tab w:val="left" w:pos="318"/>
              </w:tabs>
              <w:ind w:left="142" w:hanging="108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Spanish</w:t>
            </w:r>
            <w:r w:rsidRPr="0069313F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</w:p>
        </w:tc>
        <w:tc>
          <w:tcPr>
            <w:tcW w:w="8154" w:type="dxa"/>
            <w:vAlign w:val="center"/>
          </w:tcPr>
          <w:p w:rsidR="00E07ADB" w:rsidRDefault="00AF713E" w:rsidP="00BB7B65">
            <w:pPr>
              <w:ind w:left="142" w:hanging="142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Fluent</w:t>
            </w:r>
            <w:r w:rsidR="00BB7B65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</w:p>
        </w:tc>
      </w:tr>
      <w:tr w:rsidR="00380374" w:rsidTr="00F62BB1">
        <w:trPr>
          <w:trHeight w:val="330"/>
        </w:trPr>
        <w:tc>
          <w:tcPr>
            <w:tcW w:w="1418" w:type="dxa"/>
            <w:vAlign w:val="center"/>
          </w:tcPr>
          <w:p w:rsidR="00380374" w:rsidRDefault="00380374" w:rsidP="00C76865">
            <w:pPr>
              <w:numPr>
                <w:ilvl w:val="0"/>
                <w:numId w:val="5"/>
              </w:numPr>
              <w:tabs>
                <w:tab w:val="clear" w:pos="1077"/>
                <w:tab w:val="num" w:pos="176"/>
                <w:tab w:val="left" w:pos="318"/>
              </w:tabs>
              <w:ind w:left="142" w:hanging="108"/>
              <w:rPr>
                <w:rFonts w:asciiTheme="majorBidi" w:hAnsiTheme="majorBidi" w:cstheme="majorBidi"/>
                <w:bCs/>
                <w:lang w:val="en-US"/>
              </w:rPr>
            </w:pPr>
            <w:r w:rsidRPr="00887438">
              <w:rPr>
                <w:rFonts w:asciiTheme="majorBidi" w:hAnsiTheme="majorBidi" w:cstheme="majorBidi"/>
                <w:b/>
                <w:lang w:val="en-US"/>
              </w:rPr>
              <w:t>Arabic</w:t>
            </w:r>
          </w:p>
        </w:tc>
        <w:tc>
          <w:tcPr>
            <w:tcW w:w="8154" w:type="dxa"/>
            <w:vAlign w:val="center"/>
          </w:tcPr>
          <w:p w:rsidR="00380374" w:rsidRDefault="00380374" w:rsidP="00C76865">
            <w:pPr>
              <w:ind w:left="142" w:hanging="142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  <w:lang w:val="en-US"/>
              </w:rPr>
              <w:t>Fluent</w:t>
            </w:r>
          </w:p>
        </w:tc>
      </w:tr>
    </w:tbl>
    <w:p w:rsidR="005A7974" w:rsidRDefault="005A7974" w:rsidP="00582AA5">
      <w:pPr>
        <w:ind w:left="1078"/>
        <w:jc w:val="both"/>
        <w:rPr>
          <w:rFonts w:asciiTheme="majorBidi" w:hAnsiTheme="majorBidi" w:cstheme="majorBidi"/>
          <w:b/>
          <w:lang w:val="en-US"/>
        </w:rPr>
      </w:pPr>
    </w:p>
    <w:p w:rsidR="0069313F" w:rsidRDefault="0081337F" w:rsidP="00582AA5">
      <w:pPr>
        <w:ind w:left="1078"/>
        <w:jc w:val="both"/>
        <w:rPr>
          <w:rFonts w:asciiTheme="majorBidi" w:hAnsiTheme="majorBidi" w:cstheme="majorBidi"/>
          <w:b/>
          <w:lang w:val="en-US"/>
        </w:rPr>
      </w:pPr>
      <w:r w:rsidRPr="00887438">
        <w:rPr>
          <w:rFonts w:asciiTheme="majorBidi" w:hAnsiTheme="majorBidi" w:cstheme="majorBidi" w:hint="cs"/>
          <w:b/>
          <w:rtl/>
          <w:lang w:val="en-US"/>
        </w:rPr>
        <w:t xml:space="preserve"> </w:t>
      </w:r>
    </w:p>
    <w:p w:rsidR="00797A4F" w:rsidRPr="00E71E86" w:rsidRDefault="00664ED5" w:rsidP="002B6FEA">
      <w:pPr>
        <w:pStyle w:val="Paragraphedeliste"/>
        <w:pBdr>
          <w:bottom w:val="dashDotStroked" w:sz="24" w:space="1" w:color="31849B" w:themeColor="accent5" w:themeShade="BF"/>
        </w:pBdr>
        <w:spacing w:line="259" w:lineRule="exact"/>
        <w:ind w:left="720" w:hanging="720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color w:val="17365D" w:themeColor="text2" w:themeShade="BF"/>
          <w:sz w:val="28"/>
          <w:szCs w:val="28"/>
          <w:lang w:val="en-US"/>
        </w:rPr>
        <w:t>Various</w:t>
      </w:r>
    </w:p>
    <w:p w:rsidR="00F11926" w:rsidRDefault="00F11926" w:rsidP="00F11926">
      <w:pPr>
        <w:tabs>
          <w:tab w:val="left" w:pos="284"/>
          <w:tab w:val="left" w:pos="900"/>
        </w:tabs>
        <w:spacing w:before="14" w:line="278" w:lineRule="exact"/>
        <w:ind w:left="426"/>
        <w:jc w:val="both"/>
        <w:rPr>
          <w:rFonts w:asciiTheme="majorBidi" w:hAnsiTheme="majorBidi" w:cstheme="majorBidi"/>
          <w:b/>
          <w:bCs/>
        </w:rPr>
      </w:pPr>
    </w:p>
    <w:p w:rsidR="0031600D" w:rsidRPr="0069313F" w:rsidRDefault="0031600D" w:rsidP="008E7022">
      <w:pPr>
        <w:numPr>
          <w:ilvl w:val="0"/>
          <w:numId w:val="6"/>
        </w:numPr>
        <w:tabs>
          <w:tab w:val="left" w:pos="284"/>
          <w:tab w:val="left" w:pos="900"/>
        </w:tabs>
        <w:spacing w:before="14" w:line="278" w:lineRule="exact"/>
        <w:ind w:left="426" w:hanging="284"/>
        <w:jc w:val="both"/>
        <w:rPr>
          <w:rFonts w:asciiTheme="majorBidi" w:hAnsiTheme="majorBidi" w:cstheme="majorBidi"/>
          <w:b/>
          <w:bCs/>
        </w:rPr>
      </w:pPr>
      <w:r w:rsidRPr="0069313F">
        <w:rPr>
          <w:rFonts w:asciiTheme="majorBidi" w:hAnsiTheme="majorBidi" w:cstheme="majorBidi"/>
          <w:b/>
          <w:bCs/>
        </w:rPr>
        <w:t>Traveling</w:t>
      </w:r>
      <w:r w:rsidR="00A64DE3" w:rsidRPr="00A64DE3">
        <w:rPr>
          <w:rFonts w:asciiTheme="majorBidi" w:hAnsiTheme="majorBidi" w:cstheme="majorBidi"/>
        </w:rPr>
        <w:t>.</w:t>
      </w:r>
    </w:p>
    <w:p w:rsidR="0031600D" w:rsidRPr="0069313F" w:rsidRDefault="0031600D" w:rsidP="008E7022">
      <w:pPr>
        <w:numPr>
          <w:ilvl w:val="0"/>
          <w:numId w:val="6"/>
        </w:numPr>
        <w:tabs>
          <w:tab w:val="left" w:pos="284"/>
          <w:tab w:val="left" w:pos="900"/>
        </w:tabs>
        <w:spacing w:before="14" w:line="278" w:lineRule="exact"/>
        <w:ind w:left="426" w:hanging="284"/>
        <w:jc w:val="both"/>
        <w:rPr>
          <w:rFonts w:asciiTheme="majorBidi" w:hAnsiTheme="majorBidi" w:cstheme="majorBidi"/>
          <w:b/>
          <w:bCs/>
        </w:rPr>
      </w:pPr>
      <w:r w:rsidRPr="0069313F">
        <w:rPr>
          <w:rFonts w:asciiTheme="majorBidi" w:hAnsiTheme="majorBidi" w:cstheme="majorBidi"/>
          <w:b/>
          <w:bCs/>
        </w:rPr>
        <w:t>Sport</w:t>
      </w:r>
      <w:r w:rsidR="00A64DE3" w:rsidRPr="00A64DE3">
        <w:rPr>
          <w:rFonts w:asciiTheme="majorBidi" w:hAnsiTheme="majorBidi" w:cstheme="majorBidi"/>
        </w:rPr>
        <w:t>.</w:t>
      </w:r>
    </w:p>
    <w:p w:rsidR="0031600D" w:rsidRPr="0031600D" w:rsidRDefault="00C202E6" w:rsidP="00DF5E45">
      <w:pPr>
        <w:numPr>
          <w:ilvl w:val="0"/>
          <w:numId w:val="6"/>
        </w:numPr>
        <w:tabs>
          <w:tab w:val="left" w:pos="284"/>
          <w:tab w:val="left" w:pos="900"/>
        </w:tabs>
        <w:spacing w:before="14" w:line="278" w:lineRule="exact"/>
        <w:ind w:left="426" w:hanging="284"/>
        <w:jc w:val="both"/>
        <w:rPr>
          <w:rFonts w:asciiTheme="majorBidi" w:hAnsiTheme="majorBidi" w:cstheme="majorBidi"/>
          <w:b/>
          <w:bCs/>
          <w:color w:val="000080"/>
        </w:rPr>
      </w:pPr>
      <w:r>
        <w:rPr>
          <w:rFonts w:asciiTheme="majorBidi" w:hAnsiTheme="majorBidi" w:cstheme="majorBidi"/>
          <w:b/>
          <w:bCs/>
        </w:rPr>
        <w:t>D</w:t>
      </w:r>
      <w:r w:rsidR="0031600D">
        <w:rPr>
          <w:rFonts w:asciiTheme="majorBidi" w:hAnsiTheme="majorBidi" w:cstheme="majorBidi"/>
          <w:b/>
          <w:bCs/>
        </w:rPr>
        <w:t>riv</w:t>
      </w:r>
      <w:r w:rsidR="003372A7">
        <w:rPr>
          <w:rFonts w:asciiTheme="majorBidi" w:hAnsiTheme="majorBidi" w:cstheme="majorBidi"/>
          <w:b/>
          <w:bCs/>
        </w:rPr>
        <w:t>er</w:t>
      </w:r>
      <w:r w:rsidR="002962B9">
        <w:rPr>
          <w:rFonts w:asciiTheme="majorBidi" w:hAnsiTheme="majorBidi" w:cstheme="majorBidi"/>
          <w:b/>
          <w:bCs/>
        </w:rPr>
        <w:t xml:space="preserve"> licens</w:t>
      </w:r>
      <w:r w:rsidR="0031600D" w:rsidRPr="0069313F">
        <w:rPr>
          <w:rFonts w:asciiTheme="majorBidi" w:hAnsiTheme="majorBidi" w:cstheme="majorBidi"/>
          <w:b/>
          <w:bCs/>
        </w:rPr>
        <w:t>e</w:t>
      </w:r>
      <w:r w:rsidR="00A64DE3" w:rsidRPr="00A64DE3">
        <w:rPr>
          <w:rFonts w:asciiTheme="majorBidi" w:hAnsiTheme="majorBidi" w:cstheme="majorBidi"/>
        </w:rPr>
        <w:t>.</w:t>
      </w:r>
    </w:p>
    <w:sectPr w:rsidR="0031600D" w:rsidRPr="0031600D" w:rsidSect="007D021A">
      <w:headerReference w:type="default" r:id="rId9"/>
      <w:footerReference w:type="default" r:id="rId10"/>
      <w:pgSz w:w="11906" w:h="16838"/>
      <w:pgMar w:top="851" w:right="707" w:bottom="567" w:left="851" w:header="284" w:footer="4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308" w:rsidRDefault="00BD7308">
      <w:r>
        <w:separator/>
      </w:r>
    </w:p>
  </w:endnote>
  <w:endnote w:type="continuationSeparator" w:id="0">
    <w:p w:rsidR="00BD7308" w:rsidRDefault="00BD7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C2" w:rsidRDefault="002A38C2">
    <w:pPr>
      <w:pStyle w:val="Pieddepage"/>
      <w:rPr>
        <w:b/>
        <w:i/>
        <w:sz w:val="20"/>
      </w:rPr>
    </w:pPr>
    <w:r>
      <w:rPr>
        <w:rStyle w:val="Numrodepage"/>
      </w:rPr>
      <w:tab/>
    </w:r>
    <w:r>
      <w:rPr>
        <w:rStyle w:val="Numrodepage"/>
        <w:b/>
        <w:i/>
        <w:sz w:val="20"/>
      </w:rPr>
      <w:t xml:space="preserve">Page </w:t>
    </w:r>
    <w:r w:rsidR="00671E09">
      <w:rPr>
        <w:rStyle w:val="Numrodepage"/>
        <w:b/>
        <w:i/>
        <w:sz w:val="20"/>
      </w:rPr>
      <w:fldChar w:fldCharType="begin"/>
    </w:r>
    <w:r>
      <w:rPr>
        <w:rStyle w:val="Numrodepage"/>
        <w:b/>
        <w:i/>
        <w:sz w:val="20"/>
      </w:rPr>
      <w:instrText xml:space="preserve"> PAGE </w:instrText>
    </w:r>
    <w:r w:rsidR="00671E09">
      <w:rPr>
        <w:rStyle w:val="Numrodepage"/>
        <w:b/>
        <w:i/>
        <w:sz w:val="20"/>
      </w:rPr>
      <w:fldChar w:fldCharType="separate"/>
    </w:r>
    <w:r w:rsidR="00F042DB">
      <w:rPr>
        <w:rStyle w:val="Numrodepage"/>
        <w:b/>
        <w:i/>
        <w:noProof/>
        <w:sz w:val="20"/>
      </w:rPr>
      <w:t>1</w:t>
    </w:r>
    <w:r w:rsidR="00671E09">
      <w:rPr>
        <w:rStyle w:val="Numrodepage"/>
        <w:b/>
        <w:i/>
        <w:sz w:val="20"/>
      </w:rPr>
      <w:fldChar w:fldCharType="end"/>
    </w:r>
    <w:r>
      <w:rPr>
        <w:rStyle w:val="Numrodepage"/>
        <w:b/>
        <w:i/>
        <w:sz w:val="20"/>
      </w:rPr>
      <w:t xml:space="preserve"> sur </w:t>
    </w:r>
    <w:r w:rsidR="00671E09">
      <w:rPr>
        <w:rStyle w:val="Numrodepage"/>
        <w:b/>
        <w:i/>
        <w:sz w:val="20"/>
      </w:rPr>
      <w:fldChar w:fldCharType="begin"/>
    </w:r>
    <w:r>
      <w:rPr>
        <w:rStyle w:val="Numrodepage"/>
        <w:b/>
        <w:i/>
        <w:sz w:val="20"/>
      </w:rPr>
      <w:instrText xml:space="preserve"> NUMPAGES </w:instrText>
    </w:r>
    <w:r w:rsidR="00671E09">
      <w:rPr>
        <w:rStyle w:val="Numrodepage"/>
        <w:b/>
        <w:i/>
        <w:sz w:val="20"/>
      </w:rPr>
      <w:fldChar w:fldCharType="separate"/>
    </w:r>
    <w:r w:rsidR="00F042DB">
      <w:rPr>
        <w:rStyle w:val="Numrodepage"/>
        <w:b/>
        <w:i/>
        <w:noProof/>
        <w:sz w:val="20"/>
      </w:rPr>
      <w:t>5</w:t>
    </w:r>
    <w:r w:rsidR="00671E09">
      <w:rPr>
        <w:rStyle w:val="Numrodepage"/>
        <w:b/>
        <w:i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308" w:rsidRDefault="00BD7308">
      <w:r>
        <w:separator/>
      </w:r>
    </w:p>
  </w:footnote>
  <w:footnote w:type="continuationSeparator" w:id="0">
    <w:p w:rsidR="00BD7308" w:rsidRDefault="00BD7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C2" w:rsidRDefault="003444E1" w:rsidP="003444E1">
    <w:pPr>
      <w:pStyle w:val="En-tte"/>
      <w:ind w:left="-284"/>
      <w:rPr>
        <w:b/>
        <w:i/>
        <w:sz w:val="20"/>
      </w:rPr>
    </w:pPr>
    <w:r>
      <w:rPr>
        <w:b/>
        <w:i/>
        <w:sz w:val="20"/>
      </w:rPr>
      <w:t xml:space="preserve"> </w:t>
    </w:r>
    <w:proofErr w:type="spellStart"/>
    <w:r w:rsidR="00081484">
      <w:rPr>
        <w:b/>
        <w:i/>
        <w:sz w:val="20"/>
      </w:rPr>
      <w:t>Resume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5D9"/>
    <w:multiLevelType w:val="hybridMultilevel"/>
    <w:tmpl w:val="C526F5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E564AD"/>
    <w:multiLevelType w:val="hybridMultilevel"/>
    <w:tmpl w:val="062E56F6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77D7BEF"/>
    <w:multiLevelType w:val="hybridMultilevel"/>
    <w:tmpl w:val="85A6A092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78C32FD"/>
    <w:multiLevelType w:val="hybridMultilevel"/>
    <w:tmpl w:val="788899DC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2627A27"/>
    <w:multiLevelType w:val="hybridMultilevel"/>
    <w:tmpl w:val="0FA21B08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413365"/>
    <w:multiLevelType w:val="hybridMultilevel"/>
    <w:tmpl w:val="CDBE6D7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6C8278A"/>
    <w:multiLevelType w:val="hybridMultilevel"/>
    <w:tmpl w:val="31C82B98"/>
    <w:lvl w:ilvl="0" w:tplc="203E6E68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7">
    <w:nsid w:val="174E52DC"/>
    <w:multiLevelType w:val="hybridMultilevel"/>
    <w:tmpl w:val="F65CCA9C"/>
    <w:lvl w:ilvl="0" w:tplc="040C0009">
      <w:start w:val="1"/>
      <w:numFmt w:val="bullet"/>
      <w:lvlText w:val=""/>
      <w:lvlJc w:val="left"/>
      <w:pPr>
        <w:ind w:left="16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>
    <w:nsid w:val="182C1708"/>
    <w:multiLevelType w:val="hybridMultilevel"/>
    <w:tmpl w:val="90B85E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80D27"/>
    <w:multiLevelType w:val="hybridMultilevel"/>
    <w:tmpl w:val="3BA0DBBC"/>
    <w:lvl w:ilvl="0" w:tplc="123CC9F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665A05"/>
    <w:multiLevelType w:val="hybridMultilevel"/>
    <w:tmpl w:val="91F4B2B6"/>
    <w:lvl w:ilvl="0" w:tplc="123CC9FC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26862EEA"/>
    <w:multiLevelType w:val="hybridMultilevel"/>
    <w:tmpl w:val="166A208C"/>
    <w:lvl w:ilvl="0" w:tplc="040C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8A579E7"/>
    <w:multiLevelType w:val="hybridMultilevel"/>
    <w:tmpl w:val="DD943B2E"/>
    <w:lvl w:ilvl="0" w:tplc="123CC9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06D41"/>
    <w:multiLevelType w:val="hybridMultilevel"/>
    <w:tmpl w:val="1F7E886A"/>
    <w:lvl w:ilvl="0" w:tplc="D840D0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61DA8"/>
    <w:multiLevelType w:val="hybridMultilevel"/>
    <w:tmpl w:val="D8ACE758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0EB67B7"/>
    <w:multiLevelType w:val="hybridMultilevel"/>
    <w:tmpl w:val="3E8E1896"/>
    <w:lvl w:ilvl="0" w:tplc="040C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1AE17D9"/>
    <w:multiLevelType w:val="hybridMultilevel"/>
    <w:tmpl w:val="6D502630"/>
    <w:lvl w:ilvl="0" w:tplc="123CC9F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29E1A23"/>
    <w:multiLevelType w:val="hybridMultilevel"/>
    <w:tmpl w:val="E3F2535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2B5218"/>
    <w:multiLevelType w:val="hybridMultilevel"/>
    <w:tmpl w:val="A3685444"/>
    <w:lvl w:ilvl="0" w:tplc="123CC9FC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CD86E38"/>
    <w:multiLevelType w:val="hybridMultilevel"/>
    <w:tmpl w:val="3A6E0184"/>
    <w:lvl w:ilvl="0" w:tplc="123CC9FC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3D565346"/>
    <w:multiLevelType w:val="hybridMultilevel"/>
    <w:tmpl w:val="1AEAC1F4"/>
    <w:lvl w:ilvl="0" w:tplc="123CC9FC">
      <w:start w:val="1"/>
      <w:numFmt w:val="bullet"/>
      <w:lvlText w:val=""/>
      <w:lvlJc w:val="left"/>
      <w:pPr>
        <w:ind w:left="195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1">
    <w:nsid w:val="3F804A4C"/>
    <w:multiLevelType w:val="hybridMultilevel"/>
    <w:tmpl w:val="3E0CAA8E"/>
    <w:lvl w:ilvl="0" w:tplc="040C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>
    <w:nsid w:val="44C875E4"/>
    <w:multiLevelType w:val="hybridMultilevel"/>
    <w:tmpl w:val="A62ED0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3E6E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771FA"/>
    <w:multiLevelType w:val="hybridMultilevel"/>
    <w:tmpl w:val="1332C87E"/>
    <w:lvl w:ilvl="0" w:tplc="040C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>
    <w:nsid w:val="487D27CE"/>
    <w:multiLevelType w:val="hybridMultilevel"/>
    <w:tmpl w:val="E6700C5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A240AD7"/>
    <w:multiLevelType w:val="hybridMultilevel"/>
    <w:tmpl w:val="136C85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E1142"/>
    <w:multiLevelType w:val="hybridMultilevel"/>
    <w:tmpl w:val="70748676"/>
    <w:lvl w:ilvl="0" w:tplc="123CC9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73AFF"/>
    <w:multiLevelType w:val="hybridMultilevel"/>
    <w:tmpl w:val="071E6EDE"/>
    <w:lvl w:ilvl="0" w:tplc="040C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5056208"/>
    <w:multiLevelType w:val="hybridMultilevel"/>
    <w:tmpl w:val="6D6AE6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327FA6"/>
    <w:multiLevelType w:val="hybridMultilevel"/>
    <w:tmpl w:val="BBDCA15A"/>
    <w:lvl w:ilvl="0" w:tplc="040C0009">
      <w:start w:val="1"/>
      <w:numFmt w:val="bullet"/>
      <w:lvlText w:val=""/>
      <w:lvlJc w:val="left"/>
      <w:pPr>
        <w:ind w:left="15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0">
    <w:nsid w:val="568B48CE"/>
    <w:multiLevelType w:val="hybridMultilevel"/>
    <w:tmpl w:val="96943BC0"/>
    <w:lvl w:ilvl="0" w:tplc="040C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6F58E7E8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36641934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29A03D7C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39A6049A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D0FABD70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E21A83A4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891C6916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6568A7A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56A42AD0"/>
    <w:multiLevelType w:val="hybridMultilevel"/>
    <w:tmpl w:val="37BA3D58"/>
    <w:lvl w:ilvl="0" w:tplc="040C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2">
    <w:nsid w:val="572025BD"/>
    <w:multiLevelType w:val="hybridMultilevel"/>
    <w:tmpl w:val="9A9A8C3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002C25"/>
    <w:multiLevelType w:val="hybridMultilevel"/>
    <w:tmpl w:val="A82E7BF6"/>
    <w:lvl w:ilvl="0" w:tplc="040C0009">
      <w:start w:val="1"/>
      <w:numFmt w:val="bullet"/>
      <w:lvlText w:val=""/>
      <w:lvlJc w:val="left"/>
      <w:pPr>
        <w:ind w:left="15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4">
    <w:nsid w:val="608758E9"/>
    <w:multiLevelType w:val="hybridMultilevel"/>
    <w:tmpl w:val="492C7E92"/>
    <w:lvl w:ilvl="0" w:tplc="123CC9FC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62036917"/>
    <w:multiLevelType w:val="hybridMultilevel"/>
    <w:tmpl w:val="DFCA02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2039D"/>
    <w:multiLevelType w:val="hybridMultilevel"/>
    <w:tmpl w:val="913C3756"/>
    <w:lvl w:ilvl="0" w:tplc="35623C9C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7">
    <w:nsid w:val="63FE4AC2"/>
    <w:multiLevelType w:val="hybridMultilevel"/>
    <w:tmpl w:val="8736B80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3E6E6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602327D"/>
    <w:multiLevelType w:val="hybridMultilevel"/>
    <w:tmpl w:val="62723BCE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628679B"/>
    <w:multiLevelType w:val="hybridMultilevel"/>
    <w:tmpl w:val="5E66EFAC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67D92BB8"/>
    <w:multiLevelType w:val="hybridMultilevel"/>
    <w:tmpl w:val="29AE868C"/>
    <w:lvl w:ilvl="0" w:tplc="040C0009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1">
    <w:nsid w:val="6AFE5BD7"/>
    <w:multiLevelType w:val="hybridMultilevel"/>
    <w:tmpl w:val="F6B63D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680EEF"/>
    <w:multiLevelType w:val="hybridMultilevel"/>
    <w:tmpl w:val="0A56C3CC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6FCE7F1E"/>
    <w:multiLevelType w:val="hybridMultilevel"/>
    <w:tmpl w:val="51268924"/>
    <w:lvl w:ilvl="0" w:tplc="040C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4">
    <w:nsid w:val="6FDF7D7A"/>
    <w:multiLevelType w:val="hybridMultilevel"/>
    <w:tmpl w:val="F8C8D4A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23E15DE"/>
    <w:multiLevelType w:val="hybridMultilevel"/>
    <w:tmpl w:val="23000F5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27536BF"/>
    <w:multiLevelType w:val="hybridMultilevel"/>
    <w:tmpl w:val="20F49004"/>
    <w:lvl w:ilvl="0" w:tplc="040C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7">
    <w:nsid w:val="73AE3264"/>
    <w:multiLevelType w:val="hybridMultilevel"/>
    <w:tmpl w:val="E354C7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BD647E"/>
    <w:multiLevelType w:val="hybridMultilevel"/>
    <w:tmpl w:val="AC1EA57A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>
    <w:nsid w:val="7E76526E"/>
    <w:multiLevelType w:val="hybridMultilevel"/>
    <w:tmpl w:val="4E929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18"/>
  </w:num>
  <w:num w:numId="4">
    <w:abstractNumId w:val="14"/>
  </w:num>
  <w:num w:numId="5">
    <w:abstractNumId w:val="30"/>
  </w:num>
  <w:num w:numId="6">
    <w:abstractNumId w:val="1"/>
  </w:num>
  <w:num w:numId="7">
    <w:abstractNumId w:val="42"/>
  </w:num>
  <w:num w:numId="8">
    <w:abstractNumId w:val="5"/>
  </w:num>
  <w:num w:numId="9">
    <w:abstractNumId w:val="3"/>
  </w:num>
  <w:num w:numId="10">
    <w:abstractNumId w:val="9"/>
  </w:num>
  <w:num w:numId="11">
    <w:abstractNumId w:val="49"/>
  </w:num>
  <w:num w:numId="12">
    <w:abstractNumId w:val="7"/>
  </w:num>
  <w:num w:numId="13">
    <w:abstractNumId w:val="34"/>
  </w:num>
  <w:num w:numId="14">
    <w:abstractNumId w:val="48"/>
  </w:num>
  <w:num w:numId="15">
    <w:abstractNumId w:val="22"/>
  </w:num>
  <w:num w:numId="16">
    <w:abstractNumId w:val="8"/>
  </w:num>
  <w:num w:numId="17">
    <w:abstractNumId w:val="36"/>
  </w:num>
  <w:num w:numId="18">
    <w:abstractNumId w:val="20"/>
  </w:num>
  <w:num w:numId="19">
    <w:abstractNumId w:val="24"/>
  </w:num>
  <w:num w:numId="20">
    <w:abstractNumId w:val="10"/>
  </w:num>
  <w:num w:numId="21">
    <w:abstractNumId w:val="19"/>
  </w:num>
  <w:num w:numId="22">
    <w:abstractNumId w:val="23"/>
  </w:num>
  <w:num w:numId="23">
    <w:abstractNumId w:val="21"/>
  </w:num>
  <w:num w:numId="24">
    <w:abstractNumId w:val="17"/>
  </w:num>
  <w:num w:numId="25">
    <w:abstractNumId w:val="25"/>
  </w:num>
  <w:num w:numId="26">
    <w:abstractNumId w:val="26"/>
  </w:num>
  <w:num w:numId="27">
    <w:abstractNumId w:val="16"/>
  </w:num>
  <w:num w:numId="28">
    <w:abstractNumId w:val="15"/>
  </w:num>
  <w:num w:numId="29">
    <w:abstractNumId w:val="11"/>
  </w:num>
  <w:num w:numId="30">
    <w:abstractNumId w:val="45"/>
  </w:num>
  <w:num w:numId="31">
    <w:abstractNumId w:val="0"/>
  </w:num>
  <w:num w:numId="32">
    <w:abstractNumId w:val="6"/>
  </w:num>
  <w:num w:numId="33">
    <w:abstractNumId w:val="32"/>
  </w:num>
  <w:num w:numId="34">
    <w:abstractNumId w:val="43"/>
  </w:num>
  <w:num w:numId="35">
    <w:abstractNumId w:val="27"/>
  </w:num>
  <w:num w:numId="36">
    <w:abstractNumId w:val="38"/>
  </w:num>
  <w:num w:numId="37">
    <w:abstractNumId w:val="33"/>
  </w:num>
  <w:num w:numId="38">
    <w:abstractNumId w:val="40"/>
  </w:num>
  <w:num w:numId="39">
    <w:abstractNumId w:val="46"/>
  </w:num>
  <w:num w:numId="40">
    <w:abstractNumId w:val="2"/>
  </w:num>
  <w:num w:numId="41">
    <w:abstractNumId w:val="37"/>
  </w:num>
  <w:num w:numId="42">
    <w:abstractNumId w:val="29"/>
  </w:num>
  <w:num w:numId="43">
    <w:abstractNumId w:val="13"/>
  </w:num>
  <w:num w:numId="44">
    <w:abstractNumId w:val="47"/>
  </w:num>
  <w:num w:numId="45">
    <w:abstractNumId w:val="41"/>
  </w:num>
  <w:num w:numId="46">
    <w:abstractNumId w:val="12"/>
  </w:num>
  <w:num w:numId="47">
    <w:abstractNumId w:val="44"/>
  </w:num>
  <w:num w:numId="48">
    <w:abstractNumId w:val="28"/>
  </w:num>
  <w:num w:numId="49">
    <w:abstractNumId w:val="4"/>
  </w:num>
  <w:num w:numId="50">
    <w:abstractNumId w:val="3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4AB"/>
    <w:rsid w:val="000004B5"/>
    <w:rsid w:val="0000082A"/>
    <w:rsid w:val="00000EBB"/>
    <w:rsid w:val="0000122D"/>
    <w:rsid w:val="0000128E"/>
    <w:rsid w:val="0000180A"/>
    <w:rsid w:val="00001AC6"/>
    <w:rsid w:val="00001F14"/>
    <w:rsid w:val="0000227A"/>
    <w:rsid w:val="000022E7"/>
    <w:rsid w:val="00003386"/>
    <w:rsid w:val="00003590"/>
    <w:rsid w:val="00003AB1"/>
    <w:rsid w:val="00003ABE"/>
    <w:rsid w:val="0000411B"/>
    <w:rsid w:val="000041E9"/>
    <w:rsid w:val="00004707"/>
    <w:rsid w:val="00004CCD"/>
    <w:rsid w:val="00004DAF"/>
    <w:rsid w:val="0000527A"/>
    <w:rsid w:val="00005E23"/>
    <w:rsid w:val="0000694C"/>
    <w:rsid w:val="00006AA8"/>
    <w:rsid w:val="0000722E"/>
    <w:rsid w:val="00007615"/>
    <w:rsid w:val="00007E57"/>
    <w:rsid w:val="00007FA6"/>
    <w:rsid w:val="00010186"/>
    <w:rsid w:val="00010F41"/>
    <w:rsid w:val="00011130"/>
    <w:rsid w:val="000117DA"/>
    <w:rsid w:val="00011D4F"/>
    <w:rsid w:val="00012B5B"/>
    <w:rsid w:val="00012DCE"/>
    <w:rsid w:val="00013308"/>
    <w:rsid w:val="000138D4"/>
    <w:rsid w:val="000146BA"/>
    <w:rsid w:val="000161EE"/>
    <w:rsid w:val="000163F7"/>
    <w:rsid w:val="00017C47"/>
    <w:rsid w:val="000201AD"/>
    <w:rsid w:val="000201CE"/>
    <w:rsid w:val="00021743"/>
    <w:rsid w:val="0002180F"/>
    <w:rsid w:val="000218D8"/>
    <w:rsid w:val="00021D4F"/>
    <w:rsid w:val="00022952"/>
    <w:rsid w:val="0002360B"/>
    <w:rsid w:val="00023789"/>
    <w:rsid w:val="00023A84"/>
    <w:rsid w:val="00023FB4"/>
    <w:rsid w:val="000242A0"/>
    <w:rsid w:val="00026B27"/>
    <w:rsid w:val="000270C5"/>
    <w:rsid w:val="000272DA"/>
    <w:rsid w:val="00027A07"/>
    <w:rsid w:val="00030468"/>
    <w:rsid w:val="00030A2C"/>
    <w:rsid w:val="00030F81"/>
    <w:rsid w:val="000315F0"/>
    <w:rsid w:val="00031B36"/>
    <w:rsid w:val="0003201E"/>
    <w:rsid w:val="000323EA"/>
    <w:rsid w:val="0003280E"/>
    <w:rsid w:val="00032E9D"/>
    <w:rsid w:val="00033242"/>
    <w:rsid w:val="00033864"/>
    <w:rsid w:val="00033E24"/>
    <w:rsid w:val="00034A5F"/>
    <w:rsid w:val="00034CC9"/>
    <w:rsid w:val="0003590E"/>
    <w:rsid w:val="000359D7"/>
    <w:rsid w:val="00035F3C"/>
    <w:rsid w:val="00036AFC"/>
    <w:rsid w:val="00036CEC"/>
    <w:rsid w:val="000374F0"/>
    <w:rsid w:val="000377F2"/>
    <w:rsid w:val="00037CA6"/>
    <w:rsid w:val="00037EA0"/>
    <w:rsid w:val="000401CB"/>
    <w:rsid w:val="000407DD"/>
    <w:rsid w:val="00040999"/>
    <w:rsid w:val="00040DA9"/>
    <w:rsid w:val="00040F8D"/>
    <w:rsid w:val="00040F94"/>
    <w:rsid w:val="00041040"/>
    <w:rsid w:val="00041521"/>
    <w:rsid w:val="000418BE"/>
    <w:rsid w:val="000419E5"/>
    <w:rsid w:val="00042983"/>
    <w:rsid w:val="000438FB"/>
    <w:rsid w:val="000445E9"/>
    <w:rsid w:val="000449B4"/>
    <w:rsid w:val="00044D49"/>
    <w:rsid w:val="000451B2"/>
    <w:rsid w:val="00045597"/>
    <w:rsid w:val="00046256"/>
    <w:rsid w:val="0004673F"/>
    <w:rsid w:val="00046A24"/>
    <w:rsid w:val="00046EBB"/>
    <w:rsid w:val="000470B9"/>
    <w:rsid w:val="00047DA2"/>
    <w:rsid w:val="00050BAB"/>
    <w:rsid w:val="00050E6F"/>
    <w:rsid w:val="00051946"/>
    <w:rsid w:val="000528A3"/>
    <w:rsid w:val="00052961"/>
    <w:rsid w:val="00053A5D"/>
    <w:rsid w:val="0005421F"/>
    <w:rsid w:val="000542B6"/>
    <w:rsid w:val="000549D7"/>
    <w:rsid w:val="00054A6E"/>
    <w:rsid w:val="00054A96"/>
    <w:rsid w:val="00054C07"/>
    <w:rsid w:val="00054C5C"/>
    <w:rsid w:val="00054CF9"/>
    <w:rsid w:val="0005515E"/>
    <w:rsid w:val="00055407"/>
    <w:rsid w:val="00056290"/>
    <w:rsid w:val="00056694"/>
    <w:rsid w:val="00056AD6"/>
    <w:rsid w:val="00056C91"/>
    <w:rsid w:val="00056FFE"/>
    <w:rsid w:val="000574C8"/>
    <w:rsid w:val="0005786D"/>
    <w:rsid w:val="00060B96"/>
    <w:rsid w:val="000615E3"/>
    <w:rsid w:val="00061871"/>
    <w:rsid w:val="00062284"/>
    <w:rsid w:val="0006273B"/>
    <w:rsid w:val="00063210"/>
    <w:rsid w:val="00063D72"/>
    <w:rsid w:val="0006441C"/>
    <w:rsid w:val="0006607E"/>
    <w:rsid w:val="0006632C"/>
    <w:rsid w:val="000667D8"/>
    <w:rsid w:val="000668B0"/>
    <w:rsid w:val="000672B3"/>
    <w:rsid w:val="000676E8"/>
    <w:rsid w:val="0007009C"/>
    <w:rsid w:val="000706BD"/>
    <w:rsid w:val="00071C3C"/>
    <w:rsid w:val="00071F94"/>
    <w:rsid w:val="00072016"/>
    <w:rsid w:val="00072433"/>
    <w:rsid w:val="000726B4"/>
    <w:rsid w:val="000726D7"/>
    <w:rsid w:val="0007274D"/>
    <w:rsid w:val="00073048"/>
    <w:rsid w:val="0007366C"/>
    <w:rsid w:val="000739E2"/>
    <w:rsid w:val="00074873"/>
    <w:rsid w:val="000749B4"/>
    <w:rsid w:val="00074AA4"/>
    <w:rsid w:val="00075BF5"/>
    <w:rsid w:val="00075D17"/>
    <w:rsid w:val="00076479"/>
    <w:rsid w:val="00077327"/>
    <w:rsid w:val="000778E0"/>
    <w:rsid w:val="000805FE"/>
    <w:rsid w:val="00080D24"/>
    <w:rsid w:val="0008108E"/>
    <w:rsid w:val="0008130C"/>
    <w:rsid w:val="00081484"/>
    <w:rsid w:val="000814D4"/>
    <w:rsid w:val="00081A77"/>
    <w:rsid w:val="00081D3C"/>
    <w:rsid w:val="0008212F"/>
    <w:rsid w:val="000826A0"/>
    <w:rsid w:val="00082F17"/>
    <w:rsid w:val="000832CE"/>
    <w:rsid w:val="00083572"/>
    <w:rsid w:val="000836B3"/>
    <w:rsid w:val="00083B95"/>
    <w:rsid w:val="0008456F"/>
    <w:rsid w:val="0008467A"/>
    <w:rsid w:val="00084DA9"/>
    <w:rsid w:val="000851E5"/>
    <w:rsid w:val="0008557C"/>
    <w:rsid w:val="00086F0C"/>
    <w:rsid w:val="00086FCF"/>
    <w:rsid w:val="000872AF"/>
    <w:rsid w:val="000874E3"/>
    <w:rsid w:val="00090964"/>
    <w:rsid w:val="000909BE"/>
    <w:rsid w:val="00090E99"/>
    <w:rsid w:val="00090EA2"/>
    <w:rsid w:val="00091F13"/>
    <w:rsid w:val="00092D98"/>
    <w:rsid w:val="00092F36"/>
    <w:rsid w:val="000930EC"/>
    <w:rsid w:val="000937EB"/>
    <w:rsid w:val="00093F76"/>
    <w:rsid w:val="000944B5"/>
    <w:rsid w:val="000950DC"/>
    <w:rsid w:val="00095227"/>
    <w:rsid w:val="0009527C"/>
    <w:rsid w:val="00095376"/>
    <w:rsid w:val="000955CC"/>
    <w:rsid w:val="00095FBC"/>
    <w:rsid w:val="00096159"/>
    <w:rsid w:val="000961E7"/>
    <w:rsid w:val="00096CA9"/>
    <w:rsid w:val="0009755A"/>
    <w:rsid w:val="00097739"/>
    <w:rsid w:val="0009773F"/>
    <w:rsid w:val="00097892"/>
    <w:rsid w:val="00097A8D"/>
    <w:rsid w:val="00097B6B"/>
    <w:rsid w:val="000A09D1"/>
    <w:rsid w:val="000A13DE"/>
    <w:rsid w:val="000A17DD"/>
    <w:rsid w:val="000A1EE3"/>
    <w:rsid w:val="000A2156"/>
    <w:rsid w:val="000A2737"/>
    <w:rsid w:val="000A3766"/>
    <w:rsid w:val="000A3C59"/>
    <w:rsid w:val="000A3E22"/>
    <w:rsid w:val="000A415B"/>
    <w:rsid w:val="000A41CA"/>
    <w:rsid w:val="000A4F3B"/>
    <w:rsid w:val="000A518B"/>
    <w:rsid w:val="000A5233"/>
    <w:rsid w:val="000A5D29"/>
    <w:rsid w:val="000A5FDB"/>
    <w:rsid w:val="000A60A6"/>
    <w:rsid w:val="000A6D5C"/>
    <w:rsid w:val="000A736F"/>
    <w:rsid w:val="000B0FDC"/>
    <w:rsid w:val="000B1847"/>
    <w:rsid w:val="000B1ED4"/>
    <w:rsid w:val="000B274C"/>
    <w:rsid w:val="000B27C5"/>
    <w:rsid w:val="000B324B"/>
    <w:rsid w:val="000B32DA"/>
    <w:rsid w:val="000B3982"/>
    <w:rsid w:val="000B3F61"/>
    <w:rsid w:val="000B41C9"/>
    <w:rsid w:val="000B46FA"/>
    <w:rsid w:val="000B4A0B"/>
    <w:rsid w:val="000B4EEC"/>
    <w:rsid w:val="000B5D38"/>
    <w:rsid w:val="000B64C6"/>
    <w:rsid w:val="000B6633"/>
    <w:rsid w:val="000B7BF0"/>
    <w:rsid w:val="000C009F"/>
    <w:rsid w:val="000C0E86"/>
    <w:rsid w:val="000C134C"/>
    <w:rsid w:val="000C17C2"/>
    <w:rsid w:val="000C195D"/>
    <w:rsid w:val="000C1D49"/>
    <w:rsid w:val="000C3089"/>
    <w:rsid w:val="000C3675"/>
    <w:rsid w:val="000C470B"/>
    <w:rsid w:val="000C47EC"/>
    <w:rsid w:val="000C4CF4"/>
    <w:rsid w:val="000C5456"/>
    <w:rsid w:val="000C574E"/>
    <w:rsid w:val="000C598C"/>
    <w:rsid w:val="000C59A6"/>
    <w:rsid w:val="000C5DC0"/>
    <w:rsid w:val="000C711E"/>
    <w:rsid w:val="000C75B7"/>
    <w:rsid w:val="000C7FE0"/>
    <w:rsid w:val="000D01D9"/>
    <w:rsid w:val="000D0376"/>
    <w:rsid w:val="000D0442"/>
    <w:rsid w:val="000D1012"/>
    <w:rsid w:val="000D1A15"/>
    <w:rsid w:val="000D1B72"/>
    <w:rsid w:val="000D3FC9"/>
    <w:rsid w:val="000D4343"/>
    <w:rsid w:val="000D4E55"/>
    <w:rsid w:val="000D52F0"/>
    <w:rsid w:val="000D581E"/>
    <w:rsid w:val="000D650B"/>
    <w:rsid w:val="000D6529"/>
    <w:rsid w:val="000D79D8"/>
    <w:rsid w:val="000E0D19"/>
    <w:rsid w:val="000E0EF4"/>
    <w:rsid w:val="000E14CD"/>
    <w:rsid w:val="000E17F9"/>
    <w:rsid w:val="000E1EC5"/>
    <w:rsid w:val="000E238B"/>
    <w:rsid w:val="000E2795"/>
    <w:rsid w:val="000E307D"/>
    <w:rsid w:val="000E354E"/>
    <w:rsid w:val="000E3BB2"/>
    <w:rsid w:val="000E43B7"/>
    <w:rsid w:val="000E44E2"/>
    <w:rsid w:val="000E4F8D"/>
    <w:rsid w:val="000E5880"/>
    <w:rsid w:val="000E5989"/>
    <w:rsid w:val="000E5C13"/>
    <w:rsid w:val="000E6BB4"/>
    <w:rsid w:val="000E6D33"/>
    <w:rsid w:val="000F01F9"/>
    <w:rsid w:val="000F0D06"/>
    <w:rsid w:val="000F0E44"/>
    <w:rsid w:val="000F19C7"/>
    <w:rsid w:val="000F1D3C"/>
    <w:rsid w:val="000F2734"/>
    <w:rsid w:val="000F2BF6"/>
    <w:rsid w:val="000F3359"/>
    <w:rsid w:val="000F350D"/>
    <w:rsid w:val="000F3A4E"/>
    <w:rsid w:val="000F4421"/>
    <w:rsid w:val="000F460B"/>
    <w:rsid w:val="000F474B"/>
    <w:rsid w:val="000F4A7E"/>
    <w:rsid w:val="000F55F9"/>
    <w:rsid w:val="000F5A75"/>
    <w:rsid w:val="000F5DC1"/>
    <w:rsid w:val="000F60A6"/>
    <w:rsid w:val="000F616B"/>
    <w:rsid w:val="000F6757"/>
    <w:rsid w:val="000F6AA3"/>
    <w:rsid w:val="000F7060"/>
    <w:rsid w:val="000F766C"/>
    <w:rsid w:val="000F7A02"/>
    <w:rsid w:val="0010029E"/>
    <w:rsid w:val="001005FC"/>
    <w:rsid w:val="001009F5"/>
    <w:rsid w:val="00100E66"/>
    <w:rsid w:val="0010187C"/>
    <w:rsid w:val="00102912"/>
    <w:rsid w:val="00102986"/>
    <w:rsid w:val="00102C77"/>
    <w:rsid w:val="00103E60"/>
    <w:rsid w:val="001040E1"/>
    <w:rsid w:val="001043CA"/>
    <w:rsid w:val="00104895"/>
    <w:rsid w:val="001048D4"/>
    <w:rsid w:val="00104A66"/>
    <w:rsid w:val="00104ECD"/>
    <w:rsid w:val="001050E5"/>
    <w:rsid w:val="0010521C"/>
    <w:rsid w:val="00105337"/>
    <w:rsid w:val="00106672"/>
    <w:rsid w:val="00106DD9"/>
    <w:rsid w:val="00106DFE"/>
    <w:rsid w:val="001077C7"/>
    <w:rsid w:val="001079F9"/>
    <w:rsid w:val="00110534"/>
    <w:rsid w:val="00110EA0"/>
    <w:rsid w:val="00110EC1"/>
    <w:rsid w:val="001118BF"/>
    <w:rsid w:val="00111A94"/>
    <w:rsid w:val="00113011"/>
    <w:rsid w:val="0011314C"/>
    <w:rsid w:val="00113FC2"/>
    <w:rsid w:val="00114924"/>
    <w:rsid w:val="00114987"/>
    <w:rsid w:val="00114AF0"/>
    <w:rsid w:val="00114B0F"/>
    <w:rsid w:val="00114EC4"/>
    <w:rsid w:val="0011522B"/>
    <w:rsid w:val="001153C3"/>
    <w:rsid w:val="00115481"/>
    <w:rsid w:val="001162F1"/>
    <w:rsid w:val="00116415"/>
    <w:rsid w:val="00116B83"/>
    <w:rsid w:val="00117051"/>
    <w:rsid w:val="00117604"/>
    <w:rsid w:val="0011778E"/>
    <w:rsid w:val="00117A20"/>
    <w:rsid w:val="00117D0E"/>
    <w:rsid w:val="001206A5"/>
    <w:rsid w:val="00120823"/>
    <w:rsid w:val="00121321"/>
    <w:rsid w:val="001215D8"/>
    <w:rsid w:val="00121663"/>
    <w:rsid w:val="00121A41"/>
    <w:rsid w:val="001224DB"/>
    <w:rsid w:val="00122E7F"/>
    <w:rsid w:val="001232B6"/>
    <w:rsid w:val="001235C8"/>
    <w:rsid w:val="0012373F"/>
    <w:rsid w:val="001242B0"/>
    <w:rsid w:val="00124733"/>
    <w:rsid w:val="00124BF4"/>
    <w:rsid w:val="00125069"/>
    <w:rsid w:val="00125FE0"/>
    <w:rsid w:val="0012656B"/>
    <w:rsid w:val="00126C0B"/>
    <w:rsid w:val="00126D0C"/>
    <w:rsid w:val="0012715C"/>
    <w:rsid w:val="00127276"/>
    <w:rsid w:val="00127DA9"/>
    <w:rsid w:val="001307D9"/>
    <w:rsid w:val="00131229"/>
    <w:rsid w:val="0013212A"/>
    <w:rsid w:val="00132E83"/>
    <w:rsid w:val="0013359F"/>
    <w:rsid w:val="00133FE8"/>
    <w:rsid w:val="001348FE"/>
    <w:rsid w:val="00134CE6"/>
    <w:rsid w:val="00135168"/>
    <w:rsid w:val="001354FC"/>
    <w:rsid w:val="00135F6D"/>
    <w:rsid w:val="0013693F"/>
    <w:rsid w:val="00136FCC"/>
    <w:rsid w:val="00137432"/>
    <w:rsid w:val="00137BB2"/>
    <w:rsid w:val="001405B4"/>
    <w:rsid w:val="0014145F"/>
    <w:rsid w:val="00141BC8"/>
    <w:rsid w:val="001426BE"/>
    <w:rsid w:val="00142794"/>
    <w:rsid w:val="001444AD"/>
    <w:rsid w:val="00144D3F"/>
    <w:rsid w:val="00145D14"/>
    <w:rsid w:val="00145DE8"/>
    <w:rsid w:val="001472CB"/>
    <w:rsid w:val="00147508"/>
    <w:rsid w:val="00147A36"/>
    <w:rsid w:val="00147C8B"/>
    <w:rsid w:val="001504C2"/>
    <w:rsid w:val="00150589"/>
    <w:rsid w:val="00150C39"/>
    <w:rsid w:val="00150D16"/>
    <w:rsid w:val="00151278"/>
    <w:rsid w:val="001512D4"/>
    <w:rsid w:val="001516F6"/>
    <w:rsid w:val="0015185C"/>
    <w:rsid w:val="001518D5"/>
    <w:rsid w:val="001519AA"/>
    <w:rsid w:val="00152B2D"/>
    <w:rsid w:val="001533AE"/>
    <w:rsid w:val="00153881"/>
    <w:rsid w:val="00154220"/>
    <w:rsid w:val="0015457A"/>
    <w:rsid w:val="001548DB"/>
    <w:rsid w:val="00154FAF"/>
    <w:rsid w:val="00155311"/>
    <w:rsid w:val="001555A6"/>
    <w:rsid w:val="00156770"/>
    <w:rsid w:val="00156ACF"/>
    <w:rsid w:val="00156C39"/>
    <w:rsid w:val="001579DA"/>
    <w:rsid w:val="00157B51"/>
    <w:rsid w:val="00157CE2"/>
    <w:rsid w:val="00157E73"/>
    <w:rsid w:val="0016022F"/>
    <w:rsid w:val="00160241"/>
    <w:rsid w:val="00160264"/>
    <w:rsid w:val="00160750"/>
    <w:rsid w:val="00160C9E"/>
    <w:rsid w:val="001624C8"/>
    <w:rsid w:val="00162651"/>
    <w:rsid w:val="00163074"/>
    <w:rsid w:val="0016362F"/>
    <w:rsid w:val="001636D5"/>
    <w:rsid w:val="00163C38"/>
    <w:rsid w:val="0016479F"/>
    <w:rsid w:val="00164A3D"/>
    <w:rsid w:val="00164DA3"/>
    <w:rsid w:val="00165592"/>
    <w:rsid w:val="0016572B"/>
    <w:rsid w:val="00165B34"/>
    <w:rsid w:val="00166168"/>
    <w:rsid w:val="00167511"/>
    <w:rsid w:val="00167D5C"/>
    <w:rsid w:val="001707B0"/>
    <w:rsid w:val="00170DAF"/>
    <w:rsid w:val="001712AE"/>
    <w:rsid w:val="00171314"/>
    <w:rsid w:val="00171E64"/>
    <w:rsid w:val="001724BF"/>
    <w:rsid w:val="001730DA"/>
    <w:rsid w:val="00174029"/>
    <w:rsid w:val="001751A3"/>
    <w:rsid w:val="00175871"/>
    <w:rsid w:val="00175ABF"/>
    <w:rsid w:val="00176832"/>
    <w:rsid w:val="00177247"/>
    <w:rsid w:val="001777E4"/>
    <w:rsid w:val="00180C31"/>
    <w:rsid w:val="001818B6"/>
    <w:rsid w:val="00182496"/>
    <w:rsid w:val="0018255A"/>
    <w:rsid w:val="00182E87"/>
    <w:rsid w:val="00183404"/>
    <w:rsid w:val="00183A70"/>
    <w:rsid w:val="00183BFA"/>
    <w:rsid w:val="00184592"/>
    <w:rsid w:val="00184D89"/>
    <w:rsid w:val="0018520D"/>
    <w:rsid w:val="00185C96"/>
    <w:rsid w:val="00185D71"/>
    <w:rsid w:val="00185FC4"/>
    <w:rsid w:val="00185FE0"/>
    <w:rsid w:val="00186851"/>
    <w:rsid w:val="00186B8D"/>
    <w:rsid w:val="0019029D"/>
    <w:rsid w:val="00190418"/>
    <w:rsid w:val="001914E2"/>
    <w:rsid w:val="001919B1"/>
    <w:rsid w:val="00192648"/>
    <w:rsid w:val="00192B4D"/>
    <w:rsid w:val="00194287"/>
    <w:rsid w:val="001954DB"/>
    <w:rsid w:val="001954E4"/>
    <w:rsid w:val="00195BE5"/>
    <w:rsid w:val="00195F0E"/>
    <w:rsid w:val="00196216"/>
    <w:rsid w:val="00196626"/>
    <w:rsid w:val="0019675D"/>
    <w:rsid w:val="00196E99"/>
    <w:rsid w:val="00196F64"/>
    <w:rsid w:val="00196FC0"/>
    <w:rsid w:val="0019754F"/>
    <w:rsid w:val="00197AA6"/>
    <w:rsid w:val="00197F90"/>
    <w:rsid w:val="001A053D"/>
    <w:rsid w:val="001A0BD8"/>
    <w:rsid w:val="001A0F3B"/>
    <w:rsid w:val="001A211A"/>
    <w:rsid w:val="001A3533"/>
    <w:rsid w:val="001A3935"/>
    <w:rsid w:val="001A3EC3"/>
    <w:rsid w:val="001A4A0A"/>
    <w:rsid w:val="001A50B4"/>
    <w:rsid w:val="001A58A4"/>
    <w:rsid w:val="001A5A68"/>
    <w:rsid w:val="001A5EB1"/>
    <w:rsid w:val="001A5FCD"/>
    <w:rsid w:val="001A6157"/>
    <w:rsid w:val="001A67E3"/>
    <w:rsid w:val="001A69B3"/>
    <w:rsid w:val="001A6FBB"/>
    <w:rsid w:val="001A7032"/>
    <w:rsid w:val="001A767C"/>
    <w:rsid w:val="001A7B98"/>
    <w:rsid w:val="001B095D"/>
    <w:rsid w:val="001B09FB"/>
    <w:rsid w:val="001B0B01"/>
    <w:rsid w:val="001B0C42"/>
    <w:rsid w:val="001B1524"/>
    <w:rsid w:val="001B1882"/>
    <w:rsid w:val="001B1C53"/>
    <w:rsid w:val="001B2122"/>
    <w:rsid w:val="001B27CC"/>
    <w:rsid w:val="001B2F7F"/>
    <w:rsid w:val="001B3A80"/>
    <w:rsid w:val="001B4031"/>
    <w:rsid w:val="001B438D"/>
    <w:rsid w:val="001B4816"/>
    <w:rsid w:val="001B5DC6"/>
    <w:rsid w:val="001B5E83"/>
    <w:rsid w:val="001B635C"/>
    <w:rsid w:val="001B7114"/>
    <w:rsid w:val="001B7A30"/>
    <w:rsid w:val="001B7F3F"/>
    <w:rsid w:val="001C0028"/>
    <w:rsid w:val="001C003E"/>
    <w:rsid w:val="001C1B69"/>
    <w:rsid w:val="001C1C2E"/>
    <w:rsid w:val="001C1F92"/>
    <w:rsid w:val="001C21AA"/>
    <w:rsid w:val="001C2E3C"/>
    <w:rsid w:val="001C3354"/>
    <w:rsid w:val="001C3367"/>
    <w:rsid w:val="001C3896"/>
    <w:rsid w:val="001C3A7E"/>
    <w:rsid w:val="001C4148"/>
    <w:rsid w:val="001C41F7"/>
    <w:rsid w:val="001C4216"/>
    <w:rsid w:val="001C4EA5"/>
    <w:rsid w:val="001C54C1"/>
    <w:rsid w:val="001C5F05"/>
    <w:rsid w:val="001C6BC4"/>
    <w:rsid w:val="001C7A87"/>
    <w:rsid w:val="001C7D7D"/>
    <w:rsid w:val="001C7E93"/>
    <w:rsid w:val="001D00AB"/>
    <w:rsid w:val="001D0389"/>
    <w:rsid w:val="001D1300"/>
    <w:rsid w:val="001D151F"/>
    <w:rsid w:val="001D1CEA"/>
    <w:rsid w:val="001D1D6E"/>
    <w:rsid w:val="001D2485"/>
    <w:rsid w:val="001D37DE"/>
    <w:rsid w:val="001D3E0A"/>
    <w:rsid w:val="001D49A8"/>
    <w:rsid w:val="001D4AC7"/>
    <w:rsid w:val="001D4F48"/>
    <w:rsid w:val="001D4FE2"/>
    <w:rsid w:val="001D5DD7"/>
    <w:rsid w:val="001D7BE9"/>
    <w:rsid w:val="001D7C2B"/>
    <w:rsid w:val="001E097B"/>
    <w:rsid w:val="001E0C94"/>
    <w:rsid w:val="001E1400"/>
    <w:rsid w:val="001E18A4"/>
    <w:rsid w:val="001E22A6"/>
    <w:rsid w:val="001E2332"/>
    <w:rsid w:val="001E2631"/>
    <w:rsid w:val="001E26A0"/>
    <w:rsid w:val="001E2E1F"/>
    <w:rsid w:val="001E335B"/>
    <w:rsid w:val="001E40A2"/>
    <w:rsid w:val="001E4F22"/>
    <w:rsid w:val="001E5B12"/>
    <w:rsid w:val="001E5C32"/>
    <w:rsid w:val="001E5F79"/>
    <w:rsid w:val="001E706A"/>
    <w:rsid w:val="001E724C"/>
    <w:rsid w:val="001E7EB0"/>
    <w:rsid w:val="001F02F5"/>
    <w:rsid w:val="001F1118"/>
    <w:rsid w:val="001F183B"/>
    <w:rsid w:val="001F1867"/>
    <w:rsid w:val="001F1DC8"/>
    <w:rsid w:val="001F2974"/>
    <w:rsid w:val="001F2B72"/>
    <w:rsid w:val="001F2BAB"/>
    <w:rsid w:val="001F396E"/>
    <w:rsid w:val="001F478D"/>
    <w:rsid w:val="001F4AE5"/>
    <w:rsid w:val="001F4B31"/>
    <w:rsid w:val="001F4DF5"/>
    <w:rsid w:val="001F52EF"/>
    <w:rsid w:val="001F7774"/>
    <w:rsid w:val="002000C2"/>
    <w:rsid w:val="00200881"/>
    <w:rsid w:val="00200A6B"/>
    <w:rsid w:val="00200FFE"/>
    <w:rsid w:val="0020172E"/>
    <w:rsid w:val="00201CA3"/>
    <w:rsid w:val="00202D08"/>
    <w:rsid w:val="0020352D"/>
    <w:rsid w:val="00203F0B"/>
    <w:rsid w:val="00204432"/>
    <w:rsid w:val="00205E44"/>
    <w:rsid w:val="002060BF"/>
    <w:rsid w:val="002061F2"/>
    <w:rsid w:val="00207558"/>
    <w:rsid w:val="00207C83"/>
    <w:rsid w:val="00210536"/>
    <w:rsid w:val="002106F5"/>
    <w:rsid w:val="00210A08"/>
    <w:rsid w:val="00210A7D"/>
    <w:rsid w:val="002111E6"/>
    <w:rsid w:val="00211277"/>
    <w:rsid w:val="0021226D"/>
    <w:rsid w:val="00212326"/>
    <w:rsid w:val="00212B7A"/>
    <w:rsid w:val="00212E5D"/>
    <w:rsid w:val="00212E66"/>
    <w:rsid w:val="0021303C"/>
    <w:rsid w:val="0021367E"/>
    <w:rsid w:val="00213728"/>
    <w:rsid w:val="00213943"/>
    <w:rsid w:val="00213EA3"/>
    <w:rsid w:val="00213EBE"/>
    <w:rsid w:val="00214E8E"/>
    <w:rsid w:val="002153C8"/>
    <w:rsid w:val="002158C7"/>
    <w:rsid w:val="00216421"/>
    <w:rsid w:val="00216CE2"/>
    <w:rsid w:val="002173C3"/>
    <w:rsid w:val="002176FD"/>
    <w:rsid w:val="0022052C"/>
    <w:rsid w:val="002207BE"/>
    <w:rsid w:val="00221546"/>
    <w:rsid w:val="002226DD"/>
    <w:rsid w:val="0022365E"/>
    <w:rsid w:val="00223AD5"/>
    <w:rsid w:val="00223F34"/>
    <w:rsid w:val="00224A2C"/>
    <w:rsid w:val="00224BD7"/>
    <w:rsid w:val="00224D33"/>
    <w:rsid w:val="00225136"/>
    <w:rsid w:val="00225750"/>
    <w:rsid w:val="002259EB"/>
    <w:rsid w:val="00225D38"/>
    <w:rsid w:val="002260D7"/>
    <w:rsid w:val="002266C2"/>
    <w:rsid w:val="002270C4"/>
    <w:rsid w:val="002276EA"/>
    <w:rsid w:val="0022799C"/>
    <w:rsid w:val="00230369"/>
    <w:rsid w:val="00230564"/>
    <w:rsid w:val="0023096B"/>
    <w:rsid w:val="00230A25"/>
    <w:rsid w:val="00230CE0"/>
    <w:rsid w:val="00230DFF"/>
    <w:rsid w:val="00231725"/>
    <w:rsid w:val="0023185A"/>
    <w:rsid w:val="002323C4"/>
    <w:rsid w:val="00232718"/>
    <w:rsid w:val="0023310E"/>
    <w:rsid w:val="00233270"/>
    <w:rsid w:val="00233E4C"/>
    <w:rsid w:val="0023408C"/>
    <w:rsid w:val="00234BFC"/>
    <w:rsid w:val="00235E29"/>
    <w:rsid w:val="0023637B"/>
    <w:rsid w:val="002366E6"/>
    <w:rsid w:val="00236AC4"/>
    <w:rsid w:val="0023700F"/>
    <w:rsid w:val="002373FC"/>
    <w:rsid w:val="00237438"/>
    <w:rsid w:val="0023748A"/>
    <w:rsid w:val="002377FA"/>
    <w:rsid w:val="002378FB"/>
    <w:rsid w:val="00237C0B"/>
    <w:rsid w:val="00237D1C"/>
    <w:rsid w:val="00237D65"/>
    <w:rsid w:val="00237E3B"/>
    <w:rsid w:val="002402B3"/>
    <w:rsid w:val="00240C60"/>
    <w:rsid w:val="00241205"/>
    <w:rsid w:val="00241FD3"/>
    <w:rsid w:val="0024264A"/>
    <w:rsid w:val="00242B5A"/>
    <w:rsid w:val="00243654"/>
    <w:rsid w:val="00243855"/>
    <w:rsid w:val="002442CC"/>
    <w:rsid w:val="00244EB9"/>
    <w:rsid w:val="002455BA"/>
    <w:rsid w:val="00245642"/>
    <w:rsid w:val="00245B25"/>
    <w:rsid w:val="00245FBB"/>
    <w:rsid w:val="00246151"/>
    <w:rsid w:val="00246178"/>
    <w:rsid w:val="00246A84"/>
    <w:rsid w:val="00246B90"/>
    <w:rsid w:val="00247223"/>
    <w:rsid w:val="002503BB"/>
    <w:rsid w:val="00251091"/>
    <w:rsid w:val="00251412"/>
    <w:rsid w:val="002527C5"/>
    <w:rsid w:val="002529D6"/>
    <w:rsid w:val="00252B2C"/>
    <w:rsid w:val="00252E32"/>
    <w:rsid w:val="00253A6B"/>
    <w:rsid w:val="00253B40"/>
    <w:rsid w:val="002555E1"/>
    <w:rsid w:val="00255C5A"/>
    <w:rsid w:val="00256013"/>
    <w:rsid w:val="00256350"/>
    <w:rsid w:val="0025701F"/>
    <w:rsid w:val="00257262"/>
    <w:rsid w:val="002573B1"/>
    <w:rsid w:val="002573F1"/>
    <w:rsid w:val="00257926"/>
    <w:rsid w:val="00257DDD"/>
    <w:rsid w:val="00260566"/>
    <w:rsid w:val="0026093F"/>
    <w:rsid w:val="002611C1"/>
    <w:rsid w:val="00261AEA"/>
    <w:rsid w:val="0026233A"/>
    <w:rsid w:val="00262D0D"/>
    <w:rsid w:val="00263715"/>
    <w:rsid w:val="00263963"/>
    <w:rsid w:val="00264399"/>
    <w:rsid w:val="002646CF"/>
    <w:rsid w:val="00264A16"/>
    <w:rsid w:val="00264E8F"/>
    <w:rsid w:val="002653A8"/>
    <w:rsid w:val="00265B6E"/>
    <w:rsid w:val="00266077"/>
    <w:rsid w:val="00266BE8"/>
    <w:rsid w:val="00266CDB"/>
    <w:rsid w:val="0026716D"/>
    <w:rsid w:val="002674BF"/>
    <w:rsid w:val="0026778C"/>
    <w:rsid w:val="00270087"/>
    <w:rsid w:val="00270369"/>
    <w:rsid w:val="0027090E"/>
    <w:rsid w:val="00270BC6"/>
    <w:rsid w:val="002719A9"/>
    <w:rsid w:val="00271EB7"/>
    <w:rsid w:val="002723B0"/>
    <w:rsid w:val="00273075"/>
    <w:rsid w:val="002733BC"/>
    <w:rsid w:val="00273D50"/>
    <w:rsid w:val="00273E98"/>
    <w:rsid w:val="00274972"/>
    <w:rsid w:val="00274C78"/>
    <w:rsid w:val="00275124"/>
    <w:rsid w:val="00275F62"/>
    <w:rsid w:val="0027640A"/>
    <w:rsid w:val="0027659F"/>
    <w:rsid w:val="00276AE2"/>
    <w:rsid w:val="00276C75"/>
    <w:rsid w:val="00277081"/>
    <w:rsid w:val="002772F7"/>
    <w:rsid w:val="00277766"/>
    <w:rsid w:val="00277CB3"/>
    <w:rsid w:val="00280546"/>
    <w:rsid w:val="0028076D"/>
    <w:rsid w:val="00280A74"/>
    <w:rsid w:val="00280B02"/>
    <w:rsid w:val="00281572"/>
    <w:rsid w:val="00282367"/>
    <w:rsid w:val="00282950"/>
    <w:rsid w:val="00282AA7"/>
    <w:rsid w:val="00283151"/>
    <w:rsid w:val="00283924"/>
    <w:rsid w:val="00283B63"/>
    <w:rsid w:val="00285A8E"/>
    <w:rsid w:val="00285EDB"/>
    <w:rsid w:val="00286AB8"/>
    <w:rsid w:val="0028774A"/>
    <w:rsid w:val="00287AD4"/>
    <w:rsid w:val="0029012E"/>
    <w:rsid w:val="0029042D"/>
    <w:rsid w:val="00290493"/>
    <w:rsid w:val="0029072C"/>
    <w:rsid w:val="00290CBA"/>
    <w:rsid w:val="00291EE9"/>
    <w:rsid w:val="00292269"/>
    <w:rsid w:val="00292710"/>
    <w:rsid w:val="00292E79"/>
    <w:rsid w:val="00292F88"/>
    <w:rsid w:val="0029370D"/>
    <w:rsid w:val="0029400B"/>
    <w:rsid w:val="00294448"/>
    <w:rsid w:val="002949E0"/>
    <w:rsid w:val="00294BFD"/>
    <w:rsid w:val="0029505C"/>
    <w:rsid w:val="00296103"/>
    <w:rsid w:val="002962B9"/>
    <w:rsid w:val="00296359"/>
    <w:rsid w:val="0029654F"/>
    <w:rsid w:val="00296760"/>
    <w:rsid w:val="0029699E"/>
    <w:rsid w:val="00297D65"/>
    <w:rsid w:val="002A00A7"/>
    <w:rsid w:val="002A0112"/>
    <w:rsid w:val="002A1368"/>
    <w:rsid w:val="002A1BFD"/>
    <w:rsid w:val="002A2B54"/>
    <w:rsid w:val="002A2B6B"/>
    <w:rsid w:val="002A33D9"/>
    <w:rsid w:val="002A357F"/>
    <w:rsid w:val="002A3610"/>
    <w:rsid w:val="002A38C2"/>
    <w:rsid w:val="002A3F8E"/>
    <w:rsid w:val="002A4091"/>
    <w:rsid w:val="002A437E"/>
    <w:rsid w:val="002A4C69"/>
    <w:rsid w:val="002A4CA0"/>
    <w:rsid w:val="002A53A0"/>
    <w:rsid w:val="002A5A84"/>
    <w:rsid w:val="002A5CB8"/>
    <w:rsid w:val="002A61CF"/>
    <w:rsid w:val="002A76D2"/>
    <w:rsid w:val="002A7D84"/>
    <w:rsid w:val="002B022F"/>
    <w:rsid w:val="002B0A37"/>
    <w:rsid w:val="002B0E5F"/>
    <w:rsid w:val="002B13A6"/>
    <w:rsid w:val="002B13EC"/>
    <w:rsid w:val="002B1C62"/>
    <w:rsid w:val="002B5825"/>
    <w:rsid w:val="002B5F23"/>
    <w:rsid w:val="002B648C"/>
    <w:rsid w:val="002B6836"/>
    <w:rsid w:val="002B6C89"/>
    <w:rsid w:val="002B6D03"/>
    <w:rsid w:val="002B6EE7"/>
    <w:rsid w:val="002B6FEA"/>
    <w:rsid w:val="002B7025"/>
    <w:rsid w:val="002B7114"/>
    <w:rsid w:val="002B787D"/>
    <w:rsid w:val="002B7A8F"/>
    <w:rsid w:val="002C07AA"/>
    <w:rsid w:val="002C0BEC"/>
    <w:rsid w:val="002C0DD3"/>
    <w:rsid w:val="002C24B8"/>
    <w:rsid w:val="002C252D"/>
    <w:rsid w:val="002C293F"/>
    <w:rsid w:val="002C2CE0"/>
    <w:rsid w:val="002C2D47"/>
    <w:rsid w:val="002C2E81"/>
    <w:rsid w:val="002C343F"/>
    <w:rsid w:val="002C399B"/>
    <w:rsid w:val="002C3DD0"/>
    <w:rsid w:val="002C47C6"/>
    <w:rsid w:val="002C4E56"/>
    <w:rsid w:val="002C504D"/>
    <w:rsid w:val="002C5271"/>
    <w:rsid w:val="002C553B"/>
    <w:rsid w:val="002C55B7"/>
    <w:rsid w:val="002C5F45"/>
    <w:rsid w:val="002C622D"/>
    <w:rsid w:val="002C6751"/>
    <w:rsid w:val="002C6E3E"/>
    <w:rsid w:val="002C738B"/>
    <w:rsid w:val="002C784A"/>
    <w:rsid w:val="002D0337"/>
    <w:rsid w:val="002D0514"/>
    <w:rsid w:val="002D0D01"/>
    <w:rsid w:val="002D0F74"/>
    <w:rsid w:val="002D1885"/>
    <w:rsid w:val="002D1C0A"/>
    <w:rsid w:val="002D1EFD"/>
    <w:rsid w:val="002D2F12"/>
    <w:rsid w:val="002D3296"/>
    <w:rsid w:val="002D3727"/>
    <w:rsid w:val="002D3AC2"/>
    <w:rsid w:val="002D3ACF"/>
    <w:rsid w:val="002D4512"/>
    <w:rsid w:val="002D50A6"/>
    <w:rsid w:val="002D5B3C"/>
    <w:rsid w:val="002D627F"/>
    <w:rsid w:val="002D6A27"/>
    <w:rsid w:val="002D6CA0"/>
    <w:rsid w:val="002D6D7C"/>
    <w:rsid w:val="002D7E1E"/>
    <w:rsid w:val="002D7E26"/>
    <w:rsid w:val="002E19C8"/>
    <w:rsid w:val="002E1AC7"/>
    <w:rsid w:val="002E1D8A"/>
    <w:rsid w:val="002E26A4"/>
    <w:rsid w:val="002E28F0"/>
    <w:rsid w:val="002E33DE"/>
    <w:rsid w:val="002E4B7E"/>
    <w:rsid w:val="002E5035"/>
    <w:rsid w:val="002E54D6"/>
    <w:rsid w:val="002E550B"/>
    <w:rsid w:val="002E6EBA"/>
    <w:rsid w:val="002E76D8"/>
    <w:rsid w:val="002E788F"/>
    <w:rsid w:val="002F0B3D"/>
    <w:rsid w:val="002F0D93"/>
    <w:rsid w:val="002F1249"/>
    <w:rsid w:val="002F21F4"/>
    <w:rsid w:val="002F2D2C"/>
    <w:rsid w:val="002F31DB"/>
    <w:rsid w:val="002F33F6"/>
    <w:rsid w:val="002F3458"/>
    <w:rsid w:val="002F4068"/>
    <w:rsid w:val="002F5186"/>
    <w:rsid w:val="002F5923"/>
    <w:rsid w:val="002F64F5"/>
    <w:rsid w:val="002F6D6A"/>
    <w:rsid w:val="002F6FD5"/>
    <w:rsid w:val="002F7AA2"/>
    <w:rsid w:val="003007A7"/>
    <w:rsid w:val="00300AA1"/>
    <w:rsid w:val="00302765"/>
    <w:rsid w:val="00303A06"/>
    <w:rsid w:val="00303AC9"/>
    <w:rsid w:val="003048A2"/>
    <w:rsid w:val="00305209"/>
    <w:rsid w:val="00305306"/>
    <w:rsid w:val="0030579C"/>
    <w:rsid w:val="0030596B"/>
    <w:rsid w:val="003060E1"/>
    <w:rsid w:val="00306C7E"/>
    <w:rsid w:val="00307184"/>
    <w:rsid w:val="003072EE"/>
    <w:rsid w:val="00307475"/>
    <w:rsid w:val="0030799D"/>
    <w:rsid w:val="00307B0C"/>
    <w:rsid w:val="00307C05"/>
    <w:rsid w:val="00307D7F"/>
    <w:rsid w:val="00310259"/>
    <w:rsid w:val="0031101F"/>
    <w:rsid w:val="00311111"/>
    <w:rsid w:val="00311481"/>
    <w:rsid w:val="00312842"/>
    <w:rsid w:val="00312B57"/>
    <w:rsid w:val="0031373D"/>
    <w:rsid w:val="003142A7"/>
    <w:rsid w:val="003149FC"/>
    <w:rsid w:val="00315862"/>
    <w:rsid w:val="00315BC5"/>
    <w:rsid w:val="00315D62"/>
    <w:rsid w:val="00315E10"/>
    <w:rsid w:val="0031600D"/>
    <w:rsid w:val="00316256"/>
    <w:rsid w:val="0031678C"/>
    <w:rsid w:val="003175D8"/>
    <w:rsid w:val="003178D4"/>
    <w:rsid w:val="00317C78"/>
    <w:rsid w:val="00320476"/>
    <w:rsid w:val="0032050B"/>
    <w:rsid w:val="0032081B"/>
    <w:rsid w:val="00320953"/>
    <w:rsid w:val="00320CC9"/>
    <w:rsid w:val="0032109E"/>
    <w:rsid w:val="003223F6"/>
    <w:rsid w:val="00322412"/>
    <w:rsid w:val="00322C3C"/>
    <w:rsid w:val="0032300B"/>
    <w:rsid w:val="003232A6"/>
    <w:rsid w:val="003236B6"/>
    <w:rsid w:val="003237EA"/>
    <w:rsid w:val="00323892"/>
    <w:rsid w:val="003238BF"/>
    <w:rsid w:val="00323A33"/>
    <w:rsid w:val="003247B0"/>
    <w:rsid w:val="00324EFE"/>
    <w:rsid w:val="0032575E"/>
    <w:rsid w:val="00325CC7"/>
    <w:rsid w:val="003267AA"/>
    <w:rsid w:val="00327136"/>
    <w:rsid w:val="00327951"/>
    <w:rsid w:val="00330E83"/>
    <w:rsid w:val="00331430"/>
    <w:rsid w:val="00331E08"/>
    <w:rsid w:val="00332240"/>
    <w:rsid w:val="0033258B"/>
    <w:rsid w:val="003329FA"/>
    <w:rsid w:val="00332B62"/>
    <w:rsid w:val="00332C18"/>
    <w:rsid w:val="0033391C"/>
    <w:rsid w:val="00333FF1"/>
    <w:rsid w:val="0033588E"/>
    <w:rsid w:val="00335CE3"/>
    <w:rsid w:val="003361EE"/>
    <w:rsid w:val="003363D7"/>
    <w:rsid w:val="003372A7"/>
    <w:rsid w:val="00337B95"/>
    <w:rsid w:val="00340078"/>
    <w:rsid w:val="00340EEA"/>
    <w:rsid w:val="00341781"/>
    <w:rsid w:val="00341C6C"/>
    <w:rsid w:val="00342144"/>
    <w:rsid w:val="003424BF"/>
    <w:rsid w:val="0034270D"/>
    <w:rsid w:val="00342CE0"/>
    <w:rsid w:val="003438BB"/>
    <w:rsid w:val="00344490"/>
    <w:rsid w:val="003444E1"/>
    <w:rsid w:val="00344CB7"/>
    <w:rsid w:val="00344CEE"/>
    <w:rsid w:val="00344F72"/>
    <w:rsid w:val="003450C8"/>
    <w:rsid w:val="00345DB2"/>
    <w:rsid w:val="00346138"/>
    <w:rsid w:val="00346DE4"/>
    <w:rsid w:val="00347034"/>
    <w:rsid w:val="00350373"/>
    <w:rsid w:val="0035175C"/>
    <w:rsid w:val="00352182"/>
    <w:rsid w:val="00352549"/>
    <w:rsid w:val="00352565"/>
    <w:rsid w:val="0035307D"/>
    <w:rsid w:val="00353164"/>
    <w:rsid w:val="00353F18"/>
    <w:rsid w:val="003540C8"/>
    <w:rsid w:val="003544A2"/>
    <w:rsid w:val="0035531D"/>
    <w:rsid w:val="0035586B"/>
    <w:rsid w:val="00355F81"/>
    <w:rsid w:val="0035648C"/>
    <w:rsid w:val="00356ACD"/>
    <w:rsid w:val="00356C36"/>
    <w:rsid w:val="00357353"/>
    <w:rsid w:val="00357DAA"/>
    <w:rsid w:val="00360029"/>
    <w:rsid w:val="003604B2"/>
    <w:rsid w:val="00360526"/>
    <w:rsid w:val="00360536"/>
    <w:rsid w:val="00360AA6"/>
    <w:rsid w:val="00361041"/>
    <w:rsid w:val="00361456"/>
    <w:rsid w:val="003618FE"/>
    <w:rsid w:val="00361F38"/>
    <w:rsid w:val="0036210F"/>
    <w:rsid w:val="0036361D"/>
    <w:rsid w:val="003639CF"/>
    <w:rsid w:val="00363E57"/>
    <w:rsid w:val="00363EB2"/>
    <w:rsid w:val="00364340"/>
    <w:rsid w:val="00365D6B"/>
    <w:rsid w:val="003661EE"/>
    <w:rsid w:val="0036624B"/>
    <w:rsid w:val="00366446"/>
    <w:rsid w:val="00366B80"/>
    <w:rsid w:val="003676DA"/>
    <w:rsid w:val="00370451"/>
    <w:rsid w:val="0037190E"/>
    <w:rsid w:val="00372646"/>
    <w:rsid w:val="00372836"/>
    <w:rsid w:val="00372E0B"/>
    <w:rsid w:val="003738BA"/>
    <w:rsid w:val="0037459C"/>
    <w:rsid w:val="00374634"/>
    <w:rsid w:val="00374754"/>
    <w:rsid w:val="00375CB1"/>
    <w:rsid w:val="00375D7C"/>
    <w:rsid w:val="003761B7"/>
    <w:rsid w:val="00376D93"/>
    <w:rsid w:val="003771F2"/>
    <w:rsid w:val="003771FA"/>
    <w:rsid w:val="003772A6"/>
    <w:rsid w:val="003774E6"/>
    <w:rsid w:val="003800E7"/>
    <w:rsid w:val="00380374"/>
    <w:rsid w:val="003827EE"/>
    <w:rsid w:val="0038291A"/>
    <w:rsid w:val="00383CAD"/>
    <w:rsid w:val="00383DFA"/>
    <w:rsid w:val="00384EFE"/>
    <w:rsid w:val="00385C0E"/>
    <w:rsid w:val="00386ACD"/>
    <w:rsid w:val="00386FBD"/>
    <w:rsid w:val="00387BAA"/>
    <w:rsid w:val="00391E01"/>
    <w:rsid w:val="003924ED"/>
    <w:rsid w:val="0039271A"/>
    <w:rsid w:val="0039343C"/>
    <w:rsid w:val="00393D9E"/>
    <w:rsid w:val="0039404D"/>
    <w:rsid w:val="00394D56"/>
    <w:rsid w:val="00395C8F"/>
    <w:rsid w:val="00395F34"/>
    <w:rsid w:val="00397FCD"/>
    <w:rsid w:val="003A0274"/>
    <w:rsid w:val="003A0FE3"/>
    <w:rsid w:val="003A14FA"/>
    <w:rsid w:val="003A157E"/>
    <w:rsid w:val="003A1729"/>
    <w:rsid w:val="003A184B"/>
    <w:rsid w:val="003A1907"/>
    <w:rsid w:val="003A1FD4"/>
    <w:rsid w:val="003A1FF4"/>
    <w:rsid w:val="003A2F2C"/>
    <w:rsid w:val="003A35BB"/>
    <w:rsid w:val="003A4117"/>
    <w:rsid w:val="003A4690"/>
    <w:rsid w:val="003A4A0F"/>
    <w:rsid w:val="003A4E45"/>
    <w:rsid w:val="003A4FE0"/>
    <w:rsid w:val="003A60A4"/>
    <w:rsid w:val="003A60A5"/>
    <w:rsid w:val="003A76B7"/>
    <w:rsid w:val="003A7D54"/>
    <w:rsid w:val="003B062C"/>
    <w:rsid w:val="003B2118"/>
    <w:rsid w:val="003B2515"/>
    <w:rsid w:val="003B2860"/>
    <w:rsid w:val="003B3486"/>
    <w:rsid w:val="003B3D2A"/>
    <w:rsid w:val="003B3D3E"/>
    <w:rsid w:val="003B4081"/>
    <w:rsid w:val="003B4748"/>
    <w:rsid w:val="003B47E8"/>
    <w:rsid w:val="003B493D"/>
    <w:rsid w:val="003B4B2C"/>
    <w:rsid w:val="003B5576"/>
    <w:rsid w:val="003B5701"/>
    <w:rsid w:val="003B5A40"/>
    <w:rsid w:val="003B5DFC"/>
    <w:rsid w:val="003B5EF6"/>
    <w:rsid w:val="003B7385"/>
    <w:rsid w:val="003B7AFD"/>
    <w:rsid w:val="003C0248"/>
    <w:rsid w:val="003C1B6E"/>
    <w:rsid w:val="003C1D69"/>
    <w:rsid w:val="003C1EA7"/>
    <w:rsid w:val="003C44EC"/>
    <w:rsid w:val="003C5006"/>
    <w:rsid w:val="003C58DB"/>
    <w:rsid w:val="003C5AC7"/>
    <w:rsid w:val="003C5B28"/>
    <w:rsid w:val="003C60B3"/>
    <w:rsid w:val="003C6D63"/>
    <w:rsid w:val="003C6F3A"/>
    <w:rsid w:val="003C732F"/>
    <w:rsid w:val="003C76F5"/>
    <w:rsid w:val="003C7BB7"/>
    <w:rsid w:val="003D0BBC"/>
    <w:rsid w:val="003D0EFC"/>
    <w:rsid w:val="003D159C"/>
    <w:rsid w:val="003D16B1"/>
    <w:rsid w:val="003D1C96"/>
    <w:rsid w:val="003D2210"/>
    <w:rsid w:val="003D222F"/>
    <w:rsid w:val="003D228D"/>
    <w:rsid w:val="003D285D"/>
    <w:rsid w:val="003D2889"/>
    <w:rsid w:val="003D2AA9"/>
    <w:rsid w:val="003D3378"/>
    <w:rsid w:val="003D338E"/>
    <w:rsid w:val="003D35EE"/>
    <w:rsid w:val="003D3CAC"/>
    <w:rsid w:val="003D4711"/>
    <w:rsid w:val="003D49A9"/>
    <w:rsid w:val="003D4A30"/>
    <w:rsid w:val="003D4E1C"/>
    <w:rsid w:val="003D5353"/>
    <w:rsid w:val="003D535D"/>
    <w:rsid w:val="003D5FD4"/>
    <w:rsid w:val="003D6374"/>
    <w:rsid w:val="003D69AE"/>
    <w:rsid w:val="003D7451"/>
    <w:rsid w:val="003E0B00"/>
    <w:rsid w:val="003E0F92"/>
    <w:rsid w:val="003E15C2"/>
    <w:rsid w:val="003E1983"/>
    <w:rsid w:val="003E235D"/>
    <w:rsid w:val="003E2809"/>
    <w:rsid w:val="003E29EF"/>
    <w:rsid w:val="003E3E99"/>
    <w:rsid w:val="003E450C"/>
    <w:rsid w:val="003E45B8"/>
    <w:rsid w:val="003E483F"/>
    <w:rsid w:val="003E4BD2"/>
    <w:rsid w:val="003E4BF3"/>
    <w:rsid w:val="003E51C1"/>
    <w:rsid w:val="003E5FC3"/>
    <w:rsid w:val="003E603A"/>
    <w:rsid w:val="003E6102"/>
    <w:rsid w:val="003E7511"/>
    <w:rsid w:val="003E7E94"/>
    <w:rsid w:val="003F17A3"/>
    <w:rsid w:val="003F1C0A"/>
    <w:rsid w:val="003F1C9E"/>
    <w:rsid w:val="003F4560"/>
    <w:rsid w:val="003F4A96"/>
    <w:rsid w:val="003F5E8D"/>
    <w:rsid w:val="003F6418"/>
    <w:rsid w:val="003F663B"/>
    <w:rsid w:val="003F6D7A"/>
    <w:rsid w:val="003F754C"/>
    <w:rsid w:val="003F79FE"/>
    <w:rsid w:val="003F7A3D"/>
    <w:rsid w:val="003F7E4D"/>
    <w:rsid w:val="0040088A"/>
    <w:rsid w:val="00400B24"/>
    <w:rsid w:val="0040108A"/>
    <w:rsid w:val="00401297"/>
    <w:rsid w:val="004012EF"/>
    <w:rsid w:val="00401549"/>
    <w:rsid w:val="0040170C"/>
    <w:rsid w:val="004017DE"/>
    <w:rsid w:val="00401840"/>
    <w:rsid w:val="00401A34"/>
    <w:rsid w:val="00401BA9"/>
    <w:rsid w:val="004023A2"/>
    <w:rsid w:val="00402BC3"/>
    <w:rsid w:val="004034C6"/>
    <w:rsid w:val="00403A3E"/>
    <w:rsid w:val="00403C39"/>
    <w:rsid w:val="0040407F"/>
    <w:rsid w:val="00405023"/>
    <w:rsid w:val="004057A9"/>
    <w:rsid w:val="00405A93"/>
    <w:rsid w:val="00406052"/>
    <w:rsid w:val="004061D0"/>
    <w:rsid w:val="0040698B"/>
    <w:rsid w:val="00406CBA"/>
    <w:rsid w:val="00407117"/>
    <w:rsid w:val="004071EB"/>
    <w:rsid w:val="004129C8"/>
    <w:rsid w:val="00412A77"/>
    <w:rsid w:val="00412C32"/>
    <w:rsid w:val="00412D5B"/>
    <w:rsid w:val="00412E21"/>
    <w:rsid w:val="00413096"/>
    <w:rsid w:val="00413875"/>
    <w:rsid w:val="00413EFC"/>
    <w:rsid w:val="00414408"/>
    <w:rsid w:val="0041485B"/>
    <w:rsid w:val="00414A40"/>
    <w:rsid w:val="00414B1E"/>
    <w:rsid w:val="004151DC"/>
    <w:rsid w:val="00415B6A"/>
    <w:rsid w:val="00415D28"/>
    <w:rsid w:val="00416580"/>
    <w:rsid w:val="00416808"/>
    <w:rsid w:val="004168E7"/>
    <w:rsid w:val="004176C4"/>
    <w:rsid w:val="00417FE6"/>
    <w:rsid w:val="004201C4"/>
    <w:rsid w:val="004203E8"/>
    <w:rsid w:val="00420FFC"/>
    <w:rsid w:val="004215F1"/>
    <w:rsid w:val="00421682"/>
    <w:rsid w:val="00421931"/>
    <w:rsid w:val="00422CE4"/>
    <w:rsid w:val="00423BA1"/>
    <w:rsid w:val="004240F1"/>
    <w:rsid w:val="004247C7"/>
    <w:rsid w:val="00424D6E"/>
    <w:rsid w:val="00425253"/>
    <w:rsid w:val="004256C9"/>
    <w:rsid w:val="00426966"/>
    <w:rsid w:val="00426E9F"/>
    <w:rsid w:val="0042710E"/>
    <w:rsid w:val="0042751F"/>
    <w:rsid w:val="004276CB"/>
    <w:rsid w:val="00427C6A"/>
    <w:rsid w:val="00427F97"/>
    <w:rsid w:val="00430D19"/>
    <w:rsid w:val="00430ECC"/>
    <w:rsid w:val="004310B7"/>
    <w:rsid w:val="00432B7D"/>
    <w:rsid w:val="00432E1D"/>
    <w:rsid w:val="0043365A"/>
    <w:rsid w:val="00434536"/>
    <w:rsid w:val="00434996"/>
    <w:rsid w:val="00435412"/>
    <w:rsid w:val="004362C9"/>
    <w:rsid w:val="004362CE"/>
    <w:rsid w:val="004366FF"/>
    <w:rsid w:val="0043751E"/>
    <w:rsid w:val="004400E9"/>
    <w:rsid w:val="00440910"/>
    <w:rsid w:val="00441433"/>
    <w:rsid w:val="00442762"/>
    <w:rsid w:val="0044276F"/>
    <w:rsid w:val="00443F2C"/>
    <w:rsid w:val="004449BE"/>
    <w:rsid w:val="00445199"/>
    <w:rsid w:val="0044537C"/>
    <w:rsid w:val="0044592B"/>
    <w:rsid w:val="00446096"/>
    <w:rsid w:val="004467CD"/>
    <w:rsid w:val="00446979"/>
    <w:rsid w:val="004473D6"/>
    <w:rsid w:val="004475E2"/>
    <w:rsid w:val="004479FC"/>
    <w:rsid w:val="004503E3"/>
    <w:rsid w:val="004508CF"/>
    <w:rsid w:val="00450D12"/>
    <w:rsid w:val="0045108A"/>
    <w:rsid w:val="004515A4"/>
    <w:rsid w:val="004515ED"/>
    <w:rsid w:val="0045214A"/>
    <w:rsid w:val="004523FA"/>
    <w:rsid w:val="00452C5D"/>
    <w:rsid w:val="00453497"/>
    <w:rsid w:val="00453769"/>
    <w:rsid w:val="004539BD"/>
    <w:rsid w:val="00453CA0"/>
    <w:rsid w:val="00454CBF"/>
    <w:rsid w:val="00454CE4"/>
    <w:rsid w:val="004550AC"/>
    <w:rsid w:val="004552A3"/>
    <w:rsid w:val="004558A3"/>
    <w:rsid w:val="00455A3F"/>
    <w:rsid w:val="00455D12"/>
    <w:rsid w:val="00455EB7"/>
    <w:rsid w:val="00455F73"/>
    <w:rsid w:val="00456BCB"/>
    <w:rsid w:val="00456C6B"/>
    <w:rsid w:val="0045750D"/>
    <w:rsid w:val="00457927"/>
    <w:rsid w:val="00457A9B"/>
    <w:rsid w:val="00457DED"/>
    <w:rsid w:val="00460F1D"/>
    <w:rsid w:val="004610EE"/>
    <w:rsid w:val="004611BC"/>
    <w:rsid w:val="00461AF7"/>
    <w:rsid w:val="00461C59"/>
    <w:rsid w:val="00461D8C"/>
    <w:rsid w:val="004621F5"/>
    <w:rsid w:val="00462DCC"/>
    <w:rsid w:val="00463185"/>
    <w:rsid w:val="00463466"/>
    <w:rsid w:val="00463757"/>
    <w:rsid w:val="00465933"/>
    <w:rsid w:val="004679FD"/>
    <w:rsid w:val="004700B0"/>
    <w:rsid w:val="00471104"/>
    <w:rsid w:val="00471116"/>
    <w:rsid w:val="00471117"/>
    <w:rsid w:val="004724C9"/>
    <w:rsid w:val="00472A5D"/>
    <w:rsid w:val="00472E69"/>
    <w:rsid w:val="00472F9D"/>
    <w:rsid w:val="00473347"/>
    <w:rsid w:val="00473A1D"/>
    <w:rsid w:val="00473B52"/>
    <w:rsid w:val="004740D0"/>
    <w:rsid w:val="00475E85"/>
    <w:rsid w:val="00476297"/>
    <w:rsid w:val="004767C2"/>
    <w:rsid w:val="00476A38"/>
    <w:rsid w:val="004774C4"/>
    <w:rsid w:val="00477AC4"/>
    <w:rsid w:val="0048034D"/>
    <w:rsid w:val="0048065D"/>
    <w:rsid w:val="004809F9"/>
    <w:rsid w:val="00481414"/>
    <w:rsid w:val="004822B0"/>
    <w:rsid w:val="004835DE"/>
    <w:rsid w:val="00483DA6"/>
    <w:rsid w:val="00484368"/>
    <w:rsid w:val="004843FB"/>
    <w:rsid w:val="00484D49"/>
    <w:rsid w:val="00485296"/>
    <w:rsid w:val="004855D2"/>
    <w:rsid w:val="00485C03"/>
    <w:rsid w:val="00485FDE"/>
    <w:rsid w:val="00486968"/>
    <w:rsid w:val="00487036"/>
    <w:rsid w:val="004900C3"/>
    <w:rsid w:val="00492F84"/>
    <w:rsid w:val="00493124"/>
    <w:rsid w:val="00493C7A"/>
    <w:rsid w:val="00494607"/>
    <w:rsid w:val="00494D7F"/>
    <w:rsid w:val="00494E55"/>
    <w:rsid w:val="004952FA"/>
    <w:rsid w:val="004961CE"/>
    <w:rsid w:val="00496273"/>
    <w:rsid w:val="00496AF1"/>
    <w:rsid w:val="00497129"/>
    <w:rsid w:val="00497913"/>
    <w:rsid w:val="00497980"/>
    <w:rsid w:val="00497A8E"/>
    <w:rsid w:val="00497CEF"/>
    <w:rsid w:val="004A0371"/>
    <w:rsid w:val="004A0B58"/>
    <w:rsid w:val="004A1038"/>
    <w:rsid w:val="004A12F2"/>
    <w:rsid w:val="004A1786"/>
    <w:rsid w:val="004A17B5"/>
    <w:rsid w:val="004A1FC4"/>
    <w:rsid w:val="004A23DC"/>
    <w:rsid w:val="004A29E4"/>
    <w:rsid w:val="004A2DC7"/>
    <w:rsid w:val="004A2F67"/>
    <w:rsid w:val="004A3F4B"/>
    <w:rsid w:val="004A4221"/>
    <w:rsid w:val="004A43DD"/>
    <w:rsid w:val="004A48CA"/>
    <w:rsid w:val="004A562C"/>
    <w:rsid w:val="004A5F19"/>
    <w:rsid w:val="004A6E37"/>
    <w:rsid w:val="004A6EFE"/>
    <w:rsid w:val="004A70B4"/>
    <w:rsid w:val="004A70D4"/>
    <w:rsid w:val="004A72A2"/>
    <w:rsid w:val="004A793A"/>
    <w:rsid w:val="004A7ED3"/>
    <w:rsid w:val="004B0A1C"/>
    <w:rsid w:val="004B1978"/>
    <w:rsid w:val="004B2150"/>
    <w:rsid w:val="004B284D"/>
    <w:rsid w:val="004B2861"/>
    <w:rsid w:val="004B32FC"/>
    <w:rsid w:val="004B373A"/>
    <w:rsid w:val="004B3903"/>
    <w:rsid w:val="004B44A8"/>
    <w:rsid w:val="004B4857"/>
    <w:rsid w:val="004B4E62"/>
    <w:rsid w:val="004B53E4"/>
    <w:rsid w:val="004B5E9A"/>
    <w:rsid w:val="004B63D7"/>
    <w:rsid w:val="004B76A2"/>
    <w:rsid w:val="004B7CC5"/>
    <w:rsid w:val="004C065F"/>
    <w:rsid w:val="004C1841"/>
    <w:rsid w:val="004C1E39"/>
    <w:rsid w:val="004C3D5F"/>
    <w:rsid w:val="004C5852"/>
    <w:rsid w:val="004C5A0A"/>
    <w:rsid w:val="004C64FB"/>
    <w:rsid w:val="004C6517"/>
    <w:rsid w:val="004C6643"/>
    <w:rsid w:val="004C674E"/>
    <w:rsid w:val="004C6850"/>
    <w:rsid w:val="004C6CCF"/>
    <w:rsid w:val="004C7843"/>
    <w:rsid w:val="004C7E44"/>
    <w:rsid w:val="004D0977"/>
    <w:rsid w:val="004D0EF3"/>
    <w:rsid w:val="004D1242"/>
    <w:rsid w:val="004D2671"/>
    <w:rsid w:val="004D28A4"/>
    <w:rsid w:val="004D37D5"/>
    <w:rsid w:val="004D389F"/>
    <w:rsid w:val="004D3AB7"/>
    <w:rsid w:val="004D48F1"/>
    <w:rsid w:val="004D4E4E"/>
    <w:rsid w:val="004D52B2"/>
    <w:rsid w:val="004D5B9B"/>
    <w:rsid w:val="004D617C"/>
    <w:rsid w:val="004D63FF"/>
    <w:rsid w:val="004D6981"/>
    <w:rsid w:val="004D6EDB"/>
    <w:rsid w:val="004E0090"/>
    <w:rsid w:val="004E0304"/>
    <w:rsid w:val="004E07EC"/>
    <w:rsid w:val="004E0D45"/>
    <w:rsid w:val="004E1C87"/>
    <w:rsid w:val="004E2733"/>
    <w:rsid w:val="004E30C2"/>
    <w:rsid w:val="004E3407"/>
    <w:rsid w:val="004E4117"/>
    <w:rsid w:val="004E4783"/>
    <w:rsid w:val="004E4838"/>
    <w:rsid w:val="004E4C76"/>
    <w:rsid w:val="004E5CF9"/>
    <w:rsid w:val="004E5EAB"/>
    <w:rsid w:val="004E6320"/>
    <w:rsid w:val="004E6561"/>
    <w:rsid w:val="004F0E3B"/>
    <w:rsid w:val="004F1415"/>
    <w:rsid w:val="004F1B3E"/>
    <w:rsid w:val="004F1D6A"/>
    <w:rsid w:val="004F1EFA"/>
    <w:rsid w:val="004F2907"/>
    <w:rsid w:val="004F2E86"/>
    <w:rsid w:val="004F3215"/>
    <w:rsid w:val="004F3EDA"/>
    <w:rsid w:val="004F4459"/>
    <w:rsid w:val="004F47BE"/>
    <w:rsid w:val="004F4D03"/>
    <w:rsid w:val="004F58D7"/>
    <w:rsid w:val="004F5DBD"/>
    <w:rsid w:val="004F618A"/>
    <w:rsid w:val="004F68AD"/>
    <w:rsid w:val="004F6FFA"/>
    <w:rsid w:val="004F7306"/>
    <w:rsid w:val="00500727"/>
    <w:rsid w:val="00501239"/>
    <w:rsid w:val="005013DC"/>
    <w:rsid w:val="005026D3"/>
    <w:rsid w:val="00502849"/>
    <w:rsid w:val="00503E8C"/>
    <w:rsid w:val="00504792"/>
    <w:rsid w:val="005053D7"/>
    <w:rsid w:val="0050586F"/>
    <w:rsid w:val="00505B4C"/>
    <w:rsid w:val="00505C04"/>
    <w:rsid w:val="00506CA8"/>
    <w:rsid w:val="00507F3C"/>
    <w:rsid w:val="005106C8"/>
    <w:rsid w:val="00510876"/>
    <w:rsid w:val="00510AF0"/>
    <w:rsid w:val="00510B0A"/>
    <w:rsid w:val="00510B1A"/>
    <w:rsid w:val="0051135C"/>
    <w:rsid w:val="0051398E"/>
    <w:rsid w:val="005139A3"/>
    <w:rsid w:val="005147C0"/>
    <w:rsid w:val="00514AC2"/>
    <w:rsid w:val="00514B24"/>
    <w:rsid w:val="005152EB"/>
    <w:rsid w:val="00516451"/>
    <w:rsid w:val="005165AB"/>
    <w:rsid w:val="00516831"/>
    <w:rsid w:val="00517596"/>
    <w:rsid w:val="005179DE"/>
    <w:rsid w:val="00517E71"/>
    <w:rsid w:val="0052146B"/>
    <w:rsid w:val="00521805"/>
    <w:rsid w:val="0052182D"/>
    <w:rsid w:val="005218F3"/>
    <w:rsid w:val="00522125"/>
    <w:rsid w:val="00522296"/>
    <w:rsid w:val="00522395"/>
    <w:rsid w:val="005227F7"/>
    <w:rsid w:val="005229D8"/>
    <w:rsid w:val="00523D09"/>
    <w:rsid w:val="00524113"/>
    <w:rsid w:val="005241CC"/>
    <w:rsid w:val="00525B71"/>
    <w:rsid w:val="00525CC2"/>
    <w:rsid w:val="00526203"/>
    <w:rsid w:val="005263A5"/>
    <w:rsid w:val="005267F0"/>
    <w:rsid w:val="00526DCC"/>
    <w:rsid w:val="0052743C"/>
    <w:rsid w:val="0053022A"/>
    <w:rsid w:val="0053044C"/>
    <w:rsid w:val="005304C5"/>
    <w:rsid w:val="00530DD1"/>
    <w:rsid w:val="00531252"/>
    <w:rsid w:val="00532269"/>
    <w:rsid w:val="005326A8"/>
    <w:rsid w:val="00532D40"/>
    <w:rsid w:val="00533D7A"/>
    <w:rsid w:val="005344F4"/>
    <w:rsid w:val="005356B6"/>
    <w:rsid w:val="00535897"/>
    <w:rsid w:val="00535B2C"/>
    <w:rsid w:val="00535C94"/>
    <w:rsid w:val="00536075"/>
    <w:rsid w:val="00536658"/>
    <w:rsid w:val="00537104"/>
    <w:rsid w:val="00537199"/>
    <w:rsid w:val="0053753A"/>
    <w:rsid w:val="00537E40"/>
    <w:rsid w:val="00540388"/>
    <w:rsid w:val="00540500"/>
    <w:rsid w:val="00540D2B"/>
    <w:rsid w:val="00540FF2"/>
    <w:rsid w:val="0054106E"/>
    <w:rsid w:val="0054242F"/>
    <w:rsid w:val="00542D04"/>
    <w:rsid w:val="00543245"/>
    <w:rsid w:val="005438E5"/>
    <w:rsid w:val="00544153"/>
    <w:rsid w:val="00544734"/>
    <w:rsid w:val="00544824"/>
    <w:rsid w:val="005455B2"/>
    <w:rsid w:val="00545E5A"/>
    <w:rsid w:val="00546169"/>
    <w:rsid w:val="00546929"/>
    <w:rsid w:val="00550D0F"/>
    <w:rsid w:val="00550F56"/>
    <w:rsid w:val="0055109B"/>
    <w:rsid w:val="00551BFB"/>
    <w:rsid w:val="0055203D"/>
    <w:rsid w:val="00552C30"/>
    <w:rsid w:val="00552D38"/>
    <w:rsid w:val="00553577"/>
    <w:rsid w:val="0055385F"/>
    <w:rsid w:val="005546B2"/>
    <w:rsid w:val="00554CD3"/>
    <w:rsid w:val="00555D8A"/>
    <w:rsid w:val="00555E54"/>
    <w:rsid w:val="005569A3"/>
    <w:rsid w:val="00556E80"/>
    <w:rsid w:val="00556FF1"/>
    <w:rsid w:val="0055754F"/>
    <w:rsid w:val="00557585"/>
    <w:rsid w:val="005576B5"/>
    <w:rsid w:val="00557CAA"/>
    <w:rsid w:val="00557DC4"/>
    <w:rsid w:val="00560370"/>
    <w:rsid w:val="0056068F"/>
    <w:rsid w:val="00560997"/>
    <w:rsid w:val="00560E3C"/>
    <w:rsid w:val="005614A0"/>
    <w:rsid w:val="005614C8"/>
    <w:rsid w:val="005623AC"/>
    <w:rsid w:val="00562C04"/>
    <w:rsid w:val="00562F05"/>
    <w:rsid w:val="00563BE1"/>
    <w:rsid w:val="00564013"/>
    <w:rsid w:val="005642C6"/>
    <w:rsid w:val="00564369"/>
    <w:rsid w:val="00564983"/>
    <w:rsid w:val="00564B2B"/>
    <w:rsid w:val="00564CB3"/>
    <w:rsid w:val="005654FF"/>
    <w:rsid w:val="0056584E"/>
    <w:rsid w:val="00565F58"/>
    <w:rsid w:val="00566659"/>
    <w:rsid w:val="00566ED1"/>
    <w:rsid w:val="005674FE"/>
    <w:rsid w:val="005704B3"/>
    <w:rsid w:val="0057095B"/>
    <w:rsid w:val="00570D83"/>
    <w:rsid w:val="005711D2"/>
    <w:rsid w:val="00571CBA"/>
    <w:rsid w:val="00572BBD"/>
    <w:rsid w:val="00572F7D"/>
    <w:rsid w:val="0057337E"/>
    <w:rsid w:val="0057374F"/>
    <w:rsid w:val="00573BE6"/>
    <w:rsid w:val="00573FB2"/>
    <w:rsid w:val="0057408F"/>
    <w:rsid w:val="005744DB"/>
    <w:rsid w:val="00574708"/>
    <w:rsid w:val="00574B9A"/>
    <w:rsid w:val="00574BA8"/>
    <w:rsid w:val="00574ED1"/>
    <w:rsid w:val="00575AB1"/>
    <w:rsid w:val="00576249"/>
    <w:rsid w:val="005764E8"/>
    <w:rsid w:val="005765CF"/>
    <w:rsid w:val="00576AC0"/>
    <w:rsid w:val="00576DA5"/>
    <w:rsid w:val="0057705E"/>
    <w:rsid w:val="00577C07"/>
    <w:rsid w:val="00580A22"/>
    <w:rsid w:val="00581742"/>
    <w:rsid w:val="00581832"/>
    <w:rsid w:val="00582368"/>
    <w:rsid w:val="00582AA5"/>
    <w:rsid w:val="00583981"/>
    <w:rsid w:val="005840B6"/>
    <w:rsid w:val="005843CA"/>
    <w:rsid w:val="005851BE"/>
    <w:rsid w:val="0058547B"/>
    <w:rsid w:val="005854F6"/>
    <w:rsid w:val="0058562F"/>
    <w:rsid w:val="00585F63"/>
    <w:rsid w:val="00586122"/>
    <w:rsid w:val="0058686C"/>
    <w:rsid w:val="00586A5C"/>
    <w:rsid w:val="00586C41"/>
    <w:rsid w:val="00586D69"/>
    <w:rsid w:val="00587285"/>
    <w:rsid w:val="00587F7B"/>
    <w:rsid w:val="005901A7"/>
    <w:rsid w:val="00590837"/>
    <w:rsid w:val="00590A7B"/>
    <w:rsid w:val="005913A4"/>
    <w:rsid w:val="005915B0"/>
    <w:rsid w:val="005916BA"/>
    <w:rsid w:val="00591715"/>
    <w:rsid w:val="00591B21"/>
    <w:rsid w:val="00591EFD"/>
    <w:rsid w:val="00592B62"/>
    <w:rsid w:val="00592E3F"/>
    <w:rsid w:val="00592F97"/>
    <w:rsid w:val="0059312E"/>
    <w:rsid w:val="00593D70"/>
    <w:rsid w:val="005941F0"/>
    <w:rsid w:val="00595278"/>
    <w:rsid w:val="00595562"/>
    <w:rsid w:val="005955AD"/>
    <w:rsid w:val="00596338"/>
    <w:rsid w:val="0059731D"/>
    <w:rsid w:val="00597730"/>
    <w:rsid w:val="00597A89"/>
    <w:rsid w:val="00597C1D"/>
    <w:rsid w:val="005A0193"/>
    <w:rsid w:val="005A0269"/>
    <w:rsid w:val="005A04AB"/>
    <w:rsid w:val="005A0640"/>
    <w:rsid w:val="005A0A41"/>
    <w:rsid w:val="005A0F86"/>
    <w:rsid w:val="005A11B3"/>
    <w:rsid w:val="005A1545"/>
    <w:rsid w:val="005A20C4"/>
    <w:rsid w:val="005A211F"/>
    <w:rsid w:val="005A2462"/>
    <w:rsid w:val="005A24E2"/>
    <w:rsid w:val="005A2D3F"/>
    <w:rsid w:val="005A2F20"/>
    <w:rsid w:val="005A2F7B"/>
    <w:rsid w:val="005A326A"/>
    <w:rsid w:val="005A34F1"/>
    <w:rsid w:val="005A3B05"/>
    <w:rsid w:val="005A3ECD"/>
    <w:rsid w:val="005A45AD"/>
    <w:rsid w:val="005A45B2"/>
    <w:rsid w:val="005A518B"/>
    <w:rsid w:val="005A5626"/>
    <w:rsid w:val="005A5879"/>
    <w:rsid w:val="005A5906"/>
    <w:rsid w:val="005A5BA2"/>
    <w:rsid w:val="005A61C3"/>
    <w:rsid w:val="005A6335"/>
    <w:rsid w:val="005A6F6A"/>
    <w:rsid w:val="005A717E"/>
    <w:rsid w:val="005A74CF"/>
    <w:rsid w:val="005A7974"/>
    <w:rsid w:val="005B01B4"/>
    <w:rsid w:val="005B072F"/>
    <w:rsid w:val="005B0E76"/>
    <w:rsid w:val="005B0F90"/>
    <w:rsid w:val="005B1A58"/>
    <w:rsid w:val="005B20D7"/>
    <w:rsid w:val="005B2218"/>
    <w:rsid w:val="005B2544"/>
    <w:rsid w:val="005B2561"/>
    <w:rsid w:val="005B26B4"/>
    <w:rsid w:val="005B26BE"/>
    <w:rsid w:val="005B2C08"/>
    <w:rsid w:val="005B2EDA"/>
    <w:rsid w:val="005B3841"/>
    <w:rsid w:val="005B44C3"/>
    <w:rsid w:val="005B462D"/>
    <w:rsid w:val="005B4670"/>
    <w:rsid w:val="005B5949"/>
    <w:rsid w:val="005B5A08"/>
    <w:rsid w:val="005B5A09"/>
    <w:rsid w:val="005B6DDE"/>
    <w:rsid w:val="005C018F"/>
    <w:rsid w:val="005C0348"/>
    <w:rsid w:val="005C05CE"/>
    <w:rsid w:val="005C0635"/>
    <w:rsid w:val="005C29E5"/>
    <w:rsid w:val="005C2D15"/>
    <w:rsid w:val="005C3916"/>
    <w:rsid w:val="005C3AF6"/>
    <w:rsid w:val="005C44C5"/>
    <w:rsid w:val="005C48AC"/>
    <w:rsid w:val="005C541E"/>
    <w:rsid w:val="005C588D"/>
    <w:rsid w:val="005C5D23"/>
    <w:rsid w:val="005C633D"/>
    <w:rsid w:val="005C6856"/>
    <w:rsid w:val="005C6970"/>
    <w:rsid w:val="005C6B47"/>
    <w:rsid w:val="005C7676"/>
    <w:rsid w:val="005C7AC4"/>
    <w:rsid w:val="005D061E"/>
    <w:rsid w:val="005D0626"/>
    <w:rsid w:val="005D0B75"/>
    <w:rsid w:val="005D0B7F"/>
    <w:rsid w:val="005D0D2D"/>
    <w:rsid w:val="005D0EE7"/>
    <w:rsid w:val="005D1351"/>
    <w:rsid w:val="005D1A87"/>
    <w:rsid w:val="005D1D72"/>
    <w:rsid w:val="005D1FB8"/>
    <w:rsid w:val="005D2834"/>
    <w:rsid w:val="005D47FD"/>
    <w:rsid w:val="005D5764"/>
    <w:rsid w:val="005D5C90"/>
    <w:rsid w:val="005D68AC"/>
    <w:rsid w:val="005D6E9D"/>
    <w:rsid w:val="005D7A73"/>
    <w:rsid w:val="005D7B6A"/>
    <w:rsid w:val="005D7DC1"/>
    <w:rsid w:val="005E028D"/>
    <w:rsid w:val="005E045B"/>
    <w:rsid w:val="005E06BC"/>
    <w:rsid w:val="005E085C"/>
    <w:rsid w:val="005E1B98"/>
    <w:rsid w:val="005E281F"/>
    <w:rsid w:val="005E2D33"/>
    <w:rsid w:val="005E34E6"/>
    <w:rsid w:val="005E38F0"/>
    <w:rsid w:val="005E488E"/>
    <w:rsid w:val="005E4AFE"/>
    <w:rsid w:val="005E4FDD"/>
    <w:rsid w:val="005E5626"/>
    <w:rsid w:val="005E5A1D"/>
    <w:rsid w:val="005E5CCC"/>
    <w:rsid w:val="005E602C"/>
    <w:rsid w:val="005E678F"/>
    <w:rsid w:val="005E7116"/>
    <w:rsid w:val="005E7ED6"/>
    <w:rsid w:val="005F0257"/>
    <w:rsid w:val="005F034C"/>
    <w:rsid w:val="005F06BD"/>
    <w:rsid w:val="005F0A25"/>
    <w:rsid w:val="005F0CF0"/>
    <w:rsid w:val="005F1701"/>
    <w:rsid w:val="005F1740"/>
    <w:rsid w:val="005F2303"/>
    <w:rsid w:val="005F27C1"/>
    <w:rsid w:val="005F36D4"/>
    <w:rsid w:val="005F3904"/>
    <w:rsid w:val="005F3C51"/>
    <w:rsid w:val="005F430C"/>
    <w:rsid w:val="005F4853"/>
    <w:rsid w:val="005F48C9"/>
    <w:rsid w:val="005F49B6"/>
    <w:rsid w:val="005F4A14"/>
    <w:rsid w:val="005F5060"/>
    <w:rsid w:val="005F59E9"/>
    <w:rsid w:val="005F5EAB"/>
    <w:rsid w:val="005F5EF9"/>
    <w:rsid w:val="005F64D1"/>
    <w:rsid w:val="005F66BE"/>
    <w:rsid w:val="005F6AAF"/>
    <w:rsid w:val="005F74AA"/>
    <w:rsid w:val="00600211"/>
    <w:rsid w:val="00600578"/>
    <w:rsid w:val="006005E7"/>
    <w:rsid w:val="006005E8"/>
    <w:rsid w:val="00600832"/>
    <w:rsid w:val="00600A3E"/>
    <w:rsid w:val="00600EFE"/>
    <w:rsid w:val="00600FF9"/>
    <w:rsid w:val="006012A6"/>
    <w:rsid w:val="00601768"/>
    <w:rsid w:val="00601ABF"/>
    <w:rsid w:val="006021C9"/>
    <w:rsid w:val="00602AAE"/>
    <w:rsid w:val="00602CAB"/>
    <w:rsid w:val="00603731"/>
    <w:rsid w:val="0060397C"/>
    <w:rsid w:val="00603A9E"/>
    <w:rsid w:val="00603C01"/>
    <w:rsid w:val="006042BC"/>
    <w:rsid w:val="00604605"/>
    <w:rsid w:val="006056EF"/>
    <w:rsid w:val="00605817"/>
    <w:rsid w:val="00605B61"/>
    <w:rsid w:val="00606AA8"/>
    <w:rsid w:val="00607A09"/>
    <w:rsid w:val="00607D98"/>
    <w:rsid w:val="0061080D"/>
    <w:rsid w:val="00610B53"/>
    <w:rsid w:val="00610E9D"/>
    <w:rsid w:val="006110C9"/>
    <w:rsid w:val="006113D6"/>
    <w:rsid w:val="006118CC"/>
    <w:rsid w:val="00612A2D"/>
    <w:rsid w:val="00612B5E"/>
    <w:rsid w:val="00612DEF"/>
    <w:rsid w:val="0061321D"/>
    <w:rsid w:val="00613B54"/>
    <w:rsid w:val="00613E36"/>
    <w:rsid w:val="0061466D"/>
    <w:rsid w:val="00614A57"/>
    <w:rsid w:val="00614CA9"/>
    <w:rsid w:val="00615017"/>
    <w:rsid w:val="006158D3"/>
    <w:rsid w:val="00615E80"/>
    <w:rsid w:val="00617511"/>
    <w:rsid w:val="0061757F"/>
    <w:rsid w:val="006178C9"/>
    <w:rsid w:val="0062022F"/>
    <w:rsid w:val="00620741"/>
    <w:rsid w:val="00620A9A"/>
    <w:rsid w:val="00620B22"/>
    <w:rsid w:val="00620CDC"/>
    <w:rsid w:val="00620FFE"/>
    <w:rsid w:val="006211B7"/>
    <w:rsid w:val="006217E6"/>
    <w:rsid w:val="00621C89"/>
    <w:rsid w:val="00621EB0"/>
    <w:rsid w:val="00622073"/>
    <w:rsid w:val="006221FE"/>
    <w:rsid w:val="006223D6"/>
    <w:rsid w:val="00623AF9"/>
    <w:rsid w:val="00623E05"/>
    <w:rsid w:val="00624662"/>
    <w:rsid w:val="0062473E"/>
    <w:rsid w:val="00624D82"/>
    <w:rsid w:val="00624FD2"/>
    <w:rsid w:val="006252EF"/>
    <w:rsid w:val="00625510"/>
    <w:rsid w:val="0062588F"/>
    <w:rsid w:val="00625A22"/>
    <w:rsid w:val="00625B15"/>
    <w:rsid w:val="00626B9B"/>
    <w:rsid w:val="00627923"/>
    <w:rsid w:val="00627A02"/>
    <w:rsid w:val="0063139F"/>
    <w:rsid w:val="006314A4"/>
    <w:rsid w:val="006319BB"/>
    <w:rsid w:val="00632183"/>
    <w:rsid w:val="00632C16"/>
    <w:rsid w:val="006343A9"/>
    <w:rsid w:val="006345D3"/>
    <w:rsid w:val="00634770"/>
    <w:rsid w:val="00634A79"/>
    <w:rsid w:val="00635382"/>
    <w:rsid w:val="00635CE6"/>
    <w:rsid w:val="0063610A"/>
    <w:rsid w:val="0063712E"/>
    <w:rsid w:val="00637B19"/>
    <w:rsid w:val="00637B9B"/>
    <w:rsid w:val="00637F1B"/>
    <w:rsid w:val="0064034E"/>
    <w:rsid w:val="00640DEE"/>
    <w:rsid w:val="0064100C"/>
    <w:rsid w:val="0064176B"/>
    <w:rsid w:val="00641A00"/>
    <w:rsid w:val="00641CC8"/>
    <w:rsid w:val="0064245C"/>
    <w:rsid w:val="00642A5C"/>
    <w:rsid w:val="00642C9A"/>
    <w:rsid w:val="006433E9"/>
    <w:rsid w:val="00644504"/>
    <w:rsid w:val="00644520"/>
    <w:rsid w:val="006445B6"/>
    <w:rsid w:val="006461E9"/>
    <w:rsid w:val="00646BAB"/>
    <w:rsid w:val="00647020"/>
    <w:rsid w:val="006479BB"/>
    <w:rsid w:val="00650FCF"/>
    <w:rsid w:val="00651691"/>
    <w:rsid w:val="0065253E"/>
    <w:rsid w:val="00652DA3"/>
    <w:rsid w:val="006533DD"/>
    <w:rsid w:val="00653490"/>
    <w:rsid w:val="006539D6"/>
    <w:rsid w:val="00653A6F"/>
    <w:rsid w:val="00654312"/>
    <w:rsid w:val="0065542C"/>
    <w:rsid w:val="0065589B"/>
    <w:rsid w:val="00655A46"/>
    <w:rsid w:val="00655C21"/>
    <w:rsid w:val="006560F1"/>
    <w:rsid w:val="00656103"/>
    <w:rsid w:val="00656209"/>
    <w:rsid w:val="00657077"/>
    <w:rsid w:val="00657352"/>
    <w:rsid w:val="00660308"/>
    <w:rsid w:val="00660BF4"/>
    <w:rsid w:val="0066144D"/>
    <w:rsid w:val="006619D3"/>
    <w:rsid w:val="00661F34"/>
    <w:rsid w:val="0066202D"/>
    <w:rsid w:val="006625F4"/>
    <w:rsid w:val="00663C3D"/>
    <w:rsid w:val="00664093"/>
    <w:rsid w:val="0066494B"/>
    <w:rsid w:val="00664ED5"/>
    <w:rsid w:val="006651AF"/>
    <w:rsid w:val="00665795"/>
    <w:rsid w:val="0066591A"/>
    <w:rsid w:val="00665A10"/>
    <w:rsid w:val="00666262"/>
    <w:rsid w:val="00666E80"/>
    <w:rsid w:val="006677DD"/>
    <w:rsid w:val="00667BAB"/>
    <w:rsid w:val="00667BE9"/>
    <w:rsid w:val="0067067C"/>
    <w:rsid w:val="00670957"/>
    <w:rsid w:val="00670B5B"/>
    <w:rsid w:val="00671399"/>
    <w:rsid w:val="0067188D"/>
    <w:rsid w:val="00671E09"/>
    <w:rsid w:val="006721E4"/>
    <w:rsid w:val="00672563"/>
    <w:rsid w:val="006739C2"/>
    <w:rsid w:val="00673C40"/>
    <w:rsid w:val="0067419E"/>
    <w:rsid w:val="00674275"/>
    <w:rsid w:val="00674446"/>
    <w:rsid w:val="00674925"/>
    <w:rsid w:val="00674EA1"/>
    <w:rsid w:val="00675214"/>
    <w:rsid w:val="006755D9"/>
    <w:rsid w:val="00675B49"/>
    <w:rsid w:val="00675B50"/>
    <w:rsid w:val="00676B40"/>
    <w:rsid w:val="00676F16"/>
    <w:rsid w:val="00676F4E"/>
    <w:rsid w:val="00676F86"/>
    <w:rsid w:val="006771AB"/>
    <w:rsid w:val="00677860"/>
    <w:rsid w:val="00680163"/>
    <w:rsid w:val="00680853"/>
    <w:rsid w:val="0068110C"/>
    <w:rsid w:val="00681931"/>
    <w:rsid w:val="00681953"/>
    <w:rsid w:val="00681ED4"/>
    <w:rsid w:val="00682C8B"/>
    <w:rsid w:val="00682E10"/>
    <w:rsid w:val="006832ED"/>
    <w:rsid w:val="00683300"/>
    <w:rsid w:val="006834BD"/>
    <w:rsid w:val="0068476C"/>
    <w:rsid w:val="00684E4C"/>
    <w:rsid w:val="006853FD"/>
    <w:rsid w:val="0068540D"/>
    <w:rsid w:val="00686951"/>
    <w:rsid w:val="006876D1"/>
    <w:rsid w:val="00687ACC"/>
    <w:rsid w:val="00687B51"/>
    <w:rsid w:val="00687CFA"/>
    <w:rsid w:val="00691526"/>
    <w:rsid w:val="00691881"/>
    <w:rsid w:val="0069231B"/>
    <w:rsid w:val="00692E26"/>
    <w:rsid w:val="0069313F"/>
    <w:rsid w:val="006933E0"/>
    <w:rsid w:val="00694365"/>
    <w:rsid w:val="006948D9"/>
    <w:rsid w:val="00694BAA"/>
    <w:rsid w:val="006953E7"/>
    <w:rsid w:val="00695C59"/>
    <w:rsid w:val="006963C9"/>
    <w:rsid w:val="00697504"/>
    <w:rsid w:val="00697669"/>
    <w:rsid w:val="00697CB8"/>
    <w:rsid w:val="00697CED"/>
    <w:rsid w:val="00697D5F"/>
    <w:rsid w:val="00697DB2"/>
    <w:rsid w:val="006A00C5"/>
    <w:rsid w:val="006A0556"/>
    <w:rsid w:val="006A0B97"/>
    <w:rsid w:val="006A0B9D"/>
    <w:rsid w:val="006A1470"/>
    <w:rsid w:val="006A14BB"/>
    <w:rsid w:val="006A16E6"/>
    <w:rsid w:val="006A1853"/>
    <w:rsid w:val="006A2673"/>
    <w:rsid w:val="006A3042"/>
    <w:rsid w:val="006A36C8"/>
    <w:rsid w:val="006A3BF8"/>
    <w:rsid w:val="006A40D8"/>
    <w:rsid w:val="006A4536"/>
    <w:rsid w:val="006A4676"/>
    <w:rsid w:val="006A4BC9"/>
    <w:rsid w:val="006A4BEE"/>
    <w:rsid w:val="006A55DC"/>
    <w:rsid w:val="006A598B"/>
    <w:rsid w:val="006A5B5B"/>
    <w:rsid w:val="006A5C2B"/>
    <w:rsid w:val="006A5D3D"/>
    <w:rsid w:val="006A65B5"/>
    <w:rsid w:val="006A6AA9"/>
    <w:rsid w:val="006A73A2"/>
    <w:rsid w:val="006A7A7A"/>
    <w:rsid w:val="006B002C"/>
    <w:rsid w:val="006B131D"/>
    <w:rsid w:val="006B475F"/>
    <w:rsid w:val="006B4EBD"/>
    <w:rsid w:val="006B4F6C"/>
    <w:rsid w:val="006B524C"/>
    <w:rsid w:val="006B574B"/>
    <w:rsid w:val="006B58BE"/>
    <w:rsid w:val="006B5B03"/>
    <w:rsid w:val="006B5F02"/>
    <w:rsid w:val="006B6154"/>
    <w:rsid w:val="006B6779"/>
    <w:rsid w:val="006B72F8"/>
    <w:rsid w:val="006B75E9"/>
    <w:rsid w:val="006C0347"/>
    <w:rsid w:val="006C0870"/>
    <w:rsid w:val="006C0DAC"/>
    <w:rsid w:val="006C0FDD"/>
    <w:rsid w:val="006C194F"/>
    <w:rsid w:val="006C1EF3"/>
    <w:rsid w:val="006C278B"/>
    <w:rsid w:val="006C29D9"/>
    <w:rsid w:val="006C2CEF"/>
    <w:rsid w:val="006C3DDA"/>
    <w:rsid w:val="006C4039"/>
    <w:rsid w:val="006C4784"/>
    <w:rsid w:val="006C52AD"/>
    <w:rsid w:val="006C5442"/>
    <w:rsid w:val="006C61FD"/>
    <w:rsid w:val="006C6A67"/>
    <w:rsid w:val="006C6BBA"/>
    <w:rsid w:val="006C6D5B"/>
    <w:rsid w:val="006C6F26"/>
    <w:rsid w:val="006C74D2"/>
    <w:rsid w:val="006C7960"/>
    <w:rsid w:val="006C7B80"/>
    <w:rsid w:val="006C7E54"/>
    <w:rsid w:val="006C7E59"/>
    <w:rsid w:val="006D03AE"/>
    <w:rsid w:val="006D0845"/>
    <w:rsid w:val="006D0C81"/>
    <w:rsid w:val="006D0E33"/>
    <w:rsid w:val="006D12DE"/>
    <w:rsid w:val="006D2270"/>
    <w:rsid w:val="006D2DBB"/>
    <w:rsid w:val="006D31FC"/>
    <w:rsid w:val="006D36D5"/>
    <w:rsid w:val="006D40D0"/>
    <w:rsid w:val="006D44E7"/>
    <w:rsid w:val="006D495B"/>
    <w:rsid w:val="006D4BCD"/>
    <w:rsid w:val="006D5C46"/>
    <w:rsid w:val="006D5D0A"/>
    <w:rsid w:val="006D5E9E"/>
    <w:rsid w:val="006D6107"/>
    <w:rsid w:val="006D6C59"/>
    <w:rsid w:val="006D6D04"/>
    <w:rsid w:val="006D741D"/>
    <w:rsid w:val="006D7939"/>
    <w:rsid w:val="006E005B"/>
    <w:rsid w:val="006E02CE"/>
    <w:rsid w:val="006E06F8"/>
    <w:rsid w:val="006E0788"/>
    <w:rsid w:val="006E078F"/>
    <w:rsid w:val="006E0D8D"/>
    <w:rsid w:val="006E1032"/>
    <w:rsid w:val="006E1305"/>
    <w:rsid w:val="006E15A9"/>
    <w:rsid w:val="006E1C35"/>
    <w:rsid w:val="006E1D79"/>
    <w:rsid w:val="006E2027"/>
    <w:rsid w:val="006E2162"/>
    <w:rsid w:val="006E29C3"/>
    <w:rsid w:val="006E3665"/>
    <w:rsid w:val="006E395F"/>
    <w:rsid w:val="006E4570"/>
    <w:rsid w:val="006E4832"/>
    <w:rsid w:val="006E584F"/>
    <w:rsid w:val="006E5A49"/>
    <w:rsid w:val="006E63B3"/>
    <w:rsid w:val="006E6708"/>
    <w:rsid w:val="006E6EB6"/>
    <w:rsid w:val="006E744C"/>
    <w:rsid w:val="006E778B"/>
    <w:rsid w:val="006F0182"/>
    <w:rsid w:val="006F03F4"/>
    <w:rsid w:val="006F0E6D"/>
    <w:rsid w:val="006F10BF"/>
    <w:rsid w:val="006F10E4"/>
    <w:rsid w:val="006F1DE2"/>
    <w:rsid w:val="006F1F69"/>
    <w:rsid w:val="006F2527"/>
    <w:rsid w:val="006F2713"/>
    <w:rsid w:val="006F2DFC"/>
    <w:rsid w:val="006F4137"/>
    <w:rsid w:val="006F43A4"/>
    <w:rsid w:val="006F527E"/>
    <w:rsid w:val="006F5361"/>
    <w:rsid w:val="006F5581"/>
    <w:rsid w:val="006F5AD4"/>
    <w:rsid w:val="006F5AD5"/>
    <w:rsid w:val="006F5EA5"/>
    <w:rsid w:val="006F6053"/>
    <w:rsid w:val="006F6CBF"/>
    <w:rsid w:val="006F7237"/>
    <w:rsid w:val="006F737E"/>
    <w:rsid w:val="006F774E"/>
    <w:rsid w:val="00700395"/>
    <w:rsid w:val="00700721"/>
    <w:rsid w:val="007009D8"/>
    <w:rsid w:val="007027D5"/>
    <w:rsid w:val="00702AE9"/>
    <w:rsid w:val="00702B24"/>
    <w:rsid w:val="0070364B"/>
    <w:rsid w:val="007040C2"/>
    <w:rsid w:val="00704610"/>
    <w:rsid w:val="00704F0F"/>
    <w:rsid w:val="007053AB"/>
    <w:rsid w:val="007058CB"/>
    <w:rsid w:val="00706073"/>
    <w:rsid w:val="00706091"/>
    <w:rsid w:val="0070642D"/>
    <w:rsid w:val="00706964"/>
    <w:rsid w:val="00706ADB"/>
    <w:rsid w:val="00707122"/>
    <w:rsid w:val="00707594"/>
    <w:rsid w:val="0070774A"/>
    <w:rsid w:val="00707EF4"/>
    <w:rsid w:val="0071085C"/>
    <w:rsid w:val="00710C97"/>
    <w:rsid w:val="00710D8D"/>
    <w:rsid w:val="007113A2"/>
    <w:rsid w:val="007115A0"/>
    <w:rsid w:val="00711FB6"/>
    <w:rsid w:val="00712303"/>
    <w:rsid w:val="00713239"/>
    <w:rsid w:val="007134D7"/>
    <w:rsid w:val="007136C9"/>
    <w:rsid w:val="007138A6"/>
    <w:rsid w:val="00714D38"/>
    <w:rsid w:val="00715221"/>
    <w:rsid w:val="007154A8"/>
    <w:rsid w:val="007167B3"/>
    <w:rsid w:val="007167D8"/>
    <w:rsid w:val="0072016F"/>
    <w:rsid w:val="0072027D"/>
    <w:rsid w:val="00720B61"/>
    <w:rsid w:val="0072123F"/>
    <w:rsid w:val="00721CD0"/>
    <w:rsid w:val="00721EB2"/>
    <w:rsid w:val="00722534"/>
    <w:rsid w:val="00722A03"/>
    <w:rsid w:val="00723F42"/>
    <w:rsid w:val="007241F0"/>
    <w:rsid w:val="0072458F"/>
    <w:rsid w:val="0072465F"/>
    <w:rsid w:val="007255CF"/>
    <w:rsid w:val="0072685C"/>
    <w:rsid w:val="00727072"/>
    <w:rsid w:val="007277C6"/>
    <w:rsid w:val="00730095"/>
    <w:rsid w:val="007301ED"/>
    <w:rsid w:val="00730472"/>
    <w:rsid w:val="007311D7"/>
    <w:rsid w:val="0073157E"/>
    <w:rsid w:val="00731604"/>
    <w:rsid w:val="00731B6B"/>
    <w:rsid w:val="00731E0B"/>
    <w:rsid w:val="00733365"/>
    <w:rsid w:val="00733C89"/>
    <w:rsid w:val="00733C91"/>
    <w:rsid w:val="007342DD"/>
    <w:rsid w:val="0073451B"/>
    <w:rsid w:val="00735382"/>
    <w:rsid w:val="007356B6"/>
    <w:rsid w:val="0073576C"/>
    <w:rsid w:val="007358ED"/>
    <w:rsid w:val="00735F00"/>
    <w:rsid w:val="00736203"/>
    <w:rsid w:val="00736636"/>
    <w:rsid w:val="00736FBA"/>
    <w:rsid w:val="00737B2B"/>
    <w:rsid w:val="007401B1"/>
    <w:rsid w:val="00741211"/>
    <w:rsid w:val="007413C5"/>
    <w:rsid w:val="00742774"/>
    <w:rsid w:val="0074292A"/>
    <w:rsid w:val="00742D11"/>
    <w:rsid w:val="00742D72"/>
    <w:rsid w:val="007430B7"/>
    <w:rsid w:val="00743470"/>
    <w:rsid w:val="0074417D"/>
    <w:rsid w:val="0074470C"/>
    <w:rsid w:val="00744A8A"/>
    <w:rsid w:val="00744ECD"/>
    <w:rsid w:val="00745A56"/>
    <w:rsid w:val="00745CA9"/>
    <w:rsid w:val="0074692D"/>
    <w:rsid w:val="007471CE"/>
    <w:rsid w:val="00750725"/>
    <w:rsid w:val="007514E1"/>
    <w:rsid w:val="00751BE3"/>
    <w:rsid w:val="00752426"/>
    <w:rsid w:val="0075315F"/>
    <w:rsid w:val="0075331B"/>
    <w:rsid w:val="00753571"/>
    <w:rsid w:val="0075374C"/>
    <w:rsid w:val="007538DD"/>
    <w:rsid w:val="00753D94"/>
    <w:rsid w:val="00754455"/>
    <w:rsid w:val="00754562"/>
    <w:rsid w:val="00754984"/>
    <w:rsid w:val="00754A75"/>
    <w:rsid w:val="00754BA8"/>
    <w:rsid w:val="00754C08"/>
    <w:rsid w:val="007553A5"/>
    <w:rsid w:val="007559EC"/>
    <w:rsid w:val="007560F2"/>
    <w:rsid w:val="00756177"/>
    <w:rsid w:val="007563CE"/>
    <w:rsid w:val="007566FB"/>
    <w:rsid w:val="00756D4A"/>
    <w:rsid w:val="00757A27"/>
    <w:rsid w:val="0076130E"/>
    <w:rsid w:val="00761449"/>
    <w:rsid w:val="0076158C"/>
    <w:rsid w:val="007622D1"/>
    <w:rsid w:val="00762592"/>
    <w:rsid w:val="0076282F"/>
    <w:rsid w:val="007638D5"/>
    <w:rsid w:val="007639AE"/>
    <w:rsid w:val="007640E2"/>
    <w:rsid w:val="007650EF"/>
    <w:rsid w:val="007653DF"/>
    <w:rsid w:val="0076547A"/>
    <w:rsid w:val="007656AC"/>
    <w:rsid w:val="00765E71"/>
    <w:rsid w:val="0076603B"/>
    <w:rsid w:val="0076664E"/>
    <w:rsid w:val="00766A72"/>
    <w:rsid w:val="00766C99"/>
    <w:rsid w:val="00766FCF"/>
    <w:rsid w:val="00766FF8"/>
    <w:rsid w:val="0076762D"/>
    <w:rsid w:val="007678DA"/>
    <w:rsid w:val="00767D6F"/>
    <w:rsid w:val="00767DE3"/>
    <w:rsid w:val="007703FB"/>
    <w:rsid w:val="00770B56"/>
    <w:rsid w:val="00770CD3"/>
    <w:rsid w:val="00770D2F"/>
    <w:rsid w:val="00771494"/>
    <w:rsid w:val="00771E86"/>
    <w:rsid w:val="00771E93"/>
    <w:rsid w:val="007722C8"/>
    <w:rsid w:val="00772328"/>
    <w:rsid w:val="00772703"/>
    <w:rsid w:val="00772D4F"/>
    <w:rsid w:val="007732B9"/>
    <w:rsid w:val="00773901"/>
    <w:rsid w:val="0077431B"/>
    <w:rsid w:val="007744B1"/>
    <w:rsid w:val="00774BC7"/>
    <w:rsid w:val="00774DDB"/>
    <w:rsid w:val="007754DD"/>
    <w:rsid w:val="00775AF6"/>
    <w:rsid w:val="00775FA8"/>
    <w:rsid w:val="00776314"/>
    <w:rsid w:val="00776445"/>
    <w:rsid w:val="0077652B"/>
    <w:rsid w:val="00777470"/>
    <w:rsid w:val="0077754A"/>
    <w:rsid w:val="007775DB"/>
    <w:rsid w:val="00777C71"/>
    <w:rsid w:val="00777E63"/>
    <w:rsid w:val="00777FF0"/>
    <w:rsid w:val="00780401"/>
    <w:rsid w:val="00780B34"/>
    <w:rsid w:val="007811D4"/>
    <w:rsid w:val="0078132D"/>
    <w:rsid w:val="00781375"/>
    <w:rsid w:val="0078138C"/>
    <w:rsid w:val="00781A3D"/>
    <w:rsid w:val="00782066"/>
    <w:rsid w:val="0078212C"/>
    <w:rsid w:val="00782167"/>
    <w:rsid w:val="00782D52"/>
    <w:rsid w:val="007830AC"/>
    <w:rsid w:val="0078326F"/>
    <w:rsid w:val="00783BBD"/>
    <w:rsid w:val="00783BD1"/>
    <w:rsid w:val="0078423D"/>
    <w:rsid w:val="00784737"/>
    <w:rsid w:val="00784F49"/>
    <w:rsid w:val="00785017"/>
    <w:rsid w:val="00785951"/>
    <w:rsid w:val="00785B12"/>
    <w:rsid w:val="00786605"/>
    <w:rsid w:val="00786718"/>
    <w:rsid w:val="0078685D"/>
    <w:rsid w:val="00786948"/>
    <w:rsid w:val="00786BEA"/>
    <w:rsid w:val="0079048C"/>
    <w:rsid w:val="007906A5"/>
    <w:rsid w:val="0079071D"/>
    <w:rsid w:val="0079095A"/>
    <w:rsid w:val="00791309"/>
    <w:rsid w:val="0079183B"/>
    <w:rsid w:val="00791CEC"/>
    <w:rsid w:val="00792A60"/>
    <w:rsid w:val="00792B76"/>
    <w:rsid w:val="00793F36"/>
    <w:rsid w:val="00794A90"/>
    <w:rsid w:val="00794F24"/>
    <w:rsid w:val="00794FFB"/>
    <w:rsid w:val="007957AA"/>
    <w:rsid w:val="00795906"/>
    <w:rsid w:val="00795D3E"/>
    <w:rsid w:val="00795DCB"/>
    <w:rsid w:val="00796379"/>
    <w:rsid w:val="00796F89"/>
    <w:rsid w:val="007974F5"/>
    <w:rsid w:val="00797A4F"/>
    <w:rsid w:val="007A123B"/>
    <w:rsid w:val="007A12C2"/>
    <w:rsid w:val="007A1A1E"/>
    <w:rsid w:val="007A2E18"/>
    <w:rsid w:val="007A3320"/>
    <w:rsid w:val="007A3407"/>
    <w:rsid w:val="007A3A74"/>
    <w:rsid w:val="007A3F0C"/>
    <w:rsid w:val="007A4286"/>
    <w:rsid w:val="007A4703"/>
    <w:rsid w:val="007A4CAC"/>
    <w:rsid w:val="007A5277"/>
    <w:rsid w:val="007A5930"/>
    <w:rsid w:val="007A6413"/>
    <w:rsid w:val="007A68E5"/>
    <w:rsid w:val="007A68FF"/>
    <w:rsid w:val="007A6CBF"/>
    <w:rsid w:val="007A7560"/>
    <w:rsid w:val="007B02CE"/>
    <w:rsid w:val="007B0BA8"/>
    <w:rsid w:val="007B1183"/>
    <w:rsid w:val="007B19EE"/>
    <w:rsid w:val="007B1B76"/>
    <w:rsid w:val="007B2176"/>
    <w:rsid w:val="007B21DC"/>
    <w:rsid w:val="007B21EA"/>
    <w:rsid w:val="007B25B3"/>
    <w:rsid w:val="007B2DF8"/>
    <w:rsid w:val="007B38A5"/>
    <w:rsid w:val="007B4A02"/>
    <w:rsid w:val="007B4E44"/>
    <w:rsid w:val="007B5373"/>
    <w:rsid w:val="007B5962"/>
    <w:rsid w:val="007B5F36"/>
    <w:rsid w:val="007B62AA"/>
    <w:rsid w:val="007B65C3"/>
    <w:rsid w:val="007B75AD"/>
    <w:rsid w:val="007B75CA"/>
    <w:rsid w:val="007B7A6F"/>
    <w:rsid w:val="007C0013"/>
    <w:rsid w:val="007C0B61"/>
    <w:rsid w:val="007C12C5"/>
    <w:rsid w:val="007C150D"/>
    <w:rsid w:val="007C2083"/>
    <w:rsid w:val="007C22FE"/>
    <w:rsid w:val="007C27AC"/>
    <w:rsid w:val="007C2B38"/>
    <w:rsid w:val="007C2BC6"/>
    <w:rsid w:val="007C3195"/>
    <w:rsid w:val="007C32E5"/>
    <w:rsid w:val="007C3A2B"/>
    <w:rsid w:val="007C4018"/>
    <w:rsid w:val="007C48F6"/>
    <w:rsid w:val="007C5002"/>
    <w:rsid w:val="007C64EE"/>
    <w:rsid w:val="007C70AA"/>
    <w:rsid w:val="007C77EF"/>
    <w:rsid w:val="007C7C6C"/>
    <w:rsid w:val="007C7DDB"/>
    <w:rsid w:val="007D021A"/>
    <w:rsid w:val="007D0C01"/>
    <w:rsid w:val="007D1F23"/>
    <w:rsid w:val="007D1FD6"/>
    <w:rsid w:val="007D2266"/>
    <w:rsid w:val="007D2999"/>
    <w:rsid w:val="007D339D"/>
    <w:rsid w:val="007D34FD"/>
    <w:rsid w:val="007D37F0"/>
    <w:rsid w:val="007D3A17"/>
    <w:rsid w:val="007D3B70"/>
    <w:rsid w:val="007D40AF"/>
    <w:rsid w:val="007D40DE"/>
    <w:rsid w:val="007D4345"/>
    <w:rsid w:val="007D51FD"/>
    <w:rsid w:val="007D57B4"/>
    <w:rsid w:val="007D5F7A"/>
    <w:rsid w:val="007D6072"/>
    <w:rsid w:val="007D648B"/>
    <w:rsid w:val="007D6F93"/>
    <w:rsid w:val="007D7D49"/>
    <w:rsid w:val="007E0464"/>
    <w:rsid w:val="007E08EE"/>
    <w:rsid w:val="007E0B64"/>
    <w:rsid w:val="007E241F"/>
    <w:rsid w:val="007E2737"/>
    <w:rsid w:val="007E309E"/>
    <w:rsid w:val="007E376F"/>
    <w:rsid w:val="007E3F66"/>
    <w:rsid w:val="007E468E"/>
    <w:rsid w:val="007E4886"/>
    <w:rsid w:val="007E525E"/>
    <w:rsid w:val="007E5362"/>
    <w:rsid w:val="007E62D2"/>
    <w:rsid w:val="007E6812"/>
    <w:rsid w:val="007E6D9D"/>
    <w:rsid w:val="007E7751"/>
    <w:rsid w:val="007F00D1"/>
    <w:rsid w:val="007F107D"/>
    <w:rsid w:val="007F1501"/>
    <w:rsid w:val="007F1BBA"/>
    <w:rsid w:val="007F20AF"/>
    <w:rsid w:val="007F22C1"/>
    <w:rsid w:val="007F2EF8"/>
    <w:rsid w:val="007F2F3B"/>
    <w:rsid w:val="007F36B1"/>
    <w:rsid w:val="007F3BDE"/>
    <w:rsid w:val="007F432D"/>
    <w:rsid w:val="007F4EF9"/>
    <w:rsid w:val="007F5668"/>
    <w:rsid w:val="007F5831"/>
    <w:rsid w:val="007F5EBE"/>
    <w:rsid w:val="007F64E7"/>
    <w:rsid w:val="007F6779"/>
    <w:rsid w:val="007F6CB7"/>
    <w:rsid w:val="007F7B2E"/>
    <w:rsid w:val="0080005D"/>
    <w:rsid w:val="008002BD"/>
    <w:rsid w:val="00800E12"/>
    <w:rsid w:val="008025B5"/>
    <w:rsid w:val="00802AA9"/>
    <w:rsid w:val="008030AC"/>
    <w:rsid w:val="0080507E"/>
    <w:rsid w:val="00806406"/>
    <w:rsid w:val="0080641C"/>
    <w:rsid w:val="008066A1"/>
    <w:rsid w:val="00810522"/>
    <w:rsid w:val="00810D40"/>
    <w:rsid w:val="00812592"/>
    <w:rsid w:val="00812CF7"/>
    <w:rsid w:val="00812DCA"/>
    <w:rsid w:val="00812F18"/>
    <w:rsid w:val="0081337F"/>
    <w:rsid w:val="00813A07"/>
    <w:rsid w:val="008150F0"/>
    <w:rsid w:val="008152E6"/>
    <w:rsid w:val="008153B4"/>
    <w:rsid w:val="00815B7C"/>
    <w:rsid w:val="008166E3"/>
    <w:rsid w:val="00816848"/>
    <w:rsid w:val="00816CEF"/>
    <w:rsid w:val="00816F20"/>
    <w:rsid w:val="008171C6"/>
    <w:rsid w:val="0082019D"/>
    <w:rsid w:val="0082035B"/>
    <w:rsid w:val="00820548"/>
    <w:rsid w:val="00820619"/>
    <w:rsid w:val="008206EF"/>
    <w:rsid w:val="00820751"/>
    <w:rsid w:val="00821DE0"/>
    <w:rsid w:val="00821F37"/>
    <w:rsid w:val="00821FB5"/>
    <w:rsid w:val="008221E3"/>
    <w:rsid w:val="00824C96"/>
    <w:rsid w:val="00824CDE"/>
    <w:rsid w:val="00824EEE"/>
    <w:rsid w:val="00825422"/>
    <w:rsid w:val="0082676D"/>
    <w:rsid w:val="00826C65"/>
    <w:rsid w:val="00827403"/>
    <w:rsid w:val="00827933"/>
    <w:rsid w:val="008279B4"/>
    <w:rsid w:val="008301E8"/>
    <w:rsid w:val="00830BB5"/>
    <w:rsid w:val="00831C8D"/>
    <w:rsid w:val="00832EF2"/>
    <w:rsid w:val="00833690"/>
    <w:rsid w:val="00833F7C"/>
    <w:rsid w:val="00834757"/>
    <w:rsid w:val="008351A6"/>
    <w:rsid w:val="00835A33"/>
    <w:rsid w:val="0083631D"/>
    <w:rsid w:val="00836657"/>
    <w:rsid w:val="008366E4"/>
    <w:rsid w:val="00837A21"/>
    <w:rsid w:val="00837A74"/>
    <w:rsid w:val="008406DF"/>
    <w:rsid w:val="00840B07"/>
    <w:rsid w:val="00840EA7"/>
    <w:rsid w:val="00841AFF"/>
    <w:rsid w:val="00842302"/>
    <w:rsid w:val="0084256F"/>
    <w:rsid w:val="00842EA9"/>
    <w:rsid w:val="008433A4"/>
    <w:rsid w:val="00843DFC"/>
    <w:rsid w:val="008455A2"/>
    <w:rsid w:val="008458F1"/>
    <w:rsid w:val="00845E6D"/>
    <w:rsid w:val="008471E1"/>
    <w:rsid w:val="00847295"/>
    <w:rsid w:val="00847D39"/>
    <w:rsid w:val="00847D92"/>
    <w:rsid w:val="00850300"/>
    <w:rsid w:val="008519CB"/>
    <w:rsid w:val="008528F6"/>
    <w:rsid w:val="00852A47"/>
    <w:rsid w:val="00852E32"/>
    <w:rsid w:val="00853104"/>
    <w:rsid w:val="0085332C"/>
    <w:rsid w:val="008533BA"/>
    <w:rsid w:val="0085342F"/>
    <w:rsid w:val="00853D55"/>
    <w:rsid w:val="0085418A"/>
    <w:rsid w:val="00854198"/>
    <w:rsid w:val="0085444B"/>
    <w:rsid w:val="00855A4A"/>
    <w:rsid w:val="00856569"/>
    <w:rsid w:val="00856DB5"/>
    <w:rsid w:val="0085782B"/>
    <w:rsid w:val="00857D39"/>
    <w:rsid w:val="0086004F"/>
    <w:rsid w:val="008600C1"/>
    <w:rsid w:val="00860409"/>
    <w:rsid w:val="00860954"/>
    <w:rsid w:val="00861681"/>
    <w:rsid w:val="00861EC8"/>
    <w:rsid w:val="00862A69"/>
    <w:rsid w:val="0086314E"/>
    <w:rsid w:val="00863D44"/>
    <w:rsid w:val="00863D7E"/>
    <w:rsid w:val="00865161"/>
    <w:rsid w:val="008654C6"/>
    <w:rsid w:val="00865971"/>
    <w:rsid w:val="00865C07"/>
    <w:rsid w:val="00865E5E"/>
    <w:rsid w:val="00866AC7"/>
    <w:rsid w:val="00866DD9"/>
    <w:rsid w:val="008671CD"/>
    <w:rsid w:val="00870BFB"/>
    <w:rsid w:val="00871A2D"/>
    <w:rsid w:val="00871D36"/>
    <w:rsid w:val="0087207F"/>
    <w:rsid w:val="0087257C"/>
    <w:rsid w:val="008725E3"/>
    <w:rsid w:val="008729C3"/>
    <w:rsid w:val="00873289"/>
    <w:rsid w:val="00873530"/>
    <w:rsid w:val="00873D9D"/>
    <w:rsid w:val="008745EA"/>
    <w:rsid w:val="008754C3"/>
    <w:rsid w:val="00875690"/>
    <w:rsid w:val="00875E6A"/>
    <w:rsid w:val="008762C6"/>
    <w:rsid w:val="00876469"/>
    <w:rsid w:val="0087679C"/>
    <w:rsid w:val="00876B1C"/>
    <w:rsid w:val="00876F79"/>
    <w:rsid w:val="00877B4B"/>
    <w:rsid w:val="00877B59"/>
    <w:rsid w:val="00880120"/>
    <w:rsid w:val="008802A1"/>
    <w:rsid w:val="00880567"/>
    <w:rsid w:val="008818B8"/>
    <w:rsid w:val="00882552"/>
    <w:rsid w:val="0088293B"/>
    <w:rsid w:val="00882E10"/>
    <w:rsid w:val="008831B6"/>
    <w:rsid w:val="00883602"/>
    <w:rsid w:val="00883CE8"/>
    <w:rsid w:val="00883E5D"/>
    <w:rsid w:val="00883ECA"/>
    <w:rsid w:val="0088529F"/>
    <w:rsid w:val="0088553B"/>
    <w:rsid w:val="00885E74"/>
    <w:rsid w:val="00885FDA"/>
    <w:rsid w:val="0088622A"/>
    <w:rsid w:val="00887438"/>
    <w:rsid w:val="008875C5"/>
    <w:rsid w:val="008879C3"/>
    <w:rsid w:val="00887ADA"/>
    <w:rsid w:val="00887ECB"/>
    <w:rsid w:val="008908CE"/>
    <w:rsid w:val="00890AB7"/>
    <w:rsid w:val="00890E3D"/>
    <w:rsid w:val="00890EB0"/>
    <w:rsid w:val="00890F7A"/>
    <w:rsid w:val="008919BF"/>
    <w:rsid w:val="008919EE"/>
    <w:rsid w:val="00891F6B"/>
    <w:rsid w:val="00892428"/>
    <w:rsid w:val="00892AE1"/>
    <w:rsid w:val="008931FB"/>
    <w:rsid w:val="0089357F"/>
    <w:rsid w:val="008951AC"/>
    <w:rsid w:val="00895D1B"/>
    <w:rsid w:val="008961CB"/>
    <w:rsid w:val="0089693D"/>
    <w:rsid w:val="00896DD9"/>
    <w:rsid w:val="00896EAC"/>
    <w:rsid w:val="00896EE1"/>
    <w:rsid w:val="00896FFF"/>
    <w:rsid w:val="008973B6"/>
    <w:rsid w:val="0089744F"/>
    <w:rsid w:val="0089745A"/>
    <w:rsid w:val="008977A2"/>
    <w:rsid w:val="008A01D9"/>
    <w:rsid w:val="008A08C6"/>
    <w:rsid w:val="008A0E50"/>
    <w:rsid w:val="008A1460"/>
    <w:rsid w:val="008A2438"/>
    <w:rsid w:val="008A3518"/>
    <w:rsid w:val="008A354A"/>
    <w:rsid w:val="008A3B0F"/>
    <w:rsid w:val="008A41F6"/>
    <w:rsid w:val="008A4A90"/>
    <w:rsid w:val="008A4D91"/>
    <w:rsid w:val="008A5394"/>
    <w:rsid w:val="008A5472"/>
    <w:rsid w:val="008A5679"/>
    <w:rsid w:val="008A5779"/>
    <w:rsid w:val="008A5E4C"/>
    <w:rsid w:val="008A63B4"/>
    <w:rsid w:val="008A66EE"/>
    <w:rsid w:val="008A695F"/>
    <w:rsid w:val="008A6EF6"/>
    <w:rsid w:val="008A76CF"/>
    <w:rsid w:val="008A7CE8"/>
    <w:rsid w:val="008A7DE1"/>
    <w:rsid w:val="008B1507"/>
    <w:rsid w:val="008B1D36"/>
    <w:rsid w:val="008B217F"/>
    <w:rsid w:val="008B22AA"/>
    <w:rsid w:val="008B2CB8"/>
    <w:rsid w:val="008B2DB5"/>
    <w:rsid w:val="008B2DC8"/>
    <w:rsid w:val="008B3B17"/>
    <w:rsid w:val="008B3B24"/>
    <w:rsid w:val="008B3CC7"/>
    <w:rsid w:val="008B440D"/>
    <w:rsid w:val="008B483E"/>
    <w:rsid w:val="008B51D0"/>
    <w:rsid w:val="008B567D"/>
    <w:rsid w:val="008B5EC6"/>
    <w:rsid w:val="008B7687"/>
    <w:rsid w:val="008B78A9"/>
    <w:rsid w:val="008B7B4D"/>
    <w:rsid w:val="008C0601"/>
    <w:rsid w:val="008C0D05"/>
    <w:rsid w:val="008C1440"/>
    <w:rsid w:val="008C1B1B"/>
    <w:rsid w:val="008C206D"/>
    <w:rsid w:val="008C2AFA"/>
    <w:rsid w:val="008C2AFC"/>
    <w:rsid w:val="008C3E21"/>
    <w:rsid w:val="008C42FE"/>
    <w:rsid w:val="008C4624"/>
    <w:rsid w:val="008C6428"/>
    <w:rsid w:val="008C6A6D"/>
    <w:rsid w:val="008C6CB6"/>
    <w:rsid w:val="008C6F2C"/>
    <w:rsid w:val="008C6F8B"/>
    <w:rsid w:val="008C70A9"/>
    <w:rsid w:val="008C7135"/>
    <w:rsid w:val="008C7E67"/>
    <w:rsid w:val="008D095C"/>
    <w:rsid w:val="008D0EC7"/>
    <w:rsid w:val="008D14FC"/>
    <w:rsid w:val="008D1EB4"/>
    <w:rsid w:val="008D318F"/>
    <w:rsid w:val="008D33AD"/>
    <w:rsid w:val="008D392C"/>
    <w:rsid w:val="008D4955"/>
    <w:rsid w:val="008D4D94"/>
    <w:rsid w:val="008D74F6"/>
    <w:rsid w:val="008D7AC4"/>
    <w:rsid w:val="008D7D94"/>
    <w:rsid w:val="008D7E06"/>
    <w:rsid w:val="008E04CE"/>
    <w:rsid w:val="008E05D3"/>
    <w:rsid w:val="008E05F9"/>
    <w:rsid w:val="008E09DA"/>
    <w:rsid w:val="008E0F99"/>
    <w:rsid w:val="008E106D"/>
    <w:rsid w:val="008E1975"/>
    <w:rsid w:val="008E2D63"/>
    <w:rsid w:val="008E2D8F"/>
    <w:rsid w:val="008E2F91"/>
    <w:rsid w:val="008E2FE9"/>
    <w:rsid w:val="008E353D"/>
    <w:rsid w:val="008E3D94"/>
    <w:rsid w:val="008E3FD5"/>
    <w:rsid w:val="008E424C"/>
    <w:rsid w:val="008E4AE2"/>
    <w:rsid w:val="008E4B71"/>
    <w:rsid w:val="008E5142"/>
    <w:rsid w:val="008E5D8E"/>
    <w:rsid w:val="008E7022"/>
    <w:rsid w:val="008E7ADF"/>
    <w:rsid w:val="008E7AEA"/>
    <w:rsid w:val="008E7C6A"/>
    <w:rsid w:val="008F0580"/>
    <w:rsid w:val="008F12C9"/>
    <w:rsid w:val="008F25A0"/>
    <w:rsid w:val="008F2743"/>
    <w:rsid w:val="008F35FC"/>
    <w:rsid w:val="008F3A0C"/>
    <w:rsid w:val="008F4198"/>
    <w:rsid w:val="008F4518"/>
    <w:rsid w:val="008F4631"/>
    <w:rsid w:val="008F4B72"/>
    <w:rsid w:val="008F5B55"/>
    <w:rsid w:val="008F5DEB"/>
    <w:rsid w:val="008F6282"/>
    <w:rsid w:val="008F68DC"/>
    <w:rsid w:val="008F6F3F"/>
    <w:rsid w:val="008F703A"/>
    <w:rsid w:val="008F7218"/>
    <w:rsid w:val="008F7D58"/>
    <w:rsid w:val="0090040C"/>
    <w:rsid w:val="009007A1"/>
    <w:rsid w:val="00900878"/>
    <w:rsid w:val="0090194D"/>
    <w:rsid w:val="00901B53"/>
    <w:rsid w:val="00901E53"/>
    <w:rsid w:val="0090276E"/>
    <w:rsid w:val="00902A53"/>
    <w:rsid w:val="00902E20"/>
    <w:rsid w:val="00903042"/>
    <w:rsid w:val="00903186"/>
    <w:rsid w:val="009032A4"/>
    <w:rsid w:val="00903CA6"/>
    <w:rsid w:val="00903CE4"/>
    <w:rsid w:val="009041F9"/>
    <w:rsid w:val="009047F4"/>
    <w:rsid w:val="00904A4E"/>
    <w:rsid w:val="00904AF8"/>
    <w:rsid w:val="00905DB1"/>
    <w:rsid w:val="009062E0"/>
    <w:rsid w:val="00906B0D"/>
    <w:rsid w:val="00906B21"/>
    <w:rsid w:val="00907121"/>
    <w:rsid w:val="009074AC"/>
    <w:rsid w:val="00907F47"/>
    <w:rsid w:val="009101C6"/>
    <w:rsid w:val="00910E3D"/>
    <w:rsid w:val="00910E88"/>
    <w:rsid w:val="00910EA6"/>
    <w:rsid w:val="00910ECD"/>
    <w:rsid w:val="00910F88"/>
    <w:rsid w:val="00911C98"/>
    <w:rsid w:val="009122F9"/>
    <w:rsid w:val="0091354B"/>
    <w:rsid w:val="00913CD0"/>
    <w:rsid w:val="00913F41"/>
    <w:rsid w:val="009146B3"/>
    <w:rsid w:val="00914836"/>
    <w:rsid w:val="00914F4D"/>
    <w:rsid w:val="00915063"/>
    <w:rsid w:val="0091581C"/>
    <w:rsid w:val="00915975"/>
    <w:rsid w:val="00916AC1"/>
    <w:rsid w:val="00917455"/>
    <w:rsid w:val="009174C7"/>
    <w:rsid w:val="0091781B"/>
    <w:rsid w:val="00920766"/>
    <w:rsid w:val="009208DC"/>
    <w:rsid w:val="009210AF"/>
    <w:rsid w:val="009212C1"/>
    <w:rsid w:val="0092165E"/>
    <w:rsid w:val="00921A2D"/>
    <w:rsid w:val="00921A69"/>
    <w:rsid w:val="009223B8"/>
    <w:rsid w:val="009230F1"/>
    <w:rsid w:val="0092352E"/>
    <w:rsid w:val="0092363F"/>
    <w:rsid w:val="00923DD0"/>
    <w:rsid w:val="009259A8"/>
    <w:rsid w:val="00925A2A"/>
    <w:rsid w:val="00925BE6"/>
    <w:rsid w:val="00926750"/>
    <w:rsid w:val="00926F20"/>
    <w:rsid w:val="00926F89"/>
    <w:rsid w:val="00926FCE"/>
    <w:rsid w:val="009274F3"/>
    <w:rsid w:val="009277A8"/>
    <w:rsid w:val="00930B0B"/>
    <w:rsid w:val="00930C57"/>
    <w:rsid w:val="00931004"/>
    <w:rsid w:val="009310A7"/>
    <w:rsid w:val="0093140A"/>
    <w:rsid w:val="009314B0"/>
    <w:rsid w:val="00931CA2"/>
    <w:rsid w:val="009325A6"/>
    <w:rsid w:val="00932B11"/>
    <w:rsid w:val="009335FD"/>
    <w:rsid w:val="00933752"/>
    <w:rsid w:val="00933864"/>
    <w:rsid w:val="00933B9D"/>
    <w:rsid w:val="00933C06"/>
    <w:rsid w:val="00933FEB"/>
    <w:rsid w:val="0093401E"/>
    <w:rsid w:val="00934056"/>
    <w:rsid w:val="009345FB"/>
    <w:rsid w:val="0093499D"/>
    <w:rsid w:val="00935B68"/>
    <w:rsid w:val="00935C70"/>
    <w:rsid w:val="00935F03"/>
    <w:rsid w:val="00937341"/>
    <w:rsid w:val="00937822"/>
    <w:rsid w:val="00937AAA"/>
    <w:rsid w:val="009401B0"/>
    <w:rsid w:val="00940864"/>
    <w:rsid w:val="00942554"/>
    <w:rsid w:val="009425FC"/>
    <w:rsid w:val="00942A23"/>
    <w:rsid w:val="00942D2F"/>
    <w:rsid w:val="009443B5"/>
    <w:rsid w:val="009444D6"/>
    <w:rsid w:val="00944692"/>
    <w:rsid w:val="0094484D"/>
    <w:rsid w:val="00945362"/>
    <w:rsid w:val="00945E68"/>
    <w:rsid w:val="00946D5F"/>
    <w:rsid w:val="0094744C"/>
    <w:rsid w:val="00947AAA"/>
    <w:rsid w:val="00947D78"/>
    <w:rsid w:val="00947E1E"/>
    <w:rsid w:val="00950326"/>
    <w:rsid w:val="009509AE"/>
    <w:rsid w:val="00950A70"/>
    <w:rsid w:val="00950DEA"/>
    <w:rsid w:val="00951927"/>
    <w:rsid w:val="00951965"/>
    <w:rsid w:val="0095197D"/>
    <w:rsid w:val="00951A9B"/>
    <w:rsid w:val="00951BA3"/>
    <w:rsid w:val="009520EA"/>
    <w:rsid w:val="00952159"/>
    <w:rsid w:val="00952208"/>
    <w:rsid w:val="0095273D"/>
    <w:rsid w:val="00952B71"/>
    <w:rsid w:val="009531BA"/>
    <w:rsid w:val="009535E3"/>
    <w:rsid w:val="00953F1C"/>
    <w:rsid w:val="00954242"/>
    <w:rsid w:val="00954718"/>
    <w:rsid w:val="00954ACC"/>
    <w:rsid w:val="00955577"/>
    <w:rsid w:val="00956569"/>
    <w:rsid w:val="00956CD4"/>
    <w:rsid w:val="00957CE8"/>
    <w:rsid w:val="009604CD"/>
    <w:rsid w:val="00960868"/>
    <w:rsid w:val="00961CF5"/>
    <w:rsid w:val="009622DD"/>
    <w:rsid w:val="009627E9"/>
    <w:rsid w:val="0096299C"/>
    <w:rsid w:val="00962C63"/>
    <w:rsid w:val="0096328D"/>
    <w:rsid w:val="0096333D"/>
    <w:rsid w:val="00964B85"/>
    <w:rsid w:val="009651C1"/>
    <w:rsid w:val="00965A96"/>
    <w:rsid w:val="00966070"/>
    <w:rsid w:val="009660FA"/>
    <w:rsid w:val="00966586"/>
    <w:rsid w:val="00966B40"/>
    <w:rsid w:val="00967364"/>
    <w:rsid w:val="00967493"/>
    <w:rsid w:val="0096774A"/>
    <w:rsid w:val="009678CE"/>
    <w:rsid w:val="00970EFC"/>
    <w:rsid w:val="009714AD"/>
    <w:rsid w:val="00971654"/>
    <w:rsid w:val="009723DE"/>
    <w:rsid w:val="009725FB"/>
    <w:rsid w:val="00972A42"/>
    <w:rsid w:val="00972D4A"/>
    <w:rsid w:val="009735AF"/>
    <w:rsid w:val="00973DBE"/>
    <w:rsid w:val="00974D05"/>
    <w:rsid w:val="0097581F"/>
    <w:rsid w:val="00975889"/>
    <w:rsid w:val="00975CC7"/>
    <w:rsid w:val="00976D59"/>
    <w:rsid w:val="0097765D"/>
    <w:rsid w:val="00981441"/>
    <w:rsid w:val="0098149E"/>
    <w:rsid w:val="00982E37"/>
    <w:rsid w:val="009832F4"/>
    <w:rsid w:val="009833BA"/>
    <w:rsid w:val="00983DCF"/>
    <w:rsid w:val="00983F31"/>
    <w:rsid w:val="009844F8"/>
    <w:rsid w:val="00984656"/>
    <w:rsid w:val="009849E3"/>
    <w:rsid w:val="00985003"/>
    <w:rsid w:val="0098559D"/>
    <w:rsid w:val="00986062"/>
    <w:rsid w:val="009860B7"/>
    <w:rsid w:val="00986876"/>
    <w:rsid w:val="00986BB7"/>
    <w:rsid w:val="0098798F"/>
    <w:rsid w:val="00987A2D"/>
    <w:rsid w:val="00987B65"/>
    <w:rsid w:val="00990697"/>
    <w:rsid w:val="00990884"/>
    <w:rsid w:val="00991408"/>
    <w:rsid w:val="00991EBB"/>
    <w:rsid w:val="00991FDF"/>
    <w:rsid w:val="00992378"/>
    <w:rsid w:val="0099291D"/>
    <w:rsid w:val="00992C34"/>
    <w:rsid w:val="00993217"/>
    <w:rsid w:val="009932AA"/>
    <w:rsid w:val="00993703"/>
    <w:rsid w:val="00993CAC"/>
    <w:rsid w:val="00994432"/>
    <w:rsid w:val="009944B0"/>
    <w:rsid w:val="00994EFB"/>
    <w:rsid w:val="0099500A"/>
    <w:rsid w:val="00995AED"/>
    <w:rsid w:val="00995BFD"/>
    <w:rsid w:val="009A0044"/>
    <w:rsid w:val="009A02F3"/>
    <w:rsid w:val="009A299B"/>
    <w:rsid w:val="009A29D8"/>
    <w:rsid w:val="009A30A1"/>
    <w:rsid w:val="009A40F7"/>
    <w:rsid w:val="009A44BB"/>
    <w:rsid w:val="009A4CD6"/>
    <w:rsid w:val="009A5014"/>
    <w:rsid w:val="009A50A1"/>
    <w:rsid w:val="009A58DD"/>
    <w:rsid w:val="009A611A"/>
    <w:rsid w:val="009A6F63"/>
    <w:rsid w:val="009A7A1D"/>
    <w:rsid w:val="009A7AA2"/>
    <w:rsid w:val="009B01D6"/>
    <w:rsid w:val="009B0516"/>
    <w:rsid w:val="009B05AF"/>
    <w:rsid w:val="009B078B"/>
    <w:rsid w:val="009B131D"/>
    <w:rsid w:val="009B15FC"/>
    <w:rsid w:val="009B28A1"/>
    <w:rsid w:val="009B293C"/>
    <w:rsid w:val="009B2EEE"/>
    <w:rsid w:val="009B2FFF"/>
    <w:rsid w:val="009B33C8"/>
    <w:rsid w:val="009B397F"/>
    <w:rsid w:val="009B3B24"/>
    <w:rsid w:val="009B3C4F"/>
    <w:rsid w:val="009B4D08"/>
    <w:rsid w:val="009B5C0F"/>
    <w:rsid w:val="009B5F75"/>
    <w:rsid w:val="009B655B"/>
    <w:rsid w:val="009B6F8E"/>
    <w:rsid w:val="009B7252"/>
    <w:rsid w:val="009B7595"/>
    <w:rsid w:val="009C03ED"/>
    <w:rsid w:val="009C0E7A"/>
    <w:rsid w:val="009C1908"/>
    <w:rsid w:val="009C2464"/>
    <w:rsid w:val="009C2808"/>
    <w:rsid w:val="009C29B5"/>
    <w:rsid w:val="009C2CF7"/>
    <w:rsid w:val="009C2DC8"/>
    <w:rsid w:val="009C3110"/>
    <w:rsid w:val="009C331C"/>
    <w:rsid w:val="009C35A8"/>
    <w:rsid w:val="009C3A3F"/>
    <w:rsid w:val="009C4828"/>
    <w:rsid w:val="009C4F70"/>
    <w:rsid w:val="009C59E7"/>
    <w:rsid w:val="009C63EF"/>
    <w:rsid w:val="009C6594"/>
    <w:rsid w:val="009C678E"/>
    <w:rsid w:val="009C6DA4"/>
    <w:rsid w:val="009C6FF0"/>
    <w:rsid w:val="009C7B4E"/>
    <w:rsid w:val="009C7C03"/>
    <w:rsid w:val="009D035C"/>
    <w:rsid w:val="009D1114"/>
    <w:rsid w:val="009D1709"/>
    <w:rsid w:val="009D2D0C"/>
    <w:rsid w:val="009D2D50"/>
    <w:rsid w:val="009D3732"/>
    <w:rsid w:val="009D3D21"/>
    <w:rsid w:val="009D45AB"/>
    <w:rsid w:val="009D55F9"/>
    <w:rsid w:val="009D57A6"/>
    <w:rsid w:val="009D5B02"/>
    <w:rsid w:val="009D606D"/>
    <w:rsid w:val="009D61A9"/>
    <w:rsid w:val="009D624A"/>
    <w:rsid w:val="009D6379"/>
    <w:rsid w:val="009D7B5A"/>
    <w:rsid w:val="009D7D5E"/>
    <w:rsid w:val="009E0443"/>
    <w:rsid w:val="009E0B30"/>
    <w:rsid w:val="009E0B77"/>
    <w:rsid w:val="009E0D0D"/>
    <w:rsid w:val="009E1648"/>
    <w:rsid w:val="009E1C5D"/>
    <w:rsid w:val="009E244B"/>
    <w:rsid w:val="009E2CB3"/>
    <w:rsid w:val="009E384D"/>
    <w:rsid w:val="009E3BA8"/>
    <w:rsid w:val="009E3CAD"/>
    <w:rsid w:val="009E48FC"/>
    <w:rsid w:val="009E4EC9"/>
    <w:rsid w:val="009E54AF"/>
    <w:rsid w:val="009E5791"/>
    <w:rsid w:val="009E5A12"/>
    <w:rsid w:val="009E661A"/>
    <w:rsid w:val="009E67BD"/>
    <w:rsid w:val="009E6EBE"/>
    <w:rsid w:val="009E767A"/>
    <w:rsid w:val="009E7D30"/>
    <w:rsid w:val="009E7D3B"/>
    <w:rsid w:val="009E7F51"/>
    <w:rsid w:val="009F019B"/>
    <w:rsid w:val="009F01C7"/>
    <w:rsid w:val="009F06E5"/>
    <w:rsid w:val="009F0970"/>
    <w:rsid w:val="009F0D70"/>
    <w:rsid w:val="009F1480"/>
    <w:rsid w:val="009F2161"/>
    <w:rsid w:val="009F267B"/>
    <w:rsid w:val="009F26BC"/>
    <w:rsid w:val="009F2985"/>
    <w:rsid w:val="009F2BE8"/>
    <w:rsid w:val="009F331B"/>
    <w:rsid w:val="009F35F8"/>
    <w:rsid w:val="009F38D5"/>
    <w:rsid w:val="009F4000"/>
    <w:rsid w:val="009F4A47"/>
    <w:rsid w:val="009F5904"/>
    <w:rsid w:val="009F616E"/>
    <w:rsid w:val="009F67E6"/>
    <w:rsid w:val="009F687D"/>
    <w:rsid w:val="009F68A4"/>
    <w:rsid w:val="009F71FC"/>
    <w:rsid w:val="00A00ADD"/>
    <w:rsid w:val="00A00CA5"/>
    <w:rsid w:val="00A0135E"/>
    <w:rsid w:val="00A0187B"/>
    <w:rsid w:val="00A01A00"/>
    <w:rsid w:val="00A01CCC"/>
    <w:rsid w:val="00A01CD8"/>
    <w:rsid w:val="00A02032"/>
    <w:rsid w:val="00A0203E"/>
    <w:rsid w:val="00A0214B"/>
    <w:rsid w:val="00A02E75"/>
    <w:rsid w:val="00A03267"/>
    <w:rsid w:val="00A037F9"/>
    <w:rsid w:val="00A03AB8"/>
    <w:rsid w:val="00A03B2E"/>
    <w:rsid w:val="00A04A6A"/>
    <w:rsid w:val="00A05705"/>
    <w:rsid w:val="00A057A1"/>
    <w:rsid w:val="00A05A03"/>
    <w:rsid w:val="00A05F24"/>
    <w:rsid w:val="00A06796"/>
    <w:rsid w:val="00A075B2"/>
    <w:rsid w:val="00A07CE1"/>
    <w:rsid w:val="00A10455"/>
    <w:rsid w:val="00A10959"/>
    <w:rsid w:val="00A1138C"/>
    <w:rsid w:val="00A115CC"/>
    <w:rsid w:val="00A12476"/>
    <w:rsid w:val="00A12E58"/>
    <w:rsid w:val="00A12ECF"/>
    <w:rsid w:val="00A138E5"/>
    <w:rsid w:val="00A15D79"/>
    <w:rsid w:val="00A16707"/>
    <w:rsid w:val="00A1734B"/>
    <w:rsid w:val="00A20CEA"/>
    <w:rsid w:val="00A20E95"/>
    <w:rsid w:val="00A21366"/>
    <w:rsid w:val="00A21D9F"/>
    <w:rsid w:val="00A21ECD"/>
    <w:rsid w:val="00A22258"/>
    <w:rsid w:val="00A22924"/>
    <w:rsid w:val="00A22967"/>
    <w:rsid w:val="00A236EE"/>
    <w:rsid w:val="00A2370B"/>
    <w:rsid w:val="00A239CC"/>
    <w:rsid w:val="00A247C2"/>
    <w:rsid w:val="00A24989"/>
    <w:rsid w:val="00A25160"/>
    <w:rsid w:val="00A25BF4"/>
    <w:rsid w:val="00A25DB3"/>
    <w:rsid w:val="00A25F6A"/>
    <w:rsid w:val="00A26643"/>
    <w:rsid w:val="00A26894"/>
    <w:rsid w:val="00A269A9"/>
    <w:rsid w:val="00A26CD4"/>
    <w:rsid w:val="00A26CEE"/>
    <w:rsid w:val="00A26FC9"/>
    <w:rsid w:val="00A277A0"/>
    <w:rsid w:val="00A30BA1"/>
    <w:rsid w:val="00A31381"/>
    <w:rsid w:val="00A3164E"/>
    <w:rsid w:val="00A3170A"/>
    <w:rsid w:val="00A3173F"/>
    <w:rsid w:val="00A31E97"/>
    <w:rsid w:val="00A325A8"/>
    <w:rsid w:val="00A32C40"/>
    <w:rsid w:val="00A32E40"/>
    <w:rsid w:val="00A33304"/>
    <w:rsid w:val="00A34894"/>
    <w:rsid w:val="00A358E6"/>
    <w:rsid w:val="00A36035"/>
    <w:rsid w:val="00A378C6"/>
    <w:rsid w:val="00A37B13"/>
    <w:rsid w:val="00A37FBE"/>
    <w:rsid w:val="00A4034A"/>
    <w:rsid w:val="00A41F6F"/>
    <w:rsid w:val="00A42231"/>
    <w:rsid w:val="00A42291"/>
    <w:rsid w:val="00A426E5"/>
    <w:rsid w:val="00A427A9"/>
    <w:rsid w:val="00A43859"/>
    <w:rsid w:val="00A446CC"/>
    <w:rsid w:val="00A450E7"/>
    <w:rsid w:val="00A45C92"/>
    <w:rsid w:val="00A4662C"/>
    <w:rsid w:val="00A46B24"/>
    <w:rsid w:val="00A47008"/>
    <w:rsid w:val="00A47241"/>
    <w:rsid w:val="00A47487"/>
    <w:rsid w:val="00A47959"/>
    <w:rsid w:val="00A50918"/>
    <w:rsid w:val="00A509BA"/>
    <w:rsid w:val="00A51DB7"/>
    <w:rsid w:val="00A521A3"/>
    <w:rsid w:val="00A52A6A"/>
    <w:rsid w:val="00A534D3"/>
    <w:rsid w:val="00A53A39"/>
    <w:rsid w:val="00A54695"/>
    <w:rsid w:val="00A5479D"/>
    <w:rsid w:val="00A5487E"/>
    <w:rsid w:val="00A54BF8"/>
    <w:rsid w:val="00A54EB1"/>
    <w:rsid w:val="00A54EB7"/>
    <w:rsid w:val="00A55704"/>
    <w:rsid w:val="00A560BB"/>
    <w:rsid w:val="00A56A4B"/>
    <w:rsid w:val="00A57088"/>
    <w:rsid w:val="00A57ADA"/>
    <w:rsid w:val="00A57DA6"/>
    <w:rsid w:val="00A60ABF"/>
    <w:rsid w:val="00A61D1F"/>
    <w:rsid w:val="00A623B4"/>
    <w:rsid w:val="00A625A4"/>
    <w:rsid w:val="00A62DB1"/>
    <w:rsid w:val="00A6342B"/>
    <w:rsid w:val="00A63780"/>
    <w:rsid w:val="00A63A01"/>
    <w:rsid w:val="00A63A77"/>
    <w:rsid w:val="00A63EBB"/>
    <w:rsid w:val="00A643A4"/>
    <w:rsid w:val="00A64900"/>
    <w:rsid w:val="00A64BFB"/>
    <w:rsid w:val="00A64C48"/>
    <w:rsid w:val="00A64DE3"/>
    <w:rsid w:val="00A65346"/>
    <w:rsid w:val="00A65C52"/>
    <w:rsid w:val="00A665BD"/>
    <w:rsid w:val="00A666D7"/>
    <w:rsid w:val="00A672B9"/>
    <w:rsid w:val="00A67B7A"/>
    <w:rsid w:val="00A67BF2"/>
    <w:rsid w:val="00A67F25"/>
    <w:rsid w:val="00A700A2"/>
    <w:rsid w:val="00A701EF"/>
    <w:rsid w:val="00A70D27"/>
    <w:rsid w:val="00A710F3"/>
    <w:rsid w:val="00A7112B"/>
    <w:rsid w:val="00A711B2"/>
    <w:rsid w:val="00A714FB"/>
    <w:rsid w:val="00A7169A"/>
    <w:rsid w:val="00A717A7"/>
    <w:rsid w:val="00A717FE"/>
    <w:rsid w:val="00A71D69"/>
    <w:rsid w:val="00A721FE"/>
    <w:rsid w:val="00A722BF"/>
    <w:rsid w:val="00A745FD"/>
    <w:rsid w:val="00A7466C"/>
    <w:rsid w:val="00A7479B"/>
    <w:rsid w:val="00A753B5"/>
    <w:rsid w:val="00A75D65"/>
    <w:rsid w:val="00A76119"/>
    <w:rsid w:val="00A76133"/>
    <w:rsid w:val="00A76736"/>
    <w:rsid w:val="00A76DB0"/>
    <w:rsid w:val="00A80E63"/>
    <w:rsid w:val="00A8110B"/>
    <w:rsid w:val="00A825F1"/>
    <w:rsid w:val="00A82A4F"/>
    <w:rsid w:val="00A82B0A"/>
    <w:rsid w:val="00A82C8E"/>
    <w:rsid w:val="00A82F11"/>
    <w:rsid w:val="00A8333F"/>
    <w:rsid w:val="00A83D3F"/>
    <w:rsid w:val="00A84048"/>
    <w:rsid w:val="00A84515"/>
    <w:rsid w:val="00A84C97"/>
    <w:rsid w:val="00A84E3E"/>
    <w:rsid w:val="00A85E14"/>
    <w:rsid w:val="00A85ECA"/>
    <w:rsid w:val="00A862EF"/>
    <w:rsid w:val="00A86353"/>
    <w:rsid w:val="00A8651C"/>
    <w:rsid w:val="00A87B30"/>
    <w:rsid w:val="00A90545"/>
    <w:rsid w:val="00A90980"/>
    <w:rsid w:val="00A9130A"/>
    <w:rsid w:val="00A91B88"/>
    <w:rsid w:val="00A9274A"/>
    <w:rsid w:val="00A92787"/>
    <w:rsid w:val="00A92CF3"/>
    <w:rsid w:val="00A92DC6"/>
    <w:rsid w:val="00A92FFD"/>
    <w:rsid w:val="00A9312F"/>
    <w:rsid w:val="00A9354F"/>
    <w:rsid w:val="00A93AAC"/>
    <w:rsid w:val="00A95C9D"/>
    <w:rsid w:val="00A95F74"/>
    <w:rsid w:val="00A96599"/>
    <w:rsid w:val="00A96B76"/>
    <w:rsid w:val="00A9790E"/>
    <w:rsid w:val="00AA0D01"/>
    <w:rsid w:val="00AA0ECE"/>
    <w:rsid w:val="00AA1255"/>
    <w:rsid w:val="00AA1331"/>
    <w:rsid w:val="00AA1575"/>
    <w:rsid w:val="00AA1979"/>
    <w:rsid w:val="00AA1D00"/>
    <w:rsid w:val="00AA2041"/>
    <w:rsid w:val="00AA249E"/>
    <w:rsid w:val="00AA2E48"/>
    <w:rsid w:val="00AA30CF"/>
    <w:rsid w:val="00AA3275"/>
    <w:rsid w:val="00AA3498"/>
    <w:rsid w:val="00AA34D2"/>
    <w:rsid w:val="00AA3AAA"/>
    <w:rsid w:val="00AA44E5"/>
    <w:rsid w:val="00AA4563"/>
    <w:rsid w:val="00AA4BCF"/>
    <w:rsid w:val="00AA4E98"/>
    <w:rsid w:val="00AA5184"/>
    <w:rsid w:val="00AA5650"/>
    <w:rsid w:val="00AA565C"/>
    <w:rsid w:val="00AA5A6A"/>
    <w:rsid w:val="00AA620D"/>
    <w:rsid w:val="00AA6A7E"/>
    <w:rsid w:val="00AA6CBF"/>
    <w:rsid w:val="00AA765B"/>
    <w:rsid w:val="00AB1212"/>
    <w:rsid w:val="00AB1771"/>
    <w:rsid w:val="00AB2422"/>
    <w:rsid w:val="00AB3087"/>
    <w:rsid w:val="00AB46F2"/>
    <w:rsid w:val="00AB5543"/>
    <w:rsid w:val="00AB61C1"/>
    <w:rsid w:val="00AB649A"/>
    <w:rsid w:val="00AB7841"/>
    <w:rsid w:val="00AB7957"/>
    <w:rsid w:val="00AB7BC0"/>
    <w:rsid w:val="00AC15BC"/>
    <w:rsid w:val="00AC1AB8"/>
    <w:rsid w:val="00AC2654"/>
    <w:rsid w:val="00AC32A3"/>
    <w:rsid w:val="00AC39C3"/>
    <w:rsid w:val="00AC3D71"/>
    <w:rsid w:val="00AC3E28"/>
    <w:rsid w:val="00AC451E"/>
    <w:rsid w:val="00AC4896"/>
    <w:rsid w:val="00AC4C36"/>
    <w:rsid w:val="00AC5A9F"/>
    <w:rsid w:val="00AC5AF2"/>
    <w:rsid w:val="00AC612F"/>
    <w:rsid w:val="00AC6663"/>
    <w:rsid w:val="00AC6999"/>
    <w:rsid w:val="00AC7589"/>
    <w:rsid w:val="00AC79BA"/>
    <w:rsid w:val="00AD029A"/>
    <w:rsid w:val="00AD037C"/>
    <w:rsid w:val="00AD0D16"/>
    <w:rsid w:val="00AD12EF"/>
    <w:rsid w:val="00AD23D4"/>
    <w:rsid w:val="00AD386D"/>
    <w:rsid w:val="00AD3936"/>
    <w:rsid w:val="00AD4383"/>
    <w:rsid w:val="00AD45B4"/>
    <w:rsid w:val="00AD4FF1"/>
    <w:rsid w:val="00AD5920"/>
    <w:rsid w:val="00AD6854"/>
    <w:rsid w:val="00AD6B90"/>
    <w:rsid w:val="00AD6C82"/>
    <w:rsid w:val="00AD6D4E"/>
    <w:rsid w:val="00AD6F1C"/>
    <w:rsid w:val="00AD71C4"/>
    <w:rsid w:val="00AD7499"/>
    <w:rsid w:val="00AE0199"/>
    <w:rsid w:val="00AE04AE"/>
    <w:rsid w:val="00AE0874"/>
    <w:rsid w:val="00AE0916"/>
    <w:rsid w:val="00AE11A8"/>
    <w:rsid w:val="00AE143A"/>
    <w:rsid w:val="00AE154B"/>
    <w:rsid w:val="00AE17A5"/>
    <w:rsid w:val="00AE1B57"/>
    <w:rsid w:val="00AE1BA2"/>
    <w:rsid w:val="00AE1BFB"/>
    <w:rsid w:val="00AE1DCF"/>
    <w:rsid w:val="00AE1F19"/>
    <w:rsid w:val="00AE20C0"/>
    <w:rsid w:val="00AE2333"/>
    <w:rsid w:val="00AE266C"/>
    <w:rsid w:val="00AE2D2D"/>
    <w:rsid w:val="00AE305C"/>
    <w:rsid w:val="00AE32DB"/>
    <w:rsid w:val="00AE3AD9"/>
    <w:rsid w:val="00AE4E90"/>
    <w:rsid w:val="00AE4FAA"/>
    <w:rsid w:val="00AE5902"/>
    <w:rsid w:val="00AE5F3B"/>
    <w:rsid w:val="00AE60AD"/>
    <w:rsid w:val="00AE6412"/>
    <w:rsid w:val="00AE7020"/>
    <w:rsid w:val="00AE7B0C"/>
    <w:rsid w:val="00AE7E55"/>
    <w:rsid w:val="00AE7EBD"/>
    <w:rsid w:val="00AF0130"/>
    <w:rsid w:val="00AF0A59"/>
    <w:rsid w:val="00AF0C4F"/>
    <w:rsid w:val="00AF1370"/>
    <w:rsid w:val="00AF1707"/>
    <w:rsid w:val="00AF25BC"/>
    <w:rsid w:val="00AF3004"/>
    <w:rsid w:val="00AF3399"/>
    <w:rsid w:val="00AF3FF7"/>
    <w:rsid w:val="00AF40BE"/>
    <w:rsid w:val="00AF43FC"/>
    <w:rsid w:val="00AF46A3"/>
    <w:rsid w:val="00AF46C7"/>
    <w:rsid w:val="00AF4A75"/>
    <w:rsid w:val="00AF4C3B"/>
    <w:rsid w:val="00AF574A"/>
    <w:rsid w:val="00AF6708"/>
    <w:rsid w:val="00AF6815"/>
    <w:rsid w:val="00AF6CDD"/>
    <w:rsid w:val="00AF6D0D"/>
    <w:rsid w:val="00AF6EC2"/>
    <w:rsid w:val="00AF713E"/>
    <w:rsid w:val="00AF7185"/>
    <w:rsid w:val="00AF7472"/>
    <w:rsid w:val="00AF758C"/>
    <w:rsid w:val="00AF7D39"/>
    <w:rsid w:val="00B003AA"/>
    <w:rsid w:val="00B00922"/>
    <w:rsid w:val="00B012EA"/>
    <w:rsid w:val="00B013BF"/>
    <w:rsid w:val="00B0165B"/>
    <w:rsid w:val="00B017C7"/>
    <w:rsid w:val="00B01E4F"/>
    <w:rsid w:val="00B01FF6"/>
    <w:rsid w:val="00B02054"/>
    <w:rsid w:val="00B024A5"/>
    <w:rsid w:val="00B026C8"/>
    <w:rsid w:val="00B0332C"/>
    <w:rsid w:val="00B03F84"/>
    <w:rsid w:val="00B04602"/>
    <w:rsid w:val="00B04F34"/>
    <w:rsid w:val="00B04F9E"/>
    <w:rsid w:val="00B0536E"/>
    <w:rsid w:val="00B05797"/>
    <w:rsid w:val="00B05ED0"/>
    <w:rsid w:val="00B07F13"/>
    <w:rsid w:val="00B1014C"/>
    <w:rsid w:val="00B10301"/>
    <w:rsid w:val="00B10ADF"/>
    <w:rsid w:val="00B10ED5"/>
    <w:rsid w:val="00B10FDC"/>
    <w:rsid w:val="00B1107A"/>
    <w:rsid w:val="00B11116"/>
    <w:rsid w:val="00B11857"/>
    <w:rsid w:val="00B11D22"/>
    <w:rsid w:val="00B13EA9"/>
    <w:rsid w:val="00B14741"/>
    <w:rsid w:val="00B15158"/>
    <w:rsid w:val="00B15530"/>
    <w:rsid w:val="00B15FB5"/>
    <w:rsid w:val="00B1650A"/>
    <w:rsid w:val="00B16726"/>
    <w:rsid w:val="00B16D7F"/>
    <w:rsid w:val="00B17013"/>
    <w:rsid w:val="00B178A3"/>
    <w:rsid w:val="00B20FDC"/>
    <w:rsid w:val="00B211F9"/>
    <w:rsid w:val="00B2140D"/>
    <w:rsid w:val="00B21BE6"/>
    <w:rsid w:val="00B21FA6"/>
    <w:rsid w:val="00B22F17"/>
    <w:rsid w:val="00B244F0"/>
    <w:rsid w:val="00B245DB"/>
    <w:rsid w:val="00B2468D"/>
    <w:rsid w:val="00B24A13"/>
    <w:rsid w:val="00B24B54"/>
    <w:rsid w:val="00B24FE4"/>
    <w:rsid w:val="00B2545A"/>
    <w:rsid w:val="00B25CE0"/>
    <w:rsid w:val="00B268D7"/>
    <w:rsid w:val="00B26D61"/>
    <w:rsid w:val="00B2735A"/>
    <w:rsid w:val="00B30136"/>
    <w:rsid w:val="00B316F3"/>
    <w:rsid w:val="00B318A2"/>
    <w:rsid w:val="00B31E25"/>
    <w:rsid w:val="00B3206D"/>
    <w:rsid w:val="00B32220"/>
    <w:rsid w:val="00B3241B"/>
    <w:rsid w:val="00B3245A"/>
    <w:rsid w:val="00B3362A"/>
    <w:rsid w:val="00B33796"/>
    <w:rsid w:val="00B33894"/>
    <w:rsid w:val="00B344EE"/>
    <w:rsid w:val="00B34BAD"/>
    <w:rsid w:val="00B35ECE"/>
    <w:rsid w:val="00B37146"/>
    <w:rsid w:val="00B3723F"/>
    <w:rsid w:val="00B373B3"/>
    <w:rsid w:val="00B37703"/>
    <w:rsid w:val="00B37A0D"/>
    <w:rsid w:val="00B41BAE"/>
    <w:rsid w:val="00B43290"/>
    <w:rsid w:val="00B43476"/>
    <w:rsid w:val="00B44C57"/>
    <w:rsid w:val="00B45758"/>
    <w:rsid w:val="00B45CF9"/>
    <w:rsid w:val="00B46AA7"/>
    <w:rsid w:val="00B46B58"/>
    <w:rsid w:val="00B46BF9"/>
    <w:rsid w:val="00B46EBE"/>
    <w:rsid w:val="00B46EEE"/>
    <w:rsid w:val="00B47E29"/>
    <w:rsid w:val="00B50395"/>
    <w:rsid w:val="00B505AE"/>
    <w:rsid w:val="00B50E23"/>
    <w:rsid w:val="00B510AE"/>
    <w:rsid w:val="00B51390"/>
    <w:rsid w:val="00B5159E"/>
    <w:rsid w:val="00B5162A"/>
    <w:rsid w:val="00B52587"/>
    <w:rsid w:val="00B526A6"/>
    <w:rsid w:val="00B5282C"/>
    <w:rsid w:val="00B52F79"/>
    <w:rsid w:val="00B53A69"/>
    <w:rsid w:val="00B54303"/>
    <w:rsid w:val="00B5458F"/>
    <w:rsid w:val="00B54818"/>
    <w:rsid w:val="00B54A04"/>
    <w:rsid w:val="00B54C3A"/>
    <w:rsid w:val="00B553BB"/>
    <w:rsid w:val="00B55EEA"/>
    <w:rsid w:val="00B564EA"/>
    <w:rsid w:val="00B5688B"/>
    <w:rsid w:val="00B56DFF"/>
    <w:rsid w:val="00B57321"/>
    <w:rsid w:val="00B575FF"/>
    <w:rsid w:val="00B576F6"/>
    <w:rsid w:val="00B606C8"/>
    <w:rsid w:val="00B612B6"/>
    <w:rsid w:val="00B614A7"/>
    <w:rsid w:val="00B61921"/>
    <w:rsid w:val="00B625AB"/>
    <w:rsid w:val="00B6266A"/>
    <w:rsid w:val="00B6297A"/>
    <w:rsid w:val="00B62F77"/>
    <w:rsid w:val="00B636A1"/>
    <w:rsid w:val="00B63756"/>
    <w:rsid w:val="00B637A9"/>
    <w:rsid w:val="00B6385E"/>
    <w:rsid w:val="00B63A89"/>
    <w:rsid w:val="00B63E10"/>
    <w:rsid w:val="00B64791"/>
    <w:rsid w:val="00B64C3B"/>
    <w:rsid w:val="00B657B7"/>
    <w:rsid w:val="00B65813"/>
    <w:rsid w:val="00B66709"/>
    <w:rsid w:val="00B6782B"/>
    <w:rsid w:val="00B678A3"/>
    <w:rsid w:val="00B70688"/>
    <w:rsid w:val="00B70772"/>
    <w:rsid w:val="00B71306"/>
    <w:rsid w:val="00B71CDE"/>
    <w:rsid w:val="00B72EE5"/>
    <w:rsid w:val="00B731D0"/>
    <w:rsid w:val="00B7436C"/>
    <w:rsid w:val="00B74C9B"/>
    <w:rsid w:val="00B74D60"/>
    <w:rsid w:val="00B750B8"/>
    <w:rsid w:val="00B7596D"/>
    <w:rsid w:val="00B76312"/>
    <w:rsid w:val="00B76363"/>
    <w:rsid w:val="00B76CE0"/>
    <w:rsid w:val="00B76DF1"/>
    <w:rsid w:val="00B779D7"/>
    <w:rsid w:val="00B80128"/>
    <w:rsid w:val="00B80625"/>
    <w:rsid w:val="00B8082D"/>
    <w:rsid w:val="00B80AAA"/>
    <w:rsid w:val="00B812A8"/>
    <w:rsid w:val="00B822D2"/>
    <w:rsid w:val="00B823EA"/>
    <w:rsid w:val="00B82649"/>
    <w:rsid w:val="00B835FF"/>
    <w:rsid w:val="00B84FA0"/>
    <w:rsid w:val="00B85025"/>
    <w:rsid w:val="00B85257"/>
    <w:rsid w:val="00B8544E"/>
    <w:rsid w:val="00B859DC"/>
    <w:rsid w:val="00B86A76"/>
    <w:rsid w:val="00B86C0D"/>
    <w:rsid w:val="00B87AB6"/>
    <w:rsid w:val="00B90496"/>
    <w:rsid w:val="00B90A64"/>
    <w:rsid w:val="00B90C54"/>
    <w:rsid w:val="00B90C9A"/>
    <w:rsid w:val="00B91F8B"/>
    <w:rsid w:val="00B9302E"/>
    <w:rsid w:val="00B93220"/>
    <w:rsid w:val="00B943D7"/>
    <w:rsid w:val="00B94A26"/>
    <w:rsid w:val="00B94F85"/>
    <w:rsid w:val="00B95C22"/>
    <w:rsid w:val="00B95D28"/>
    <w:rsid w:val="00B95DB2"/>
    <w:rsid w:val="00B96618"/>
    <w:rsid w:val="00B9705F"/>
    <w:rsid w:val="00B9781B"/>
    <w:rsid w:val="00B97D75"/>
    <w:rsid w:val="00B97DF4"/>
    <w:rsid w:val="00BA040A"/>
    <w:rsid w:val="00BA1360"/>
    <w:rsid w:val="00BA146E"/>
    <w:rsid w:val="00BA1476"/>
    <w:rsid w:val="00BA1945"/>
    <w:rsid w:val="00BA1966"/>
    <w:rsid w:val="00BA1BB2"/>
    <w:rsid w:val="00BA1F24"/>
    <w:rsid w:val="00BA2C7C"/>
    <w:rsid w:val="00BA2FB7"/>
    <w:rsid w:val="00BA302E"/>
    <w:rsid w:val="00BA35F3"/>
    <w:rsid w:val="00BA4435"/>
    <w:rsid w:val="00BA4558"/>
    <w:rsid w:val="00BA4EFB"/>
    <w:rsid w:val="00BA60FD"/>
    <w:rsid w:val="00BA638B"/>
    <w:rsid w:val="00BA7269"/>
    <w:rsid w:val="00BA74E9"/>
    <w:rsid w:val="00BA7831"/>
    <w:rsid w:val="00BA7EB1"/>
    <w:rsid w:val="00BB0C39"/>
    <w:rsid w:val="00BB14FC"/>
    <w:rsid w:val="00BB159F"/>
    <w:rsid w:val="00BB1898"/>
    <w:rsid w:val="00BB1942"/>
    <w:rsid w:val="00BB2F76"/>
    <w:rsid w:val="00BB3246"/>
    <w:rsid w:val="00BB32E1"/>
    <w:rsid w:val="00BB34A5"/>
    <w:rsid w:val="00BB3EF0"/>
    <w:rsid w:val="00BB444F"/>
    <w:rsid w:val="00BB4643"/>
    <w:rsid w:val="00BB60A9"/>
    <w:rsid w:val="00BB6359"/>
    <w:rsid w:val="00BB675A"/>
    <w:rsid w:val="00BB7316"/>
    <w:rsid w:val="00BB7B35"/>
    <w:rsid w:val="00BB7B65"/>
    <w:rsid w:val="00BC03A0"/>
    <w:rsid w:val="00BC03FB"/>
    <w:rsid w:val="00BC10F4"/>
    <w:rsid w:val="00BC1CD1"/>
    <w:rsid w:val="00BC3004"/>
    <w:rsid w:val="00BC3427"/>
    <w:rsid w:val="00BC42A0"/>
    <w:rsid w:val="00BC4521"/>
    <w:rsid w:val="00BC46B2"/>
    <w:rsid w:val="00BC5104"/>
    <w:rsid w:val="00BC559B"/>
    <w:rsid w:val="00BC55FA"/>
    <w:rsid w:val="00BC6F28"/>
    <w:rsid w:val="00BC7C08"/>
    <w:rsid w:val="00BD0134"/>
    <w:rsid w:val="00BD02E4"/>
    <w:rsid w:val="00BD0509"/>
    <w:rsid w:val="00BD0883"/>
    <w:rsid w:val="00BD1DE2"/>
    <w:rsid w:val="00BD2632"/>
    <w:rsid w:val="00BD3536"/>
    <w:rsid w:val="00BD3990"/>
    <w:rsid w:val="00BD39AF"/>
    <w:rsid w:val="00BD3F5E"/>
    <w:rsid w:val="00BD430D"/>
    <w:rsid w:val="00BD44A6"/>
    <w:rsid w:val="00BD4796"/>
    <w:rsid w:val="00BD4BF3"/>
    <w:rsid w:val="00BD4C00"/>
    <w:rsid w:val="00BD4F26"/>
    <w:rsid w:val="00BD5059"/>
    <w:rsid w:val="00BD663C"/>
    <w:rsid w:val="00BD66A2"/>
    <w:rsid w:val="00BD6B1A"/>
    <w:rsid w:val="00BD6F24"/>
    <w:rsid w:val="00BD7300"/>
    <w:rsid w:val="00BD7308"/>
    <w:rsid w:val="00BD7A81"/>
    <w:rsid w:val="00BD7AD0"/>
    <w:rsid w:val="00BD7E44"/>
    <w:rsid w:val="00BE07C5"/>
    <w:rsid w:val="00BE0A7A"/>
    <w:rsid w:val="00BE1841"/>
    <w:rsid w:val="00BE18BA"/>
    <w:rsid w:val="00BE1EC2"/>
    <w:rsid w:val="00BE2E40"/>
    <w:rsid w:val="00BE4235"/>
    <w:rsid w:val="00BE4A82"/>
    <w:rsid w:val="00BE51A4"/>
    <w:rsid w:val="00BE5485"/>
    <w:rsid w:val="00BE5AF1"/>
    <w:rsid w:val="00BE5B46"/>
    <w:rsid w:val="00BE605B"/>
    <w:rsid w:val="00BE62AE"/>
    <w:rsid w:val="00BE6D6B"/>
    <w:rsid w:val="00BE6DFD"/>
    <w:rsid w:val="00BE70EF"/>
    <w:rsid w:val="00BE7CEB"/>
    <w:rsid w:val="00BF1022"/>
    <w:rsid w:val="00BF160C"/>
    <w:rsid w:val="00BF1A35"/>
    <w:rsid w:val="00BF1D1E"/>
    <w:rsid w:val="00BF209C"/>
    <w:rsid w:val="00BF20B1"/>
    <w:rsid w:val="00BF2571"/>
    <w:rsid w:val="00BF270B"/>
    <w:rsid w:val="00BF29CB"/>
    <w:rsid w:val="00BF3054"/>
    <w:rsid w:val="00BF30F0"/>
    <w:rsid w:val="00BF3FEF"/>
    <w:rsid w:val="00BF437E"/>
    <w:rsid w:val="00BF4B3A"/>
    <w:rsid w:val="00BF52DC"/>
    <w:rsid w:val="00BF71E5"/>
    <w:rsid w:val="00BF7519"/>
    <w:rsid w:val="00BF7B46"/>
    <w:rsid w:val="00BF7DFD"/>
    <w:rsid w:val="00C005BE"/>
    <w:rsid w:val="00C006AA"/>
    <w:rsid w:val="00C00709"/>
    <w:rsid w:val="00C00857"/>
    <w:rsid w:val="00C01A66"/>
    <w:rsid w:val="00C01C20"/>
    <w:rsid w:val="00C01E5F"/>
    <w:rsid w:val="00C020A8"/>
    <w:rsid w:val="00C0267D"/>
    <w:rsid w:val="00C02EAF"/>
    <w:rsid w:val="00C0339B"/>
    <w:rsid w:val="00C042F6"/>
    <w:rsid w:val="00C044A1"/>
    <w:rsid w:val="00C04847"/>
    <w:rsid w:val="00C04BC0"/>
    <w:rsid w:val="00C06907"/>
    <w:rsid w:val="00C06D11"/>
    <w:rsid w:val="00C071A5"/>
    <w:rsid w:val="00C076A1"/>
    <w:rsid w:val="00C07B29"/>
    <w:rsid w:val="00C07EF2"/>
    <w:rsid w:val="00C1002B"/>
    <w:rsid w:val="00C103C7"/>
    <w:rsid w:val="00C1078C"/>
    <w:rsid w:val="00C108A4"/>
    <w:rsid w:val="00C10B71"/>
    <w:rsid w:val="00C1113B"/>
    <w:rsid w:val="00C1180F"/>
    <w:rsid w:val="00C11C66"/>
    <w:rsid w:val="00C123AA"/>
    <w:rsid w:val="00C1299C"/>
    <w:rsid w:val="00C12C14"/>
    <w:rsid w:val="00C12D75"/>
    <w:rsid w:val="00C13825"/>
    <w:rsid w:val="00C13B88"/>
    <w:rsid w:val="00C144E2"/>
    <w:rsid w:val="00C14556"/>
    <w:rsid w:val="00C14EEF"/>
    <w:rsid w:val="00C14EF5"/>
    <w:rsid w:val="00C15498"/>
    <w:rsid w:val="00C154CA"/>
    <w:rsid w:val="00C15B2F"/>
    <w:rsid w:val="00C15C6C"/>
    <w:rsid w:val="00C17107"/>
    <w:rsid w:val="00C17155"/>
    <w:rsid w:val="00C1718B"/>
    <w:rsid w:val="00C202E6"/>
    <w:rsid w:val="00C20735"/>
    <w:rsid w:val="00C20790"/>
    <w:rsid w:val="00C2082A"/>
    <w:rsid w:val="00C20B96"/>
    <w:rsid w:val="00C20FBF"/>
    <w:rsid w:val="00C21333"/>
    <w:rsid w:val="00C21BB3"/>
    <w:rsid w:val="00C21EC5"/>
    <w:rsid w:val="00C222D7"/>
    <w:rsid w:val="00C22B89"/>
    <w:rsid w:val="00C22CEB"/>
    <w:rsid w:val="00C23229"/>
    <w:rsid w:val="00C2393D"/>
    <w:rsid w:val="00C242B3"/>
    <w:rsid w:val="00C246AC"/>
    <w:rsid w:val="00C24C00"/>
    <w:rsid w:val="00C24F0B"/>
    <w:rsid w:val="00C2520E"/>
    <w:rsid w:val="00C259A1"/>
    <w:rsid w:val="00C266F2"/>
    <w:rsid w:val="00C26EA3"/>
    <w:rsid w:val="00C273AB"/>
    <w:rsid w:val="00C30253"/>
    <w:rsid w:val="00C306C2"/>
    <w:rsid w:val="00C311C2"/>
    <w:rsid w:val="00C3153A"/>
    <w:rsid w:val="00C318B6"/>
    <w:rsid w:val="00C31958"/>
    <w:rsid w:val="00C32329"/>
    <w:rsid w:val="00C323C4"/>
    <w:rsid w:val="00C32B84"/>
    <w:rsid w:val="00C32E6C"/>
    <w:rsid w:val="00C33100"/>
    <w:rsid w:val="00C33CE5"/>
    <w:rsid w:val="00C3427D"/>
    <w:rsid w:val="00C36242"/>
    <w:rsid w:val="00C3633E"/>
    <w:rsid w:val="00C36763"/>
    <w:rsid w:val="00C367EF"/>
    <w:rsid w:val="00C368BE"/>
    <w:rsid w:val="00C36C27"/>
    <w:rsid w:val="00C371E9"/>
    <w:rsid w:val="00C37876"/>
    <w:rsid w:val="00C37FC3"/>
    <w:rsid w:val="00C401FA"/>
    <w:rsid w:val="00C40323"/>
    <w:rsid w:val="00C409C5"/>
    <w:rsid w:val="00C41180"/>
    <w:rsid w:val="00C41DA5"/>
    <w:rsid w:val="00C420A8"/>
    <w:rsid w:val="00C423A3"/>
    <w:rsid w:val="00C43130"/>
    <w:rsid w:val="00C438B4"/>
    <w:rsid w:val="00C43AA9"/>
    <w:rsid w:val="00C446B8"/>
    <w:rsid w:val="00C4481F"/>
    <w:rsid w:val="00C4556F"/>
    <w:rsid w:val="00C45E77"/>
    <w:rsid w:val="00C463D7"/>
    <w:rsid w:val="00C46D09"/>
    <w:rsid w:val="00C46E0F"/>
    <w:rsid w:val="00C4732A"/>
    <w:rsid w:val="00C5005C"/>
    <w:rsid w:val="00C50531"/>
    <w:rsid w:val="00C50BDB"/>
    <w:rsid w:val="00C50BEA"/>
    <w:rsid w:val="00C51375"/>
    <w:rsid w:val="00C53376"/>
    <w:rsid w:val="00C54378"/>
    <w:rsid w:val="00C553F7"/>
    <w:rsid w:val="00C55879"/>
    <w:rsid w:val="00C558EF"/>
    <w:rsid w:val="00C564E1"/>
    <w:rsid w:val="00C56860"/>
    <w:rsid w:val="00C568F8"/>
    <w:rsid w:val="00C56C84"/>
    <w:rsid w:val="00C56D9C"/>
    <w:rsid w:val="00C575C1"/>
    <w:rsid w:val="00C57DE5"/>
    <w:rsid w:val="00C6003D"/>
    <w:rsid w:val="00C602DD"/>
    <w:rsid w:val="00C60C9B"/>
    <w:rsid w:val="00C6157D"/>
    <w:rsid w:val="00C6270B"/>
    <w:rsid w:val="00C63367"/>
    <w:rsid w:val="00C63E8A"/>
    <w:rsid w:val="00C64F8E"/>
    <w:rsid w:val="00C64FBD"/>
    <w:rsid w:val="00C6669E"/>
    <w:rsid w:val="00C672DC"/>
    <w:rsid w:val="00C673CD"/>
    <w:rsid w:val="00C67472"/>
    <w:rsid w:val="00C677A3"/>
    <w:rsid w:val="00C702F3"/>
    <w:rsid w:val="00C70758"/>
    <w:rsid w:val="00C71C28"/>
    <w:rsid w:val="00C71C97"/>
    <w:rsid w:val="00C72D9D"/>
    <w:rsid w:val="00C72FF9"/>
    <w:rsid w:val="00C730AA"/>
    <w:rsid w:val="00C7335A"/>
    <w:rsid w:val="00C7360C"/>
    <w:rsid w:val="00C73C0D"/>
    <w:rsid w:val="00C7453D"/>
    <w:rsid w:val="00C74F14"/>
    <w:rsid w:val="00C74F1A"/>
    <w:rsid w:val="00C74FE7"/>
    <w:rsid w:val="00C758B1"/>
    <w:rsid w:val="00C75F21"/>
    <w:rsid w:val="00C76320"/>
    <w:rsid w:val="00C76452"/>
    <w:rsid w:val="00C76CE9"/>
    <w:rsid w:val="00C76DF8"/>
    <w:rsid w:val="00C76E0A"/>
    <w:rsid w:val="00C76E5D"/>
    <w:rsid w:val="00C76F58"/>
    <w:rsid w:val="00C77724"/>
    <w:rsid w:val="00C77E06"/>
    <w:rsid w:val="00C80509"/>
    <w:rsid w:val="00C807AB"/>
    <w:rsid w:val="00C817FC"/>
    <w:rsid w:val="00C818B0"/>
    <w:rsid w:val="00C82524"/>
    <w:rsid w:val="00C82B3A"/>
    <w:rsid w:val="00C836C5"/>
    <w:rsid w:val="00C83DC4"/>
    <w:rsid w:val="00C8453B"/>
    <w:rsid w:val="00C84BAF"/>
    <w:rsid w:val="00C85602"/>
    <w:rsid w:val="00C8582E"/>
    <w:rsid w:val="00C85A1F"/>
    <w:rsid w:val="00C85ADC"/>
    <w:rsid w:val="00C85FA8"/>
    <w:rsid w:val="00C865B6"/>
    <w:rsid w:val="00C9005C"/>
    <w:rsid w:val="00C903DF"/>
    <w:rsid w:val="00C91038"/>
    <w:rsid w:val="00C91093"/>
    <w:rsid w:val="00C9178C"/>
    <w:rsid w:val="00C91DEE"/>
    <w:rsid w:val="00C9305E"/>
    <w:rsid w:val="00C93A61"/>
    <w:rsid w:val="00C93B7A"/>
    <w:rsid w:val="00C945CA"/>
    <w:rsid w:val="00C949C5"/>
    <w:rsid w:val="00C953F5"/>
    <w:rsid w:val="00C956B6"/>
    <w:rsid w:val="00C9576C"/>
    <w:rsid w:val="00C968CA"/>
    <w:rsid w:val="00CA0838"/>
    <w:rsid w:val="00CA1335"/>
    <w:rsid w:val="00CA13CA"/>
    <w:rsid w:val="00CA30D3"/>
    <w:rsid w:val="00CA4164"/>
    <w:rsid w:val="00CA51B1"/>
    <w:rsid w:val="00CA5340"/>
    <w:rsid w:val="00CA5369"/>
    <w:rsid w:val="00CA54A5"/>
    <w:rsid w:val="00CA5567"/>
    <w:rsid w:val="00CA5EEF"/>
    <w:rsid w:val="00CA6CD5"/>
    <w:rsid w:val="00CA749A"/>
    <w:rsid w:val="00CA7CF8"/>
    <w:rsid w:val="00CA7F95"/>
    <w:rsid w:val="00CB04AC"/>
    <w:rsid w:val="00CB0F1B"/>
    <w:rsid w:val="00CB101C"/>
    <w:rsid w:val="00CB1093"/>
    <w:rsid w:val="00CB11D8"/>
    <w:rsid w:val="00CB1606"/>
    <w:rsid w:val="00CB19F7"/>
    <w:rsid w:val="00CB217B"/>
    <w:rsid w:val="00CB26F0"/>
    <w:rsid w:val="00CB3140"/>
    <w:rsid w:val="00CB37BF"/>
    <w:rsid w:val="00CB392F"/>
    <w:rsid w:val="00CB3F8D"/>
    <w:rsid w:val="00CB46DD"/>
    <w:rsid w:val="00CB4772"/>
    <w:rsid w:val="00CB5735"/>
    <w:rsid w:val="00CB59E6"/>
    <w:rsid w:val="00CB67F9"/>
    <w:rsid w:val="00CB7677"/>
    <w:rsid w:val="00CC0720"/>
    <w:rsid w:val="00CC08FB"/>
    <w:rsid w:val="00CC0AF9"/>
    <w:rsid w:val="00CC1047"/>
    <w:rsid w:val="00CC2B7C"/>
    <w:rsid w:val="00CC2F83"/>
    <w:rsid w:val="00CC3168"/>
    <w:rsid w:val="00CC331F"/>
    <w:rsid w:val="00CC383C"/>
    <w:rsid w:val="00CC3E3A"/>
    <w:rsid w:val="00CC3FA4"/>
    <w:rsid w:val="00CC42BF"/>
    <w:rsid w:val="00CC4825"/>
    <w:rsid w:val="00CC48B4"/>
    <w:rsid w:val="00CC4ECF"/>
    <w:rsid w:val="00CC52CD"/>
    <w:rsid w:val="00CC55B0"/>
    <w:rsid w:val="00CC59BB"/>
    <w:rsid w:val="00CC5A4B"/>
    <w:rsid w:val="00CC6100"/>
    <w:rsid w:val="00CC6594"/>
    <w:rsid w:val="00CC6AB6"/>
    <w:rsid w:val="00CC6B14"/>
    <w:rsid w:val="00CC7C2D"/>
    <w:rsid w:val="00CC7D59"/>
    <w:rsid w:val="00CC7E73"/>
    <w:rsid w:val="00CD0482"/>
    <w:rsid w:val="00CD0F57"/>
    <w:rsid w:val="00CD0F71"/>
    <w:rsid w:val="00CD12BA"/>
    <w:rsid w:val="00CD1A99"/>
    <w:rsid w:val="00CD2F44"/>
    <w:rsid w:val="00CD2F47"/>
    <w:rsid w:val="00CD2F5F"/>
    <w:rsid w:val="00CD3022"/>
    <w:rsid w:val="00CD3361"/>
    <w:rsid w:val="00CD38E5"/>
    <w:rsid w:val="00CD3CB5"/>
    <w:rsid w:val="00CD498A"/>
    <w:rsid w:val="00CD4ABE"/>
    <w:rsid w:val="00CD5690"/>
    <w:rsid w:val="00CD5D85"/>
    <w:rsid w:val="00CD5F27"/>
    <w:rsid w:val="00CD6641"/>
    <w:rsid w:val="00CD7715"/>
    <w:rsid w:val="00CE0339"/>
    <w:rsid w:val="00CE0BFA"/>
    <w:rsid w:val="00CE18E7"/>
    <w:rsid w:val="00CE1BCF"/>
    <w:rsid w:val="00CE1FE7"/>
    <w:rsid w:val="00CE25BB"/>
    <w:rsid w:val="00CE2627"/>
    <w:rsid w:val="00CE296E"/>
    <w:rsid w:val="00CE2D95"/>
    <w:rsid w:val="00CE2F90"/>
    <w:rsid w:val="00CE3FE3"/>
    <w:rsid w:val="00CE4482"/>
    <w:rsid w:val="00CE4AAA"/>
    <w:rsid w:val="00CE4F30"/>
    <w:rsid w:val="00CE50BC"/>
    <w:rsid w:val="00CE5933"/>
    <w:rsid w:val="00CE62E4"/>
    <w:rsid w:val="00CE645E"/>
    <w:rsid w:val="00CE6C1A"/>
    <w:rsid w:val="00CE6C3A"/>
    <w:rsid w:val="00CE6D3F"/>
    <w:rsid w:val="00CE6D96"/>
    <w:rsid w:val="00CE733A"/>
    <w:rsid w:val="00CF0DF9"/>
    <w:rsid w:val="00CF16C9"/>
    <w:rsid w:val="00CF2273"/>
    <w:rsid w:val="00CF2655"/>
    <w:rsid w:val="00CF2878"/>
    <w:rsid w:val="00CF2982"/>
    <w:rsid w:val="00CF2F26"/>
    <w:rsid w:val="00CF312E"/>
    <w:rsid w:val="00CF3942"/>
    <w:rsid w:val="00CF4175"/>
    <w:rsid w:val="00CF4957"/>
    <w:rsid w:val="00CF4F8D"/>
    <w:rsid w:val="00CF5638"/>
    <w:rsid w:val="00CF570A"/>
    <w:rsid w:val="00CF589E"/>
    <w:rsid w:val="00CF5ED9"/>
    <w:rsid w:val="00CF63D6"/>
    <w:rsid w:val="00D00E18"/>
    <w:rsid w:val="00D01688"/>
    <w:rsid w:val="00D017F3"/>
    <w:rsid w:val="00D01B30"/>
    <w:rsid w:val="00D02153"/>
    <w:rsid w:val="00D02B93"/>
    <w:rsid w:val="00D03265"/>
    <w:rsid w:val="00D03BF7"/>
    <w:rsid w:val="00D04BAA"/>
    <w:rsid w:val="00D04FA6"/>
    <w:rsid w:val="00D0600D"/>
    <w:rsid w:val="00D06230"/>
    <w:rsid w:val="00D06AC5"/>
    <w:rsid w:val="00D06C7A"/>
    <w:rsid w:val="00D07490"/>
    <w:rsid w:val="00D108E7"/>
    <w:rsid w:val="00D115BC"/>
    <w:rsid w:val="00D119C8"/>
    <w:rsid w:val="00D122E4"/>
    <w:rsid w:val="00D1245D"/>
    <w:rsid w:val="00D12F42"/>
    <w:rsid w:val="00D1328E"/>
    <w:rsid w:val="00D13341"/>
    <w:rsid w:val="00D134E7"/>
    <w:rsid w:val="00D137DE"/>
    <w:rsid w:val="00D13D66"/>
    <w:rsid w:val="00D13FC4"/>
    <w:rsid w:val="00D1402F"/>
    <w:rsid w:val="00D14946"/>
    <w:rsid w:val="00D14E0D"/>
    <w:rsid w:val="00D158B3"/>
    <w:rsid w:val="00D16466"/>
    <w:rsid w:val="00D167E7"/>
    <w:rsid w:val="00D16BFA"/>
    <w:rsid w:val="00D16D4F"/>
    <w:rsid w:val="00D1745E"/>
    <w:rsid w:val="00D17605"/>
    <w:rsid w:val="00D2019A"/>
    <w:rsid w:val="00D2075A"/>
    <w:rsid w:val="00D208C9"/>
    <w:rsid w:val="00D20D35"/>
    <w:rsid w:val="00D2138F"/>
    <w:rsid w:val="00D21B01"/>
    <w:rsid w:val="00D21DEB"/>
    <w:rsid w:val="00D22278"/>
    <w:rsid w:val="00D227C0"/>
    <w:rsid w:val="00D22EBD"/>
    <w:rsid w:val="00D2337B"/>
    <w:rsid w:val="00D2355D"/>
    <w:rsid w:val="00D235B0"/>
    <w:rsid w:val="00D23D08"/>
    <w:rsid w:val="00D24617"/>
    <w:rsid w:val="00D24756"/>
    <w:rsid w:val="00D24A46"/>
    <w:rsid w:val="00D24F51"/>
    <w:rsid w:val="00D25E7A"/>
    <w:rsid w:val="00D262CE"/>
    <w:rsid w:val="00D26615"/>
    <w:rsid w:val="00D266AA"/>
    <w:rsid w:val="00D2670C"/>
    <w:rsid w:val="00D26D01"/>
    <w:rsid w:val="00D27175"/>
    <w:rsid w:val="00D27D83"/>
    <w:rsid w:val="00D302B5"/>
    <w:rsid w:val="00D30646"/>
    <w:rsid w:val="00D30AF3"/>
    <w:rsid w:val="00D315C0"/>
    <w:rsid w:val="00D31992"/>
    <w:rsid w:val="00D319A0"/>
    <w:rsid w:val="00D32586"/>
    <w:rsid w:val="00D32BA1"/>
    <w:rsid w:val="00D32C47"/>
    <w:rsid w:val="00D32D50"/>
    <w:rsid w:val="00D33D85"/>
    <w:rsid w:val="00D33F49"/>
    <w:rsid w:val="00D33FB8"/>
    <w:rsid w:val="00D341AA"/>
    <w:rsid w:val="00D343FA"/>
    <w:rsid w:val="00D34A67"/>
    <w:rsid w:val="00D34EAF"/>
    <w:rsid w:val="00D3646A"/>
    <w:rsid w:val="00D369A7"/>
    <w:rsid w:val="00D377A3"/>
    <w:rsid w:val="00D37B48"/>
    <w:rsid w:val="00D40095"/>
    <w:rsid w:val="00D41476"/>
    <w:rsid w:val="00D41D93"/>
    <w:rsid w:val="00D42779"/>
    <w:rsid w:val="00D431B1"/>
    <w:rsid w:val="00D437D9"/>
    <w:rsid w:val="00D43AC7"/>
    <w:rsid w:val="00D43CB8"/>
    <w:rsid w:val="00D44105"/>
    <w:rsid w:val="00D441EA"/>
    <w:rsid w:val="00D446D8"/>
    <w:rsid w:val="00D44AB9"/>
    <w:rsid w:val="00D44D85"/>
    <w:rsid w:val="00D45CD8"/>
    <w:rsid w:val="00D46592"/>
    <w:rsid w:val="00D46AEB"/>
    <w:rsid w:val="00D46AED"/>
    <w:rsid w:val="00D475DA"/>
    <w:rsid w:val="00D4792F"/>
    <w:rsid w:val="00D47A68"/>
    <w:rsid w:val="00D5009D"/>
    <w:rsid w:val="00D50A9E"/>
    <w:rsid w:val="00D51B33"/>
    <w:rsid w:val="00D52A40"/>
    <w:rsid w:val="00D5323C"/>
    <w:rsid w:val="00D53762"/>
    <w:rsid w:val="00D53B4A"/>
    <w:rsid w:val="00D53BB4"/>
    <w:rsid w:val="00D5480A"/>
    <w:rsid w:val="00D54BD2"/>
    <w:rsid w:val="00D55023"/>
    <w:rsid w:val="00D55463"/>
    <w:rsid w:val="00D559E2"/>
    <w:rsid w:val="00D55B8D"/>
    <w:rsid w:val="00D60FF7"/>
    <w:rsid w:val="00D6154A"/>
    <w:rsid w:val="00D617F5"/>
    <w:rsid w:val="00D61D8A"/>
    <w:rsid w:val="00D62D53"/>
    <w:rsid w:val="00D644A5"/>
    <w:rsid w:val="00D647BE"/>
    <w:rsid w:val="00D6487C"/>
    <w:rsid w:val="00D6511D"/>
    <w:rsid w:val="00D65853"/>
    <w:rsid w:val="00D678A4"/>
    <w:rsid w:val="00D7058F"/>
    <w:rsid w:val="00D70911"/>
    <w:rsid w:val="00D70A3C"/>
    <w:rsid w:val="00D72690"/>
    <w:rsid w:val="00D72A93"/>
    <w:rsid w:val="00D72BC2"/>
    <w:rsid w:val="00D72C4F"/>
    <w:rsid w:val="00D734B6"/>
    <w:rsid w:val="00D73CBE"/>
    <w:rsid w:val="00D74281"/>
    <w:rsid w:val="00D74499"/>
    <w:rsid w:val="00D74749"/>
    <w:rsid w:val="00D76060"/>
    <w:rsid w:val="00D76224"/>
    <w:rsid w:val="00D76238"/>
    <w:rsid w:val="00D7695F"/>
    <w:rsid w:val="00D77D96"/>
    <w:rsid w:val="00D80041"/>
    <w:rsid w:val="00D80228"/>
    <w:rsid w:val="00D8077B"/>
    <w:rsid w:val="00D818F3"/>
    <w:rsid w:val="00D81B90"/>
    <w:rsid w:val="00D82277"/>
    <w:rsid w:val="00D829AC"/>
    <w:rsid w:val="00D82B0E"/>
    <w:rsid w:val="00D83A7F"/>
    <w:rsid w:val="00D83AB5"/>
    <w:rsid w:val="00D841DF"/>
    <w:rsid w:val="00D84724"/>
    <w:rsid w:val="00D853E5"/>
    <w:rsid w:val="00D857F7"/>
    <w:rsid w:val="00D85CF8"/>
    <w:rsid w:val="00D862F6"/>
    <w:rsid w:val="00D8662C"/>
    <w:rsid w:val="00D86C9F"/>
    <w:rsid w:val="00D875B5"/>
    <w:rsid w:val="00D90442"/>
    <w:rsid w:val="00D905BB"/>
    <w:rsid w:val="00D9098A"/>
    <w:rsid w:val="00D91720"/>
    <w:rsid w:val="00D92387"/>
    <w:rsid w:val="00D9251E"/>
    <w:rsid w:val="00D935D3"/>
    <w:rsid w:val="00D9362B"/>
    <w:rsid w:val="00D93FCB"/>
    <w:rsid w:val="00D93FE7"/>
    <w:rsid w:val="00D9414E"/>
    <w:rsid w:val="00D9422A"/>
    <w:rsid w:val="00D9447F"/>
    <w:rsid w:val="00D94552"/>
    <w:rsid w:val="00D94824"/>
    <w:rsid w:val="00D94891"/>
    <w:rsid w:val="00D94ECE"/>
    <w:rsid w:val="00D957F8"/>
    <w:rsid w:val="00D95923"/>
    <w:rsid w:val="00D95A03"/>
    <w:rsid w:val="00D95C89"/>
    <w:rsid w:val="00D965A9"/>
    <w:rsid w:val="00D96E04"/>
    <w:rsid w:val="00D96E8D"/>
    <w:rsid w:val="00D975FE"/>
    <w:rsid w:val="00D9767D"/>
    <w:rsid w:val="00DA05AF"/>
    <w:rsid w:val="00DA0886"/>
    <w:rsid w:val="00DA0A67"/>
    <w:rsid w:val="00DA0BE0"/>
    <w:rsid w:val="00DA1277"/>
    <w:rsid w:val="00DA2C86"/>
    <w:rsid w:val="00DA2CED"/>
    <w:rsid w:val="00DA3083"/>
    <w:rsid w:val="00DA318F"/>
    <w:rsid w:val="00DA3923"/>
    <w:rsid w:val="00DA3D19"/>
    <w:rsid w:val="00DA40EB"/>
    <w:rsid w:val="00DA4121"/>
    <w:rsid w:val="00DA4E2A"/>
    <w:rsid w:val="00DA5591"/>
    <w:rsid w:val="00DA6189"/>
    <w:rsid w:val="00DA62F3"/>
    <w:rsid w:val="00DA6D71"/>
    <w:rsid w:val="00DA7320"/>
    <w:rsid w:val="00DA7A13"/>
    <w:rsid w:val="00DB0276"/>
    <w:rsid w:val="00DB0A46"/>
    <w:rsid w:val="00DB0B52"/>
    <w:rsid w:val="00DB1A31"/>
    <w:rsid w:val="00DB2116"/>
    <w:rsid w:val="00DB41FC"/>
    <w:rsid w:val="00DB4FE5"/>
    <w:rsid w:val="00DB506E"/>
    <w:rsid w:val="00DB537E"/>
    <w:rsid w:val="00DB5736"/>
    <w:rsid w:val="00DB5A47"/>
    <w:rsid w:val="00DB622A"/>
    <w:rsid w:val="00DB6FB7"/>
    <w:rsid w:val="00DB74BA"/>
    <w:rsid w:val="00DB7951"/>
    <w:rsid w:val="00DB7982"/>
    <w:rsid w:val="00DB7CE1"/>
    <w:rsid w:val="00DC006D"/>
    <w:rsid w:val="00DC07AE"/>
    <w:rsid w:val="00DC0967"/>
    <w:rsid w:val="00DC1774"/>
    <w:rsid w:val="00DC1810"/>
    <w:rsid w:val="00DC1A30"/>
    <w:rsid w:val="00DC25A4"/>
    <w:rsid w:val="00DC2829"/>
    <w:rsid w:val="00DC2B80"/>
    <w:rsid w:val="00DC413D"/>
    <w:rsid w:val="00DC472A"/>
    <w:rsid w:val="00DC4870"/>
    <w:rsid w:val="00DC5185"/>
    <w:rsid w:val="00DC5606"/>
    <w:rsid w:val="00DC5FA1"/>
    <w:rsid w:val="00DC614C"/>
    <w:rsid w:val="00DC670E"/>
    <w:rsid w:val="00DC67E5"/>
    <w:rsid w:val="00DC7403"/>
    <w:rsid w:val="00DC7444"/>
    <w:rsid w:val="00DC798A"/>
    <w:rsid w:val="00DC7F55"/>
    <w:rsid w:val="00DD0DF7"/>
    <w:rsid w:val="00DD2616"/>
    <w:rsid w:val="00DD2A40"/>
    <w:rsid w:val="00DD2CE5"/>
    <w:rsid w:val="00DD35C5"/>
    <w:rsid w:val="00DD3FA1"/>
    <w:rsid w:val="00DD4138"/>
    <w:rsid w:val="00DD546E"/>
    <w:rsid w:val="00DD566D"/>
    <w:rsid w:val="00DD56C2"/>
    <w:rsid w:val="00DD5798"/>
    <w:rsid w:val="00DD696D"/>
    <w:rsid w:val="00DD7228"/>
    <w:rsid w:val="00DD7C3E"/>
    <w:rsid w:val="00DE0B17"/>
    <w:rsid w:val="00DE0D5C"/>
    <w:rsid w:val="00DE1F96"/>
    <w:rsid w:val="00DE2B4D"/>
    <w:rsid w:val="00DE2B58"/>
    <w:rsid w:val="00DE3178"/>
    <w:rsid w:val="00DE325F"/>
    <w:rsid w:val="00DE360E"/>
    <w:rsid w:val="00DE3E82"/>
    <w:rsid w:val="00DE4429"/>
    <w:rsid w:val="00DE4823"/>
    <w:rsid w:val="00DE492D"/>
    <w:rsid w:val="00DE49AF"/>
    <w:rsid w:val="00DE5003"/>
    <w:rsid w:val="00DE587A"/>
    <w:rsid w:val="00DE5A7E"/>
    <w:rsid w:val="00DE6110"/>
    <w:rsid w:val="00DE6524"/>
    <w:rsid w:val="00DE6883"/>
    <w:rsid w:val="00DE6AEA"/>
    <w:rsid w:val="00DE7A19"/>
    <w:rsid w:val="00DF1C1C"/>
    <w:rsid w:val="00DF21A8"/>
    <w:rsid w:val="00DF21F0"/>
    <w:rsid w:val="00DF2DBD"/>
    <w:rsid w:val="00DF345D"/>
    <w:rsid w:val="00DF350A"/>
    <w:rsid w:val="00DF4506"/>
    <w:rsid w:val="00DF46A7"/>
    <w:rsid w:val="00DF478B"/>
    <w:rsid w:val="00DF5506"/>
    <w:rsid w:val="00DF5E45"/>
    <w:rsid w:val="00DF608B"/>
    <w:rsid w:val="00DF6923"/>
    <w:rsid w:val="00DF6E5C"/>
    <w:rsid w:val="00DF6EE3"/>
    <w:rsid w:val="00DF72A3"/>
    <w:rsid w:val="00E00736"/>
    <w:rsid w:val="00E00C54"/>
    <w:rsid w:val="00E00CD4"/>
    <w:rsid w:val="00E00E23"/>
    <w:rsid w:val="00E01388"/>
    <w:rsid w:val="00E01B02"/>
    <w:rsid w:val="00E02E1A"/>
    <w:rsid w:val="00E03AEA"/>
    <w:rsid w:val="00E03DAD"/>
    <w:rsid w:val="00E03E7A"/>
    <w:rsid w:val="00E04435"/>
    <w:rsid w:val="00E04978"/>
    <w:rsid w:val="00E04AC1"/>
    <w:rsid w:val="00E04C23"/>
    <w:rsid w:val="00E0557F"/>
    <w:rsid w:val="00E05E2C"/>
    <w:rsid w:val="00E06004"/>
    <w:rsid w:val="00E0633C"/>
    <w:rsid w:val="00E0652B"/>
    <w:rsid w:val="00E06F23"/>
    <w:rsid w:val="00E0707D"/>
    <w:rsid w:val="00E07666"/>
    <w:rsid w:val="00E0792D"/>
    <w:rsid w:val="00E07ADB"/>
    <w:rsid w:val="00E10245"/>
    <w:rsid w:val="00E10FAD"/>
    <w:rsid w:val="00E110C4"/>
    <w:rsid w:val="00E12C4A"/>
    <w:rsid w:val="00E12FE4"/>
    <w:rsid w:val="00E13F98"/>
    <w:rsid w:val="00E14481"/>
    <w:rsid w:val="00E145A3"/>
    <w:rsid w:val="00E14923"/>
    <w:rsid w:val="00E149A2"/>
    <w:rsid w:val="00E14AA1"/>
    <w:rsid w:val="00E14DEF"/>
    <w:rsid w:val="00E14F37"/>
    <w:rsid w:val="00E15173"/>
    <w:rsid w:val="00E151C3"/>
    <w:rsid w:val="00E153E9"/>
    <w:rsid w:val="00E162A8"/>
    <w:rsid w:val="00E16BF4"/>
    <w:rsid w:val="00E172DA"/>
    <w:rsid w:val="00E17A1D"/>
    <w:rsid w:val="00E17AF5"/>
    <w:rsid w:val="00E207F9"/>
    <w:rsid w:val="00E2172D"/>
    <w:rsid w:val="00E22665"/>
    <w:rsid w:val="00E22736"/>
    <w:rsid w:val="00E2299B"/>
    <w:rsid w:val="00E2332F"/>
    <w:rsid w:val="00E23E1B"/>
    <w:rsid w:val="00E24454"/>
    <w:rsid w:val="00E24461"/>
    <w:rsid w:val="00E24D87"/>
    <w:rsid w:val="00E250F9"/>
    <w:rsid w:val="00E251D2"/>
    <w:rsid w:val="00E25B0A"/>
    <w:rsid w:val="00E269BC"/>
    <w:rsid w:val="00E3020B"/>
    <w:rsid w:val="00E30274"/>
    <w:rsid w:val="00E3072B"/>
    <w:rsid w:val="00E31116"/>
    <w:rsid w:val="00E31506"/>
    <w:rsid w:val="00E334EC"/>
    <w:rsid w:val="00E33A01"/>
    <w:rsid w:val="00E33DFB"/>
    <w:rsid w:val="00E33FEA"/>
    <w:rsid w:val="00E340D9"/>
    <w:rsid w:val="00E34276"/>
    <w:rsid w:val="00E342F9"/>
    <w:rsid w:val="00E343E2"/>
    <w:rsid w:val="00E34428"/>
    <w:rsid w:val="00E3460B"/>
    <w:rsid w:val="00E35335"/>
    <w:rsid w:val="00E357D4"/>
    <w:rsid w:val="00E35CA8"/>
    <w:rsid w:val="00E363F0"/>
    <w:rsid w:val="00E36679"/>
    <w:rsid w:val="00E3672F"/>
    <w:rsid w:val="00E36814"/>
    <w:rsid w:val="00E36BC7"/>
    <w:rsid w:val="00E36D02"/>
    <w:rsid w:val="00E4029D"/>
    <w:rsid w:val="00E41423"/>
    <w:rsid w:val="00E4192E"/>
    <w:rsid w:val="00E426C4"/>
    <w:rsid w:val="00E42D3E"/>
    <w:rsid w:val="00E4414A"/>
    <w:rsid w:val="00E44624"/>
    <w:rsid w:val="00E44687"/>
    <w:rsid w:val="00E448CF"/>
    <w:rsid w:val="00E44D0C"/>
    <w:rsid w:val="00E44E4F"/>
    <w:rsid w:val="00E45D8A"/>
    <w:rsid w:val="00E460D7"/>
    <w:rsid w:val="00E46436"/>
    <w:rsid w:val="00E464FB"/>
    <w:rsid w:val="00E46A04"/>
    <w:rsid w:val="00E46C5B"/>
    <w:rsid w:val="00E476EA"/>
    <w:rsid w:val="00E47C53"/>
    <w:rsid w:val="00E514DA"/>
    <w:rsid w:val="00E517F0"/>
    <w:rsid w:val="00E51CCE"/>
    <w:rsid w:val="00E522FA"/>
    <w:rsid w:val="00E52398"/>
    <w:rsid w:val="00E5304A"/>
    <w:rsid w:val="00E5317B"/>
    <w:rsid w:val="00E54588"/>
    <w:rsid w:val="00E54BD2"/>
    <w:rsid w:val="00E5515E"/>
    <w:rsid w:val="00E55A20"/>
    <w:rsid w:val="00E55FF9"/>
    <w:rsid w:val="00E5616B"/>
    <w:rsid w:val="00E56268"/>
    <w:rsid w:val="00E56364"/>
    <w:rsid w:val="00E5678F"/>
    <w:rsid w:val="00E571F0"/>
    <w:rsid w:val="00E57571"/>
    <w:rsid w:val="00E57A91"/>
    <w:rsid w:val="00E60575"/>
    <w:rsid w:val="00E605D3"/>
    <w:rsid w:val="00E6063A"/>
    <w:rsid w:val="00E6144F"/>
    <w:rsid w:val="00E615F7"/>
    <w:rsid w:val="00E61FF5"/>
    <w:rsid w:val="00E6356C"/>
    <w:rsid w:val="00E64AD8"/>
    <w:rsid w:val="00E66A7D"/>
    <w:rsid w:val="00E66AD8"/>
    <w:rsid w:val="00E66AF2"/>
    <w:rsid w:val="00E66AF6"/>
    <w:rsid w:val="00E66CBC"/>
    <w:rsid w:val="00E6724F"/>
    <w:rsid w:val="00E67564"/>
    <w:rsid w:val="00E67AE9"/>
    <w:rsid w:val="00E70379"/>
    <w:rsid w:val="00E704F5"/>
    <w:rsid w:val="00E71E54"/>
    <w:rsid w:val="00E71E86"/>
    <w:rsid w:val="00E73809"/>
    <w:rsid w:val="00E738F6"/>
    <w:rsid w:val="00E742D9"/>
    <w:rsid w:val="00E7453E"/>
    <w:rsid w:val="00E74E9F"/>
    <w:rsid w:val="00E74EB0"/>
    <w:rsid w:val="00E752B2"/>
    <w:rsid w:val="00E75345"/>
    <w:rsid w:val="00E75812"/>
    <w:rsid w:val="00E75AEE"/>
    <w:rsid w:val="00E75E58"/>
    <w:rsid w:val="00E76BF5"/>
    <w:rsid w:val="00E77BE3"/>
    <w:rsid w:val="00E77ECB"/>
    <w:rsid w:val="00E8029B"/>
    <w:rsid w:val="00E80413"/>
    <w:rsid w:val="00E8065F"/>
    <w:rsid w:val="00E80894"/>
    <w:rsid w:val="00E8256B"/>
    <w:rsid w:val="00E82AED"/>
    <w:rsid w:val="00E830AD"/>
    <w:rsid w:val="00E8348B"/>
    <w:rsid w:val="00E83CFF"/>
    <w:rsid w:val="00E84500"/>
    <w:rsid w:val="00E848AE"/>
    <w:rsid w:val="00E85120"/>
    <w:rsid w:val="00E85239"/>
    <w:rsid w:val="00E852C2"/>
    <w:rsid w:val="00E855F5"/>
    <w:rsid w:val="00E86096"/>
    <w:rsid w:val="00E8628E"/>
    <w:rsid w:val="00E86865"/>
    <w:rsid w:val="00E876C9"/>
    <w:rsid w:val="00E87D8D"/>
    <w:rsid w:val="00E90B50"/>
    <w:rsid w:val="00E91970"/>
    <w:rsid w:val="00E920E4"/>
    <w:rsid w:val="00E923ED"/>
    <w:rsid w:val="00E92957"/>
    <w:rsid w:val="00E93978"/>
    <w:rsid w:val="00E939C7"/>
    <w:rsid w:val="00E93F72"/>
    <w:rsid w:val="00E93FC8"/>
    <w:rsid w:val="00E94669"/>
    <w:rsid w:val="00E948AE"/>
    <w:rsid w:val="00E95313"/>
    <w:rsid w:val="00E95832"/>
    <w:rsid w:val="00E95A58"/>
    <w:rsid w:val="00E96219"/>
    <w:rsid w:val="00E9730C"/>
    <w:rsid w:val="00E97431"/>
    <w:rsid w:val="00EA0C35"/>
    <w:rsid w:val="00EA0D70"/>
    <w:rsid w:val="00EA1126"/>
    <w:rsid w:val="00EA18F8"/>
    <w:rsid w:val="00EA1A9A"/>
    <w:rsid w:val="00EA2281"/>
    <w:rsid w:val="00EA2938"/>
    <w:rsid w:val="00EA2B2B"/>
    <w:rsid w:val="00EA34AC"/>
    <w:rsid w:val="00EA3503"/>
    <w:rsid w:val="00EA3747"/>
    <w:rsid w:val="00EA3EC5"/>
    <w:rsid w:val="00EA434D"/>
    <w:rsid w:val="00EA477A"/>
    <w:rsid w:val="00EA499F"/>
    <w:rsid w:val="00EA4B2A"/>
    <w:rsid w:val="00EA56A1"/>
    <w:rsid w:val="00EA570E"/>
    <w:rsid w:val="00EA5AC7"/>
    <w:rsid w:val="00EA5E54"/>
    <w:rsid w:val="00EA68C6"/>
    <w:rsid w:val="00EA6DD1"/>
    <w:rsid w:val="00EA73F3"/>
    <w:rsid w:val="00EB1675"/>
    <w:rsid w:val="00EB2ACB"/>
    <w:rsid w:val="00EB3A6E"/>
    <w:rsid w:val="00EB3F4E"/>
    <w:rsid w:val="00EB480C"/>
    <w:rsid w:val="00EB51FE"/>
    <w:rsid w:val="00EB524C"/>
    <w:rsid w:val="00EB537B"/>
    <w:rsid w:val="00EB5E0C"/>
    <w:rsid w:val="00EB652D"/>
    <w:rsid w:val="00EB69F8"/>
    <w:rsid w:val="00EB6E97"/>
    <w:rsid w:val="00EB71A8"/>
    <w:rsid w:val="00EB748B"/>
    <w:rsid w:val="00EB7730"/>
    <w:rsid w:val="00EC179F"/>
    <w:rsid w:val="00EC17A7"/>
    <w:rsid w:val="00EC1C83"/>
    <w:rsid w:val="00EC1D2E"/>
    <w:rsid w:val="00EC2CC5"/>
    <w:rsid w:val="00EC2D82"/>
    <w:rsid w:val="00EC3075"/>
    <w:rsid w:val="00EC3C10"/>
    <w:rsid w:val="00EC3D1B"/>
    <w:rsid w:val="00EC3E92"/>
    <w:rsid w:val="00EC4099"/>
    <w:rsid w:val="00EC426F"/>
    <w:rsid w:val="00EC42AE"/>
    <w:rsid w:val="00EC46EB"/>
    <w:rsid w:val="00EC4DBB"/>
    <w:rsid w:val="00EC4FB1"/>
    <w:rsid w:val="00EC52DD"/>
    <w:rsid w:val="00EC53AE"/>
    <w:rsid w:val="00EC563F"/>
    <w:rsid w:val="00EC5831"/>
    <w:rsid w:val="00EC634F"/>
    <w:rsid w:val="00EC6853"/>
    <w:rsid w:val="00EC77E4"/>
    <w:rsid w:val="00EC7851"/>
    <w:rsid w:val="00ED02D4"/>
    <w:rsid w:val="00ED02FA"/>
    <w:rsid w:val="00ED0504"/>
    <w:rsid w:val="00ED0CE2"/>
    <w:rsid w:val="00ED12F3"/>
    <w:rsid w:val="00ED1987"/>
    <w:rsid w:val="00ED1A17"/>
    <w:rsid w:val="00ED1B70"/>
    <w:rsid w:val="00ED2110"/>
    <w:rsid w:val="00ED282C"/>
    <w:rsid w:val="00ED2A05"/>
    <w:rsid w:val="00ED38FC"/>
    <w:rsid w:val="00ED3A29"/>
    <w:rsid w:val="00ED3E7D"/>
    <w:rsid w:val="00ED45E8"/>
    <w:rsid w:val="00ED5612"/>
    <w:rsid w:val="00ED5E79"/>
    <w:rsid w:val="00ED690E"/>
    <w:rsid w:val="00ED6C07"/>
    <w:rsid w:val="00ED6F0F"/>
    <w:rsid w:val="00ED6F35"/>
    <w:rsid w:val="00ED74AD"/>
    <w:rsid w:val="00ED754D"/>
    <w:rsid w:val="00EE0048"/>
    <w:rsid w:val="00EE0949"/>
    <w:rsid w:val="00EE1193"/>
    <w:rsid w:val="00EE1333"/>
    <w:rsid w:val="00EE19A3"/>
    <w:rsid w:val="00EE2272"/>
    <w:rsid w:val="00EE4BC5"/>
    <w:rsid w:val="00EE52CB"/>
    <w:rsid w:val="00EE55D9"/>
    <w:rsid w:val="00EE5874"/>
    <w:rsid w:val="00EE5A49"/>
    <w:rsid w:val="00EE7933"/>
    <w:rsid w:val="00EF0089"/>
    <w:rsid w:val="00EF0661"/>
    <w:rsid w:val="00EF0E63"/>
    <w:rsid w:val="00EF13E2"/>
    <w:rsid w:val="00EF13EC"/>
    <w:rsid w:val="00EF16D4"/>
    <w:rsid w:val="00EF197F"/>
    <w:rsid w:val="00EF1BD3"/>
    <w:rsid w:val="00EF1E16"/>
    <w:rsid w:val="00EF32DC"/>
    <w:rsid w:val="00EF544A"/>
    <w:rsid w:val="00EF5AAD"/>
    <w:rsid w:val="00EF6C30"/>
    <w:rsid w:val="00F00261"/>
    <w:rsid w:val="00F00B9D"/>
    <w:rsid w:val="00F01081"/>
    <w:rsid w:val="00F01A47"/>
    <w:rsid w:val="00F01F67"/>
    <w:rsid w:val="00F023AA"/>
    <w:rsid w:val="00F02608"/>
    <w:rsid w:val="00F04063"/>
    <w:rsid w:val="00F0419E"/>
    <w:rsid w:val="00F042DB"/>
    <w:rsid w:val="00F04960"/>
    <w:rsid w:val="00F052FB"/>
    <w:rsid w:val="00F053DC"/>
    <w:rsid w:val="00F05616"/>
    <w:rsid w:val="00F0594D"/>
    <w:rsid w:val="00F06196"/>
    <w:rsid w:val="00F06E22"/>
    <w:rsid w:val="00F070A1"/>
    <w:rsid w:val="00F07283"/>
    <w:rsid w:val="00F07867"/>
    <w:rsid w:val="00F10982"/>
    <w:rsid w:val="00F11134"/>
    <w:rsid w:val="00F11550"/>
    <w:rsid w:val="00F11926"/>
    <w:rsid w:val="00F11A51"/>
    <w:rsid w:val="00F11F56"/>
    <w:rsid w:val="00F12B81"/>
    <w:rsid w:val="00F12C54"/>
    <w:rsid w:val="00F12C62"/>
    <w:rsid w:val="00F12C9C"/>
    <w:rsid w:val="00F13113"/>
    <w:rsid w:val="00F13624"/>
    <w:rsid w:val="00F13F6A"/>
    <w:rsid w:val="00F14035"/>
    <w:rsid w:val="00F146F6"/>
    <w:rsid w:val="00F158C2"/>
    <w:rsid w:val="00F15A47"/>
    <w:rsid w:val="00F1656A"/>
    <w:rsid w:val="00F1676D"/>
    <w:rsid w:val="00F172A0"/>
    <w:rsid w:val="00F1733B"/>
    <w:rsid w:val="00F17BED"/>
    <w:rsid w:val="00F20081"/>
    <w:rsid w:val="00F20D93"/>
    <w:rsid w:val="00F210A3"/>
    <w:rsid w:val="00F21486"/>
    <w:rsid w:val="00F2218E"/>
    <w:rsid w:val="00F22283"/>
    <w:rsid w:val="00F223FF"/>
    <w:rsid w:val="00F23734"/>
    <w:rsid w:val="00F237E0"/>
    <w:rsid w:val="00F240D0"/>
    <w:rsid w:val="00F24463"/>
    <w:rsid w:val="00F24BAB"/>
    <w:rsid w:val="00F25137"/>
    <w:rsid w:val="00F25CC7"/>
    <w:rsid w:val="00F2611C"/>
    <w:rsid w:val="00F26EB4"/>
    <w:rsid w:val="00F27011"/>
    <w:rsid w:val="00F271C5"/>
    <w:rsid w:val="00F27D1E"/>
    <w:rsid w:val="00F3017C"/>
    <w:rsid w:val="00F30367"/>
    <w:rsid w:val="00F3043A"/>
    <w:rsid w:val="00F3054D"/>
    <w:rsid w:val="00F3097E"/>
    <w:rsid w:val="00F30E5B"/>
    <w:rsid w:val="00F31183"/>
    <w:rsid w:val="00F317B8"/>
    <w:rsid w:val="00F3449A"/>
    <w:rsid w:val="00F34968"/>
    <w:rsid w:val="00F34AED"/>
    <w:rsid w:val="00F34DA5"/>
    <w:rsid w:val="00F351BA"/>
    <w:rsid w:val="00F35729"/>
    <w:rsid w:val="00F364B8"/>
    <w:rsid w:val="00F366B0"/>
    <w:rsid w:val="00F36858"/>
    <w:rsid w:val="00F368F4"/>
    <w:rsid w:val="00F3728B"/>
    <w:rsid w:val="00F40547"/>
    <w:rsid w:val="00F40AD2"/>
    <w:rsid w:val="00F40EE5"/>
    <w:rsid w:val="00F4137F"/>
    <w:rsid w:val="00F419A4"/>
    <w:rsid w:val="00F42054"/>
    <w:rsid w:val="00F42B87"/>
    <w:rsid w:val="00F42B8E"/>
    <w:rsid w:val="00F43ADB"/>
    <w:rsid w:val="00F440EE"/>
    <w:rsid w:val="00F4440F"/>
    <w:rsid w:val="00F44C76"/>
    <w:rsid w:val="00F44D71"/>
    <w:rsid w:val="00F4509F"/>
    <w:rsid w:val="00F45469"/>
    <w:rsid w:val="00F456DA"/>
    <w:rsid w:val="00F457C5"/>
    <w:rsid w:val="00F457CE"/>
    <w:rsid w:val="00F45C7B"/>
    <w:rsid w:val="00F462BC"/>
    <w:rsid w:val="00F46D22"/>
    <w:rsid w:val="00F4731E"/>
    <w:rsid w:val="00F47CD3"/>
    <w:rsid w:val="00F47F6D"/>
    <w:rsid w:val="00F505AD"/>
    <w:rsid w:val="00F509C4"/>
    <w:rsid w:val="00F50FA3"/>
    <w:rsid w:val="00F51DA9"/>
    <w:rsid w:val="00F5220B"/>
    <w:rsid w:val="00F525D0"/>
    <w:rsid w:val="00F535E4"/>
    <w:rsid w:val="00F536F1"/>
    <w:rsid w:val="00F5399A"/>
    <w:rsid w:val="00F53BBF"/>
    <w:rsid w:val="00F540EA"/>
    <w:rsid w:val="00F54208"/>
    <w:rsid w:val="00F54A75"/>
    <w:rsid w:val="00F550BD"/>
    <w:rsid w:val="00F55608"/>
    <w:rsid w:val="00F55861"/>
    <w:rsid w:val="00F569BD"/>
    <w:rsid w:val="00F57095"/>
    <w:rsid w:val="00F57A85"/>
    <w:rsid w:val="00F57CEC"/>
    <w:rsid w:val="00F57D2C"/>
    <w:rsid w:val="00F57DA3"/>
    <w:rsid w:val="00F60327"/>
    <w:rsid w:val="00F60AB3"/>
    <w:rsid w:val="00F60FD3"/>
    <w:rsid w:val="00F61458"/>
    <w:rsid w:val="00F62168"/>
    <w:rsid w:val="00F623B0"/>
    <w:rsid w:val="00F62528"/>
    <w:rsid w:val="00F62BB1"/>
    <w:rsid w:val="00F632B9"/>
    <w:rsid w:val="00F63331"/>
    <w:rsid w:val="00F637C6"/>
    <w:rsid w:val="00F63D63"/>
    <w:rsid w:val="00F64405"/>
    <w:rsid w:val="00F64738"/>
    <w:rsid w:val="00F64DD0"/>
    <w:rsid w:val="00F65739"/>
    <w:rsid w:val="00F6601C"/>
    <w:rsid w:val="00F67122"/>
    <w:rsid w:val="00F67279"/>
    <w:rsid w:val="00F67DE2"/>
    <w:rsid w:val="00F67DF0"/>
    <w:rsid w:val="00F7003E"/>
    <w:rsid w:val="00F7017D"/>
    <w:rsid w:val="00F70507"/>
    <w:rsid w:val="00F71655"/>
    <w:rsid w:val="00F71D3C"/>
    <w:rsid w:val="00F72220"/>
    <w:rsid w:val="00F73484"/>
    <w:rsid w:val="00F73848"/>
    <w:rsid w:val="00F7392E"/>
    <w:rsid w:val="00F73F38"/>
    <w:rsid w:val="00F75448"/>
    <w:rsid w:val="00F7552F"/>
    <w:rsid w:val="00F75965"/>
    <w:rsid w:val="00F766B6"/>
    <w:rsid w:val="00F76742"/>
    <w:rsid w:val="00F77004"/>
    <w:rsid w:val="00F7713D"/>
    <w:rsid w:val="00F776A5"/>
    <w:rsid w:val="00F80BCB"/>
    <w:rsid w:val="00F80BD3"/>
    <w:rsid w:val="00F81BB9"/>
    <w:rsid w:val="00F82792"/>
    <w:rsid w:val="00F829DB"/>
    <w:rsid w:val="00F82CBD"/>
    <w:rsid w:val="00F834AB"/>
    <w:rsid w:val="00F83645"/>
    <w:rsid w:val="00F83A20"/>
    <w:rsid w:val="00F83FB4"/>
    <w:rsid w:val="00F8478E"/>
    <w:rsid w:val="00F84E4B"/>
    <w:rsid w:val="00F85964"/>
    <w:rsid w:val="00F85CF8"/>
    <w:rsid w:val="00F879F4"/>
    <w:rsid w:val="00F87C8C"/>
    <w:rsid w:val="00F87EEB"/>
    <w:rsid w:val="00F9054E"/>
    <w:rsid w:val="00F90621"/>
    <w:rsid w:val="00F906DD"/>
    <w:rsid w:val="00F9162A"/>
    <w:rsid w:val="00F91869"/>
    <w:rsid w:val="00F91968"/>
    <w:rsid w:val="00F91B59"/>
    <w:rsid w:val="00F920D6"/>
    <w:rsid w:val="00F945C4"/>
    <w:rsid w:val="00F947CB"/>
    <w:rsid w:val="00F9492A"/>
    <w:rsid w:val="00F94BBF"/>
    <w:rsid w:val="00F953FB"/>
    <w:rsid w:val="00F95C82"/>
    <w:rsid w:val="00F95D89"/>
    <w:rsid w:val="00F95EE2"/>
    <w:rsid w:val="00F968B0"/>
    <w:rsid w:val="00F968F5"/>
    <w:rsid w:val="00F97A9C"/>
    <w:rsid w:val="00FA0227"/>
    <w:rsid w:val="00FA044E"/>
    <w:rsid w:val="00FA06B8"/>
    <w:rsid w:val="00FA0879"/>
    <w:rsid w:val="00FA16C4"/>
    <w:rsid w:val="00FA1B87"/>
    <w:rsid w:val="00FA212F"/>
    <w:rsid w:val="00FA2A7E"/>
    <w:rsid w:val="00FA2F5F"/>
    <w:rsid w:val="00FA3A35"/>
    <w:rsid w:val="00FA474B"/>
    <w:rsid w:val="00FA4EF9"/>
    <w:rsid w:val="00FA5581"/>
    <w:rsid w:val="00FA563E"/>
    <w:rsid w:val="00FA5A04"/>
    <w:rsid w:val="00FA7487"/>
    <w:rsid w:val="00FA74F4"/>
    <w:rsid w:val="00FA7B61"/>
    <w:rsid w:val="00FB024D"/>
    <w:rsid w:val="00FB0730"/>
    <w:rsid w:val="00FB0920"/>
    <w:rsid w:val="00FB1B88"/>
    <w:rsid w:val="00FB20C9"/>
    <w:rsid w:val="00FB2569"/>
    <w:rsid w:val="00FB365A"/>
    <w:rsid w:val="00FB3ACB"/>
    <w:rsid w:val="00FB479E"/>
    <w:rsid w:val="00FB5293"/>
    <w:rsid w:val="00FB5342"/>
    <w:rsid w:val="00FB628C"/>
    <w:rsid w:val="00FB657D"/>
    <w:rsid w:val="00FB684D"/>
    <w:rsid w:val="00FB6E6A"/>
    <w:rsid w:val="00FB7B77"/>
    <w:rsid w:val="00FB7E60"/>
    <w:rsid w:val="00FC085F"/>
    <w:rsid w:val="00FC0B90"/>
    <w:rsid w:val="00FC15B8"/>
    <w:rsid w:val="00FC17EA"/>
    <w:rsid w:val="00FC1948"/>
    <w:rsid w:val="00FC3E6C"/>
    <w:rsid w:val="00FC4201"/>
    <w:rsid w:val="00FC489C"/>
    <w:rsid w:val="00FC4AB1"/>
    <w:rsid w:val="00FC5101"/>
    <w:rsid w:val="00FC5907"/>
    <w:rsid w:val="00FC5944"/>
    <w:rsid w:val="00FC5AB2"/>
    <w:rsid w:val="00FC5CA2"/>
    <w:rsid w:val="00FC5F1D"/>
    <w:rsid w:val="00FC6E71"/>
    <w:rsid w:val="00FC7322"/>
    <w:rsid w:val="00FD02CC"/>
    <w:rsid w:val="00FD0673"/>
    <w:rsid w:val="00FD0D6B"/>
    <w:rsid w:val="00FD1422"/>
    <w:rsid w:val="00FD181C"/>
    <w:rsid w:val="00FD1A4D"/>
    <w:rsid w:val="00FD227C"/>
    <w:rsid w:val="00FD239E"/>
    <w:rsid w:val="00FD353D"/>
    <w:rsid w:val="00FD3AD1"/>
    <w:rsid w:val="00FD3E45"/>
    <w:rsid w:val="00FD4815"/>
    <w:rsid w:val="00FD5691"/>
    <w:rsid w:val="00FD6229"/>
    <w:rsid w:val="00FD625B"/>
    <w:rsid w:val="00FD6DA1"/>
    <w:rsid w:val="00FD6E44"/>
    <w:rsid w:val="00FD7157"/>
    <w:rsid w:val="00FD79E0"/>
    <w:rsid w:val="00FE0014"/>
    <w:rsid w:val="00FE0134"/>
    <w:rsid w:val="00FE01B2"/>
    <w:rsid w:val="00FE03D6"/>
    <w:rsid w:val="00FE0636"/>
    <w:rsid w:val="00FE0995"/>
    <w:rsid w:val="00FE1353"/>
    <w:rsid w:val="00FE13E8"/>
    <w:rsid w:val="00FE205C"/>
    <w:rsid w:val="00FE24AA"/>
    <w:rsid w:val="00FE290A"/>
    <w:rsid w:val="00FE3121"/>
    <w:rsid w:val="00FE3DB6"/>
    <w:rsid w:val="00FE4FC9"/>
    <w:rsid w:val="00FE50B7"/>
    <w:rsid w:val="00FE5546"/>
    <w:rsid w:val="00FE647D"/>
    <w:rsid w:val="00FE6A02"/>
    <w:rsid w:val="00FE6D3D"/>
    <w:rsid w:val="00FE778B"/>
    <w:rsid w:val="00FF0084"/>
    <w:rsid w:val="00FF1BE4"/>
    <w:rsid w:val="00FF2235"/>
    <w:rsid w:val="00FF2488"/>
    <w:rsid w:val="00FF2A77"/>
    <w:rsid w:val="00FF2CC3"/>
    <w:rsid w:val="00FF30BA"/>
    <w:rsid w:val="00FF38EA"/>
    <w:rsid w:val="00FF554A"/>
    <w:rsid w:val="00FF5FC8"/>
    <w:rsid w:val="00FF6445"/>
    <w:rsid w:val="00FF6670"/>
    <w:rsid w:val="00FF6674"/>
    <w:rsid w:val="00FF6F4C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6133"/>
    <w:rPr>
      <w:sz w:val="24"/>
      <w:szCs w:val="24"/>
    </w:rPr>
  </w:style>
  <w:style w:type="paragraph" w:styleId="Titre1">
    <w:name w:val="heading 1"/>
    <w:basedOn w:val="Normal"/>
    <w:next w:val="Normal"/>
    <w:qFormat/>
    <w:rsid w:val="00A76133"/>
    <w:pPr>
      <w:keepNext/>
      <w:spacing w:line="259" w:lineRule="exact"/>
      <w:outlineLvl w:val="0"/>
    </w:pPr>
    <w:rPr>
      <w:b/>
      <w:i/>
      <w:iCs/>
      <w:sz w:val="28"/>
    </w:rPr>
  </w:style>
  <w:style w:type="paragraph" w:styleId="Titre2">
    <w:name w:val="heading 2"/>
    <w:basedOn w:val="Normal"/>
    <w:next w:val="Normal"/>
    <w:qFormat/>
    <w:rsid w:val="00A76133"/>
    <w:pPr>
      <w:keepNext/>
      <w:spacing w:line="259" w:lineRule="exact"/>
      <w:outlineLvl w:val="1"/>
    </w:pPr>
    <w:rPr>
      <w:b/>
      <w:i/>
      <w:iCs/>
      <w:color w:val="000080"/>
      <w:sz w:val="28"/>
    </w:rPr>
  </w:style>
  <w:style w:type="paragraph" w:styleId="Titre3">
    <w:name w:val="heading 3"/>
    <w:basedOn w:val="Normal"/>
    <w:next w:val="Normal"/>
    <w:qFormat/>
    <w:rsid w:val="00A76133"/>
    <w:pPr>
      <w:keepNext/>
      <w:spacing w:line="259" w:lineRule="exact"/>
      <w:ind w:left="360"/>
      <w:jc w:val="center"/>
      <w:outlineLvl w:val="2"/>
    </w:pPr>
    <w:rPr>
      <w:b/>
      <w:bCs/>
      <w:i/>
      <w:sz w:val="28"/>
    </w:rPr>
  </w:style>
  <w:style w:type="paragraph" w:styleId="Titre4">
    <w:name w:val="heading 4"/>
    <w:basedOn w:val="Normal"/>
    <w:next w:val="Normal"/>
    <w:link w:val="Titre4Car"/>
    <w:qFormat/>
    <w:rsid w:val="00A76133"/>
    <w:pPr>
      <w:keepNext/>
      <w:outlineLvl w:val="3"/>
    </w:pPr>
    <w:rPr>
      <w:rFonts w:ascii="Impact" w:hAnsi="Impact"/>
      <w:iCs/>
      <w:color w:val="000000"/>
      <w:sz w:val="72"/>
    </w:rPr>
  </w:style>
  <w:style w:type="paragraph" w:styleId="Titre5">
    <w:name w:val="heading 5"/>
    <w:basedOn w:val="Normal"/>
    <w:next w:val="Normal"/>
    <w:qFormat/>
    <w:rsid w:val="00A76133"/>
    <w:pPr>
      <w:keepNext/>
      <w:spacing w:line="259" w:lineRule="exact"/>
      <w:outlineLvl w:val="4"/>
    </w:pPr>
    <w:rPr>
      <w:b/>
      <w:sz w:val="28"/>
    </w:rPr>
  </w:style>
  <w:style w:type="paragraph" w:styleId="Titre7">
    <w:name w:val="heading 7"/>
    <w:basedOn w:val="Normal"/>
    <w:next w:val="Normal"/>
    <w:qFormat/>
    <w:rsid w:val="00A76133"/>
    <w:pPr>
      <w:keepNext/>
      <w:autoSpaceDE w:val="0"/>
      <w:autoSpaceDN w:val="0"/>
      <w:adjustRightInd w:val="0"/>
      <w:spacing w:before="14" w:line="340" w:lineRule="exact"/>
      <w:outlineLvl w:val="6"/>
    </w:pPr>
    <w:rPr>
      <w:rFonts w:ascii="Arial Narrow" w:hAnsi="Arial Narrow"/>
      <w:b/>
      <w:bCs/>
      <w:color w:val="0000FF"/>
      <w:sz w:val="30"/>
      <w:szCs w:val="3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76133"/>
    <w:rPr>
      <w:color w:val="0000FF"/>
      <w:u w:val="single"/>
    </w:rPr>
  </w:style>
  <w:style w:type="paragraph" w:styleId="Corpsdetexte">
    <w:name w:val="Body Text"/>
    <w:basedOn w:val="Normal"/>
    <w:rsid w:val="00A76133"/>
    <w:pPr>
      <w:spacing w:line="259" w:lineRule="exact"/>
    </w:pPr>
    <w:rPr>
      <w:b/>
      <w:i/>
      <w:iCs/>
      <w:sz w:val="28"/>
    </w:rPr>
  </w:style>
  <w:style w:type="paragraph" w:styleId="Sous-titre">
    <w:name w:val="Subtitle"/>
    <w:basedOn w:val="Normal"/>
    <w:link w:val="Sous-titreCar"/>
    <w:qFormat/>
    <w:rsid w:val="00A76133"/>
    <w:pPr>
      <w:autoSpaceDE w:val="0"/>
      <w:autoSpaceDN w:val="0"/>
      <w:adjustRightInd w:val="0"/>
      <w:spacing w:line="278" w:lineRule="exact"/>
      <w:ind w:left="720"/>
      <w:jc w:val="center"/>
    </w:pPr>
    <w:rPr>
      <w:lang w:val="fr-CA"/>
    </w:rPr>
  </w:style>
  <w:style w:type="paragraph" w:styleId="Titre">
    <w:name w:val="Title"/>
    <w:basedOn w:val="Normal"/>
    <w:qFormat/>
    <w:rsid w:val="00A76133"/>
    <w:pPr>
      <w:pBdr>
        <w:bottom w:val="single" w:sz="4" w:space="1" w:color="auto"/>
      </w:pBdr>
      <w:autoSpaceDE w:val="0"/>
      <w:autoSpaceDN w:val="0"/>
      <w:adjustRightInd w:val="0"/>
      <w:spacing w:line="360" w:lineRule="exact"/>
      <w:jc w:val="center"/>
    </w:pPr>
    <w:rPr>
      <w:rFonts w:ascii="Arial" w:hAnsi="Arial" w:cs="Arial"/>
      <w:i/>
      <w:iCs/>
      <w:sz w:val="32"/>
      <w:szCs w:val="32"/>
      <w:lang w:val="fr-CA"/>
    </w:rPr>
  </w:style>
  <w:style w:type="character" w:styleId="Lienhypertextesuivivisit">
    <w:name w:val="FollowedHyperlink"/>
    <w:basedOn w:val="Policepardfaut"/>
    <w:rsid w:val="00A76133"/>
    <w:rPr>
      <w:color w:val="800080"/>
      <w:u w:val="single"/>
    </w:rPr>
  </w:style>
  <w:style w:type="paragraph" w:styleId="En-tte">
    <w:name w:val="header"/>
    <w:basedOn w:val="Normal"/>
    <w:rsid w:val="00A76133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A76133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A76133"/>
  </w:style>
  <w:style w:type="paragraph" w:styleId="NormalWeb">
    <w:name w:val="Normal (Web)"/>
    <w:basedOn w:val="Normal"/>
    <w:uiPriority w:val="99"/>
    <w:rsid w:val="00A76133"/>
    <w:pPr>
      <w:spacing w:before="100" w:beforeAutospacing="1" w:after="100" w:afterAutospacing="1"/>
    </w:pPr>
  </w:style>
  <w:style w:type="paragraph" w:styleId="Retraitcorpsdetexte">
    <w:name w:val="Body Text Indent"/>
    <w:basedOn w:val="Normal"/>
    <w:rsid w:val="00A76133"/>
    <w:pPr>
      <w:ind w:left="2340"/>
    </w:pPr>
  </w:style>
  <w:style w:type="paragraph" w:styleId="Textedebulles">
    <w:name w:val="Balloon Text"/>
    <w:basedOn w:val="Normal"/>
    <w:semiHidden/>
    <w:rsid w:val="00F85CF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C73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54455"/>
    <w:pPr>
      <w:ind w:left="708"/>
    </w:pPr>
  </w:style>
  <w:style w:type="character" w:customStyle="1" w:styleId="apple-converted-space">
    <w:name w:val="apple-converted-space"/>
    <w:basedOn w:val="Policepardfaut"/>
    <w:rsid w:val="00A22258"/>
  </w:style>
  <w:style w:type="character" w:customStyle="1" w:styleId="Sous-titreCar">
    <w:name w:val="Sous-titre Car"/>
    <w:basedOn w:val="Policepardfaut"/>
    <w:link w:val="Sous-titre"/>
    <w:rsid w:val="009122F9"/>
    <w:rPr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rsid w:val="00A672B9"/>
    <w:rPr>
      <w:rFonts w:ascii="Impact" w:hAnsi="Impact"/>
      <w:iCs/>
      <w:color w:val="000000"/>
      <w:sz w:val="7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·</vt:lpstr>
    </vt:vector>
  </TitlesOfParts>
  <Company>TT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user</dc:creator>
  <cp:lastModifiedBy>HAMDILF1</cp:lastModifiedBy>
  <cp:revision>2</cp:revision>
  <cp:lastPrinted>2020-02-11T11:13:00Z</cp:lastPrinted>
  <dcterms:created xsi:type="dcterms:W3CDTF">2020-02-19T09:57:00Z</dcterms:created>
  <dcterms:modified xsi:type="dcterms:W3CDTF">2020-02-19T09:57:00Z</dcterms:modified>
</cp:coreProperties>
</file>