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801E" w14:textId="77777777" w:rsidR="00BD2D55" w:rsidRDefault="002A0633" w:rsidP="00BD2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Elamin Muhajer</w:t>
      </w:r>
    </w:p>
    <w:p w14:paraId="6C8BD4B0" w14:textId="77777777" w:rsidR="002A0633" w:rsidRPr="00105C10" w:rsidRDefault="002A0633" w:rsidP="00BD2D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ACE91" w14:textId="20D111EC" w:rsidR="00A53D94" w:rsidRDefault="00BD2D55" w:rsidP="006772E1">
      <w:pPr>
        <w:ind w:left="2880" w:hanging="2880"/>
        <w:rPr>
          <w:b/>
          <w:iCs/>
        </w:rPr>
      </w:pPr>
      <w:r w:rsidRPr="00BD2D55">
        <w:rPr>
          <w:rFonts w:ascii="Times New Roman" w:hAnsi="Times New Roman" w:cs="Times New Roman"/>
          <w:sz w:val="24"/>
          <w:szCs w:val="24"/>
        </w:rPr>
        <w:t xml:space="preserve">I am writing to apply for </w:t>
      </w:r>
      <w:r w:rsidR="00AF062B">
        <w:rPr>
          <w:rFonts w:ascii="Times New Roman" w:hAnsi="Times New Roman" w:cs="Times New Roman"/>
          <w:sz w:val="24"/>
          <w:szCs w:val="24"/>
        </w:rPr>
        <w:t>this post</w:t>
      </w:r>
      <w:r>
        <w:rPr>
          <w:rFonts w:ascii="Times New Roman" w:hAnsi="Times New Roman" w:cs="Times New Roman"/>
          <w:sz w:val="24"/>
          <w:szCs w:val="24"/>
        </w:rPr>
        <w:t xml:space="preserve"> which wa</w:t>
      </w:r>
      <w:r w:rsidR="00036E38">
        <w:rPr>
          <w:rFonts w:ascii="Times New Roman" w:hAnsi="Times New Roman" w:cs="Times New Roman"/>
          <w:sz w:val="24"/>
          <w:szCs w:val="24"/>
        </w:rPr>
        <w:t>s advertised</w:t>
      </w:r>
      <w:r w:rsidR="00A53D94">
        <w:rPr>
          <w:rFonts w:ascii="Times New Roman" w:hAnsi="Times New Roman" w:cs="Times New Roman"/>
          <w:sz w:val="24"/>
          <w:szCs w:val="24"/>
        </w:rPr>
        <w:t xml:space="preserve"> </w:t>
      </w:r>
      <w:r w:rsidR="006772E1" w:rsidRPr="006772E1">
        <w:rPr>
          <w:b/>
          <w:iCs/>
        </w:rPr>
        <w:t xml:space="preserve">Human Resources Office </w:t>
      </w:r>
    </w:p>
    <w:p w14:paraId="4B6B6351" w14:textId="59AAD1B6" w:rsidR="00BD2D55" w:rsidRPr="00BD2D55" w:rsidRDefault="0010413A" w:rsidP="00AF0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ADC">
        <w:rPr>
          <w:rFonts w:ascii="Times New Roman" w:hAnsi="Times New Roman" w:cs="Times New Roman"/>
          <w:sz w:val="24"/>
          <w:szCs w:val="24"/>
        </w:rPr>
        <w:t xml:space="preserve">My years of experience have prepared me well for this position. </w:t>
      </w:r>
      <w:r w:rsidR="00220A68">
        <w:rPr>
          <w:rFonts w:ascii="Times New Roman" w:hAnsi="Times New Roman" w:cs="Times New Roman"/>
          <w:sz w:val="24"/>
          <w:szCs w:val="24"/>
        </w:rPr>
        <w:t>I</w:t>
      </w:r>
      <w:r w:rsidRPr="00FC3ADC">
        <w:rPr>
          <w:rFonts w:ascii="Times New Roman" w:hAnsi="Times New Roman" w:cs="Times New Roman"/>
          <w:sz w:val="24"/>
          <w:szCs w:val="24"/>
        </w:rPr>
        <w:t xml:space="preserve"> spent 12 years working in a high-volume Admin/HR </w:t>
      </w:r>
      <w:r w:rsidR="00FC3ADC">
        <w:rPr>
          <w:rFonts w:ascii="Times New Roman" w:hAnsi="Times New Roman" w:cs="Times New Roman"/>
          <w:sz w:val="24"/>
          <w:szCs w:val="24"/>
        </w:rPr>
        <w:t>attending client needs</w:t>
      </w:r>
      <w:r w:rsidR="00FC3ADC" w:rsidRPr="00FC3ADC">
        <w:rPr>
          <w:rFonts w:ascii="Times New Roman" w:hAnsi="Times New Roman" w:cs="Times New Roman"/>
          <w:sz w:val="24"/>
          <w:szCs w:val="24"/>
        </w:rPr>
        <w:t xml:space="preserve"> and</w:t>
      </w:r>
      <w:r w:rsidRPr="00FC3ADC">
        <w:rPr>
          <w:rFonts w:ascii="Times New Roman" w:hAnsi="Times New Roman" w:cs="Times New Roman"/>
          <w:sz w:val="24"/>
          <w:szCs w:val="24"/>
        </w:rPr>
        <w:t xml:space="preserve"> identifying solutions.   </w:t>
      </w:r>
      <w:r w:rsidR="00BD2D55" w:rsidRPr="00BD2D55">
        <w:rPr>
          <w:rFonts w:ascii="Times New Roman" w:hAnsi="Times New Roman" w:cs="Times New Roman"/>
          <w:sz w:val="24"/>
          <w:szCs w:val="24"/>
        </w:rPr>
        <w:t xml:space="preserve">I strongly believe </w:t>
      </w:r>
      <w:r w:rsidR="00BD2D55">
        <w:rPr>
          <w:rFonts w:ascii="Times New Roman" w:hAnsi="Times New Roman" w:cs="Times New Roman"/>
          <w:sz w:val="24"/>
          <w:szCs w:val="24"/>
        </w:rPr>
        <w:t xml:space="preserve">that my academic qualifications </w:t>
      </w:r>
      <w:r w:rsidR="00BD2D55" w:rsidRPr="00BD2D55">
        <w:rPr>
          <w:rFonts w:ascii="Times New Roman" w:hAnsi="Times New Roman" w:cs="Times New Roman"/>
          <w:sz w:val="24"/>
          <w:szCs w:val="24"/>
        </w:rPr>
        <w:t>and a</w:t>
      </w:r>
      <w:r w:rsidR="00B24565">
        <w:rPr>
          <w:rFonts w:ascii="Times New Roman" w:hAnsi="Times New Roman" w:cs="Times New Roman"/>
          <w:sz w:val="24"/>
          <w:szCs w:val="24"/>
        </w:rPr>
        <w:t xml:space="preserve"> wealth of experience of </w:t>
      </w:r>
      <w:r w:rsidR="00A60510">
        <w:rPr>
          <w:rFonts w:ascii="Times New Roman" w:hAnsi="Times New Roman" w:cs="Times New Roman"/>
          <w:sz w:val="24"/>
          <w:szCs w:val="24"/>
        </w:rPr>
        <w:t>Twelve</w:t>
      </w:r>
      <w:r w:rsidR="00B24565">
        <w:rPr>
          <w:rFonts w:ascii="Times New Roman" w:hAnsi="Times New Roman" w:cs="Times New Roman"/>
          <w:sz w:val="24"/>
          <w:szCs w:val="24"/>
        </w:rPr>
        <w:t xml:space="preserve"> (</w:t>
      </w:r>
      <w:r w:rsidR="00CC4D1F">
        <w:rPr>
          <w:rFonts w:ascii="Times New Roman" w:hAnsi="Times New Roman" w:cs="Times New Roman"/>
          <w:sz w:val="24"/>
          <w:szCs w:val="24"/>
        </w:rPr>
        <w:t>1</w:t>
      </w:r>
      <w:r w:rsidR="00FC3ADC">
        <w:rPr>
          <w:rFonts w:ascii="Times New Roman" w:hAnsi="Times New Roman" w:cs="Times New Roman"/>
          <w:sz w:val="24"/>
          <w:szCs w:val="24"/>
        </w:rPr>
        <w:t>2</w:t>
      </w:r>
      <w:r w:rsidR="00BD2D55" w:rsidRPr="00BD2D55">
        <w:rPr>
          <w:rFonts w:ascii="Times New Roman" w:hAnsi="Times New Roman" w:cs="Times New Roman"/>
          <w:sz w:val="24"/>
          <w:szCs w:val="24"/>
        </w:rPr>
        <w:t xml:space="preserve">) years in the field of Human Resources Management </w:t>
      </w:r>
      <w:r w:rsidR="00BD2D55">
        <w:rPr>
          <w:rFonts w:ascii="Times New Roman" w:hAnsi="Times New Roman" w:cs="Times New Roman"/>
          <w:sz w:val="24"/>
          <w:szCs w:val="24"/>
        </w:rPr>
        <w:t xml:space="preserve">and administration with UNAMID would </w:t>
      </w:r>
      <w:r w:rsidR="00BD2D55" w:rsidRPr="00BD2D55">
        <w:rPr>
          <w:rFonts w:ascii="Times New Roman" w:hAnsi="Times New Roman" w:cs="Times New Roman"/>
          <w:sz w:val="24"/>
          <w:szCs w:val="24"/>
        </w:rPr>
        <w:t>help me contribute effectively towards assisti</w:t>
      </w:r>
      <w:r w:rsidR="00BD2D55">
        <w:rPr>
          <w:rFonts w:ascii="Times New Roman" w:hAnsi="Times New Roman" w:cs="Times New Roman"/>
          <w:sz w:val="24"/>
          <w:szCs w:val="24"/>
        </w:rPr>
        <w:t xml:space="preserve">ng </w:t>
      </w:r>
      <w:r w:rsidR="00D4379B">
        <w:rPr>
          <w:rFonts w:ascii="Times New Roman" w:hAnsi="Times New Roman" w:cs="Times New Roman"/>
          <w:sz w:val="24"/>
          <w:szCs w:val="24"/>
        </w:rPr>
        <w:t>this organization</w:t>
      </w:r>
      <w:r w:rsidR="00BD2D55">
        <w:rPr>
          <w:rFonts w:ascii="Times New Roman" w:hAnsi="Times New Roman" w:cs="Times New Roman"/>
          <w:sz w:val="24"/>
          <w:szCs w:val="24"/>
        </w:rPr>
        <w:t xml:space="preserve"> in achieving its mandate in which I will be deployed for. </w:t>
      </w:r>
      <w:r w:rsidR="00BD2D55" w:rsidRPr="00BD2D55">
        <w:rPr>
          <w:rFonts w:ascii="Times New Roman" w:hAnsi="Times New Roman" w:cs="Times New Roman"/>
          <w:sz w:val="24"/>
          <w:szCs w:val="24"/>
        </w:rPr>
        <w:t>As you will see from my resume, I have a broad experience in the field of Administration an</w:t>
      </w:r>
      <w:r w:rsidR="00BD2D55">
        <w:rPr>
          <w:rFonts w:ascii="Times New Roman" w:hAnsi="Times New Roman" w:cs="Times New Roman"/>
          <w:sz w:val="24"/>
          <w:szCs w:val="24"/>
        </w:rPr>
        <w:t xml:space="preserve">d Human Resources Management. I am </w:t>
      </w:r>
      <w:r w:rsidR="00BD2D55" w:rsidRPr="00BD2D55">
        <w:rPr>
          <w:rFonts w:ascii="Times New Roman" w:hAnsi="Times New Roman" w:cs="Times New Roman"/>
          <w:sz w:val="24"/>
          <w:szCs w:val="24"/>
        </w:rPr>
        <w:t>working for UNAMID as Human Resources Assistant in Central</w:t>
      </w:r>
      <w:r w:rsidR="00BD2D55">
        <w:rPr>
          <w:rFonts w:ascii="Times New Roman" w:hAnsi="Times New Roman" w:cs="Times New Roman"/>
          <w:sz w:val="24"/>
          <w:szCs w:val="24"/>
        </w:rPr>
        <w:t xml:space="preserve"> Darfur State since 2007 in the capacity of Recruitment and </w:t>
      </w:r>
      <w:r w:rsidR="00BD2D55" w:rsidRPr="00BD2D55">
        <w:rPr>
          <w:rFonts w:ascii="Times New Roman" w:hAnsi="Times New Roman" w:cs="Times New Roman"/>
          <w:sz w:val="24"/>
          <w:szCs w:val="24"/>
        </w:rPr>
        <w:t>administration of international and national staff benefits rel</w:t>
      </w:r>
      <w:r w:rsidR="00BD2D55">
        <w:rPr>
          <w:rFonts w:ascii="Times New Roman" w:hAnsi="Times New Roman" w:cs="Times New Roman"/>
          <w:sz w:val="24"/>
          <w:szCs w:val="24"/>
        </w:rPr>
        <w:t xml:space="preserve">ated issues. </w:t>
      </w:r>
    </w:p>
    <w:p w14:paraId="71CDEC2B" w14:textId="77777777" w:rsidR="00BD2D55" w:rsidRDefault="00BD2D55" w:rsidP="0003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D55">
        <w:rPr>
          <w:rFonts w:ascii="Times New Roman" w:hAnsi="Times New Roman" w:cs="Times New Roman"/>
          <w:sz w:val="24"/>
          <w:szCs w:val="24"/>
        </w:rPr>
        <w:t xml:space="preserve">Previously, I worked as Administrative and Personnel Officer with </w:t>
      </w:r>
      <w:r w:rsidR="00036E38">
        <w:rPr>
          <w:rFonts w:ascii="Times New Roman" w:hAnsi="Times New Roman" w:cs="Times New Roman"/>
          <w:sz w:val="24"/>
          <w:szCs w:val="24"/>
        </w:rPr>
        <w:t>Solidarities</w:t>
      </w:r>
      <w:r w:rsidRPr="00BD2D55">
        <w:rPr>
          <w:rFonts w:ascii="Times New Roman" w:hAnsi="Times New Roman" w:cs="Times New Roman"/>
          <w:sz w:val="24"/>
          <w:szCs w:val="24"/>
        </w:rPr>
        <w:t xml:space="preserve"> International NGO – </w:t>
      </w:r>
      <w:r>
        <w:rPr>
          <w:rFonts w:ascii="Times New Roman" w:hAnsi="Times New Roman" w:cs="Times New Roman"/>
          <w:sz w:val="24"/>
          <w:szCs w:val="24"/>
        </w:rPr>
        <w:t xml:space="preserve">Sudan West Darfur in the field </w:t>
      </w:r>
      <w:r w:rsidRPr="00BD2D55">
        <w:rPr>
          <w:rFonts w:ascii="Times New Roman" w:hAnsi="Times New Roman" w:cs="Times New Roman"/>
          <w:sz w:val="24"/>
          <w:szCs w:val="24"/>
        </w:rPr>
        <w:t>of Human Resources (Administrat</w:t>
      </w:r>
      <w:r>
        <w:rPr>
          <w:rFonts w:ascii="Times New Roman" w:hAnsi="Times New Roman" w:cs="Times New Roman"/>
          <w:sz w:val="24"/>
          <w:szCs w:val="24"/>
        </w:rPr>
        <w:t xml:space="preserve">ion of National staff including </w:t>
      </w:r>
      <w:r w:rsidRPr="00BD2D55">
        <w:rPr>
          <w:rFonts w:ascii="Times New Roman" w:hAnsi="Times New Roman" w:cs="Times New Roman"/>
          <w:sz w:val="24"/>
          <w:szCs w:val="24"/>
        </w:rPr>
        <w:t xml:space="preserve">recruitment). </w:t>
      </w:r>
    </w:p>
    <w:p w14:paraId="03EA3459" w14:textId="77777777" w:rsidR="00BD2D55" w:rsidRDefault="00BD2D55" w:rsidP="00BD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6DE39" w14:textId="77777777" w:rsidR="00BD2D55" w:rsidRPr="00BD2D55" w:rsidRDefault="00BD2D55" w:rsidP="00BD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D55">
        <w:rPr>
          <w:rFonts w:ascii="Times New Roman" w:hAnsi="Times New Roman" w:cs="Times New Roman"/>
          <w:sz w:val="24"/>
          <w:szCs w:val="24"/>
        </w:rPr>
        <w:t xml:space="preserve">The key strengths that I possess for success in this position include: extensive knowledge of </w:t>
      </w:r>
      <w:r>
        <w:rPr>
          <w:rFonts w:ascii="Times New Roman" w:hAnsi="Times New Roman" w:cs="Times New Roman"/>
          <w:sz w:val="24"/>
          <w:szCs w:val="24"/>
        </w:rPr>
        <w:t xml:space="preserve">administering International and </w:t>
      </w:r>
      <w:r w:rsidRPr="00BD2D55">
        <w:rPr>
          <w:rFonts w:ascii="Times New Roman" w:hAnsi="Times New Roman" w:cs="Times New Roman"/>
          <w:sz w:val="24"/>
          <w:szCs w:val="24"/>
        </w:rPr>
        <w:t xml:space="preserve">National staff benefits issues including Time and Attendance and extensive experiences in </w:t>
      </w:r>
      <w:r>
        <w:rPr>
          <w:rFonts w:ascii="Times New Roman" w:hAnsi="Times New Roman" w:cs="Times New Roman"/>
          <w:sz w:val="24"/>
          <w:szCs w:val="24"/>
        </w:rPr>
        <w:t xml:space="preserve">managing Individual Contractors </w:t>
      </w:r>
      <w:r w:rsidRPr="00BD2D55">
        <w:rPr>
          <w:rFonts w:ascii="Times New Roman" w:hAnsi="Times New Roman" w:cs="Times New Roman"/>
          <w:sz w:val="24"/>
          <w:szCs w:val="24"/>
        </w:rPr>
        <w:t>Matters in line with the rules and provisions; the capacity to help others in problem-solving; t</w:t>
      </w:r>
      <w:r>
        <w:rPr>
          <w:rFonts w:ascii="Times New Roman" w:hAnsi="Times New Roman" w:cs="Times New Roman"/>
          <w:sz w:val="24"/>
          <w:szCs w:val="24"/>
        </w:rPr>
        <w:t xml:space="preserve">he ability to work in stressful </w:t>
      </w:r>
      <w:r w:rsidRPr="00BD2D55">
        <w:rPr>
          <w:rFonts w:ascii="Times New Roman" w:hAnsi="Times New Roman" w:cs="Times New Roman"/>
          <w:sz w:val="24"/>
          <w:szCs w:val="24"/>
        </w:rPr>
        <w:t>environments; and the ability to work with colleagues as one team.</w:t>
      </w:r>
    </w:p>
    <w:p w14:paraId="15E80AC6" w14:textId="77777777" w:rsidR="00C52B4C" w:rsidRDefault="00C52B4C" w:rsidP="00BD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20E26" w14:textId="77777777" w:rsidR="00105C10" w:rsidRDefault="00105C10" w:rsidP="00BD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56E78" w14:textId="77777777" w:rsidR="00BD2D55" w:rsidRPr="00105C10" w:rsidRDefault="00BD2D55" w:rsidP="00BD2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84C3C" w14:textId="62A5833B" w:rsidR="005A537A" w:rsidRDefault="005A537A" w:rsidP="005A537A">
      <w:pPr>
        <w:pStyle w:val="NormalWeb"/>
      </w:pPr>
      <w:r>
        <w:t xml:space="preserve">     In the interest of being considered for the Above position currently advertised on your website, I am enthusiastic about submitting my resume for your review. Per the requirements within the job description, I know my skills and qualifications are a completely match for this position. I am confident that my positive work ethic will become a great asset to this job .I have served closely to the Administrative Assistant for </w:t>
      </w:r>
      <w:r w:rsidR="00C00EB3">
        <w:t>12</w:t>
      </w:r>
      <w:r>
        <w:t xml:space="preserve"> years When I was working for </w:t>
      </w:r>
      <w:proofErr w:type="spellStart"/>
      <w:r>
        <w:t>Solidarites</w:t>
      </w:r>
      <w:proofErr w:type="spellEnd"/>
      <w:r>
        <w:t xml:space="preserve"> International as Administrative</w:t>
      </w:r>
      <w:r w:rsidR="00C00EB3">
        <w:t xml:space="preserve"> Officer</w:t>
      </w:r>
      <w:r>
        <w:t xml:space="preserve"> and HR, beside I’m working for UNAMID, United Nations as HR Assistant in the Office of HR since 2008</w:t>
      </w:r>
    </w:p>
    <w:p w14:paraId="33B1A41E" w14:textId="5ABF4A6D" w:rsidR="005A537A" w:rsidRDefault="005A537A" w:rsidP="005A537A">
      <w:pPr>
        <w:pStyle w:val="NormalWeb"/>
      </w:pPr>
      <w:r>
        <w:t xml:space="preserve">       My effective Administrative skills enabled me to assist in the creation and implementation of the project as well as effectively and efficiently supervising staff with a low turn-over rate. With my acquired skills, along with my educational university of Bachelor and </w:t>
      </w:r>
      <w:proofErr w:type="gramStart"/>
      <w:r>
        <w:t>master</w:t>
      </w:r>
      <w:proofErr w:type="gramEnd"/>
      <w:r>
        <w:t xml:space="preserve"> degree, I am confident that I will continue to grow academically, professionally, and personally; making me appropriate to any job in office. I welcome the opportunity to schedule an interview with you to discuss my qualifications in further detail. Thank you in advance for your time and consideration and I look forward to hearing from you.</w:t>
      </w:r>
    </w:p>
    <w:p w14:paraId="77972AE9" w14:textId="50760822" w:rsidR="00F03DA1" w:rsidRDefault="00F03DA1" w:rsidP="005A537A">
      <w:pPr>
        <w:pStyle w:val="NormalWeb"/>
      </w:pPr>
      <w:r>
        <w:t>I have these competences:</w:t>
      </w:r>
    </w:p>
    <w:p w14:paraId="71446A21" w14:textId="5B22EAF9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Innovation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Ability to make new and useful ideas work: Adept with complex concepts and challenges convention purposefully.</w:t>
      </w:r>
    </w:p>
    <w:p w14:paraId="1FD4E0B1" w14:textId="20CE3F5A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Leadership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Ability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to persuade others to follow: Proactively seeks and recognizes contributions of others.</w:t>
      </w:r>
    </w:p>
    <w:p w14:paraId="12C8D471" w14:textId="6B180059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People </w:t>
      </w: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Ability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to improve performance and satisfaction: Appropriately involves team in different stages of work and decision-making.</w:t>
      </w:r>
    </w:p>
    <w:p w14:paraId="0C73AB96" w14:textId="1C9B4716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Ability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 to listen, adapt, persuade and transform: Expresses information and views with adaptive reasoning and appreciation for complexity and variation.</w:t>
      </w:r>
    </w:p>
    <w:p w14:paraId="73219BF5" w14:textId="2FF78823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Ability to get things done while exercising good judgement: Takes responsibility for addressing critical situations and delivering core value.</w:t>
      </w:r>
    </w:p>
    <w:p w14:paraId="2E49CD94" w14:textId="22A8D545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Professionalism: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 xml:space="preserve">Ability of work under extreme pressure and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multitask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, on occasion in highly stressful environment and demonstrated ability to formulate conclusions/recommendations.</w:t>
      </w:r>
    </w:p>
    <w:p w14:paraId="6D69D790" w14:textId="6F6A5FE4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Client orientation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Reports to internal and external clients in a timely and appropriate fashion; Organizes and prioritizes work schedule to meet client needs.</w:t>
      </w:r>
    </w:p>
    <w:p w14:paraId="08D4424D" w14:textId="7A3DF8A4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Planning &amp; Organizing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Ability to coordinate the work of others, work to tight deadlines and handle multiple concurrent projects/activities.</w:t>
      </w:r>
    </w:p>
    <w:p w14:paraId="6AE0C507" w14:textId="5EED8E1C" w:rsidR="00F03DA1" w:rsidRPr="00F03DA1" w:rsidRDefault="00F03DA1" w:rsidP="00F0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DA1">
        <w:rPr>
          <w:rFonts w:ascii="Times New Roman" w:eastAsia="Times New Roman" w:hAnsi="Times New Roman" w:cs="Times New Roman"/>
          <w:b/>
          <w:bCs/>
          <w:sz w:val="24"/>
          <w:szCs w:val="24"/>
        </w:rPr>
        <w:t>Teamwork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03DA1">
        <w:rPr>
          <w:rFonts w:ascii="Times New Roman" w:eastAsia="Times New Roman" w:hAnsi="Times New Roman" w:cs="Times New Roman"/>
          <w:sz w:val="24"/>
          <w:szCs w:val="24"/>
        </w:rPr>
        <w:t>Ability to establish and maintain effective working relations with people in a multi-cultural, multi-ethnic environment with sensitivity and respect for diversity.</w:t>
      </w:r>
    </w:p>
    <w:p w14:paraId="0F2ADD6C" w14:textId="77777777" w:rsidR="00F03DA1" w:rsidRDefault="00F03DA1" w:rsidP="005A537A">
      <w:pPr>
        <w:pStyle w:val="NormalWeb"/>
      </w:pPr>
    </w:p>
    <w:sectPr w:rsidR="00F03DA1" w:rsidSect="00671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A3519"/>
    <w:multiLevelType w:val="hybridMultilevel"/>
    <w:tmpl w:val="72EEA40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CF"/>
    <w:rsid w:val="000233FD"/>
    <w:rsid w:val="00036E38"/>
    <w:rsid w:val="000A29B0"/>
    <w:rsid w:val="0010413A"/>
    <w:rsid w:val="00105C10"/>
    <w:rsid w:val="001B22E1"/>
    <w:rsid w:val="00220A68"/>
    <w:rsid w:val="00256BFD"/>
    <w:rsid w:val="002577E5"/>
    <w:rsid w:val="00296DCF"/>
    <w:rsid w:val="002A0633"/>
    <w:rsid w:val="002A1187"/>
    <w:rsid w:val="002C5122"/>
    <w:rsid w:val="00375EB9"/>
    <w:rsid w:val="003C6F7D"/>
    <w:rsid w:val="00411C51"/>
    <w:rsid w:val="00440BA9"/>
    <w:rsid w:val="00463438"/>
    <w:rsid w:val="004664F9"/>
    <w:rsid w:val="00470E5F"/>
    <w:rsid w:val="00474123"/>
    <w:rsid w:val="004D1B28"/>
    <w:rsid w:val="004E1534"/>
    <w:rsid w:val="00516AE6"/>
    <w:rsid w:val="005307B8"/>
    <w:rsid w:val="005313DC"/>
    <w:rsid w:val="00560E0B"/>
    <w:rsid w:val="00567F60"/>
    <w:rsid w:val="005A537A"/>
    <w:rsid w:val="005C315C"/>
    <w:rsid w:val="006077A1"/>
    <w:rsid w:val="006168BA"/>
    <w:rsid w:val="00664223"/>
    <w:rsid w:val="006717CE"/>
    <w:rsid w:val="006772E1"/>
    <w:rsid w:val="006B2E33"/>
    <w:rsid w:val="00747EE3"/>
    <w:rsid w:val="00772D3A"/>
    <w:rsid w:val="0079767F"/>
    <w:rsid w:val="007C70FB"/>
    <w:rsid w:val="007D5538"/>
    <w:rsid w:val="00835286"/>
    <w:rsid w:val="00836DE7"/>
    <w:rsid w:val="0086164E"/>
    <w:rsid w:val="008B7076"/>
    <w:rsid w:val="00957C4F"/>
    <w:rsid w:val="00973272"/>
    <w:rsid w:val="00977757"/>
    <w:rsid w:val="0099167D"/>
    <w:rsid w:val="009A1616"/>
    <w:rsid w:val="009B555F"/>
    <w:rsid w:val="00A01FF8"/>
    <w:rsid w:val="00A20722"/>
    <w:rsid w:val="00A30677"/>
    <w:rsid w:val="00A435D9"/>
    <w:rsid w:val="00A53D94"/>
    <w:rsid w:val="00A60510"/>
    <w:rsid w:val="00A66B1C"/>
    <w:rsid w:val="00A93EDA"/>
    <w:rsid w:val="00AB5006"/>
    <w:rsid w:val="00AD278C"/>
    <w:rsid w:val="00AF062B"/>
    <w:rsid w:val="00B125BB"/>
    <w:rsid w:val="00B24565"/>
    <w:rsid w:val="00B419DA"/>
    <w:rsid w:val="00B754BF"/>
    <w:rsid w:val="00B76FFD"/>
    <w:rsid w:val="00B94070"/>
    <w:rsid w:val="00B94DF0"/>
    <w:rsid w:val="00BD2D55"/>
    <w:rsid w:val="00BE17C6"/>
    <w:rsid w:val="00BF3550"/>
    <w:rsid w:val="00C00EB3"/>
    <w:rsid w:val="00C44968"/>
    <w:rsid w:val="00C52B4C"/>
    <w:rsid w:val="00C70AFF"/>
    <w:rsid w:val="00C93464"/>
    <w:rsid w:val="00CA605A"/>
    <w:rsid w:val="00CC4D1F"/>
    <w:rsid w:val="00CD54A6"/>
    <w:rsid w:val="00D3162D"/>
    <w:rsid w:val="00D4379B"/>
    <w:rsid w:val="00D969C4"/>
    <w:rsid w:val="00DA56D3"/>
    <w:rsid w:val="00E40598"/>
    <w:rsid w:val="00E56905"/>
    <w:rsid w:val="00EA2425"/>
    <w:rsid w:val="00EB03E6"/>
    <w:rsid w:val="00EC0F1E"/>
    <w:rsid w:val="00F03DA1"/>
    <w:rsid w:val="00F42538"/>
    <w:rsid w:val="00F60A4D"/>
    <w:rsid w:val="00F76027"/>
    <w:rsid w:val="00F8086D"/>
    <w:rsid w:val="00FC3ADC"/>
    <w:rsid w:val="00FD0BFA"/>
    <w:rsid w:val="00FE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73E9"/>
  <w15:docId w15:val="{1DEF9353-FDE7-477D-AE22-C4D09650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D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41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Mutaz Ibrahim</dc:creator>
  <cp:lastModifiedBy>Elamin Yahia Muhajer</cp:lastModifiedBy>
  <cp:revision>4</cp:revision>
  <cp:lastPrinted>2018-12-27T08:43:00Z</cp:lastPrinted>
  <dcterms:created xsi:type="dcterms:W3CDTF">2020-08-30T06:17:00Z</dcterms:created>
  <dcterms:modified xsi:type="dcterms:W3CDTF">2020-08-31T06:25:00Z</dcterms:modified>
</cp:coreProperties>
</file>