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94" w:rsidRPr="00C61F6B" w:rsidRDefault="003E4D3A" w:rsidP="007A78AD">
      <w:pPr>
        <w:tabs>
          <w:tab w:val="left" w:pos="1612"/>
          <w:tab w:val="left" w:pos="2277"/>
          <w:tab w:val="center" w:pos="5316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</w:pPr>
      <w:bookmarkStart w:id="0" w:name="_GoBack"/>
      <w:bookmarkEnd w:id="0"/>
      <w:r w:rsidRPr="007D02C3">
        <w:rPr>
          <w:rFonts w:asciiTheme="majorBidi" w:hAnsiTheme="majorBidi" w:cstheme="majorBidi"/>
          <w:b/>
          <w:bCs/>
          <w:sz w:val="28"/>
          <w:szCs w:val="28"/>
          <w:u w:val="single"/>
          <w:lang w:val="pt-BR" w:bidi="ar-AE"/>
        </w:rPr>
        <w:t xml:space="preserve">Lena </w:t>
      </w:r>
      <w:proofErr w:type="spellStart"/>
      <w:r w:rsidRPr="007D02C3">
        <w:rPr>
          <w:rFonts w:asciiTheme="majorBidi" w:hAnsiTheme="majorBidi" w:cstheme="majorBidi"/>
          <w:b/>
          <w:bCs/>
          <w:sz w:val="28"/>
          <w:szCs w:val="28"/>
          <w:u w:val="single"/>
          <w:lang w:val="pt-BR" w:bidi="ar-AE"/>
        </w:rPr>
        <w:t>abdellatif</w:t>
      </w:r>
      <w:proofErr w:type="spellEnd"/>
      <w:r w:rsidRPr="007D02C3">
        <w:rPr>
          <w:rFonts w:asciiTheme="majorBidi" w:hAnsiTheme="majorBidi" w:cstheme="majorBidi"/>
          <w:b/>
          <w:bCs/>
          <w:sz w:val="28"/>
          <w:szCs w:val="28"/>
          <w:u w:val="single"/>
          <w:lang w:val="pt-BR" w:bidi="ar-AE"/>
        </w:rPr>
        <w:t xml:space="preserve"> Ali </w:t>
      </w:r>
      <w:proofErr w:type="spellStart"/>
      <w:r w:rsidRPr="007D02C3">
        <w:rPr>
          <w:rFonts w:asciiTheme="majorBidi" w:hAnsiTheme="majorBidi" w:cstheme="majorBidi"/>
          <w:b/>
          <w:bCs/>
          <w:sz w:val="28"/>
          <w:szCs w:val="28"/>
          <w:u w:val="single"/>
          <w:lang w:val="pt-BR" w:bidi="ar-AE"/>
        </w:rPr>
        <w:t>Ebrahim</w:t>
      </w:r>
      <w:proofErr w:type="spellEnd"/>
      <w:r w:rsidRPr="007D02C3">
        <w:rPr>
          <w:rFonts w:asciiTheme="majorBidi" w:hAnsiTheme="majorBidi" w:cstheme="majorBidi"/>
          <w:b/>
          <w:bCs/>
          <w:sz w:val="28"/>
          <w:szCs w:val="28"/>
          <w:u w:val="single"/>
          <w:lang w:val="pt-BR" w:bidi="ar-AE"/>
        </w:rPr>
        <w:t xml:space="preserve"> </w:t>
      </w:r>
      <w:proofErr w:type="spellStart"/>
      <w:r w:rsidRPr="007D02C3">
        <w:rPr>
          <w:rFonts w:asciiTheme="majorBidi" w:hAnsiTheme="majorBidi" w:cstheme="majorBidi"/>
          <w:b/>
          <w:bCs/>
          <w:sz w:val="28"/>
          <w:szCs w:val="28"/>
          <w:u w:val="single"/>
          <w:lang w:val="pt-BR" w:bidi="ar-AE"/>
        </w:rPr>
        <w:t>mohammed</w:t>
      </w:r>
      <w:proofErr w:type="spellEnd"/>
    </w:p>
    <w:p w:rsidR="003E4D3A" w:rsidRPr="00C61F6B" w:rsidRDefault="003E4D3A" w:rsidP="006761B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</w:pPr>
      <w:r w:rsidRPr="007D02C3">
        <w:rPr>
          <w:rFonts w:asciiTheme="majorBidi" w:hAnsiTheme="majorBidi" w:cstheme="majorBidi"/>
          <w:b/>
          <w:bCs/>
          <w:sz w:val="28"/>
          <w:szCs w:val="28"/>
          <w:u w:val="single"/>
          <w:lang w:val="pt-BR" w:bidi="ar-AE"/>
        </w:rPr>
        <w:t>249-992222213-249-9</w:t>
      </w:r>
      <w:r w:rsidR="006761B0">
        <w:rPr>
          <w:rFonts w:asciiTheme="majorBidi" w:hAnsiTheme="majorBidi" w:cstheme="majorBidi"/>
          <w:b/>
          <w:bCs/>
          <w:sz w:val="28"/>
          <w:szCs w:val="28"/>
          <w:u w:val="single"/>
          <w:lang w:val="pt-BR" w:bidi="ar-AE"/>
        </w:rPr>
        <w:t>02107533.</w:t>
      </w:r>
    </w:p>
    <w:p w:rsidR="007A78AD" w:rsidRPr="00C61F6B" w:rsidRDefault="007A78AD" w:rsidP="007A78AD">
      <w:pPr>
        <w:tabs>
          <w:tab w:val="left" w:pos="2574"/>
          <w:tab w:val="center" w:pos="3966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u w:val="single"/>
          <w:lang w:bidi="ar-AE"/>
        </w:rPr>
        <w:t>Lena199093@gmail.com</w:t>
      </w:r>
    </w:p>
    <w:p w:rsidR="007A78AD" w:rsidRPr="00C61F6B" w:rsidRDefault="00196290" w:rsidP="007A78AD">
      <w:pPr>
        <w:tabs>
          <w:tab w:val="left" w:pos="7018"/>
        </w:tabs>
        <w:jc w:val="center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77470</wp:posOffset>
            </wp:positionV>
            <wp:extent cx="1571625" cy="1913255"/>
            <wp:effectExtent l="38100" t="57150" r="123825" b="86995"/>
            <wp:wrapSquare wrapText="bothSides"/>
            <wp:docPr id="8" name="Picture 2" descr="I:\IMG_20140328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IMG_20140328_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132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15EF3" w:rsidRPr="00C61F6B" w:rsidRDefault="00715EF3" w:rsidP="00715EF3">
      <w:pPr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br w:type="textWrapping" w:clear="all"/>
      </w:r>
    </w:p>
    <w:tbl>
      <w:tblPr>
        <w:tblStyle w:val="TableGrid"/>
        <w:bidiVisual/>
        <w:tblW w:w="0" w:type="auto"/>
        <w:tblInd w:w="-33" w:type="dxa"/>
        <w:tblLook w:val="04A0" w:firstRow="1" w:lastRow="0" w:firstColumn="1" w:lastColumn="0" w:noHBand="0" w:noVBand="1"/>
      </w:tblPr>
      <w:tblGrid>
        <w:gridCol w:w="10655"/>
      </w:tblGrid>
      <w:tr w:rsidR="00715EF3" w:rsidRPr="00C61F6B" w:rsidTr="007A78AD">
        <w:tc>
          <w:tcPr>
            <w:tcW w:w="10881" w:type="dxa"/>
          </w:tcPr>
          <w:p w:rsidR="00715EF3" w:rsidRPr="00C61F6B" w:rsidRDefault="00715EF3" w:rsidP="00EE6060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AE"/>
              </w:rPr>
            </w:pPr>
            <w:r w:rsidRPr="00C61F6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AE"/>
              </w:rPr>
              <w:t>Personal Information</w:t>
            </w:r>
          </w:p>
        </w:tc>
      </w:tr>
    </w:tbl>
    <w:p w:rsidR="00715EF3" w:rsidRPr="00C61F6B" w:rsidRDefault="00715EF3" w:rsidP="0022137F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</w:p>
    <w:p w:rsidR="0022137F" w:rsidRPr="00C61F6B" w:rsidRDefault="0022137F" w:rsidP="0022137F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  <w:proofErr w:type="spellStart"/>
      <w:r w:rsidRPr="007D02C3">
        <w:rPr>
          <w:rFonts w:asciiTheme="majorBidi" w:hAnsiTheme="majorBidi" w:cstheme="majorBidi"/>
          <w:b/>
          <w:bCs/>
          <w:sz w:val="28"/>
          <w:szCs w:val="28"/>
          <w:lang w:val="pt-BR" w:bidi="ar-AE"/>
        </w:rPr>
        <w:t>Name</w:t>
      </w:r>
      <w:proofErr w:type="spellEnd"/>
      <w:r w:rsidRPr="007D02C3">
        <w:rPr>
          <w:rFonts w:asciiTheme="majorBidi" w:hAnsiTheme="majorBidi" w:cstheme="majorBidi"/>
          <w:b/>
          <w:bCs/>
          <w:sz w:val="28"/>
          <w:szCs w:val="28"/>
          <w:lang w:val="pt-BR" w:bidi="ar-AE"/>
        </w:rPr>
        <w:t xml:space="preserve">: Lena </w:t>
      </w:r>
      <w:proofErr w:type="spellStart"/>
      <w:r w:rsidRPr="007D02C3">
        <w:rPr>
          <w:rFonts w:asciiTheme="majorBidi" w:hAnsiTheme="majorBidi" w:cstheme="majorBidi"/>
          <w:b/>
          <w:bCs/>
          <w:sz w:val="28"/>
          <w:szCs w:val="28"/>
          <w:lang w:val="pt-BR" w:bidi="ar-AE"/>
        </w:rPr>
        <w:t>abdellatif</w:t>
      </w:r>
      <w:proofErr w:type="spellEnd"/>
      <w:r w:rsidRPr="007D02C3">
        <w:rPr>
          <w:rFonts w:asciiTheme="majorBidi" w:hAnsiTheme="majorBidi" w:cstheme="majorBidi"/>
          <w:b/>
          <w:bCs/>
          <w:sz w:val="28"/>
          <w:szCs w:val="28"/>
          <w:lang w:val="pt-BR" w:bidi="ar-AE"/>
        </w:rPr>
        <w:t xml:space="preserve"> Ali </w:t>
      </w:r>
      <w:proofErr w:type="spellStart"/>
      <w:proofErr w:type="gramStart"/>
      <w:r w:rsidRPr="007D02C3">
        <w:rPr>
          <w:rFonts w:asciiTheme="majorBidi" w:hAnsiTheme="majorBidi" w:cstheme="majorBidi"/>
          <w:b/>
          <w:bCs/>
          <w:sz w:val="28"/>
          <w:szCs w:val="28"/>
          <w:lang w:val="pt-BR" w:bidi="ar-AE"/>
        </w:rPr>
        <w:t>Ebrahim</w:t>
      </w:r>
      <w:proofErr w:type="spellEnd"/>
      <w:r w:rsidRPr="007D02C3">
        <w:rPr>
          <w:rFonts w:asciiTheme="majorBidi" w:hAnsiTheme="majorBidi" w:cstheme="majorBidi"/>
          <w:b/>
          <w:bCs/>
          <w:sz w:val="28"/>
          <w:szCs w:val="28"/>
          <w:lang w:val="pt-BR" w:bidi="ar-AE"/>
        </w:rPr>
        <w:t xml:space="preserve"> .</w:t>
      </w:r>
      <w:proofErr w:type="gramEnd"/>
      <w:r w:rsidRPr="007D02C3">
        <w:rPr>
          <w:rFonts w:asciiTheme="majorBidi" w:hAnsiTheme="majorBidi" w:cstheme="majorBidi"/>
          <w:b/>
          <w:bCs/>
          <w:sz w:val="28"/>
          <w:szCs w:val="28"/>
          <w:lang w:val="pt-BR" w:bidi="ar-AE"/>
        </w:rPr>
        <w:t xml:space="preserve">      </w:t>
      </w:r>
      <w:r w:rsidR="003E4D3A" w:rsidRPr="00C61F6B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</w:t>
      </w:r>
    </w:p>
    <w:p w:rsidR="00CD3A16" w:rsidRPr="00C61F6B" w:rsidRDefault="00CD3A16" w:rsidP="00CD3A16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Date of Birth: 23\4\1990. </w:t>
      </w:r>
      <w:r w:rsidR="00D477C5"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    </w:t>
      </w:r>
      <w:r w:rsidR="003E4D3A" w:rsidRPr="00C61F6B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</w:t>
      </w:r>
    </w:p>
    <w:p w:rsidR="00D477C5" w:rsidRPr="00C61F6B" w:rsidRDefault="00CD3A16" w:rsidP="001F589A">
      <w:pPr>
        <w:tabs>
          <w:tab w:val="left" w:pos="4677"/>
          <w:tab w:val="left" w:pos="5859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ab/>
      </w:r>
      <w:r w:rsidR="004E4B49"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 </w:t>
      </w:r>
      <w:r w:rsidR="001F589A"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>Marit</w:t>
      </w:r>
      <w:r w:rsidR="001F589A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al Status: Single.                            </w:t>
      </w:r>
    </w:p>
    <w:p w:rsidR="004E4B49" w:rsidRPr="00C61F6B" w:rsidRDefault="004E4B49" w:rsidP="00E914A6">
      <w:pPr>
        <w:tabs>
          <w:tab w:val="left" w:pos="4677"/>
          <w:tab w:val="left" w:pos="5859"/>
          <w:tab w:val="right" w:pos="10632"/>
        </w:tabs>
        <w:ind w:left="720"/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Address: Khartoum </w:t>
      </w:r>
      <w:r w:rsidR="00E914A6">
        <w:rPr>
          <w:rFonts w:asciiTheme="majorBidi" w:hAnsiTheme="majorBidi" w:cstheme="majorBidi"/>
          <w:b/>
          <w:bCs/>
          <w:sz w:val="28"/>
          <w:szCs w:val="28"/>
          <w:lang w:bidi="ar-AE"/>
        </w:rPr>
        <w:t>Jabra</w:t>
      </w: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 .</w:t>
      </w:r>
    </w:p>
    <w:p w:rsidR="00791CFC" w:rsidRPr="00C61F6B" w:rsidRDefault="00836378" w:rsidP="00791CFC">
      <w:pPr>
        <w:tabs>
          <w:tab w:val="left" w:pos="4677"/>
          <w:tab w:val="left" w:pos="5859"/>
          <w:tab w:val="left" w:pos="8862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hyperlink r:id="rId7" w:history="1">
        <w:r w:rsidR="00715EF3" w:rsidRPr="00C61F6B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bidi="ar-AE"/>
          </w:rPr>
          <w:t>Tel:0992222213-</w:t>
        </w:r>
      </w:hyperlink>
      <w:r w:rsidR="006761B0">
        <w:rPr>
          <w:rStyle w:val="Hyperlink"/>
          <w:rFonts w:asciiTheme="majorBidi" w:hAnsiTheme="majorBidi" w:cstheme="majorBidi"/>
          <w:b/>
          <w:bCs/>
          <w:sz w:val="28"/>
          <w:szCs w:val="28"/>
          <w:lang w:bidi="ar-AE"/>
        </w:rPr>
        <w:t>249902107533.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22"/>
      </w:tblGrid>
      <w:tr w:rsidR="007A78AD" w:rsidRPr="00C61F6B" w:rsidTr="007A78AD">
        <w:tc>
          <w:tcPr>
            <w:tcW w:w="10848" w:type="dxa"/>
          </w:tcPr>
          <w:p w:rsidR="007A78AD" w:rsidRPr="00C61F6B" w:rsidRDefault="007A78AD" w:rsidP="001B4FEC">
            <w:pPr>
              <w:tabs>
                <w:tab w:val="left" w:pos="4677"/>
                <w:tab w:val="left" w:pos="5859"/>
                <w:tab w:val="left" w:pos="8862"/>
                <w:tab w:val="right" w:pos="10632"/>
              </w:tabs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AE"/>
              </w:rPr>
            </w:pPr>
            <w:r w:rsidRPr="00C61F6B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AE"/>
              </w:rPr>
              <w:t>Academic Qualifications</w:t>
            </w:r>
          </w:p>
        </w:tc>
      </w:tr>
    </w:tbl>
    <w:p w:rsidR="00557C28" w:rsidRPr="00C61F6B" w:rsidRDefault="00A25557" w:rsidP="00557C28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>.</w:t>
      </w:r>
      <w:r w:rsidR="00557C28" w:rsidRPr="00C61F6B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</w:t>
      </w:r>
    </w:p>
    <w:p w:rsidR="00A25557" w:rsidRDefault="00557C28" w:rsidP="00557C28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 Bachelor of Soil &amp; Environmental Sciences - University of Khartoum</w:t>
      </w:r>
    </w:p>
    <w:p w:rsidR="007D02C3" w:rsidRPr="00C61F6B" w:rsidRDefault="007D02C3" w:rsidP="00557C28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</w:p>
    <w:p w:rsidR="00A25557" w:rsidRPr="00C61F6B" w:rsidRDefault="007A78AD" w:rsidP="00C927FA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22"/>
      </w:tblGrid>
      <w:tr w:rsidR="00A25557" w:rsidRPr="00C61F6B" w:rsidTr="00A25557">
        <w:tc>
          <w:tcPr>
            <w:tcW w:w="10848" w:type="dxa"/>
          </w:tcPr>
          <w:p w:rsidR="00A25557" w:rsidRPr="00C61F6B" w:rsidRDefault="00A25557" w:rsidP="00C927FA">
            <w:pPr>
              <w:tabs>
                <w:tab w:val="left" w:pos="4677"/>
                <w:tab w:val="left" w:pos="5859"/>
                <w:tab w:val="left" w:pos="8862"/>
                <w:tab w:val="left" w:pos="9400"/>
                <w:tab w:val="right" w:pos="10632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</w:pPr>
            <w:r w:rsidRPr="00C61F6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  <w:t xml:space="preserve">Training experience </w:t>
            </w:r>
          </w:p>
        </w:tc>
      </w:tr>
    </w:tbl>
    <w:p w:rsidR="00BF0FA8" w:rsidRPr="00C61F6B" w:rsidRDefault="007A78AD" w:rsidP="00C927FA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ab/>
      </w: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ab/>
      </w: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ab/>
      </w:r>
    </w:p>
    <w:p w:rsidR="000837AA" w:rsidRDefault="00BF0FA8" w:rsidP="000837AA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>Trainee at HR direct – Sudan as rec</w:t>
      </w:r>
      <w:r w:rsidR="000837AA"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>ruitment</w:t>
      </w: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 </w:t>
      </w:r>
      <w:r w:rsidR="000837AA"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>officer for 3 months.</w:t>
      </w:r>
    </w:p>
    <w:p w:rsidR="007D02C3" w:rsidRDefault="007D02C3" w:rsidP="000837AA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</w:p>
    <w:p w:rsidR="007D02C3" w:rsidRPr="00C61F6B" w:rsidRDefault="007D02C3" w:rsidP="000837AA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22"/>
      </w:tblGrid>
      <w:tr w:rsidR="000837AA" w:rsidRPr="00C61F6B" w:rsidTr="000837AA">
        <w:tc>
          <w:tcPr>
            <w:tcW w:w="10848" w:type="dxa"/>
          </w:tcPr>
          <w:p w:rsidR="000837AA" w:rsidRPr="00C61F6B" w:rsidRDefault="000837AA" w:rsidP="000837AA">
            <w:pPr>
              <w:tabs>
                <w:tab w:val="left" w:pos="4677"/>
                <w:tab w:val="left" w:pos="5859"/>
                <w:tab w:val="left" w:pos="8862"/>
                <w:tab w:val="left" w:pos="9400"/>
                <w:tab w:val="right" w:pos="10632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</w:pPr>
            <w:r w:rsidRPr="00C61F6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  <w:lastRenderedPageBreak/>
              <w:t xml:space="preserve">Work experience  </w:t>
            </w:r>
          </w:p>
        </w:tc>
      </w:tr>
    </w:tbl>
    <w:p w:rsidR="007A78AD" w:rsidRPr="00C61F6B" w:rsidRDefault="007A78AD" w:rsidP="000837AA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</w:p>
    <w:p w:rsidR="007D02C3" w:rsidRDefault="000837AA" w:rsidP="00EA5793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Recruitment </w:t>
      </w:r>
      <w:r w:rsidR="00EA5793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Supervisor </w:t>
      </w:r>
      <w:r w:rsidR="00E914A6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Assistant </w:t>
      </w:r>
      <w:r w:rsidR="00E914A6"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>at</w:t>
      </w: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 HR direct for 1 year.</w:t>
      </w:r>
      <w:r w:rsidR="007D02C3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 1/1/2014 to 31/1/2015.</w:t>
      </w:r>
    </w:p>
    <w:p w:rsidR="007D02C3" w:rsidRDefault="007D02C3" w:rsidP="000837AA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AE"/>
        </w:rPr>
        <w:t>HR coordinator at HR Direct from 1/2/2015 to 30/4/2015.</w:t>
      </w:r>
    </w:p>
    <w:p w:rsidR="007D02C3" w:rsidRDefault="007D02C3" w:rsidP="000837AA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AE"/>
        </w:rPr>
        <w:t>HR Personnel Officer at HR Direct from 1/5/2015 to 15/10/2015.</w:t>
      </w:r>
    </w:p>
    <w:p w:rsidR="007D02C3" w:rsidRDefault="007D02C3" w:rsidP="000837AA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AE"/>
        </w:rPr>
        <w:t>HR Coordinator</w:t>
      </w:r>
      <w:r w:rsidR="00E914A6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 </w:t>
      </w:r>
      <w:r w:rsidR="00E914A6" w:rsidRPr="00E914A6">
        <w:rPr>
          <w:rStyle w:val="shorttext"/>
          <w:rFonts w:ascii="News706 BT" w:hAnsi="News706 BT"/>
          <w:b/>
          <w:bCs/>
          <w:sz w:val="24"/>
          <w:szCs w:val="24"/>
          <w:lang w:val="en"/>
        </w:rPr>
        <w:t>And executive secretary</w:t>
      </w:r>
      <w:r w:rsidRPr="00E914A6">
        <w:rPr>
          <w:rFonts w:ascii="News706 BT" w:hAnsi="News706 BT" w:cstheme="majorBidi"/>
          <w:b/>
          <w:bCs/>
          <w:sz w:val="32"/>
          <w:szCs w:val="32"/>
          <w:lang w:bidi="ar-AE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AE"/>
        </w:rPr>
        <w:t>at IDEAL ADVANCED BUSSINESS from 15/10/2015 tell now.</w:t>
      </w:r>
    </w:p>
    <w:p w:rsidR="007D02C3" w:rsidRPr="00E914A6" w:rsidRDefault="007D02C3" w:rsidP="000837AA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</w:p>
    <w:p w:rsidR="002E443D" w:rsidRPr="00C61F6B" w:rsidRDefault="002E443D" w:rsidP="000837AA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22"/>
      </w:tblGrid>
      <w:tr w:rsidR="00B80AAA" w:rsidRPr="00C61F6B" w:rsidTr="00B80AAA">
        <w:tc>
          <w:tcPr>
            <w:tcW w:w="10848" w:type="dxa"/>
          </w:tcPr>
          <w:p w:rsidR="00B80AAA" w:rsidRPr="00C61F6B" w:rsidRDefault="00BD78C0" w:rsidP="000837AA">
            <w:pPr>
              <w:tabs>
                <w:tab w:val="left" w:pos="4677"/>
                <w:tab w:val="left" w:pos="5859"/>
                <w:tab w:val="left" w:pos="8862"/>
                <w:tab w:val="left" w:pos="9400"/>
                <w:tab w:val="right" w:pos="10632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  <w:r w:rsidRPr="00C61F6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  <w:t>S</w:t>
            </w:r>
            <w:r w:rsidR="00B80AAA" w:rsidRPr="00C61F6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  <w:t>kills</w:t>
            </w:r>
          </w:p>
        </w:tc>
      </w:tr>
    </w:tbl>
    <w:p w:rsidR="009C5706" w:rsidRPr="00C61F6B" w:rsidRDefault="009C5706" w:rsidP="009C5706">
      <w:pPr>
        <w:pStyle w:val="ListParagraph"/>
        <w:bidi w:val="0"/>
        <w:ind w:left="644"/>
        <w:rPr>
          <w:rFonts w:asciiTheme="majorBidi" w:hAnsiTheme="majorBidi" w:cstheme="majorBidi"/>
          <w:sz w:val="28"/>
          <w:szCs w:val="28"/>
          <w:lang w:bidi="ar-AE"/>
        </w:rPr>
      </w:pPr>
    </w:p>
    <w:p w:rsidR="009C5706" w:rsidRPr="00C61F6B" w:rsidRDefault="009C5706" w:rsidP="009C5706">
      <w:pPr>
        <w:pStyle w:val="ListParagraph"/>
        <w:bidi w:val="0"/>
        <w:ind w:left="644"/>
        <w:rPr>
          <w:rFonts w:asciiTheme="majorBidi" w:hAnsiTheme="majorBidi" w:cstheme="majorBidi"/>
          <w:sz w:val="28"/>
          <w:szCs w:val="28"/>
          <w:lang w:bidi="ar-AE"/>
        </w:rPr>
      </w:pPr>
    </w:p>
    <w:p w:rsidR="002E443D" w:rsidRPr="00C61F6B" w:rsidRDefault="002E443D" w:rsidP="009C5706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>Fluently speaking English.</w:t>
      </w:r>
    </w:p>
    <w:p w:rsidR="002E443D" w:rsidRPr="00C61F6B" w:rsidRDefault="002E443D" w:rsidP="002E443D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>Computer skills (Microsoft office – internet).</w:t>
      </w:r>
    </w:p>
    <w:p w:rsidR="002E443D" w:rsidRPr="00C61F6B" w:rsidRDefault="002E443D" w:rsidP="002E443D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>Ability to work as individual or in team.</w:t>
      </w:r>
    </w:p>
    <w:p w:rsidR="002E443D" w:rsidRPr="00C61F6B" w:rsidRDefault="002E443D" w:rsidP="002E443D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>Communication skills with community.</w:t>
      </w:r>
    </w:p>
    <w:p w:rsidR="002E443D" w:rsidRPr="00C61F6B" w:rsidRDefault="002E443D" w:rsidP="002E443D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>Perfect presentation skills.</w:t>
      </w:r>
    </w:p>
    <w:p w:rsidR="002E443D" w:rsidRPr="00C61F6B" w:rsidRDefault="002E443D" w:rsidP="002E443D">
      <w:pPr>
        <w:pStyle w:val="ListParagraph"/>
        <w:bidi w:val="0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22"/>
      </w:tblGrid>
      <w:tr w:rsidR="005C427F" w:rsidRPr="00C61F6B" w:rsidTr="005C427F">
        <w:tc>
          <w:tcPr>
            <w:tcW w:w="10848" w:type="dxa"/>
          </w:tcPr>
          <w:p w:rsidR="005C427F" w:rsidRPr="00C61F6B" w:rsidRDefault="005C427F" w:rsidP="000837AA">
            <w:pPr>
              <w:tabs>
                <w:tab w:val="left" w:pos="4677"/>
                <w:tab w:val="left" w:pos="5859"/>
                <w:tab w:val="left" w:pos="8862"/>
                <w:tab w:val="left" w:pos="9400"/>
                <w:tab w:val="right" w:pos="10632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</w:pPr>
            <w:r w:rsidRPr="00C61F6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AE"/>
              </w:rPr>
              <w:t xml:space="preserve">Reference </w:t>
            </w:r>
          </w:p>
        </w:tc>
      </w:tr>
    </w:tbl>
    <w:p w:rsidR="00B80AAA" w:rsidRPr="00C61F6B" w:rsidRDefault="00B80AAA" w:rsidP="00220B27">
      <w:pPr>
        <w:tabs>
          <w:tab w:val="left" w:pos="4677"/>
          <w:tab w:val="left" w:pos="5859"/>
          <w:tab w:val="left" w:pos="8862"/>
          <w:tab w:val="left" w:pos="9400"/>
          <w:tab w:val="right" w:pos="10632"/>
        </w:tabs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</w:p>
    <w:p w:rsidR="00360ACB" w:rsidRPr="00C61F6B" w:rsidRDefault="00360ACB" w:rsidP="005F7233">
      <w:pPr>
        <w:pStyle w:val="ListParagraph"/>
        <w:numPr>
          <w:ilvl w:val="0"/>
          <w:numId w:val="6"/>
        </w:numPr>
        <w:tabs>
          <w:tab w:val="left" w:pos="4677"/>
          <w:tab w:val="left" w:pos="5859"/>
          <w:tab w:val="left" w:pos="8862"/>
          <w:tab w:val="left" w:pos="9400"/>
          <w:tab w:val="right" w:pos="10632"/>
        </w:tabs>
        <w:bidi w:val="0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Mr.  Khalid Hassan Attary – HR Manager – </w:t>
      </w:r>
      <w:r w:rsidR="005F7233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HR Direct </w:t>
      </w:r>
      <w:proofErr w:type="spellStart"/>
      <w:proofErr w:type="gramStart"/>
      <w:r w:rsidR="005F7233">
        <w:rPr>
          <w:rFonts w:asciiTheme="majorBidi" w:hAnsiTheme="majorBidi" w:cstheme="majorBidi"/>
          <w:b/>
          <w:bCs/>
          <w:sz w:val="28"/>
          <w:szCs w:val="28"/>
          <w:lang w:bidi="ar-AE"/>
        </w:rPr>
        <w:t>sudan</w:t>
      </w:r>
      <w:proofErr w:type="spellEnd"/>
      <w:proofErr w:type="gramEnd"/>
      <w:r w:rsidR="005F7233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 </w:t>
      </w: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>249</w:t>
      </w:r>
      <w:r w:rsidR="005F7233">
        <w:rPr>
          <w:rFonts w:asciiTheme="majorBidi" w:hAnsiTheme="majorBidi" w:cstheme="majorBidi"/>
          <w:b/>
          <w:bCs/>
          <w:sz w:val="28"/>
          <w:szCs w:val="28"/>
          <w:lang w:bidi="ar-AE"/>
        </w:rPr>
        <w:t>912324975-249912385689.</w:t>
      </w:r>
    </w:p>
    <w:p w:rsidR="00220B27" w:rsidRDefault="00360ACB" w:rsidP="005F7233">
      <w:pPr>
        <w:pStyle w:val="ListParagraph"/>
        <w:numPr>
          <w:ilvl w:val="0"/>
          <w:numId w:val="6"/>
        </w:numPr>
        <w:tabs>
          <w:tab w:val="left" w:pos="4677"/>
          <w:tab w:val="left" w:pos="5859"/>
          <w:tab w:val="left" w:pos="8862"/>
          <w:tab w:val="left" w:pos="9400"/>
          <w:tab w:val="right" w:pos="10632"/>
        </w:tabs>
        <w:bidi w:val="0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 Mr. </w:t>
      </w:r>
      <w:r w:rsidR="005F7233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Omer </w:t>
      </w:r>
      <w:proofErr w:type="spellStart"/>
      <w:r w:rsidR="005F7233">
        <w:rPr>
          <w:rFonts w:asciiTheme="majorBidi" w:hAnsiTheme="majorBidi" w:cstheme="majorBidi"/>
          <w:b/>
          <w:bCs/>
          <w:sz w:val="28"/>
          <w:szCs w:val="28"/>
          <w:lang w:bidi="ar-AE"/>
        </w:rPr>
        <w:t>abdalrahman</w:t>
      </w:r>
      <w:proofErr w:type="spellEnd"/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 xml:space="preserve"> – Recruiting Supervisor – 2499909030</w:t>
      </w:r>
      <w:r w:rsidR="005F7233">
        <w:rPr>
          <w:rFonts w:asciiTheme="majorBidi" w:hAnsiTheme="majorBidi" w:cstheme="majorBidi"/>
          <w:b/>
          <w:bCs/>
          <w:sz w:val="28"/>
          <w:szCs w:val="28"/>
          <w:lang w:bidi="ar-AE"/>
        </w:rPr>
        <w:t>4</w:t>
      </w:r>
      <w:r w:rsidRPr="00C61F6B">
        <w:rPr>
          <w:rFonts w:asciiTheme="majorBidi" w:hAnsiTheme="majorBidi" w:cstheme="majorBidi"/>
          <w:b/>
          <w:bCs/>
          <w:sz w:val="28"/>
          <w:szCs w:val="28"/>
          <w:lang w:bidi="ar-AE"/>
        </w:rPr>
        <w:t>0.</w:t>
      </w:r>
    </w:p>
    <w:p w:rsidR="007D02C3" w:rsidRPr="00C61F6B" w:rsidRDefault="007D02C3" w:rsidP="005F7233">
      <w:pPr>
        <w:pStyle w:val="ListParagraph"/>
        <w:tabs>
          <w:tab w:val="left" w:pos="4677"/>
          <w:tab w:val="left" w:pos="5859"/>
          <w:tab w:val="left" w:pos="8862"/>
          <w:tab w:val="left" w:pos="9400"/>
          <w:tab w:val="right" w:pos="10632"/>
        </w:tabs>
        <w:bidi w:val="0"/>
        <w:ind w:left="1440"/>
        <w:rPr>
          <w:rFonts w:asciiTheme="majorBidi" w:hAnsiTheme="majorBidi" w:cstheme="majorBidi"/>
          <w:b/>
          <w:bCs/>
          <w:sz w:val="28"/>
          <w:szCs w:val="28"/>
          <w:lang w:bidi="ar-AE"/>
        </w:rPr>
      </w:pPr>
    </w:p>
    <w:sectPr w:rsidR="007D02C3" w:rsidRPr="00C61F6B" w:rsidSect="0078124A">
      <w:pgSz w:w="11906" w:h="16838"/>
      <w:pgMar w:top="709" w:right="707" w:bottom="144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706 BT">
    <w:panose1 w:val="02040804060705020204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A34A8"/>
    <w:multiLevelType w:val="hybridMultilevel"/>
    <w:tmpl w:val="92789B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C053F"/>
    <w:multiLevelType w:val="hybridMultilevel"/>
    <w:tmpl w:val="EF96EFC6"/>
    <w:lvl w:ilvl="0" w:tplc="DF1AA29E">
      <w:start w:val="249"/>
      <w:numFmt w:val="bullet"/>
      <w:lvlText w:val="-"/>
      <w:lvlJc w:val="left"/>
      <w:pPr>
        <w:ind w:left="109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752" w:hanging="360"/>
      </w:pPr>
      <w:rPr>
        <w:rFonts w:ascii="Wingdings" w:hAnsi="Wingdings" w:hint="default"/>
      </w:rPr>
    </w:lvl>
  </w:abstractNum>
  <w:abstractNum w:abstractNumId="2" w15:restartNumberingAfterBreak="0">
    <w:nsid w:val="415A4950"/>
    <w:multiLevelType w:val="hybridMultilevel"/>
    <w:tmpl w:val="7062D1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865209"/>
    <w:multiLevelType w:val="hybridMultilevel"/>
    <w:tmpl w:val="BE2046A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2C25042"/>
    <w:multiLevelType w:val="hybridMultilevel"/>
    <w:tmpl w:val="79C864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E2A7D"/>
    <w:multiLevelType w:val="hybridMultilevel"/>
    <w:tmpl w:val="8230E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C5"/>
    <w:rsid w:val="00062802"/>
    <w:rsid w:val="000837AA"/>
    <w:rsid w:val="000E7589"/>
    <w:rsid w:val="00113994"/>
    <w:rsid w:val="00196290"/>
    <w:rsid w:val="001E1F61"/>
    <w:rsid w:val="001F589A"/>
    <w:rsid w:val="00220B27"/>
    <w:rsid w:val="0022137F"/>
    <w:rsid w:val="002853C2"/>
    <w:rsid w:val="002E443D"/>
    <w:rsid w:val="00360ACB"/>
    <w:rsid w:val="003E0418"/>
    <w:rsid w:val="003E4D3A"/>
    <w:rsid w:val="003E74F3"/>
    <w:rsid w:val="003F4A29"/>
    <w:rsid w:val="004A5097"/>
    <w:rsid w:val="004E4B49"/>
    <w:rsid w:val="00557C28"/>
    <w:rsid w:val="005B70BE"/>
    <w:rsid w:val="005C427F"/>
    <w:rsid w:val="005F7233"/>
    <w:rsid w:val="006761B0"/>
    <w:rsid w:val="00715EF3"/>
    <w:rsid w:val="0078124A"/>
    <w:rsid w:val="00791CFC"/>
    <w:rsid w:val="007A78AD"/>
    <w:rsid w:val="007B601E"/>
    <w:rsid w:val="007D02C3"/>
    <w:rsid w:val="00836378"/>
    <w:rsid w:val="009C5706"/>
    <w:rsid w:val="00A25557"/>
    <w:rsid w:val="00AD22F9"/>
    <w:rsid w:val="00B80AAA"/>
    <w:rsid w:val="00B90355"/>
    <w:rsid w:val="00BD78C0"/>
    <w:rsid w:val="00BF0FA8"/>
    <w:rsid w:val="00C61F6B"/>
    <w:rsid w:val="00C84976"/>
    <w:rsid w:val="00C927FA"/>
    <w:rsid w:val="00CD3A16"/>
    <w:rsid w:val="00D477C5"/>
    <w:rsid w:val="00E45131"/>
    <w:rsid w:val="00E914A6"/>
    <w:rsid w:val="00EA5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E39C4B-28CA-44B3-96CC-B076B212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1C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8AD"/>
    <w:pPr>
      <w:ind w:left="720"/>
      <w:contextualSpacing/>
    </w:pPr>
  </w:style>
  <w:style w:type="character" w:customStyle="1" w:styleId="shorttext">
    <w:name w:val="short_text"/>
    <w:basedOn w:val="DefaultParagraphFont"/>
    <w:rsid w:val="00E9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0992222213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0E0C1-CFBB-4BB3-B0D6-97751574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lemoo</dc:creator>
  <cp:lastModifiedBy>new</cp:lastModifiedBy>
  <cp:revision>2</cp:revision>
  <cp:lastPrinted>2017-01-19T09:46:00Z</cp:lastPrinted>
  <dcterms:created xsi:type="dcterms:W3CDTF">2017-07-16T09:26:00Z</dcterms:created>
  <dcterms:modified xsi:type="dcterms:W3CDTF">2017-07-16T09:26:00Z</dcterms:modified>
</cp:coreProperties>
</file>