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06"/>
        <w:tblW w:w="11344" w:type="dxa"/>
        <w:tblLook w:val="04A0" w:firstRow="1" w:lastRow="0" w:firstColumn="1" w:lastColumn="0" w:noHBand="0" w:noVBand="1"/>
      </w:tblPr>
      <w:tblGrid>
        <w:gridCol w:w="2127"/>
        <w:gridCol w:w="4626"/>
        <w:gridCol w:w="180"/>
        <w:gridCol w:w="4411"/>
      </w:tblGrid>
      <w:tr w:rsidR="0096522B" w:rsidRPr="00765A9C" w:rsidTr="00740AFF">
        <w:trPr>
          <w:trHeight w:val="2881"/>
        </w:trPr>
        <w:tc>
          <w:tcPr>
            <w:tcW w:w="2127" w:type="dxa"/>
            <w:shd w:val="clear" w:color="auto" w:fill="auto"/>
            <w:noWrap/>
            <w:hideMark/>
          </w:tcPr>
          <w:p w:rsidR="0096522B" w:rsidRPr="00523DD7" w:rsidRDefault="0096522B" w:rsidP="00A82FEE">
            <w:pPr>
              <w:spacing w:after="0" w:line="240" w:lineRule="auto"/>
              <w:ind w:left="90" w:right="-165"/>
              <w:rPr>
                <w:rFonts w:ascii="Georgia" w:eastAsia="Times New Roman" w:hAnsi="Georgia" w:cs="Calibri"/>
                <w:b/>
                <w:bCs/>
                <w:color w:val="254061"/>
                <w:sz w:val="20"/>
                <w:szCs w:val="20"/>
              </w:rPr>
            </w:pPr>
          </w:p>
        </w:tc>
        <w:tc>
          <w:tcPr>
            <w:tcW w:w="4626" w:type="dxa"/>
            <w:shd w:val="clear" w:color="auto" w:fill="auto"/>
            <w:noWrap/>
            <w:vAlign w:val="bottom"/>
            <w:hideMark/>
          </w:tcPr>
          <w:p w:rsidR="0096522B" w:rsidRPr="00523DD7" w:rsidRDefault="0096522B" w:rsidP="00A82F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  <w:p w:rsidR="0096522B" w:rsidRPr="00523DD7" w:rsidRDefault="0096522B" w:rsidP="00A82F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591" w:type="dxa"/>
            <w:gridSpan w:val="2"/>
            <w:shd w:val="clear" w:color="auto" w:fill="auto"/>
            <w:vAlign w:val="center"/>
            <w:hideMark/>
          </w:tcPr>
          <w:p w:rsidR="0096522B" w:rsidRPr="00765A9C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765A9C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/>
            </w:r>
            <w:r w:rsidRPr="00765A9C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/>
            </w:r>
            <w:r w:rsidRPr="00765A9C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/>
            </w:r>
            <w:r w:rsidRPr="00765A9C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/>
            </w:r>
          </w:p>
        </w:tc>
      </w:tr>
      <w:tr w:rsidR="0096522B" w:rsidRPr="00B80DB4" w:rsidTr="00740AFF">
        <w:trPr>
          <w:trHeight w:val="88"/>
        </w:trPr>
        <w:tc>
          <w:tcPr>
            <w:tcW w:w="2127" w:type="dxa"/>
            <w:shd w:val="clear" w:color="auto" w:fill="auto"/>
            <w:noWrap/>
            <w:hideMark/>
          </w:tcPr>
          <w:p w:rsidR="0096522B" w:rsidRPr="00523DD7" w:rsidRDefault="0096522B" w:rsidP="00A82FEE">
            <w:pPr>
              <w:spacing w:after="0" w:line="240" w:lineRule="auto"/>
              <w:ind w:left="90" w:right="-165"/>
              <w:rPr>
                <w:rFonts w:ascii="Georgia" w:eastAsia="Times New Roman" w:hAnsi="Georgia" w:cs="Calibri"/>
                <w:b/>
                <w:bCs/>
                <w:color w:val="254061"/>
                <w:sz w:val="20"/>
                <w:szCs w:val="20"/>
              </w:rPr>
            </w:pPr>
          </w:p>
        </w:tc>
        <w:tc>
          <w:tcPr>
            <w:tcW w:w="4806" w:type="dxa"/>
            <w:gridSpan w:val="2"/>
            <w:tcBorders>
              <w:left w:val="nil"/>
              <w:bottom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96522B" w:rsidRPr="0008541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548DD4"/>
                <w:sz w:val="28"/>
                <w:szCs w:val="28"/>
              </w:rPr>
            </w:pPr>
            <w:r>
              <w:rPr>
                <w:rFonts w:ascii="Georgia" w:eastAsia="Times New Roman" w:hAnsi="Georgia" w:cs="Calibri"/>
                <w:b/>
                <w:bCs/>
                <w:color w:val="548DD4"/>
                <w:sz w:val="28"/>
                <w:szCs w:val="28"/>
              </w:rPr>
              <w:t>MARWA  MOHAMED ABDARHMAN  IBRAHIM</w:t>
            </w:r>
            <w:r w:rsidR="000369F0">
              <w:rPr>
                <w:rFonts w:ascii="Georgia" w:eastAsia="Times New Roman" w:hAnsi="Georgia" w:cs="Calibri"/>
                <w:b/>
                <w:bCs/>
                <w:color w:val="548DD4"/>
                <w:sz w:val="28"/>
                <w:szCs w:val="28"/>
              </w:rPr>
              <w:t xml:space="preserve"> (ECSRJAN</w:t>
            </w:r>
            <w:r w:rsidR="005173EC">
              <w:rPr>
                <w:rFonts w:ascii="Georgia" w:eastAsia="Times New Roman" w:hAnsi="Georgia" w:cs="Calibri"/>
                <w:b/>
                <w:bCs/>
                <w:color w:val="548DD4"/>
                <w:sz w:val="28"/>
                <w:szCs w:val="28"/>
              </w:rPr>
              <w:t>)</w:t>
            </w:r>
          </w:p>
        </w:tc>
        <w:tc>
          <w:tcPr>
            <w:tcW w:w="4411" w:type="dxa"/>
            <w:tcBorders>
              <w:left w:val="nil"/>
              <w:bottom w:val="single" w:sz="4" w:space="0" w:color="95B3D7"/>
            </w:tcBorders>
            <w:shd w:val="clear" w:color="auto" w:fill="auto"/>
            <w:vAlign w:val="center"/>
            <w:hideMark/>
          </w:tcPr>
          <w:p w:rsidR="0096522B" w:rsidRPr="00523DD7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color w:val="376091"/>
                <w:sz w:val="16"/>
                <w:szCs w:val="16"/>
              </w:rPr>
            </w:pPr>
          </w:p>
        </w:tc>
      </w:tr>
      <w:tr w:rsidR="0096522B" w:rsidRPr="0096522B" w:rsidTr="00740AFF">
        <w:trPr>
          <w:trHeight w:val="1778"/>
        </w:trPr>
        <w:tc>
          <w:tcPr>
            <w:tcW w:w="2127" w:type="dxa"/>
            <w:vMerge w:val="restart"/>
            <w:shd w:val="clear" w:color="auto" w:fill="auto"/>
            <w:hideMark/>
          </w:tcPr>
          <w:p w:rsidR="0096522B" w:rsidRPr="0096522B" w:rsidRDefault="0096522B" w:rsidP="00A82FEE">
            <w:pPr>
              <w:spacing w:after="0" w:line="240" w:lineRule="auto"/>
              <w:ind w:left="90"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  <w:t>Personal Information :</w:t>
            </w:r>
          </w:p>
          <w:p w:rsidR="0096522B" w:rsidRPr="0096522B" w:rsidRDefault="0096522B" w:rsidP="00A82FEE">
            <w:pPr>
              <w:spacing w:after="0" w:line="240" w:lineRule="auto"/>
              <w:ind w:left="90"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left="90"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left="90"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left="90"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left="90"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  <w:t>Education:</w:t>
            </w:r>
          </w:p>
          <w:p w:rsidR="0096522B" w:rsidRPr="0096522B" w:rsidRDefault="0096522B" w:rsidP="00A82FEE">
            <w:pPr>
              <w:spacing w:after="0" w:line="240" w:lineRule="auto"/>
              <w:ind w:left="90"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left="90"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left="90"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left="90"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left="90"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  <w:t>Training &amp; courses:</w:t>
            </w:r>
          </w:p>
          <w:p w:rsidR="0096522B" w:rsidRPr="0096522B" w:rsidRDefault="0096522B" w:rsidP="00A82FEE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7A775F" w:rsidRPr="007A775F" w:rsidRDefault="007A775F" w:rsidP="007A775F">
            <w:pPr>
              <w:spacing w:after="0" w:line="240" w:lineRule="auto"/>
              <w:ind w:left="567"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  <w:lang w:val="en-GB"/>
              </w:rPr>
            </w:pPr>
            <w:r w:rsidRPr="007A775F"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  <w:lang w:val="en-GB"/>
              </w:rPr>
              <w:t xml:space="preserve">  </w:t>
            </w:r>
          </w:p>
          <w:p w:rsidR="0096522B" w:rsidRPr="0096522B" w:rsidRDefault="0096522B" w:rsidP="00A82FEE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</w:tc>
        <w:tc>
          <w:tcPr>
            <w:tcW w:w="9217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  <w:t>Date of Birth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       : 9th Augusts  1988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6522B"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  <w:t>Nationality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           : Sudanese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/>
            </w:r>
            <w:r w:rsidRPr="0096522B"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  <w:t xml:space="preserve">Material Status 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 : Single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/>
            </w:r>
            <w:r w:rsidRPr="0096522B"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  <w:t xml:space="preserve">Driving license 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  : Sudanese</w:t>
            </w: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  <w:t xml:space="preserve">Address                 : </w:t>
            </w:r>
            <w:r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Sudan -  Khartoum – </w:t>
            </w:r>
            <w:proofErr w:type="spellStart"/>
            <w:r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ALmamora</w:t>
            </w:r>
            <w:proofErr w:type="spellEnd"/>
            <w:r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 B(80)</w:t>
            </w: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548DD4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  <w:t>Cell Phone            :</w:t>
            </w:r>
            <w:r w:rsidRPr="0096522B">
              <w:rPr>
                <w:rFonts w:ascii="Georgia" w:eastAsia="Times New Roman" w:hAnsi="Georgia" w:cs="Calibri"/>
                <w:b/>
                <w:bCs/>
                <w:color w:val="548DD4"/>
                <w:sz w:val="24"/>
                <w:szCs w:val="24"/>
              </w:rPr>
              <w:t xml:space="preserve"> +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249 9</w:t>
            </w:r>
            <w:r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18433242</w:t>
            </w:r>
          </w:p>
          <w:p w:rsidR="0096522B" w:rsidRPr="0096522B" w:rsidRDefault="0096522B" w:rsidP="0096522B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548DD4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  <w:t>E-mail                    :</w:t>
            </w:r>
            <w:r w:rsidRPr="0096522B">
              <w:rPr>
                <w:rFonts w:ascii="Georgia" w:eastAsia="Times New Roman" w:hAnsi="Georgia" w:cs="Calibri"/>
                <w:b/>
                <w:bCs/>
                <w:color w:val="548DD4"/>
                <w:sz w:val="24"/>
                <w:szCs w:val="24"/>
              </w:rPr>
              <w:t xml:space="preserve"> </w:t>
            </w:r>
            <w:proofErr w:type="spellStart"/>
            <w:r w:rsidR="00261B2C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Marwa.Ibrahim</w:t>
            </w:r>
            <w:proofErr w:type="spellEnd"/>
            <w:r w:rsidR="002E44F5">
              <w:rPr>
                <w:rFonts w:ascii="Georgia" w:eastAsia="Times New Roman" w:hAnsi="Georgia" w:cs="Calibri" w:hint="cs"/>
                <w:color w:val="376091"/>
                <w:sz w:val="24"/>
                <w:szCs w:val="24"/>
                <w:rtl/>
              </w:rPr>
              <w:t>773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@gmail.com</w:t>
            </w: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</w:p>
        </w:tc>
      </w:tr>
      <w:tr w:rsidR="0096522B" w:rsidRPr="0096522B" w:rsidTr="00740AFF">
        <w:trPr>
          <w:trHeight w:val="1140"/>
        </w:trPr>
        <w:tc>
          <w:tcPr>
            <w:tcW w:w="2127" w:type="dxa"/>
            <w:vMerge/>
            <w:shd w:val="clear" w:color="auto" w:fill="auto"/>
            <w:hideMark/>
          </w:tcPr>
          <w:p w:rsidR="0096522B" w:rsidRPr="0096522B" w:rsidRDefault="0096522B" w:rsidP="00A82FEE">
            <w:pPr>
              <w:spacing w:after="0" w:line="240" w:lineRule="auto"/>
              <w:ind w:left="90"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</w:tc>
        <w:tc>
          <w:tcPr>
            <w:tcW w:w="92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75A86" w:rsidRDefault="00C75A86" w:rsidP="00C75A86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</w:p>
          <w:p w:rsidR="00C75A86" w:rsidRPr="007A775F" w:rsidRDefault="00C75A86" w:rsidP="00C75A86">
            <w:p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7A775F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Sudan university OF SCIENCE &amp; TECHNOLOGY, Khartoum, Sudan </w:t>
            </w:r>
          </w:p>
          <w:p w:rsidR="0096522B" w:rsidRPr="007A775F" w:rsidRDefault="00C75A86" w:rsidP="00C75A86">
            <w:p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7A775F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  2007-2011 Bachelor of Science in scientific Laboratories (physics)</w:t>
            </w: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</w:p>
          <w:p w:rsidR="0096522B" w:rsidRPr="007A775F" w:rsidRDefault="0096522B" w:rsidP="007A775F">
            <w:p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7A775F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Activities and Societies: </w:t>
            </w:r>
            <w:hyperlink r:id="rId5" w:tooltip="Find users with this keyword" w:history="1">
              <w:r w:rsidRPr="007A775F">
                <w:rPr>
                  <w:rFonts w:ascii="Georgia" w:eastAsia="Times New Roman" w:hAnsi="Georgia" w:cs="Calibri"/>
                  <w:color w:val="376091"/>
                  <w:sz w:val="24"/>
                  <w:szCs w:val="24"/>
                </w:rPr>
                <w:t xml:space="preserve">Master of Business Administrative (M B A) in </w:t>
              </w:r>
            </w:hyperlink>
            <w:r w:rsidR="007A775F" w:rsidRPr="007A775F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 Sudan International University.</w:t>
            </w: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  <w:t xml:space="preserve"> </w:t>
            </w: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</w:p>
        </w:tc>
      </w:tr>
      <w:tr w:rsidR="0096522B" w:rsidRPr="0096522B" w:rsidTr="00740AFF">
        <w:trPr>
          <w:trHeight w:val="1472"/>
        </w:trPr>
        <w:tc>
          <w:tcPr>
            <w:tcW w:w="2127" w:type="dxa"/>
            <w:vMerge/>
            <w:shd w:val="clear" w:color="auto" w:fill="auto"/>
            <w:hideMark/>
          </w:tcPr>
          <w:p w:rsidR="0096522B" w:rsidRPr="0096522B" w:rsidRDefault="0096522B" w:rsidP="00A82FEE">
            <w:pPr>
              <w:spacing w:after="0" w:line="240" w:lineRule="auto"/>
              <w:ind w:left="90"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</w:tc>
        <w:tc>
          <w:tcPr>
            <w:tcW w:w="92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 Arabic   – Mother tongue Language - Excellent written &amp; spoken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/>
              <w:t>English – Excellent written &amp; spoken.</w:t>
            </w:r>
          </w:p>
        </w:tc>
      </w:tr>
      <w:tr w:rsidR="0096522B" w:rsidRPr="0096522B" w:rsidTr="00740AFF">
        <w:trPr>
          <w:trHeight w:val="70"/>
        </w:trPr>
        <w:tc>
          <w:tcPr>
            <w:tcW w:w="2127" w:type="dxa"/>
            <w:vMerge/>
            <w:shd w:val="clear" w:color="auto" w:fill="auto"/>
            <w:hideMark/>
          </w:tcPr>
          <w:p w:rsidR="0096522B" w:rsidRPr="0096522B" w:rsidRDefault="0096522B" w:rsidP="00A82FEE">
            <w:pPr>
              <w:spacing w:after="0" w:line="240" w:lineRule="auto"/>
              <w:ind w:left="90"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</w:tc>
        <w:tc>
          <w:tcPr>
            <w:tcW w:w="9217" w:type="dxa"/>
            <w:gridSpan w:val="3"/>
            <w:tcBorders>
              <w:top w:val="single" w:sz="4" w:space="0" w:color="auto"/>
              <w:bottom w:val="single" w:sz="4" w:space="0" w:color="95B3D7"/>
            </w:tcBorders>
            <w:shd w:val="clear" w:color="auto" w:fill="auto"/>
            <w:hideMark/>
          </w:tcPr>
          <w:p w:rsidR="007A775F" w:rsidRDefault="007A775F" w:rsidP="007A775F">
            <w:pPr>
              <w:ind w:left="567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</w:p>
          <w:p w:rsidR="007A775F" w:rsidRDefault="007A775F" w:rsidP="007A775F">
            <w:pPr>
              <w:ind w:left="567"/>
              <w:rPr>
                <w:sz w:val="28"/>
                <w:szCs w:val="28"/>
                <w:lang w:val="en-GB" w:eastAsia="es-ES"/>
              </w:rPr>
            </w:pPr>
            <w:r w:rsidRPr="007A775F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ICDL in Khartoum University</w:t>
            </w:r>
            <w:r w:rsidRPr="007A775F">
              <w:rPr>
                <w:sz w:val="28"/>
                <w:szCs w:val="28"/>
                <w:lang w:val="en-GB" w:eastAsia="es-ES"/>
              </w:rPr>
              <w:t xml:space="preserve">.  </w:t>
            </w:r>
          </w:p>
          <w:p w:rsidR="0096522B" w:rsidRPr="00CF035E" w:rsidRDefault="00523222" w:rsidP="00CF035E">
            <w:pPr>
              <w:ind w:left="567"/>
              <w:rPr>
                <w:sz w:val="28"/>
                <w:szCs w:val="28"/>
                <w:lang w:val="en-GB" w:eastAsia="es-ES"/>
              </w:rPr>
            </w:pPr>
            <w:r w:rsidRPr="00523222">
              <w:rPr>
                <w:rFonts w:ascii="Georgia" w:eastAsia="Times New Roman" w:hAnsi="Georgia" w:cs="Calibri"/>
                <w:color w:val="376091"/>
                <w:sz w:val="24"/>
                <w:szCs w:val="24"/>
                <w:lang w:val="en-GB"/>
              </w:rPr>
              <w:t>Training in DIGITECH in RETAIL SALES Department.</w:t>
            </w:r>
          </w:p>
        </w:tc>
      </w:tr>
      <w:tr w:rsidR="0096522B" w:rsidRPr="0096522B" w:rsidTr="00740AFF">
        <w:trPr>
          <w:trHeight w:val="4850"/>
        </w:trPr>
        <w:tc>
          <w:tcPr>
            <w:tcW w:w="2127" w:type="dxa"/>
            <w:shd w:val="clear" w:color="auto" w:fill="auto"/>
            <w:noWrap/>
            <w:hideMark/>
          </w:tcPr>
          <w:p w:rsidR="0096522B" w:rsidRPr="0096522B" w:rsidRDefault="0096522B" w:rsidP="00A82FEE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  <w:lastRenderedPageBreak/>
              <w:t>Work Experience :</w:t>
            </w:r>
          </w:p>
        </w:tc>
        <w:tc>
          <w:tcPr>
            <w:tcW w:w="9217" w:type="dxa"/>
            <w:gridSpan w:val="3"/>
            <w:tcBorders>
              <w:top w:val="single" w:sz="4" w:space="0" w:color="95B3D7"/>
            </w:tcBorders>
            <w:shd w:val="clear" w:color="auto" w:fill="auto"/>
            <w:hideMark/>
          </w:tcPr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</w:p>
          <w:p w:rsidR="0096522B" w:rsidRPr="0096522B" w:rsidRDefault="00CF035E" w:rsidP="00A82FEE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  <w:r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(January</w:t>
            </w:r>
            <w:r w:rsidR="0096522B"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 201</w:t>
            </w:r>
            <w:r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8</w:t>
            </w:r>
            <w:r w:rsidR="0096522B"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 - Up to date )</w:t>
            </w:r>
          </w:p>
          <w:p w:rsidR="0096522B" w:rsidRPr="0096522B" w:rsidRDefault="0096522B" w:rsidP="00A82FEE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  <w:t>DAL Group -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  (DAL MOTORS)</w:t>
            </w: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  <w:u w:val="single"/>
              </w:rPr>
            </w:pP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  <w:u w:val="single"/>
              </w:rPr>
              <w:t>Sales Consulate: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/>
            </w:r>
            <w:r w:rsidRPr="0096522B">
              <w:rPr>
                <w:rFonts w:ascii="Georgia" w:eastAsia="Times New Roman" w:hAnsi="Georgia" w:cs="Calibri"/>
                <w:b/>
                <w:bCs/>
                <w:i/>
                <w:iCs/>
                <w:color w:val="376091"/>
                <w:sz w:val="24"/>
                <w:szCs w:val="24"/>
              </w:rPr>
              <w:t>Duties  &amp; Responsibilities</w:t>
            </w:r>
            <w:r w:rsidRPr="0096522B"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  <w:t xml:space="preserve"> :</w:t>
            </w: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bookmarkStart w:id="0" w:name="_GoBack"/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Welcoming all clients in a professional friendly, positive and enthusiastic   manner. 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Able to accurately describe a products features and benefits to a customer. 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Supervising the Show Room.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Submitting detailed proposals and quotations to customers. 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Conveying technical information to customers. 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Attending tradeshows &amp; industry events. Performing administrative duties.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Using Word &amp; Excel</w:t>
            </w:r>
            <w:r w:rsidR="004B518C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 and outlook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 to write reports and create invoices.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Responsible of monthly sales report, Stock monthly report and Marketing   monthly report.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Establish &amp; maintain a proper filling system for all sales activities as well as customer’s information. 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Preparing and delivering sales presentations. 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/>
              <w:t xml:space="preserve">Identifying, contacting and qualifying leads. 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Liaison with the banks &amp; insurance company in order to facilitate and get best offers to customers.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Promoting the agencies mortgage and conveyance services. 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Good numerical skills with the ability to manually calculate costs without error. 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Able to promote a store and its products through effective marketing activities like leafleting etc. 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Experience of working in a commission based sales environment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Booking appointments for sales representatives to visit potential customers</w:t>
            </w:r>
            <w:bookmarkEnd w:id="0"/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.  </w:t>
            </w:r>
          </w:p>
          <w:p w:rsidR="0096522B" w:rsidRPr="0096522B" w:rsidRDefault="0096522B" w:rsidP="00A82FEE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</w:p>
          <w:p w:rsidR="0096522B" w:rsidRPr="0096522B" w:rsidRDefault="0096522B" w:rsidP="00261B2C">
            <w:pPr>
              <w:pStyle w:val="Heading4"/>
              <w:rPr>
                <w:rFonts w:ascii="Georgia" w:hAnsi="Georgia" w:cs="Calibri"/>
                <w:i w:val="0"/>
                <w:iCs w:val="0"/>
                <w:color w:val="376091"/>
                <w:sz w:val="24"/>
                <w:szCs w:val="24"/>
              </w:rPr>
            </w:pPr>
          </w:p>
          <w:p w:rsidR="0096522B" w:rsidRDefault="0096522B" w:rsidP="00A82FEE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(</w:t>
            </w:r>
            <w:r w:rsidR="00261B2C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October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 </w:t>
            </w:r>
            <w:r w:rsidRPr="0096522B">
              <w:rPr>
                <w:sz w:val="24"/>
                <w:szCs w:val="24"/>
              </w:rPr>
              <w:t xml:space="preserve"> </w:t>
            </w:r>
            <w:r w:rsidR="00261B2C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2016 –December  2017</w:t>
            </w:r>
            <w:r w:rsidRPr="0096522B">
              <w:rPr>
                <w:rStyle w:val="experience-date-locale"/>
                <w:sz w:val="24"/>
                <w:szCs w:val="24"/>
              </w:rPr>
              <w:t xml:space="preserve"> 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)</w:t>
            </w:r>
          </w:p>
          <w:p w:rsidR="009C514E" w:rsidRPr="0096522B" w:rsidRDefault="009C514E" w:rsidP="00A82FEE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</w:p>
          <w:p w:rsidR="00261B2C" w:rsidRDefault="009C514E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  <w:u w:val="single"/>
              </w:rPr>
            </w:pPr>
            <w:r w:rsidRPr="00523222">
              <w:rPr>
                <w:rFonts w:ascii="Georgia" w:eastAsia="Times New Roman" w:hAnsi="Georgia" w:cs="Calibri"/>
                <w:color w:val="376091"/>
                <w:sz w:val="24"/>
                <w:szCs w:val="24"/>
                <w:lang w:val="en-GB"/>
              </w:rPr>
              <w:t>DIGITECH</w:t>
            </w:r>
            <w:r>
              <w:rPr>
                <w:rFonts w:ascii="Georgia" w:eastAsia="Times New Roman" w:hAnsi="Georgia" w:cs="Calibri"/>
                <w:color w:val="376091"/>
                <w:sz w:val="24"/>
                <w:szCs w:val="24"/>
                <w:lang w:val="en-GB"/>
              </w:rPr>
              <w:t xml:space="preserve"> </w:t>
            </w:r>
            <w:r w:rsidRPr="00523222">
              <w:rPr>
                <w:rFonts w:ascii="Georgia" w:eastAsia="Times New Roman" w:hAnsi="Georgia" w:cs="Calibri"/>
                <w:color w:val="376091"/>
                <w:sz w:val="24"/>
                <w:szCs w:val="24"/>
                <w:lang w:val="en-GB"/>
              </w:rPr>
              <w:t xml:space="preserve"> in RETAIL SALES Department</w:t>
            </w:r>
            <w:r>
              <w:rPr>
                <w:rFonts w:ascii="Georgia" w:eastAsia="Times New Roman" w:hAnsi="Georgia" w:cs="Calibri"/>
                <w:color w:val="376091"/>
                <w:sz w:val="24"/>
                <w:szCs w:val="24"/>
                <w:lang w:val="en-GB"/>
              </w:rPr>
              <w:t xml:space="preserve"> (Agent of  LG COMPANY)</w:t>
            </w:r>
          </w:p>
          <w:p w:rsidR="00D23F18" w:rsidRDefault="00D23F18" w:rsidP="00261B2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  <w:u w:val="single"/>
              </w:rPr>
            </w:pPr>
          </w:p>
          <w:p w:rsidR="00D23F18" w:rsidRDefault="00D23F18" w:rsidP="00261B2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  <w:u w:val="single"/>
              </w:rPr>
            </w:pPr>
          </w:p>
          <w:p w:rsidR="00261B2C" w:rsidRPr="00261B2C" w:rsidRDefault="00261B2C" w:rsidP="00261B2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  <w:u w:val="single"/>
              </w:rPr>
            </w:pPr>
            <w:r w:rsidRPr="00261B2C"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  <w:u w:val="single"/>
              </w:rPr>
              <w:t xml:space="preserve">Outdoor </w:t>
            </w:r>
            <w:r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  <w:u w:val="single"/>
              </w:rPr>
              <w:t xml:space="preserve"> and indoor </w:t>
            </w:r>
            <w:r w:rsidRPr="00261B2C"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  <w:u w:val="single"/>
              </w:rPr>
              <w:t>Sales Consultant:</w:t>
            </w:r>
          </w:p>
          <w:p w:rsidR="00261B2C" w:rsidRDefault="00261B2C" w:rsidP="00261B2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  <w:u w:val="single"/>
              </w:rPr>
            </w:pP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  <w:u w:val="single"/>
              </w:rPr>
              <w:t>Reprstative: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/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/>
            </w:r>
            <w:r w:rsidRPr="0096522B">
              <w:rPr>
                <w:rFonts w:ascii="Georgia" w:eastAsia="Times New Roman" w:hAnsi="Georgia" w:cs="Calibri"/>
                <w:b/>
                <w:bCs/>
                <w:i/>
                <w:iCs/>
                <w:color w:val="376091"/>
                <w:sz w:val="24"/>
                <w:szCs w:val="24"/>
              </w:rPr>
              <w:t>Duties  &amp; Responsibilities</w:t>
            </w:r>
            <w:r w:rsidRPr="0096522B"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  <w:t xml:space="preserve"> :</w:t>
            </w: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</w:p>
          <w:p w:rsidR="00261B2C" w:rsidRPr="0096522B" w:rsidRDefault="00261B2C" w:rsidP="00261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Welcoming all clients in a professional friendly, positive and enthusiastic   manner. </w:t>
            </w:r>
          </w:p>
          <w:p w:rsidR="00261B2C" w:rsidRPr="0096522B" w:rsidRDefault="00261B2C" w:rsidP="00261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Able to accurately describe a products features and benefits to a customer. </w:t>
            </w:r>
          </w:p>
          <w:p w:rsidR="00261B2C" w:rsidRPr="0096522B" w:rsidRDefault="00261B2C" w:rsidP="00261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Supervising the Show Room.</w:t>
            </w:r>
          </w:p>
          <w:p w:rsidR="00261B2C" w:rsidRPr="0096522B" w:rsidRDefault="00261B2C" w:rsidP="00261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Submitting detailed proposals and quotations to customers. </w:t>
            </w:r>
          </w:p>
          <w:p w:rsidR="00261B2C" w:rsidRPr="0096522B" w:rsidRDefault="00261B2C" w:rsidP="00261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Conveying technical information to customers. </w:t>
            </w:r>
          </w:p>
          <w:p w:rsidR="00261B2C" w:rsidRPr="0096522B" w:rsidRDefault="00261B2C" w:rsidP="00261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lastRenderedPageBreak/>
              <w:t>Attending tradeshows &amp; industry events. Performing administrative duties.</w:t>
            </w:r>
          </w:p>
          <w:p w:rsidR="00261B2C" w:rsidRPr="0096522B" w:rsidRDefault="00261B2C" w:rsidP="00261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Using Word &amp; Excel to write reports and create invoices.</w:t>
            </w:r>
          </w:p>
          <w:p w:rsidR="00261B2C" w:rsidRPr="0096522B" w:rsidRDefault="00261B2C" w:rsidP="00261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Responsible of monthly sales report, Stock monthly report and Marketing   monthly report.</w:t>
            </w:r>
          </w:p>
          <w:p w:rsidR="00261B2C" w:rsidRPr="0096522B" w:rsidRDefault="00261B2C" w:rsidP="00261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Establish &amp; maintain a proper filling system for all sales activities as well as customer’s information. </w:t>
            </w:r>
          </w:p>
          <w:p w:rsidR="00261B2C" w:rsidRPr="0096522B" w:rsidRDefault="00261B2C" w:rsidP="00261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Preparing and delivering sales presentations. 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/>
              <w:t xml:space="preserve">Identifying, contacting and qualifying leads. </w:t>
            </w:r>
          </w:p>
          <w:p w:rsidR="00261B2C" w:rsidRPr="0096522B" w:rsidRDefault="00261B2C" w:rsidP="006374CE">
            <w:pPr>
              <w:pStyle w:val="ListParagraph"/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</w:p>
          <w:p w:rsidR="00261B2C" w:rsidRPr="0096522B" w:rsidRDefault="00261B2C" w:rsidP="00261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Promoting the agencies mortgage and conveyance services. </w:t>
            </w:r>
          </w:p>
          <w:p w:rsidR="00261B2C" w:rsidRPr="0096522B" w:rsidRDefault="00261B2C" w:rsidP="00261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Good numerical skills with the ability to manually calculate costs without error. </w:t>
            </w:r>
          </w:p>
          <w:p w:rsidR="00261B2C" w:rsidRPr="0096522B" w:rsidRDefault="00261B2C" w:rsidP="00261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Able to promote a store and its products through effective marketing activities like leafleting etc. </w:t>
            </w:r>
          </w:p>
          <w:p w:rsidR="00261B2C" w:rsidRPr="0096522B" w:rsidRDefault="00261B2C" w:rsidP="00261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Experience of working in a commission based sales environment</w:t>
            </w:r>
          </w:p>
          <w:p w:rsidR="00261B2C" w:rsidRPr="0096522B" w:rsidRDefault="00261B2C" w:rsidP="00261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Booking appointments for sales representatives to visit potential customers.  </w:t>
            </w:r>
          </w:p>
          <w:p w:rsidR="00261B2C" w:rsidRPr="0096522B" w:rsidRDefault="00261B2C" w:rsidP="00261B2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  <w:u w:val="single"/>
              </w:rPr>
            </w:pPr>
          </w:p>
          <w:p w:rsidR="00261B2C" w:rsidRPr="0096522B" w:rsidRDefault="00261B2C" w:rsidP="00261B2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(</w:t>
            </w:r>
            <w:r w:rsidRPr="0096522B">
              <w:rPr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 December 2014</w:t>
            </w:r>
            <w:r w:rsidR="00F478DD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- October</w:t>
            </w:r>
            <w:r w:rsidR="00F478DD"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 </w:t>
            </w:r>
            <w:r w:rsidR="00F478DD" w:rsidRPr="0096522B">
              <w:rPr>
                <w:sz w:val="24"/>
                <w:szCs w:val="24"/>
              </w:rPr>
              <w:t xml:space="preserve"> </w:t>
            </w:r>
            <w:r w:rsidR="00F478DD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2016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)</w:t>
            </w:r>
          </w:p>
          <w:p w:rsidR="00261B2C" w:rsidRPr="0096522B" w:rsidRDefault="00261B2C" w:rsidP="00261B2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  <w:t xml:space="preserve">AL WAD </w:t>
            </w:r>
            <w:r w:rsidRPr="0096522B"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  <w:t>Company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 -  (Agent </w:t>
            </w:r>
            <w:r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of Samsung 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in Sudan)</w:t>
            </w:r>
          </w:p>
          <w:p w:rsidR="0096522B" w:rsidRPr="0096522B" w:rsidRDefault="0096522B" w:rsidP="00A82FEE">
            <w:pPr>
              <w:pStyle w:val="ListParagraph"/>
              <w:spacing w:after="0" w:line="240" w:lineRule="auto"/>
              <w:ind w:left="360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</w:p>
          <w:p w:rsidR="0096522B" w:rsidRDefault="00F478DD" w:rsidP="00832383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  <w:u w:val="single"/>
              </w:rPr>
            </w:pPr>
            <w:r w:rsidRPr="00832383"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  <w:u w:val="single"/>
              </w:rPr>
              <w:t xml:space="preserve">Sales supervisor </w:t>
            </w:r>
            <w:r w:rsidR="00832383"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  <w:u w:val="single"/>
              </w:rPr>
              <w:t>:</w:t>
            </w:r>
          </w:p>
          <w:p w:rsidR="00832383" w:rsidRDefault="00832383" w:rsidP="00832383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  <w:u w:val="single"/>
              </w:rPr>
            </w:pPr>
          </w:p>
          <w:p w:rsidR="00832383" w:rsidRPr="00832383" w:rsidRDefault="00832383" w:rsidP="008323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832383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Understand customer needs and offer solutions and support</w:t>
            </w:r>
          </w:p>
          <w:p w:rsidR="00832383" w:rsidRPr="00832383" w:rsidRDefault="00832383" w:rsidP="008323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832383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Organize and coordinate sales representatives schedules</w:t>
            </w:r>
          </w:p>
          <w:p w:rsidR="00832383" w:rsidRPr="00832383" w:rsidRDefault="00832383" w:rsidP="008323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832383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Research potential leads from business directories, web searches, or digital resources</w:t>
            </w:r>
          </w:p>
          <w:p w:rsidR="00832383" w:rsidRPr="00832383" w:rsidRDefault="00832383" w:rsidP="008323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832383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train new sales representatives</w:t>
            </w:r>
          </w:p>
          <w:p w:rsidR="00832383" w:rsidRPr="00832383" w:rsidRDefault="00832383" w:rsidP="008323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832383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Receive and report on all sales leads</w:t>
            </w:r>
          </w:p>
          <w:p w:rsidR="00832383" w:rsidRPr="00832383" w:rsidRDefault="00832383" w:rsidP="008323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832383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Supervise sales representatives and assistants</w:t>
            </w:r>
          </w:p>
          <w:p w:rsidR="00832383" w:rsidRPr="00832383" w:rsidRDefault="00832383" w:rsidP="008323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832383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Answer potential customer questions and follow-up call questions</w:t>
            </w:r>
          </w:p>
          <w:p w:rsidR="00832383" w:rsidRPr="00832383" w:rsidRDefault="00832383" w:rsidP="008323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832383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Work with sales team when closing sales</w:t>
            </w:r>
          </w:p>
          <w:p w:rsidR="00832383" w:rsidRPr="00832383" w:rsidRDefault="00832383" w:rsidP="008323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832383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Track weekly, monthly, and quarterly performance and sales metrics</w:t>
            </w:r>
          </w:p>
          <w:p w:rsidR="00832383" w:rsidRPr="00832383" w:rsidRDefault="00832383" w:rsidP="008323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832383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Meet all sales quotas and goals</w:t>
            </w:r>
          </w:p>
          <w:p w:rsidR="00832383" w:rsidRDefault="00832383" w:rsidP="008323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832383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Assist sales representatives and team to meet and exceed goals</w:t>
            </w:r>
          </w:p>
          <w:p w:rsidR="00832383" w:rsidRPr="00832383" w:rsidRDefault="00832383" w:rsidP="008323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832383">
              <w:rPr>
                <w:rFonts w:ascii="Georgia" w:eastAsia="Times New Roman" w:hAnsi="Georgia" w:cs="Calibri"/>
                <w:color w:val="376091"/>
                <w:sz w:val="24"/>
                <w:szCs w:val="24"/>
                <w:lang w:val="en"/>
              </w:rPr>
              <w:t>Utilize information technology to record sales figures, for data analysis and forward planning.</w:t>
            </w:r>
          </w:p>
          <w:p w:rsidR="00832383" w:rsidRPr="00A21B3B" w:rsidRDefault="00A21B3B" w:rsidP="00A21B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A21B3B">
              <w:rPr>
                <w:rFonts w:ascii="Georgia" w:eastAsia="Times New Roman" w:hAnsi="Georgia" w:cs="Calibri"/>
                <w:color w:val="376091"/>
                <w:sz w:val="24"/>
                <w:szCs w:val="24"/>
                <w:lang w:val="en"/>
              </w:rPr>
              <w:t>Monitor local competitors</w:t>
            </w:r>
          </w:p>
          <w:p w:rsidR="00A21B3B" w:rsidRPr="00A21B3B" w:rsidRDefault="00A21B3B" w:rsidP="00A21B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A21B3B">
              <w:rPr>
                <w:rFonts w:ascii="Georgia" w:eastAsia="Times New Roman" w:hAnsi="Georgia" w:cs="Calibri"/>
                <w:color w:val="376091"/>
                <w:sz w:val="24"/>
                <w:szCs w:val="24"/>
                <w:lang w:val="en"/>
              </w:rPr>
              <w:t>Manage different departments within the store</w:t>
            </w:r>
          </w:p>
          <w:p w:rsidR="00A21B3B" w:rsidRPr="00A21B3B" w:rsidRDefault="00A21B3B" w:rsidP="00A21B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A21B3B">
              <w:rPr>
                <w:rFonts w:ascii="Georgia" w:eastAsia="Times New Roman" w:hAnsi="Georgia" w:cs="Calibri"/>
                <w:color w:val="376091"/>
                <w:sz w:val="24"/>
                <w:szCs w:val="24"/>
                <w:lang w:val="en"/>
              </w:rPr>
              <w:t>Handle customer questions, complaints, and issues</w:t>
            </w:r>
          </w:p>
          <w:p w:rsidR="00A21B3B" w:rsidRDefault="00A21B3B" w:rsidP="00A21B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A21B3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Using Word &amp; Excel to write reports and create invoices</w:t>
            </w:r>
            <w:r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.</w:t>
            </w:r>
          </w:p>
          <w:p w:rsidR="00A21B3B" w:rsidRPr="00A21B3B" w:rsidRDefault="00A21B3B" w:rsidP="00A21B3B">
            <w:pPr>
              <w:pStyle w:val="ListParagraph"/>
              <w:numPr>
                <w:ilvl w:val="0"/>
                <w:numId w:val="1"/>
              </w:numPr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A21B3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Booking appointments for sales representatives to visit potential customers.  </w:t>
            </w:r>
          </w:p>
          <w:p w:rsidR="00A21B3B" w:rsidRPr="00832383" w:rsidRDefault="00A21B3B" w:rsidP="00A21B3B">
            <w:pPr>
              <w:pStyle w:val="ListParagraph"/>
              <w:spacing w:after="0" w:line="240" w:lineRule="auto"/>
              <w:ind w:left="360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</w:p>
          <w:p w:rsidR="00832383" w:rsidRPr="00832383" w:rsidRDefault="00832383" w:rsidP="00A21B3B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  <w:u w:val="single"/>
              </w:rPr>
            </w:pP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(</w:t>
            </w:r>
            <w:r w:rsidRPr="0096522B">
              <w:rPr>
                <w:sz w:val="24"/>
                <w:szCs w:val="24"/>
              </w:rPr>
              <w:t xml:space="preserve"> </w:t>
            </w:r>
            <w:r w:rsidR="00261B2C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July 2013  – December 2014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)</w:t>
            </w:r>
          </w:p>
          <w:p w:rsidR="0096522B" w:rsidRPr="0096522B" w:rsidRDefault="00261B2C" w:rsidP="00261B2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  <w:t xml:space="preserve">AL WAD </w:t>
            </w:r>
            <w:r w:rsidR="0096522B" w:rsidRPr="0096522B"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  <w:t>Company</w:t>
            </w:r>
            <w:r w:rsidR="0096522B"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 -  (Agent </w:t>
            </w:r>
            <w:r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of Samsung </w:t>
            </w:r>
            <w:r w:rsidR="0096522B"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in Sudan)</w:t>
            </w:r>
          </w:p>
          <w:p w:rsidR="0096522B" w:rsidRPr="0096522B" w:rsidRDefault="0096522B" w:rsidP="00A82FEE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  <w:u w:val="single"/>
              </w:rPr>
            </w:pPr>
            <w:r w:rsidRPr="0096522B"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  <w:u w:val="single"/>
              </w:rPr>
              <w:t xml:space="preserve"> Sales Consultant:</w:t>
            </w: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  <w:u w:val="single"/>
              </w:rPr>
            </w:pP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Welcoming all clients in a professional friendly, positive and enthusiastic   manner. </w:t>
            </w:r>
          </w:p>
          <w:p w:rsidR="0096522B" w:rsidRPr="00A05236" w:rsidRDefault="0096522B" w:rsidP="00A052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Able to accurately describe a products features and benefits to a customer. </w:t>
            </w:r>
            <w:r w:rsidRPr="00A05236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.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lastRenderedPageBreak/>
              <w:t xml:space="preserve">Submitting detailed proposals and quotations to customers. 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Conveying technical information to customers. 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Attending tradeshows &amp; industry events. Performing administrative duties.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Using Word &amp; Excel to write reports and create invoices.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Responsible of monthly sales report, Stock monthly report and Marketing   monthly report.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Establish &amp; maintain a proper filling system for all sales activities as well as customer’s information. </w:t>
            </w:r>
          </w:p>
          <w:p w:rsidR="0096522B" w:rsidRPr="00A21B3B" w:rsidRDefault="0096522B" w:rsidP="00A21B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Preparing and delivering sales presentations. 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/>
              <w:t xml:space="preserve">Identifying, contacting and qualifying leads. 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Promoting the agencies mortgage and conveyance services. 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Good numerical skills with the ability to manually calculate costs without error. 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Able to promote a store and its products through effective marketing activities like leafleting etc. 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Experience of working in a commission based sales environment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Booking appointments for sales representatives to visit potential customers.  </w:t>
            </w: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376091"/>
                <w:sz w:val="24"/>
                <w:szCs w:val="24"/>
                <w:u w:val="single"/>
              </w:rPr>
            </w:pPr>
          </w:p>
          <w:p w:rsidR="0096522B" w:rsidRPr="0096522B" w:rsidRDefault="0096522B" w:rsidP="00261B2C">
            <w:pPr>
              <w:tabs>
                <w:tab w:val="left" w:pos="5445"/>
              </w:tabs>
              <w:rPr>
                <w:rFonts w:ascii="Georgia" w:eastAsia="Times New Roman" w:hAnsi="Georgia" w:cs="Calibri"/>
                <w:sz w:val="24"/>
                <w:szCs w:val="24"/>
              </w:rPr>
            </w:pPr>
          </w:p>
        </w:tc>
      </w:tr>
      <w:tr w:rsidR="0096522B" w:rsidRPr="0096522B" w:rsidTr="00740AFF">
        <w:trPr>
          <w:trHeight w:val="5930"/>
        </w:trPr>
        <w:tc>
          <w:tcPr>
            <w:tcW w:w="2127" w:type="dxa"/>
            <w:shd w:val="clear" w:color="auto" w:fill="auto"/>
            <w:noWrap/>
            <w:hideMark/>
          </w:tcPr>
          <w:p w:rsidR="0096522B" w:rsidRPr="0096522B" w:rsidRDefault="0096522B" w:rsidP="00A82FEE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  <w:lastRenderedPageBreak/>
              <w:t>Skills:</w:t>
            </w:r>
          </w:p>
        </w:tc>
        <w:tc>
          <w:tcPr>
            <w:tcW w:w="9217" w:type="dxa"/>
            <w:gridSpan w:val="3"/>
            <w:tcBorders>
              <w:top w:val="single" w:sz="4" w:space="0" w:color="95B3D7"/>
              <w:bottom w:val="single" w:sz="4" w:space="0" w:color="95B3D7"/>
            </w:tcBorders>
            <w:shd w:val="clear" w:color="auto" w:fill="auto"/>
            <w:hideMark/>
          </w:tcPr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</w:p>
          <w:p w:rsidR="0096522B" w:rsidRPr="0096522B" w:rsidRDefault="0096522B" w:rsidP="00A82FEE">
            <w:p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Strong interpersonal and leadership skills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Problem solving and decision making skills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Measuring, testing, troubleshooting and error analyzing skills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Ability to sale services with highly customer satisfaction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Excellent response for costumers  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Operating System &amp; Software Application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MS Windows  &amp; MS Office 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Possess the ability to influence a positive sales outcome with a customer.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Having the necessary confidence, initiative, motivation and reliability to succeed.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Comfortable with target customer call rate and message retention metrics</w:t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Excellent communication skills. 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Positive, pro-active and </w:t>
            </w:r>
            <w:r w:rsidR="003C7BB1"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self-motivated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. 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Able to work as part of a team and on own initiative. 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Proven ability to work under pressure to achieve monthly targets. 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Punctual and well presented. 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Ability to quickly gain local area knowledge. 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Focusing on exceeding customer expectations. 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Able to work individually or in a team. 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Ability to use own initiative and think outside the box to achieve objectives 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  <w:t xml:space="preserve">o Attention to detail. 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</w:r>
          </w:p>
          <w:p w:rsidR="0096522B" w:rsidRPr="0096522B" w:rsidRDefault="0096522B" w:rsidP="009652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 xml:space="preserve">Able to professionally organize a working day and set targets. </w:t>
            </w: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</w:r>
          </w:p>
          <w:p w:rsidR="0009191B" w:rsidRDefault="0096522B" w:rsidP="000919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96522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t>Enjoy a competitive environment.</w:t>
            </w:r>
          </w:p>
          <w:p w:rsidR="0096522B" w:rsidRPr="0009191B" w:rsidRDefault="0096522B" w:rsidP="0009191B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</w:pPr>
            <w:r w:rsidRPr="0009191B">
              <w:rPr>
                <w:rFonts w:ascii="Georgia" w:eastAsia="Times New Roman" w:hAnsi="Georgia" w:cs="Calibri"/>
                <w:color w:val="376091"/>
                <w:sz w:val="24"/>
                <w:szCs w:val="24"/>
              </w:rPr>
              <w:br w:type="page"/>
            </w:r>
          </w:p>
        </w:tc>
      </w:tr>
    </w:tbl>
    <w:p w:rsidR="0096522B" w:rsidRPr="0096522B" w:rsidRDefault="00765A9C" w:rsidP="0096522B">
      <w:pPr>
        <w:spacing w:after="0" w:line="240" w:lineRule="auto"/>
        <w:ind w:right="-165"/>
        <w:rPr>
          <w:rFonts w:ascii="Georgia" w:eastAsia="Times New Roman" w:hAnsi="Georgia" w:cs="Calibri"/>
          <w:b/>
          <w:bCs/>
          <w:color w:val="254061"/>
          <w:sz w:val="24"/>
          <w:szCs w:val="24"/>
        </w:rPr>
      </w:pPr>
      <w:r>
        <w:rPr>
          <w:rFonts w:ascii="Georgia" w:eastAsia="Times New Roman" w:hAnsi="Georgia" w:cs="Calibri"/>
          <w:b/>
          <w:bCs/>
          <w:color w:val="254061"/>
          <w:sz w:val="24"/>
          <w:szCs w:val="24"/>
        </w:rPr>
        <w:lastRenderedPageBreak/>
        <w:t>Reference:</w:t>
      </w:r>
    </w:p>
    <w:tbl>
      <w:tblPr>
        <w:tblW w:w="0" w:type="auto"/>
        <w:tblInd w:w="132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040"/>
      </w:tblGrid>
      <w:tr w:rsidR="0096522B" w:rsidRPr="0096522B" w:rsidTr="00A82FEE">
        <w:trPr>
          <w:trHeight w:val="100"/>
        </w:trPr>
        <w:tc>
          <w:tcPr>
            <w:tcW w:w="8040" w:type="dxa"/>
          </w:tcPr>
          <w:p w:rsidR="0096522B" w:rsidRPr="0096522B" w:rsidRDefault="0096522B" w:rsidP="00A82FEE">
            <w:pPr>
              <w:spacing w:after="0" w:line="240" w:lineRule="auto"/>
              <w:ind w:right="-165"/>
              <w:rPr>
                <w:rFonts w:ascii="Georgia" w:eastAsia="Times New Roman" w:hAnsi="Georgia" w:cs="Calibri"/>
                <w:b/>
                <w:bCs/>
                <w:color w:val="254061"/>
                <w:sz w:val="24"/>
                <w:szCs w:val="24"/>
              </w:rPr>
            </w:pPr>
          </w:p>
        </w:tc>
      </w:tr>
    </w:tbl>
    <w:p w:rsidR="0096522B" w:rsidRPr="0096522B" w:rsidRDefault="0096522B" w:rsidP="0096522B">
      <w:pPr>
        <w:spacing w:after="0" w:line="240" w:lineRule="auto"/>
        <w:ind w:right="-165"/>
        <w:rPr>
          <w:rFonts w:ascii="Georgia" w:eastAsia="Times New Roman" w:hAnsi="Georgia" w:cs="Calibri"/>
          <w:b/>
          <w:bCs/>
          <w:color w:val="254061"/>
          <w:sz w:val="24"/>
          <w:szCs w:val="24"/>
        </w:rPr>
      </w:pPr>
    </w:p>
    <w:p w:rsidR="00765A9C" w:rsidRDefault="00765A9C" w:rsidP="00765A9C">
      <w:pPr>
        <w:spacing w:after="0" w:line="240" w:lineRule="auto"/>
        <w:rPr>
          <w:rFonts w:ascii="Georgia" w:eastAsia="Times New Roman" w:hAnsi="Georgia" w:cs="Calibri"/>
          <w:color w:val="376091"/>
          <w:sz w:val="24"/>
          <w:szCs w:val="24"/>
        </w:rPr>
      </w:pPr>
      <w:r>
        <w:rPr>
          <w:rFonts w:ascii="Georgia" w:eastAsia="Times New Roman" w:hAnsi="Georgia" w:cs="Calibri"/>
          <w:color w:val="376091"/>
          <w:sz w:val="24"/>
          <w:szCs w:val="24"/>
        </w:rPr>
        <w:t>Mr. Mozamel Alnour, Administration Manager, ALWAD COMPANY.</w:t>
      </w:r>
    </w:p>
    <w:p w:rsidR="00765A9C" w:rsidRDefault="00765A9C" w:rsidP="00765A9C">
      <w:pPr>
        <w:spacing w:after="0" w:line="240" w:lineRule="auto"/>
        <w:rPr>
          <w:rFonts w:ascii="Georgia" w:eastAsia="Times New Roman" w:hAnsi="Georgia" w:cs="Calibri"/>
          <w:color w:val="376091"/>
          <w:sz w:val="24"/>
          <w:szCs w:val="24"/>
        </w:rPr>
      </w:pPr>
    </w:p>
    <w:p w:rsidR="00765A9C" w:rsidRDefault="00765A9C" w:rsidP="00765A9C">
      <w:pPr>
        <w:spacing w:after="0" w:line="240" w:lineRule="auto"/>
        <w:rPr>
          <w:rFonts w:ascii="Georgia" w:eastAsia="Times New Roman" w:hAnsi="Georgia" w:cs="Calibri"/>
          <w:color w:val="376091"/>
          <w:sz w:val="24"/>
          <w:szCs w:val="24"/>
          <w:lang w:val="en-GB"/>
        </w:rPr>
      </w:pPr>
      <w:r>
        <w:rPr>
          <w:rFonts w:ascii="Georgia" w:eastAsia="Times New Roman" w:hAnsi="Georgia" w:cs="Calibri"/>
          <w:color w:val="376091"/>
          <w:sz w:val="24"/>
          <w:szCs w:val="24"/>
        </w:rPr>
        <w:t xml:space="preserve">Mr. Esam Makey, executive Manager, </w:t>
      </w:r>
      <w:r w:rsidRPr="00523222">
        <w:rPr>
          <w:rFonts w:ascii="Georgia" w:eastAsia="Times New Roman" w:hAnsi="Georgia" w:cs="Calibri"/>
          <w:color w:val="376091"/>
          <w:sz w:val="24"/>
          <w:szCs w:val="24"/>
          <w:lang w:val="en-GB"/>
        </w:rPr>
        <w:t>DIGITECH</w:t>
      </w:r>
      <w:r>
        <w:rPr>
          <w:rFonts w:ascii="Georgia" w:eastAsia="Times New Roman" w:hAnsi="Georgia" w:cs="Calibri"/>
          <w:color w:val="376091"/>
          <w:sz w:val="24"/>
          <w:szCs w:val="24"/>
          <w:lang w:val="en-GB"/>
        </w:rPr>
        <w:t xml:space="preserve"> COMPANY.</w:t>
      </w:r>
    </w:p>
    <w:p w:rsidR="00765A9C" w:rsidRDefault="00765A9C" w:rsidP="00765A9C">
      <w:pPr>
        <w:spacing w:after="0" w:line="240" w:lineRule="auto"/>
        <w:rPr>
          <w:rFonts w:ascii="Georgia" w:eastAsia="Times New Roman" w:hAnsi="Georgia" w:cs="Calibri"/>
          <w:color w:val="376091"/>
          <w:sz w:val="24"/>
          <w:szCs w:val="24"/>
          <w:lang w:val="en-GB"/>
        </w:rPr>
      </w:pPr>
    </w:p>
    <w:p w:rsidR="00765A9C" w:rsidRDefault="00765A9C" w:rsidP="00765A9C">
      <w:pPr>
        <w:spacing w:after="0" w:line="240" w:lineRule="auto"/>
        <w:rPr>
          <w:rFonts w:ascii="Georgia" w:eastAsia="Times New Roman" w:hAnsi="Georgia" w:cs="Calibri"/>
          <w:color w:val="376091"/>
          <w:sz w:val="24"/>
          <w:szCs w:val="24"/>
        </w:rPr>
      </w:pPr>
      <w:r>
        <w:rPr>
          <w:rFonts w:ascii="Georgia" w:eastAsia="Times New Roman" w:hAnsi="Georgia" w:cs="Calibri"/>
          <w:color w:val="376091"/>
          <w:sz w:val="24"/>
          <w:szCs w:val="24"/>
          <w:lang w:val="en-GB"/>
        </w:rPr>
        <w:lastRenderedPageBreak/>
        <w:t xml:space="preserve">Mr.Hassan </w:t>
      </w:r>
      <w:r w:rsidR="00D63699">
        <w:rPr>
          <w:rFonts w:ascii="Georgia" w:eastAsia="Times New Roman" w:hAnsi="Georgia" w:cs="Calibri"/>
          <w:color w:val="376091"/>
          <w:sz w:val="24"/>
          <w:szCs w:val="24"/>
          <w:lang w:val="en-GB"/>
        </w:rPr>
        <w:t>Eltayeb</w:t>
      </w:r>
      <w:r>
        <w:rPr>
          <w:rFonts w:ascii="Georgia" w:eastAsia="Times New Roman" w:hAnsi="Georgia" w:cs="Calibri"/>
          <w:color w:val="376091"/>
          <w:sz w:val="24"/>
          <w:szCs w:val="24"/>
          <w:lang w:val="en-GB"/>
        </w:rPr>
        <w:t>,</w:t>
      </w:r>
      <w:r w:rsidR="00D63699">
        <w:rPr>
          <w:rFonts w:ascii="Georgia" w:eastAsia="Times New Roman" w:hAnsi="Georgia" w:cs="Calibri"/>
          <w:color w:val="376091"/>
          <w:sz w:val="24"/>
          <w:szCs w:val="24"/>
          <w:lang w:val="en-GB"/>
        </w:rPr>
        <w:t xml:space="preserve"> </w:t>
      </w:r>
      <w:r>
        <w:rPr>
          <w:rFonts w:ascii="Georgia" w:eastAsia="Times New Roman" w:hAnsi="Georgia" w:cs="Calibri"/>
          <w:color w:val="376091"/>
          <w:sz w:val="24"/>
          <w:szCs w:val="24"/>
          <w:lang w:val="en-GB"/>
        </w:rPr>
        <w:t xml:space="preserve"> </w:t>
      </w:r>
      <w:r w:rsidR="00D63699">
        <w:rPr>
          <w:rFonts w:ascii="Georgia" w:eastAsia="Times New Roman" w:hAnsi="Georgia" w:cs="Calibri"/>
          <w:color w:val="376091"/>
          <w:sz w:val="24"/>
          <w:szCs w:val="24"/>
          <w:lang w:val="en-GB"/>
        </w:rPr>
        <w:t>Brand Manager ,DAL MOTORS.</w:t>
      </w:r>
    </w:p>
    <w:p w:rsidR="00765A9C" w:rsidRDefault="00765A9C" w:rsidP="00765A9C">
      <w:pPr>
        <w:spacing w:after="0" w:line="240" w:lineRule="auto"/>
        <w:rPr>
          <w:rFonts w:ascii="Georgia" w:eastAsia="Times New Roman" w:hAnsi="Georgia" w:cs="Calibri"/>
          <w:color w:val="376091"/>
          <w:sz w:val="24"/>
          <w:szCs w:val="24"/>
        </w:rPr>
      </w:pPr>
    </w:p>
    <w:p w:rsidR="00765A9C" w:rsidRDefault="00765A9C" w:rsidP="00765A9C">
      <w:pPr>
        <w:spacing w:after="0" w:line="240" w:lineRule="auto"/>
        <w:rPr>
          <w:rFonts w:ascii="Georgia" w:eastAsia="Times New Roman" w:hAnsi="Georgia" w:cs="Calibri"/>
          <w:color w:val="376091"/>
          <w:sz w:val="24"/>
          <w:szCs w:val="24"/>
        </w:rPr>
      </w:pPr>
    </w:p>
    <w:p w:rsidR="00B22028" w:rsidRPr="00A05236" w:rsidRDefault="00765A9C" w:rsidP="00765A9C">
      <w:pPr>
        <w:spacing w:after="0" w:line="240" w:lineRule="auto"/>
        <w:rPr>
          <w:rFonts w:ascii="Georgia" w:eastAsia="Times New Roman" w:hAnsi="Georgia" w:cstheme="minorBidi"/>
          <w:color w:val="376091"/>
          <w:sz w:val="24"/>
          <w:szCs w:val="24"/>
          <w:lang w:val="en-GB"/>
        </w:rPr>
      </w:pPr>
      <w:r>
        <w:rPr>
          <w:rFonts w:ascii="Georgia" w:eastAsia="Times New Roman" w:hAnsi="Georgia" w:cs="Calibri"/>
          <w:color w:val="376091"/>
          <w:sz w:val="24"/>
          <w:szCs w:val="24"/>
        </w:rPr>
        <w:t xml:space="preserve">  </w:t>
      </w:r>
    </w:p>
    <w:sectPr w:rsidR="00B22028" w:rsidRPr="00A05236" w:rsidSect="00066747">
      <w:pgSz w:w="12240" w:h="15840" w:code="1"/>
      <w:pgMar w:top="720" w:right="720" w:bottom="432" w:left="72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614F3"/>
    <w:multiLevelType w:val="multilevel"/>
    <w:tmpl w:val="A456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C3071E"/>
    <w:multiLevelType w:val="hybridMultilevel"/>
    <w:tmpl w:val="64CA0AA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FC13839"/>
    <w:multiLevelType w:val="hybridMultilevel"/>
    <w:tmpl w:val="6980E7E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E3DFA"/>
    <w:multiLevelType w:val="hybridMultilevel"/>
    <w:tmpl w:val="E54C3FB6"/>
    <w:lvl w:ilvl="0" w:tplc="040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860BB"/>
    <w:multiLevelType w:val="hybridMultilevel"/>
    <w:tmpl w:val="2E92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42066"/>
    <w:multiLevelType w:val="hybridMultilevel"/>
    <w:tmpl w:val="40EAB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2B"/>
    <w:rsid w:val="000369F0"/>
    <w:rsid w:val="0009191B"/>
    <w:rsid w:val="00261B2C"/>
    <w:rsid w:val="002E44F5"/>
    <w:rsid w:val="003B00E8"/>
    <w:rsid w:val="003C7BB1"/>
    <w:rsid w:val="004B518C"/>
    <w:rsid w:val="005173EC"/>
    <w:rsid w:val="00523222"/>
    <w:rsid w:val="006374CE"/>
    <w:rsid w:val="006624CE"/>
    <w:rsid w:val="00740AFF"/>
    <w:rsid w:val="00765A9C"/>
    <w:rsid w:val="007A775F"/>
    <w:rsid w:val="00832383"/>
    <w:rsid w:val="00860AB3"/>
    <w:rsid w:val="0096522B"/>
    <w:rsid w:val="009C514E"/>
    <w:rsid w:val="00A05236"/>
    <w:rsid w:val="00A21B3B"/>
    <w:rsid w:val="00B13639"/>
    <w:rsid w:val="00B22028"/>
    <w:rsid w:val="00C75A86"/>
    <w:rsid w:val="00CF035E"/>
    <w:rsid w:val="00D23F18"/>
    <w:rsid w:val="00D63699"/>
    <w:rsid w:val="00F4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16645-F405-4902-A10D-CFB275E4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22B"/>
    <w:pPr>
      <w:spacing w:after="200" w:line="276" w:lineRule="auto"/>
    </w:pPr>
    <w:rPr>
      <w:rFonts w:ascii="Calibri" w:eastAsia="Calibri" w:hAnsi="Calibri" w:cs="Arial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522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22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6522B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22B"/>
    <w:rPr>
      <w:rFonts w:ascii="Cambria" w:eastAsia="Times New Roman" w:hAnsi="Cambria" w:cs="Times New Roman"/>
      <w:color w:val="243F60"/>
      <w:lang w:val="en-US"/>
    </w:rPr>
  </w:style>
  <w:style w:type="paragraph" w:styleId="ListParagraph">
    <w:name w:val="List Paragraph"/>
    <w:basedOn w:val="Normal"/>
    <w:uiPriority w:val="34"/>
    <w:qFormat/>
    <w:rsid w:val="009652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22B"/>
    <w:rPr>
      <w:rFonts w:ascii="Tahoma" w:eastAsia="Calibri" w:hAnsi="Tahoma" w:cs="Tahoma"/>
      <w:sz w:val="16"/>
      <w:szCs w:val="16"/>
      <w:lang w:val="en-US"/>
    </w:rPr>
  </w:style>
  <w:style w:type="character" w:customStyle="1" w:styleId="experience-date-locale">
    <w:name w:val="experience-date-locale"/>
    <w:basedOn w:val="DefaultParagraphFont"/>
    <w:rsid w:val="0096522B"/>
  </w:style>
  <w:style w:type="character" w:styleId="Hyperlink">
    <w:name w:val="Hyperlink"/>
    <w:basedOn w:val="DefaultParagraphFont"/>
    <w:uiPriority w:val="99"/>
    <w:unhideWhenUsed/>
    <w:rsid w:val="00C75A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35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04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1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vsearch/p?keywords=Master+of+Business+Administrative+%28M+B+A%29+in+progress+School+of+Management+Studies+%28part+One%29+-+university+of+Khartoum%2E%0A-+Statistical+Package+For+social+Sciences+%28SPSS%29+_+From+Khartoum+University%2E%0A-+Internet+Application%2E%0A-+Almada+for+computer+sciences+primary+internet+application%2E+%0AMicrosoft+Windows+Operating+systems%2E&amp;trk=prof-edu-activities_and_societ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Mohammed Abderahman Ibrahim</dc:creator>
  <cp:keywords/>
  <dc:description/>
  <cp:lastModifiedBy>Marwa Mohammed Abderahman Ibrahim</cp:lastModifiedBy>
  <cp:revision>16</cp:revision>
  <dcterms:created xsi:type="dcterms:W3CDTF">2019-01-20T09:27:00Z</dcterms:created>
  <dcterms:modified xsi:type="dcterms:W3CDTF">2019-03-26T09:12:00Z</dcterms:modified>
</cp:coreProperties>
</file>