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97" w:type="pct"/>
        <w:jc w:val="center"/>
        <w:tblLook w:val="0000" w:firstRow="0" w:lastRow="0" w:firstColumn="0" w:lastColumn="0" w:noHBand="0" w:noVBand="0"/>
      </w:tblPr>
      <w:tblGrid>
        <w:gridCol w:w="9559"/>
      </w:tblGrid>
      <w:tr w:rsidR="00190413">
        <w:trPr>
          <w:trHeight w:val="180"/>
          <w:jc w:val="center"/>
        </w:trPr>
        <w:tc>
          <w:tcPr>
            <w:tcW w:w="5000" w:type="pct"/>
          </w:tcPr>
          <w:p w:rsidR="00190413" w:rsidRDefault="007E4935">
            <w:pPr>
              <w:pStyle w:val="Address2"/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alriad</w:t>
            </w:r>
            <w:r>
              <w:rPr>
                <w:rFonts w:eastAsia="Arial Unicode MS" w:cs="Arial"/>
                <w:b/>
                <w:bCs/>
                <w:sz w:val="18"/>
                <w:szCs w:val="18"/>
              </w:rPr>
              <w:t xml:space="preserve">. khartoum. </w:t>
            </w:r>
            <w:r w:rsidR="00190413">
              <w:rPr>
                <w:rFonts w:eastAsia="Arial Unicode MS" w:cs="Arial"/>
                <w:b/>
                <w:bCs/>
                <w:sz w:val="18"/>
                <w:szCs w:val="18"/>
              </w:rPr>
              <w:t xml:space="preserve"> SUDAN</w:t>
            </w:r>
          </w:p>
        </w:tc>
      </w:tr>
      <w:tr w:rsidR="00190413">
        <w:trPr>
          <w:trHeight w:val="356"/>
          <w:jc w:val="center"/>
        </w:trPr>
        <w:tc>
          <w:tcPr>
            <w:tcW w:w="5000" w:type="pct"/>
            <w:tcMar>
              <w:top w:w="0" w:type="dxa"/>
              <w:left w:w="108" w:type="dxa"/>
              <w:bottom w:w="288" w:type="dxa"/>
              <w:right w:w="108" w:type="dxa"/>
            </w:tcMar>
          </w:tcPr>
          <w:p w:rsidR="00190413" w:rsidRDefault="00190413" w:rsidP="004F232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Arial Unicode MS" w:cs="Arial"/>
                <w:b/>
                <w:bCs/>
                <w:sz w:val="18"/>
                <w:szCs w:val="18"/>
              </w:rPr>
              <w:t>PHONE: - 002499</w:t>
            </w:r>
            <w:r w:rsidR="007E4935">
              <w:rPr>
                <w:rFonts w:eastAsia="Arial Unicode MS" w:cs="Arial"/>
                <w:b/>
                <w:bCs/>
                <w:sz w:val="18"/>
                <w:szCs w:val="18"/>
              </w:rPr>
              <w:t>17577232</w:t>
            </w:r>
            <w:r w:rsidR="00B36C14">
              <w:rPr>
                <w:rFonts w:eastAsia="Arial Unicode MS" w:cs="Arial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eastAsia="Arial Unicode MS" w:cs="Arial"/>
                <w:b/>
                <w:bCs/>
                <w:sz w:val="18"/>
                <w:szCs w:val="18"/>
              </w:rPr>
              <w:t>/</w:t>
            </w:r>
            <w:r w:rsidR="00B36C14">
              <w:rPr>
                <w:rFonts w:eastAsia="Arial Unicode MS" w:cs="Arial"/>
                <w:b/>
                <w:bCs/>
                <w:sz w:val="18"/>
                <w:szCs w:val="18"/>
              </w:rPr>
              <w:t xml:space="preserve"> </w:t>
            </w:r>
            <w:r w:rsidR="007E4935">
              <w:rPr>
                <w:rFonts w:eastAsia="Arial Unicode MS" w:cs="Arial"/>
                <w:b/>
                <w:bCs/>
                <w:sz w:val="18"/>
                <w:szCs w:val="18"/>
              </w:rPr>
              <w:t>002499</w:t>
            </w:r>
            <w:r w:rsidR="004F232F">
              <w:rPr>
                <w:rFonts w:eastAsia="Arial Unicode MS" w:cs="Arial"/>
                <w:b/>
                <w:bCs/>
                <w:sz w:val="18"/>
                <w:szCs w:val="18"/>
              </w:rPr>
              <w:t>12351181</w:t>
            </w:r>
            <w:r>
              <w:rPr>
                <w:rFonts w:eastAsia="Arial Unicode MS" w:cs="Arial"/>
                <w:b/>
                <w:bCs/>
                <w:sz w:val="18"/>
                <w:szCs w:val="18"/>
              </w:rPr>
              <w:t xml:space="preserve">         Email-</w:t>
            </w:r>
            <w:r>
              <w:rPr>
                <w:b/>
                <w:bCs/>
              </w:rPr>
              <w:t xml:space="preserve"> </w:t>
            </w:r>
            <w:r w:rsidR="007E4935">
              <w:rPr>
                <w:b/>
                <w:bCs/>
              </w:rPr>
              <w:t>hamodiaa83</w:t>
            </w:r>
            <w:r w:rsidR="00B36C14">
              <w:rPr>
                <w:b/>
                <w:bCs/>
              </w:rPr>
              <w:t>@gmail</w:t>
            </w:r>
            <w:r w:rsidR="007E4935">
              <w:rPr>
                <w:b/>
                <w:bCs/>
              </w:rPr>
              <w:t>.com, mmusasaeed</w:t>
            </w:r>
            <w:r>
              <w:rPr>
                <w:b/>
                <w:bCs/>
              </w:rPr>
              <w:t>@</w:t>
            </w:r>
            <w:r w:rsidR="004F232F">
              <w:rPr>
                <w:b/>
                <w:bCs/>
              </w:rPr>
              <w:t>bashayerpl</w:t>
            </w:r>
            <w:r>
              <w:rPr>
                <w:b/>
                <w:bCs/>
              </w:rPr>
              <w:t>.com</w:t>
            </w:r>
          </w:p>
          <w:p w:rsidR="00190413" w:rsidRDefault="00190413">
            <w:pPr>
              <w:pStyle w:val="Address1"/>
              <w:rPr>
                <w:rFonts w:eastAsia="Arial Unicode MS" w:cs="Arial"/>
                <w:b/>
                <w:bCs/>
                <w:sz w:val="18"/>
                <w:szCs w:val="18"/>
              </w:rPr>
            </w:pPr>
          </w:p>
          <w:p w:rsidR="00190413" w:rsidRDefault="00190413">
            <w:pPr>
              <w:pStyle w:val="Address1"/>
              <w:rPr>
                <w:rFonts w:eastAsia="Arial Unicode MS" w:cs="Arial"/>
                <w:b/>
                <w:bCs/>
                <w:sz w:val="18"/>
                <w:szCs w:val="18"/>
              </w:rPr>
            </w:pPr>
          </w:p>
        </w:tc>
      </w:tr>
    </w:tbl>
    <w:p w:rsidR="00190413" w:rsidRDefault="007E4935">
      <w:pPr>
        <w:pStyle w:val="Name"/>
        <w:jc w:val="left"/>
        <w:rPr>
          <w:rFonts w:eastAsia="Arial Unicode MS" w:cs="Arial"/>
          <w:b/>
          <w:sz w:val="28"/>
          <w:szCs w:val="28"/>
        </w:rPr>
      </w:pPr>
      <w:r>
        <w:rPr>
          <w:rFonts w:eastAsia="Arial Unicode MS" w:cs="Arial"/>
          <w:b/>
          <w:sz w:val="28"/>
          <w:szCs w:val="28"/>
        </w:rPr>
        <w:t>mohamed musa saeed mohamed</w:t>
      </w:r>
      <w:r w:rsidR="00190413">
        <w:rPr>
          <w:rFonts w:eastAsia="Arial Unicode MS" w:cs="Arial"/>
          <w:b/>
          <w:sz w:val="28"/>
          <w:szCs w:val="28"/>
        </w:rPr>
        <w:t xml:space="preserve">                    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6120"/>
      </w:tblGrid>
      <w:tr w:rsidR="00190413">
        <w:trPr>
          <w:trHeight w:val="530"/>
        </w:trPr>
        <w:tc>
          <w:tcPr>
            <w:tcW w:w="9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vAlign w:val="center"/>
          </w:tcPr>
          <w:p w:rsidR="00190413" w:rsidRDefault="00190413">
            <w:pPr>
              <w:rPr>
                <w:rFonts w:ascii="Garamond" w:eastAsia="Arial Unicode MS" w:hAnsi="Garamond" w:cs="Arial"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>Career Objectives:</w:t>
            </w:r>
          </w:p>
        </w:tc>
      </w:tr>
      <w:tr w:rsidR="00190413">
        <w:trPr>
          <w:trHeight w:val="1782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90413" w:rsidRDefault="00190413">
            <w:pPr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90413" w:rsidRDefault="00190413">
            <w:pPr>
              <w:spacing w:before="60" w:after="120"/>
              <w:jc w:val="both"/>
              <w:rPr>
                <w:rFonts w:ascii="Garamond" w:eastAsia="Arial Unicode MS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bCs/>
                <w:sz w:val="22"/>
                <w:szCs w:val="22"/>
              </w:rPr>
              <w:t xml:space="preserve">International multi organization of my present company has kept me increasing my knowledge and upgrading skills.  In the foreseeable future, I am therefore looking for a new and challenging career built from my </w:t>
            </w:r>
            <w:r w:rsidR="00176E9D">
              <w:rPr>
                <w:rFonts w:ascii="Garamond" w:eastAsia="Arial Unicode MS" w:hAnsi="Garamond" w:cs="Arial"/>
                <w:b/>
                <w:bCs/>
                <w:sz w:val="22"/>
                <w:szCs w:val="22"/>
              </w:rPr>
              <w:t>p</w:t>
            </w:r>
            <w:r>
              <w:rPr>
                <w:rFonts w:ascii="Garamond" w:eastAsia="Arial Unicode MS" w:hAnsi="Garamond" w:cs="Arial"/>
                <w:b/>
                <w:bCs/>
                <w:sz w:val="22"/>
                <w:szCs w:val="22"/>
              </w:rPr>
              <w:t>ast experience and skills and allow me to enhance my level of knowledge and uplift my career for upward movement</w:t>
            </w:r>
          </w:p>
        </w:tc>
      </w:tr>
      <w:tr w:rsidR="00190413">
        <w:trPr>
          <w:trHeight w:val="520"/>
        </w:trPr>
        <w:tc>
          <w:tcPr>
            <w:tcW w:w="9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vAlign w:val="center"/>
          </w:tcPr>
          <w:p w:rsidR="00190413" w:rsidRDefault="00190413">
            <w:pPr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>Working Experience:</w:t>
            </w:r>
          </w:p>
        </w:tc>
      </w:tr>
      <w:tr w:rsidR="00190413">
        <w:trPr>
          <w:trHeight w:val="1680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13" w:rsidRDefault="00190413">
            <w:pPr>
              <w:spacing w:before="120" w:after="120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>Summary  :</w:t>
            </w:r>
          </w:p>
          <w:p w:rsidR="00190413" w:rsidRDefault="00190413">
            <w:pPr>
              <w:spacing w:before="120" w:after="120"/>
              <w:rPr>
                <w:rFonts w:ascii="Garamond" w:eastAsia="Arial Unicode MS" w:hAnsi="Garamond" w:cs="Arial"/>
                <w:sz w:val="22"/>
                <w:szCs w:val="22"/>
              </w:rPr>
            </w:pPr>
          </w:p>
          <w:p w:rsidR="00190413" w:rsidRDefault="00190413">
            <w:pPr>
              <w:spacing w:before="120" w:after="120"/>
              <w:rPr>
                <w:rFonts w:ascii="Garamond" w:eastAsia="Arial Unicode MS" w:hAnsi="Garamond" w:cs="Arial"/>
                <w:sz w:val="22"/>
                <w:szCs w:val="22"/>
              </w:rPr>
            </w:pPr>
          </w:p>
          <w:p w:rsidR="00190413" w:rsidRDefault="00190413">
            <w:pPr>
              <w:spacing w:before="120" w:after="120"/>
              <w:rPr>
                <w:rFonts w:ascii="Garamond" w:eastAsia="Arial Unicode MS" w:hAnsi="Garamond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0413" w:rsidRDefault="00190413" w:rsidP="004F232F">
            <w:pPr>
              <w:spacing w:before="240" w:after="240"/>
              <w:jc w:val="both"/>
              <w:rPr>
                <w:rFonts w:ascii="Garamond" w:eastAsia="Arial Unicode MS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bCs/>
                <w:sz w:val="22"/>
                <w:szCs w:val="22"/>
              </w:rPr>
              <w:t xml:space="preserve">Poses more than </w:t>
            </w:r>
            <w:r w:rsidR="004F232F">
              <w:rPr>
                <w:rFonts w:ascii="Garamond" w:eastAsia="Arial Unicode MS" w:hAnsi="Garamond" w:cs="Arial"/>
                <w:b/>
                <w:bCs/>
                <w:sz w:val="22"/>
                <w:szCs w:val="22"/>
              </w:rPr>
              <w:t>13</w:t>
            </w:r>
            <w:r>
              <w:rPr>
                <w:rFonts w:ascii="Garamond" w:eastAsia="Arial Unicode MS" w:hAnsi="Garamond" w:cs="Arial"/>
                <w:b/>
                <w:bCs/>
                <w:sz w:val="22"/>
                <w:szCs w:val="22"/>
              </w:rPr>
              <w:t xml:space="preserve"> </w:t>
            </w:r>
            <w:r w:rsidR="007E4935">
              <w:rPr>
                <w:rFonts w:ascii="Garamond" w:eastAsia="Arial Unicode MS" w:hAnsi="Garamond" w:cs="Arial"/>
                <w:b/>
                <w:bCs/>
                <w:sz w:val="22"/>
                <w:szCs w:val="22"/>
              </w:rPr>
              <w:t>years’ experience in various disciplines as Boiler maintenance engineer, operation engineer, efficiency engineer, spare part</w:t>
            </w:r>
            <w:r>
              <w:rPr>
                <w:rFonts w:ascii="Garamond" w:eastAsia="Arial Unicode MS" w:hAnsi="Garamond" w:cs="Arial"/>
                <w:b/>
                <w:bCs/>
                <w:sz w:val="22"/>
                <w:szCs w:val="22"/>
              </w:rPr>
              <w:t xml:space="preserve"> engineer</w:t>
            </w:r>
            <w:r w:rsidR="007E4935">
              <w:rPr>
                <w:rFonts w:ascii="Garamond" w:eastAsia="Arial Unicode MS" w:hAnsi="Garamond" w:cs="Arial"/>
                <w:b/>
                <w:bCs/>
                <w:sz w:val="22"/>
                <w:szCs w:val="22"/>
              </w:rPr>
              <w:t xml:space="preserve">, mechanical </w:t>
            </w:r>
            <w:proofErr w:type="gramStart"/>
            <w:r w:rsidR="007E4935">
              <w:rPr>
                <w:rFonts w:ascii="Garamond" w:eastAsia="Arial Unicode MS" w:hAnsi="Garamond" w:cs="Arial"/>
                <w:b/>
                <w:bCs/>
                <w:sz w:val="22"/>
                <w:szCs w:val="22"/>
              </w:rPr>
              <w:t xml:space="preserve">Technician </w:t>
            </w:r>
            <w:r>
              <w:rPr>
                <w:rFonts w:ascii="Garamond" w:eastAsia="Arial Unicode MS" w:hAnsi="Garamond" w:cs="Arial"/>
                <w:b/>
                <w:bCs/>
                <w:sz w:val="22"/>
                <w:szCs w:val="22"/>
              </w:rPr>
              <w:t>.</w:t>
            </w:r>
            <w:proofErr w:type="gramEnd"/>
            <w:r>
              <w:rPr>
                <w:rFonts w:ascii="Garamond" w:eastAsia="Arial Unicode MS" w:hAnsi="Garamond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232F">
              <w:rPr>
                <w:rFonts w:ascii="Garamond" w:eastAsia="Arial Unicode MS" w:hAnsi="Garamond" w:cs="Arial"/>
                <w:b/>
                <w:sz w:val="22"/>
                <w:szCs w:val="22"/>
              </w:rPr>
              <w:t>Bashayer</w:t>
            </w:r>
            <w:proofErr w:type="spellEnd"/>
            <w:r w:rsidR="004F232F"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 pipe line </w:t>
            </w:r>
            <w:proofErr w:type="gramStart"/>
            <w:r w:rsidR="004F232F">
              <w:rPr>
                <w:rFonts w:ascii="Garamond" w:eastAsia="Arial Unicode MS" w:hAnsi="Garamond" w:cs="Arial"/>
                <w:b/>
                <w:sz w:val="22"/>
                <w:szCs w:val="22"/>
              </w:rPr>
              <w:t>company</w:t>
            </w:r>
            <w:r w:rsidR="004F232F">
              <w:rPr>
                <w:rFonts w:ascii="Garamond" w:eastAsia="Arial Unicode MS" w:hAnsi="Garamond" w:cs="Arial"/>
                <w:b/>
                <w:bCs/>
                <w:sz w:val="22"/>
                <w:szCs w:val="22"/>
              </w:rPr>
              <w:t xml:space="preserve"> ,</w:t>
            </w:r>
            <w:proofErr w:type="gramEnd"/>
            <w:r w:rsidR="004F232F">
              <w:rPr>
                <w:rFonts w:ascii="Garamond" w:eastAsia="Arial Unicode MS" w:hAnsi="Garamond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eastAsia="Arial Unicode MS" w:hAnsi="Garamond" w:cs="Arial"/>
                <w:b/>
                <w:bCs/>
                <w:sz w:val="22"/>
                <w:szCs w:val="22"/>
              </w:rPr>
              <w:t>Petrodar</w:t>
            </w:r>
            <w:proofErr w:type="spellEnd"/>
            <w:r>
              <w:rPr>
                <w:rFonts w:ascii="Garamond" w:eastAsia="Arial Unicode MS" w:hAnsi="Garamond" w:cs="Arial"/>
                <w:b/>
                <w:bCs/>
                <w:sz w:val="22"/>
                <w:szCs w:val="22"/>
              </w:rPr>
              <w:t xml:space="preserve"> Op</w:t>
            </w:r>
            <w:r w:rsidR="007E4935">
              <w:rPr>
                <w:rFonts w:ascii="Garamond" w:eastAsia="Arial Unicode MS" w:hAnsi="Garamond" w:cs="Arial"/>
                <w:b/>
                <w:bCs/>
                <w:sz w:val="22"/>
                <w:szCs w:val="22"/>
              </w:rPr>
              <w:t>erating Company, Skoda car workshop and  Khartoum North power station</w:t>
            </w:r>
            <w:r>
              <w:rPr>
                <w:rFonts w:ascii="Garamond" w:eastAsia="Arial Unicode MS" w:hAnsi="Garamond" w:cs="Arial"/>
                <w:b/>
                <w:bCs/>
                <w:sz w:val="22"/>
                <w:szCs w:val="22"/>
              </w:rPr>
              <w:t>.  With these experiences I am keen to be a part of your company.</w:t>
            </w:r>
          </w:p>
        </w:tc>
      </w:tr>
      <w:tr w:rsidR="004F232F">
        <w:trPr>
          <w:trHeight w:val="825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232F" w:rsidRDefault="004F232F" w:rsidP="00D54D4C">
            <w:pPr>
              <w:spacing w:before="120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April 2018- </w:t>
            </w: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>up to date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232F" w:rsidRDefault="004F232F" w:rsidP="00D54D4C">
            <w:pPr>
              <w:spacing w:before="120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proofErr w:type="spellStart"/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>Bashayer</w:t>
            </w:r>
            <w:proofErr w:type="spellEnd"/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 pipe line company</w:t>
            </w:r>
          </w:p>
        </w:tc>
      </w:tr>
      <w:tr w:rsidR="00D54D4C">
        <w:trPr>
          <w:trHeight w:val="825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D4C" w:rsidRDefault="007E4935" w:rsidP="004F232F">
            <w:pPr>
              <w:spacing w:before="120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>May</w:t>
            </w:r>
            <w:r w:rsidR="00D54D4C"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 2008- </w:t>
            </w:r>
            <w:r w:rsidR="004F232F">
              <w:rPr>
                <w:rFonts w:ascii="Garamond" w:eastAsia="Arial Unicode MS" w:hAnsi="Garamond" w:cs="Arial"/>
                <w:b/>
                <w:sz w:val="22"/>
                <w:szCs w:val="22"/>
              </w:rPr>
              <w:t>march 2018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D4C" w:rsidRDefault="00D54D4C" w:rsidP="00D54D4C">
            <w:pPr>
              <w:spacing w:before="120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proofErr w:type="spellStart"/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>Petrodar</w:t>
            </w:r>
            <w:proofErr w:type="spellEnd"/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 Operating Company (PDOC)</w:t>
            </w:r>
          </w:p>
          <w:p w:rsidR="00D54D4C" w:rsidRDefault="007E4935" w:rsidP="00122E48">
            <w:pPr>
              <w:spacing w:before="120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>Position: M.T.</w:t>
            </w:r>
            <w:r w:rsidR="00122E48"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 Mechanical Engineer</w:t>
            </w:r>
          </w:p>
        </w:tc>
      </w:tr>
      <w:tr w:rsidR="00D54D4C">
        <w:trPr>
          <w:trHeight w:val="870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D4C" w:rsidRDefault="007E4935">
            <w:pPr>
              <w:spacing w:before="120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>Sep</w:t>
            </w:r>
            <w:r w:rsidR="00351C25"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 2006- May</w:t>
            </w:r>
            <w:r w:rsidR="00D54D4C"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 2008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1C25" w:rsidRDefault="00351C25">
            <w:pPr>
              <w:spacing w:before="120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Skoda Cars workshop</w:t>
            </w: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 </w:t>
            </w:r>
          </w:p>
          <w:p w:rsidR="00D54D4C" w:rsidRDefault="00351C25">
            <w:pPr>
              <w:spacing w:before="120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>Position: Spare Part engineer</w:t>
            </w:r>
            <w:r w:rsidR="00D54D4C">
              <w:rPr>
                <w:rFonts w:ascii="Garamond" w:eastAsia="Arial Unicode MS" w:hAnsi="Garamond" w:cs="Arial"/>
                <w:b/>
                <w:sz w:val="22"/>
                <w:szCs w:val="22"/>
              </w:rPr>
              <w:t>.</w:t>
            </w:r>
          </w:p>
        </w:tc>
      </w:tr>
      <w:tr w:rsidR="00D54D4C">
        <w:trPr>
          <w:trHeight w:val="143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D54D4C" w:rsidRDefault="00D54D4C">
            <w:pPr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</w:p>
          <w:p w:rsidR="00D54D4C" w:rsidRDefault="00351C25">
            <w:pPr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>Aug 2005 – Aug</w:t>
            </w:r>
            <w:r w:rsidR="00817A37"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 2006</w:t>
            </w:r>
          </w:p>
          <w:p w:rsidR="00D54D4C" w:rsidRDefault="00D54D4C">
            <w:pPr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</w:p>
          <w:p w:rsidR="00D54D4C" w:rsidRDefault="00D54D4C">
            <w:pPr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</w:p>
          <w:p w:rsidR="00D54D4C" w:rsidRDefault="00D54D4C">
            <w:pPr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D54D4C" w:rsidRDefault="00D54D4C">
            <w:pPr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</w:p>
          <w:p w:rsidR="00351C25" w:rsidRPr="00351C25" w:rsidRDefault="00351C25" w:rsidP="00351C25">
            <w:pPr>
              <w:jc w:val="both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351C2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NATIONAL ELECTRICITY CORPORATION (NEC)                                                                             </w:t>
            </w:r>
          </w:p>
          <w:p w:rsidR="00D54D4C" w:rsidRPr="00351C25" w:rsidRDefault="00351C25" w:rsidP="00351C25">
            <w:pPr>
              <w:spacing w:line="240" w:lineRule="atLeas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351C2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Khartoum North Power Station (KNPS)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Steam Turbine </w:t>
            </w:r>
            <w:r w:rsidRPr="00351C2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D54D4C" w:rsidRDefault="00122E48">
            <w:pPr>
              <w:spacing w:line="360" w:lineRule="auto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>Position: E</w:t>
            </w:r>
            <w:r w:rsidR="00351C25">
              <w:rPr>
                <w:rFonts w:ascii="Garamond" w:eastAsia="Arial Unicode MS" w:hAnsi="Garamond" w:cs="Arial"/>
                <w:b/>
                <w:sz w:val="22"/>
                <w:szCs w:val="22"/>
              </w:rPr>
              <w:t>fficiency</w:t>
            </w:r>
            <w:r w:rsidR="00D54D4C"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 Engineer</w:t>
            </w:r>
          </w:p>
          <w:p w:rsidR="00351C25" w:rsidRDefault="00351C25">
            <w:pPr>
              <w:spacing w:line="360" w:lineRule="auto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</w:p>
          <w:p w:rsidR="00D54D4C" w:rsidRDefault="00D54D4C">
            <w:pPr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    </w:t>
            </w:r>
          </w:p>
        </w:tc>
      </w:tr>
      <w:tr w:rsidR="00D54D4C">
        <w:trPr>
          <w:trHeight w:val="95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D54D4C" w:rsidRDefault="00351C25">
            <w:pPr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>July 2003 – Sep2003</w:t>
            </w:r>
          </w:p>
          <w:p w:rsidR="00D54D4C" w:rsidRDefault="00D54D4C">
            <w:pPr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351C25" w:rsidRPr="00351C25" w:rsidRDefault="00351C25" w:rsidP="00351C25">
            <w:pPr>
              <w:jc w:val="both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351C2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NATIONAL ELECTRICITY CORPORATION (NEC)                                                                             </w:t>
            </w:r>
          </w:p>
          <w:p w:rsidR="00351C25" w:rsidRPr="00351C25" w:rsidRDefault="00351C25" w:rsidP="00351C25">
            <w:pPr>
              <w:spacing w:line="240" w:lineRule="atLeas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351C2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Khartoum North Power Station (KNPS)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Steam Turbine </w:t>
            </w:r>
            <w:r w:rsidRPr="00351C2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D54D4C" w:rsidRDefault="00351C25">
            <w:pPr>
              <w:spacing w:line="360" w:lineRule="auto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Position: Boiler  maintenance  </w:t>
            </w:r>
            <w:r w:rsidR="00D54D4C"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 Engineer</w:t>
            </w: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 (trainee) </w:t>
            </w:r>
          </w:p>
        </w:tc>
      </w:tr>
      <w:tr w:rsidR="00D54D4C">
        <w:trPr>
          <w:trHeight w:val="1083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D54D4C" w:rsidRDefault="00351C25">
            <w:pPr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lastRenderedPageBreak/>
              <w:t>Jan 2004 –Feb 2004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351C25" w:rsidRDefault="00351C25">
            <w:pPr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proofErr w:type="spellStart"/>
            <w:r w:rsidRPr="007427D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Gandala</w:t>
            </w:r>
            <w:proofErr w:type="spellEnd"/>
            <w:r w:rsidRPr="007427D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Transport  company LTD</w:t>
            </w: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 </w:t>
            </w:r>
          </w:p>
          <w:p w:rsidR="00D54D4C" w:rsidRDefault="00351C25">
            <w:pPr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Position: </w:t>
            </w:r>
            <w:r w:rsidR="00D54D4C"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 </w:t>
            </w: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mechanical </w:t>
            </w:r>
            <w:r w:rsidR="00D54D4C">
              <w:rPr>
                <w:rFonts w:ascii="Garamond" w:eastAsia="Arial Unicode MS" w:hAnsi="Garamond" w:cs="Arial"/>
                <w:b/>
                <w:sz w:val="22"/>
                <w:szCs w:val="22"/>
              </w:rPr>
              <w:t>Engineer</w:t>
            </w: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 (trainee)</w:t>
            </w:r>
          </w:p>
        </w:tc>
      </w:tr>
    </w:tbl>
    <w:p w:rsidR="00190413" w:rsidRDefault="00190413">
      <w:pPr>
        <w:rPr>
          <w:rFonts w:eastAsia="Times New Roman"/>
          <w:bCs/>
        </w:rPr>
      </w:pPr>
    </w:p>
    <w:p w:rsidR="00190413" w:rsidRDefault="00190413">
      <w:pPr>
        <w:rPr>
          <w:rFonts w:eastAsia="Times New Roman"/>
          <w:bCs/>
        </w:rPr>
      </w:pPr>
    </w:p>
    <w:p w:rsidR="00190413" w:rsidRDefault="00190413">
      <w:pPr>
        <w:rPr>
          <w:rFonts w:eastAsia="Times New Roman"/>
          <w:bCs/>
        </w:rPr>
      </w:pPr>
    </w:p>
    <w:p w:rsidR="00190413" w:rsidRDefault="00190413">
      <w:pPr>
        <w:rPr>
          <w:rFonts w:eastAsia="Times New Roman"/>
          <w:bCs/>
        </w:rPr>
      </w:pP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6120"/>
      </w:tblGrid>
      <w:tr w:rsidR="00190413">
        <w:trPr>
          <w:trHeight w:val="624"/>
        </w:trPr>
        <w:tc>
          <w:tcPr>
            <w:tcW w:w="9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vAlign w:val="center"/>
          </w:tcPr>
          <w:p w:rsidR="00190413" w:rsidRDefault="00190413">
            <w:pPr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>Experiences Recorded :</w:t>
            </w:r>
          </w:p>
        </w:tc>
      </w:tr>
      <w:tr w:rsidR="004F232F">
        <w:trPr>
          <w:trHeight w:val="330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232F" w:rsidRDefault="004F232F" w:rsidP="004F232F">
            <w:pPr>
              <w:spacing w:before="240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April 2018 – Up to date  </w:t>
            </w:r>
          </w:p>
          <w:p w:rsidR="004F232F" w:rsidRDefault="004F232F" w:rsidP="004F232F">
            <w:pPr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proofErr w:type="spellStart"/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>Bashayer</w:t>
            </w:r>
            <w:proofErr w:type="spellEnd"/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 pipe line company</w:t>
            </w:r>
          </w:p>
          <w:p w:rsidR="004F232F" w:rsidRDefault="004F232F" w:rsidP="004F232F">
            <w:pPr>
              <w:spacing w:before="240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>Position: M.T MECHANICAL .TECH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232F" w:rsidRDefault="004F232F" w:rsidP="004F232F">
            <w:pPr>
              <w:spacing w:before="120" w:after="120"/>
              <w:jc w:val="both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>Details of duties,</w:t>
            </w:r>
          </w:p>
          <w:p w:rsidR="004F232F" w:rsidRPr="002010B1" w:rsidRDefault="004F232F" w:rsidP="004F232F">
            <w:pPr>
              <w:numPr>
                <w:ilvl w:val="0"/>
                <w:numId w:val="4"/>
              </w:numPr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Responsible in monitoring,</w:t>
            </w:r>
            <w:r w:rsidRPr="002010B1">
              <w:rPr>
                <w:rFonts w:ascii="Garamond" w:hAnsi="Garamond"/>
                <w:b/>
                <w:bCs/>
                <w:sz w:val="22"/>
                <w:szCs w:val="22"/>
              </w:rPr>
              <w:t xml:space="preserve"> managing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, </w:t>
            </w:r>
            <w:r w:rsidRPr="004906B3">
              <w:rPr>
                <w:rFonts w:ascii="Garamond" w:hAnsi="Garamond"/>
                <w:b/>
                <w:bCs/>
                <w:sz w:val="22"/>
                <w:szCs w:val="22"/>
              </w:rPr>
              <w:t>development, productio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n and transportation of </w:t>
            </w:r>
            <w:r w:rsidRPr="002010B1">
              <w:rPr>
                <w:rFonts w:ascii="Garamond" w:hAnsi="Garamond"/>
                <w:b/>
                <w:bCs/>
                <w:sz w:val="22"/>
                <w:szCs w:val="22"/>
              </w:rPr>
              <w:t>(DAR Blend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)</w:t>
            </w:r>
            <w:r w:rsidRPr="002010B1">
              <w:rPr>
                <w:rFonts w:ascii="Garamond" w:hAnsi="Garamond"/>
                <w:b/>
                <w:bCs/>
                <w:sz w:val="22"/>
                <w:szCs w:val="22"/>
              </w:rPr>
              <w:t xml:space="preserve"> exported crude oil properties, responsible in cooperating with up stream &amp; down stream to keep DAR Blend matching the international standards (</w:t>
            </w:r>
            <w:r w:rsidRPr="002010B1">
              <w:rPr>
                <w:rFonts w:ascii="Garamond" w:hAnsi="Garamond"/>
                <w:b/>
                <w:bCs/>
                <w:color w:val="0000FF"/>
                <w:sz w:val="22"/>
                <w:szCs w:val="22"/>
              </w:rPr>
              <w:t>Quality Control</w:t>
            </w:r>
            <w:r w:rsidRPr="002010B1">
              <w:rPr>
                <w:rFonts w:ascii="Garamond" w:hAnsi="Garamond"/>
                <w:b/>
                <w:bCs/>
                <w:sz w:val="22"/>
                <w:szCs w:val="22"/>
              </w:rPr>
              <w:t>).</w:t>
            </w:r>
          </w:p>
          <w:p w:rsidR="004F232F" w:rsidRPr="00FF1D48" w:rsidRDefault="004F232F" w:rsidP="004F232F">
            <w:pPr>
              <w:numPr>
                <w:ilvl w:val="0"/>
                <w:numId w:val="4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R</w:t>
            </w:r>
            <w:r w:rsidRPr="007D7A52">
              <w:rPr>
                <w:rFonts w:ascii="Garamond" w:hAnsi="Garamond"/>
                <w:b/>
                <w:bCs/>
                <w:sz w:val="22"/>
                <w:szCs w:val="22"/>
              </w:rPr>
              <w:t xml:space="preserve">esponsible </w:t>
            </w:r>
            <w:r w:rsidRPr="004906B3">
              <w:rPr>
                <w:rFonts w:ascii="Garamond" w:hAnsi="Garamond"/>
                <w:b/>
                <w:bCs/>
                <w:sz w:val="22"/>
                <w:szCs w:val="22"/>
              </w:rPr>
              <w:t>following safety procedure of PDOC &amp; Safety awareness (Required existing Permit to Work (PTW), emergency response, safe defensive driving, use of personal protective equipment (PPE), first aid, CPR and firefighting)</w:t>
            </w:r>
            <w:r w:rsidRPr="007D7A52">
              <w:rPr>
                <w:rFonts w:ascii="Garamond" w:hAnsi="Garamond"/>
                <w:b/>
                <w:bCs/>
                <w:sz w:val="22"/>
                <w:szCs w:val="22"/>
              </w:rPr>
              <w:t xml:space="preserve">. </w:t>
            </w:r>
          </w:p>
          <w:p w:rsidR="004F232F" w:rsidRPr="00FF1D48" w:rsidRDefault="004F232F" w:rsidP="004F232F">
            <w:pPr>
              <w:numPr>
                <w:ilvl w:val="0"/>
                <w:numId w:val="4"/>
              </w:numPr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R</w:t>
            </w:r>
            <w:r w:rsidRPr="007D7A52">
              <w:rPr>
                <w:rFonts w:ascii="Garamond" w:hAnsi="Garamond"/>
                <w:b/>
                <w:bCs/>
                <w:sz w:val="22"/>
                <w:szCs w:val="22"/>
              </w:rPr>
              <w:t xml:space="preserve">esponsible 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in </w:t>
            </w:r>
            <w:r w:rsidRPr="007D7A52">
              <w:rPr>
                <w:rFonts w:ascii="Garamond" w:hAnsi="Garamond"/>
                <w:b/>
                <w:bCs/>
                <w:sz w:val="22"/>
                <w:szCs w:val="22"/>
              </w:rPr>
              <w:t xml:space="preserve">monitoring </w:t>
            </w:r>
            <w:r w:rsidRPr="00FF1D48">
              <w:rPr>
                <w:rFonts w:ascii="Garamond" w:hAnsi="Garamond"/>
                <w:b/>
                <w:bCs/>
                <w:sz w:val="22"/>
                <w:szCs w:val="22"/>
              </w:rPr>
              <w:t>Diagnoses faults, carry out skilled maintenance and repair preventive maintenance program following</w:t>
            </w:r>
          </w:p>
          <w:p w:rsidR="004F232F" w:rsidRPr="00FF1D48" w:rsidRDefault="004F232F" w:rsidP="004F232F">
            <w:pPr>
              <w:numPr>
                <w:ilvl w:val="0"/>
                <w:numId w:val="4"/>
              </w:numPr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R</w:t>
            </w:r>
            <w:r w:rsidRPr="007D7A52">
              <w:rPr>
                <w:rFonts w:ascii="Garamond" w:hAnsi="Garamond"/>
                <w:b/>
                <w:bCs/>
                <w:sz w:val="22"/>
                <w:szCs w:val="22"/>
              </w:rPr>
              <w:t xml:space="preserve">esponsible 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in</w:t>
            </w:r>
            <w:r w:rsidRPr="007D7A52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FF1D48">
              <w:rPr>
                <w:rFonts w:ascii="Garamond" w:hAnsi="Garamond"/>
                <w:b/>
                <w:bCs/>
                <w:sz w:val="22"/>
                <w:szCs w:val="22"/>
              </w:rPr>
              <w:t>overhauls and maintains all mechanical rotating and stationary equipment (compressors, pumps , , valves( ESDV and PCV) , Major over hull maintenance in Rolls Royce generators Bergen BVG (4.7 MW) and services</w:t>
            </w:r>
          </w:p>
          <w:p w:rsidR="004F232F" w:rsidRPr="00DC581D" w:rsidRDefault="004F232F" w:rsidP="004F232F">
            <w:pPr>
              <w:numPr>
                <w:ilvl w:val="0"/>
                <w:numId w:val="4"/>
              </w:numPr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R</w:t>
            </w:r>
            <w:r w:rsidRPr="007D7A52">
              <w:rPr>
                <w:rFonts w:ascii="Garamond" w:hAnsi="Garamond"/>
                <w:b/>
                <w:bCs/>
                <w:sz w:val="22"/>
                <w:szCs w:val="22"/>
              </w:rPr>
              <w:t>esponsible in</w:t>
            </w:r>
            <w:r w:rsidRPr="00FF1D48">
              <w:rPr>
                <w:rFonts w:ascii="Garamond" w:hAnsi="Garamond"/>
                <w:b/>
                <w:bCs/>
                <w:sz w:val="22"/>
                <w:szCs w:val="22"/>
              </w:rPr>
              <w:t xml:space="preserve"> planned and corrective maintenance , primarily on equipment associated with the Oil process plants such as heat exchangers, vessels, Valves,  oil pumps, Oil Heaters ,  auxiliary units, storage facilities, loading pumps, fire water pumps, air compressors, generator, water draining, desalination units and sludge emulsification</w:t>
            </w:r>
            <w:r w:rsidRPr="00DC581D">
              <w:rPr>
                <w:rFonts w:ascii="Garamond" w:hAnsi="Garamond"/>
                <w:b/>
                <w:bCs/>
                <w:sz w:val="22"/>
                <w:szCs w:val="22"/>
              </w:rPr>
              <w:t xml:space="preserve">. </w:t>
            </w:r>
          </w:p>
          <w:p w:rsidR="004F232F" w:rsidRPr="007D7A52" w:rsidRDefault="004F232F" w:rsidP="004F232F">
            <w:pPr>
              <w:numPr>
                <w:ilvl w:val="0"/>
                <w:numId w:val="4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R</w:t>
            </w:r>
            <w:r w:rsidRPr="007D7A52">
              <w:rPr>
                <w:rFonts w:ascii="Garamond" w:hAnsi="Garamond"/>
                <w:b/>
                <w:bCs/>
                <w:sz w:val="22"/>
                <w:szCs w:val="22"/>
              </w:rPr>
              <w:t>esponsible in m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anaging my subordinates (M.T. Mech maintenance team</w:t>
            </w:r>
            <w:r w:rsidRPr="007D7A52">
              <w:rPr>
                <w:rFonts w:ascii="Garamond" w:hAnsi="Garamond"/>
                <w:b/>
                <w:bCs/>
                <w:sz w:val="22"/>
                <w:szCs w:val="22"/>
              </w:rPr>
              <w:t>), evaluating their performance, solving their problems and so on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</w:p>
          <w:p w:rsidR="004F232F" w:rsidRPr="007D7A52" w:rsidRDefault="004F232F" w:rsidP="004F232F">
            <w:pPr>
              <w:numPr>
                <w:ilvl w:val="0"/>
                <w:numId w:val="4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R</w:t>
            </w:r>
            <w:r w:rsidRPr="007D7A52">
              <w:rPr>
                <w:rFonts w:ascii="Garamond" w:hAnsi="Garamond"/>
                <w:b/>
                <w:bCs/>
                <w:sz w:val="22"/>
                <w:szCs w:val="22"/>
              </w:rPr>
              <w:t xml:space="preserve">esponsible 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in making (M.T. Mech maintenance team) </w:t>
            </w:r>
            <w:r w:rsidRPr="007D7A52">
              <w:rPr>
                <w:rFonts w:ascii="Garamond" w:hAnsi="Garamond"/>
                <w:b/>
                <w:bCs/>
                <w:sz w:val="22"/>
                <w:szCs w:val="22"/>
              </w:rPr>
              <w:t>according to PDOC policies.</w:t>
            </w:r>
          </w:p>
          <w:p w:rsidR="004F232F" w:rsidRDefault="004F232F" w:rsidP="004F232F">
            <w:pPr>
              <w:spacing w:before="120" w:after="120"/>
              <w:jc w:val="right"/>
              <w:rPr>
                <w:rFonts w:ascii="Garamond" w:eastAsia="Times New Roman" w:hAnsi="Garamond" w:cs="Arial"/>
                <w:b/>
                <w:sz w:val="22"/>
                <w:szCs w:val="22"/>
              </w:rPr>
            </w:pPr>
          </w:p>
        </w:tc>
      </w:tr>
      <w:tr w:rsidR="004F232F">
        <w:trPr>
          <w:trHeight w:val="330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232F" w:rsidRDefault="004F232F" w:rsidP="004F232F">
            <w:pPr>
              <w:spacing w:before="240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May 2008 – March 2018  </w:t>
            </w:r>
          </w:p>
          <w:p w:rsidR="004F232F" w:rsidRDefault="004F232F" w:rsidP="004F232F">
            <w:pPr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>PDOC (</w:t>
            </w:r>
            <w:proofErr w:type="spellStart"/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>Petrodar</w:t>
            </w:r>
            <w:proofErr w:type="spellEnd"/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 Operating Company)</w:t>
            </w:r>
          </w:p>
          <w:p w:rsidR="004F232F" w:rsidRDefault="004F232F" w:rsidP="004F232F">
            <w:pPr>
              <w:spacing w:before="240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Position: M.T </w:t>
            </w: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lastRenderedPageBreak/>
              <w:t>MECHANICAL .TECH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232F" w:rsidRDefault="004F232F" w:rsidP="004F232F">
            <w:pPr>
              <w:spacing w:before="120" w:after="120"/>
              <w:jc w:val="both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lastRenderedPageBreak/>
              <w:t>Details of duties,</w:t>
            </w:r>
          </w:p>
          <w:p w:rsidR="004F232F" w:rsidRPr="002010B1" w:rsidRDefault="004F232F" w:rsidP="004F232F">
            <w:pPr>
              <w:numPr>
                <w:ilvl w:val="0"/>
                <w:numId w:val="4"/>
              </w:numPr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Responsible in monitoring,</w:t>
            </w:r>
            <w:r w:rsidRPr="002010B1">
              <w:rPr>
                <w:rFonts w:ascii="Garamond" w:hAnsi="Garamond"/>
                <w:b/>
                <w:bCs/>
                <w:sz w:val="22"/>
                <w:szCs w:val="22"/>
              </w:rPr>
              <w:t xml:space="preserve"> managing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, </w:t>
            </w:r>
            <w:r w:rsidRPr="004906B3">
              <w:rPr>
                <w:rFonts w:ascii="Garamond" w:hAnsi="Garamond"/>
                <w:b/>
                <w:bCs/>
                <w:sz w:val="22"/>
                <w:szCs w:val="22"/>
              </w:rPr>
              <w:t>development, productio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n and transportation of </w:t>
            </w:r>
            <w:r w:rsidRPr="002010B1">
              <w:rPr>
                <w:rFonts w:ascii="Garamond" w:hAnsi="Garamond"/>
                <w:b/>
                <w:bCs/>
                <w:sz w:val="22"/>
                <w:szCs w:val="22"/>
              </w:rPr>
              <w:t>(DAR Blend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)</w:t>
            </w:r>
            <w:r w:rsidRPr="002010B1">
              <w:rPr>
                <w:rFonts w:ascii="Garamond" w:hAnsi="Garamond"/>
                <w:b/>
                <w:bCs/>
                <w:sz w:val="22"/>
                <w:szCs w:val="22"/>
              </w:rPr>
              <w:t xml:space="preserve"> exported crude oil properties, responsible in cooperating with up stream &amp; down stream to keep DAR Blend matching the </w:t>
            </w:r>
            <w:r w:rsidRPr="002010B1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international standards (</w:t>
            </w:r>
            <w:r w:rsidRPr="002010B1">
              <w:rPr>
                <w:rFonts w:ascii="Garamond" w:hAnsi="Garamond"/>
                <w:b/>
                <w:bCs/>
                <w:color w:val="0000FF"/>
                <w:sz w:val="22"/>
                <w:szCs w:val="22"/>
              </w:rPr>
              <w:t>Quality Control</w:t>
            </w:r>
            <w:r w:rsidRPr="002010B1">
              <w:rPr>
                <w:rFonts w:ascii="Garamond" w:hAnsi="Garamond"/>
                <w:b/>
                <w:bCs/>
                <w:sz w:val="22"/>
                <w:szCs w:val="22"/>
              </w:rPr>
              <w:t>).</w:t>
            </w:r>
          </w:p>
          <w:p w:rsidR="004F232F" w:rsidRPr="00FF1D48" w:rsidRDefault="004F232F" w:rsidP="004F232F">
            <w:pPr>
              <w:numPr>
                <w:ilvl w:val="0"/>
                <w:numId w:val="4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R</w:t>
            </w:r>
            <w:r w:rsidRPr="007D7A52">
              <w:rPr>
                <w:rFonts w:ascii="Garamond" w:hAnsi="Garamond"/>
                <w:b/>
                <w:bCs/>
                <w:sz w:val="22"/>
                <w:szCs w:val="22"/>
              </w:rPr>
              <w:t xml:space="preserve">esponsible </w:t>
            </w:r>
            <w:r w:rsidRPr="004906B3">
              <w:rPr>
                <w:rFonts w:ascii="Garamond" w:hAnsi="Garamond"/>
                <w:b/>
                <w:bCs/>
                <w:sz w:val="22"/>
                <w:szCs w:val="22"/>
              </w:rPr>
              <w:t>following safety procedure of PDOC &amp; Safety awareness (Required existing Permit to Work (PTW), emergency response, safe defensive driving, use of personal protective equipment (PPE), first aid, CPR and firefighting)</w:t>
            </w:r>
            <w:r w:rsidRPr="007D7A52">
              <w:rPr>
                <w:rFonts w:ascii="Garamond" w:hAnsi="Garamond"/>
                <w:b/>
                <w:bCs/>
                <w:sz w:val="22"/>
                <w:szCs w:val="22"/>
              </w:rPr>
              <w:t xml:space="preserve">. </w:t>
            </w:r>
          </w:p>
          <w:p w:rsidR="004F232F" w:rsidRPr="00FF1D48" w:rsidRDefault="004F232F" w:rsidP="004F232F">
            <w:pPr>
              <w:numPr>
                <w:ilvl w:val="0"/>
                <w:numId w:val="4"/>
              </w:numPr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R</w:t>
            </w:r>
            <w:r w:rsidRPr="007D7A52">
              <w:rPr>
                <w:rFonts w:ascii="Garamond" w:hAnsi="Garamond"/>
                <w:b/>
                <w:bCs/>
                <w:sz w:val="22"/>
                <w:szCs w:val="22"/>
              </w:rPr>
              <w:t xml:space="preserve">esponsible 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in </w:t>
            </w:r>
            <w:r w:rsidRPr="007D7A52">
              <w:rPr>
                <w:rFonts w:ascii="Garamond" w:hAnsi="Garamond"/>
                <w:b/>
                <w:bCs/>
                <w:sz w:val="22"/>
                <w:szCs w:val="22"/>
              </w:rPr>
              <w:t xml:space="preserve">monitoring </w:t>
            </w:r>
            <w:r w:rsidRPr="00FF1D48">
              <w:rPr>
                <w:rFonts w:ascii="Garamond" w:hAnsi="Garamond"/>
                <w:b/>
                <w:bCs/>
                <w:sz w:val="22"/>
                <w:szCs w:val="22"/>
              </w:rPr>
              <w:t>Diagnoses faults, carry out skilled maintenance and repair preventive maintenance program following</w:t>
            </w:r>
          </w:p>
          <w:p w:rsidR="004F232F" w:rsidRPr="00FF1D48" w:rsidRDefault="004F232F" w:rsidP="004F232F">
            <w:pPr>
              <w:numPr>
                <w:ilvl w:val="0"/>
                <w:numId w:val="4"/>
              </w:numPr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R</w:t>
            </w:r>
            <w:r w:rsidRPr="007D7A52">
              <w:rPr>
                <w:rFonts w:ascii="Garamond" w:hAnsi="Garamond"/>
                <w:b/>
                <w:bCs/>
                <w:sz w:val="22"/>
                <w:szCs w:val="22"/>
              </w:rPr>
              <w:t xml:space="preserve">esponsible 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in</w:t>
            </w:r>
            <w:r w:rsidRPr="007D7A52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FF1D48">
              <w:rPr>
                <w:rFonts w:ascii="Garamond" w:hAnsi="Garamond"/>
                <w:b/>
                <w:bCs/>
                <w:sz w:val="22"/>
                <w:szCs w:val="22"/>
              </w:rPr>
              <w:t>overhauls and maintains all mechanical rotating and stationary equipment (compressors, pumps , , valves( ESDV and PCV) , Major over hull maintenance in Rolls Royce generators Bergen BVG (4.7 MW) and services</w:t>
            </w:r>
          </w:p>
          <w:p w:rsidR="004F232F" w:rsidRPr="00DC581D" w:rsidRDefault="004F232F" w:rsidP="004F232F">
            <w:pPr>
              <w:numPr>
                <w:ilvl w:val="0"/>
                <w:numId w:val="4"/>
              </w:numPr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R</w:t>
            </w:r>
            <w:r w:rsidRPr="007D7A52">
              <w:rPr>
                <w:rFonts w:ascii="Garamond" w:hAnsi="Garamond"/>
                <w:b/>
                <w:bCs/>
                <w:sz w:val="22"/>
                <w:szCs w:val="22"/>
              </w:rPr>
              <w:t>esponsible in</w:t>
            </w:r>
            <w:r w:rsidRPr="00FF1D48">
              <w:rPr>
                <w:rFonts w:ascii="Garamond" w:hAnsi="Garamond"/>
                <w:b/>
                <w:bCs/>
                <w:sz w:val="22"/>
                <w:szCs w:val="22"/>
              </w:rPr>
              <w:t xml:space="preserve"> planned and corrective maintenance , primarily on equipment associated with the Oil process plants such as heat exchangers, vessels, Valves,  oil pumps, Oil Heaters ,  auxiliary units, storage facilities, loading pumps, fire water pumps, air compressors, generator, water draining, desalination units and sludge emulsification</w:t>
            </w:r>
            <w:r w:rsidRPr="00DC581D">
              <w:rPr>
                <w:rFonts w:ascii="Garamond" w:hAnsi="Garamond"/>
                <w:b/>
                <w:bCs/>
                <w:sz w:val="22"/>
                <w:szCs w:val="22"/>
              </w:rPr>
              <w:t xml:space="preserve">. </w:t>
            </w:r>
          </w:p>
          <w:p w:rsidR="004F232F" w:rsidRPr="007D7A52" w:rsidRDefault="004F232F" w:rsidP="004F232F">
            <w:pPr>
              <w:numPr>
                <w:ilvl w:val="0"/>
                <w:numId w:val="4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R</w:t>
            </w:r>
            <w:r w:rsidRPr="007D7A52">
              <w:rPr>
                <w:rFonts w:ascii="Garamond" w:hAnsi="Garamond"/>
                <w:b/>
                <w:bCs/>
                <w:sz w:val="22"/>
                <w:szCs w:val="22"/>
              </w:rPr>
              <w:t>esponsible in m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anaging my subordinates (M.T. Mech maintenance team</w:t>
            </w:r>
            <w:r w:rsidRPr="007D7A52">
              <w:rPr>
                <w:rFonts w:ascii="Garamond" w:hAnsi="Garamond"/>
                <w:b/>
                <w:bCs/>
                <w:sz w:val="22"/>
                <w:szCs w:val="22"/>
              </w:rPr>
              <w:t>), evaluating their performance, solving their problems and so on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</w:p>
          <w:p w:rsidR="004F232F" w:rsidRPr="007D7A52" w:rsidRDefault="004F232F" w:rsidP="004F232F">
            <w:pPr>
              <w:numPr>
                <w:ilvl w:val="0"/>
                <w:numId w:val="4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R</w:t>
            </w:r>
            <w:r w:rsidRPr="007D7A52">
              <w:rPr>
                <w:rFonts w:ascii="Garamond" w:hAnsi="Garamond"/>
                <w:b/>
                <w:bCs/>
                <w:sz w:val="22"/>
                <w:szCs w:val="22"/>
              </w:rPr>
              <w:t xml:space="preserve">esponsible 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in making (M.T. Mech maintenance team) </w:t>
            </w:r>
            <w:r w:rsidRPr="007D7A52">
              <w:rPr>
                <w:rFonts w:ascii="Garamond" w:hAnsi="Garamond"/>
                <w:b/>
                <w:bCs/>
                <w:sz w:val="22"/>
                <w:szCs w:val="22"/>
              </w:rPr>
              <w:t>according to PDOC policies.</w:t>
            </w:r>
          </w:p>
          <w:p w:rsidR="004F232F" w:rsidRDefault="004F232F" w:rsidP="004F232F">
            <w:pPr>
              <w:spacing w:before="120" w:after="120"/>
              <w:jc w:val="right"/>
              <w:rPr>
                <w:rFonts w:ascii="Garamond" w:eastAsia="Times New Roman" w:hAnsi="Garamond" w:cs="Arial"/>
                <w:b/>
                <w:sz w:val="22"/>
                <w:szCs w:val="22"/>
              </w:rPr>
            </w:pPr>
          </w:p>
        </w:tc>
      </w:tr>
      <w:tr w:rsidR="004F232F">
        <w:trPr>
          <w:trHeight w:val="4485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232F" w:rsidRDefault="004F232F" w:rsidP="004F232F">
            <w:pPr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</w:p>
          <w:p w:rsidR="004F232F" w:rsidRDefault="004F232F" w:rsidP="004F232F">
            <w:pPr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>Sep 2006- May 2008</w:t>
            </w:r>
          </w:p>
          <w:p w:rsidR="004F232F" w:rsidRDefault="004F232F" w:rsidP="004F232F">
            <w:pPr>
              <w:spacing w:before="120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Skoda Cars workshop</w:t>
            </w: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 </w:t>
            </w:r>
          </w:p>
          <w:p w:rsidR="004F232F" w:rsidRDefault="004F232F" w:rsidP="004F232F">
            <w:pPr>
              <w:spacing w:before="240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>Position: Spare Part engineer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232F" w:rsidRDefault="004F232F" w:rsidP="004F232F">
            <w:pPr>
              <w:spacing w:before="120" w:after="120"/>
              <w:jc w:val="both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</w:p>
          <w:p w:rsidR="004F232F" w:rsidRDefault="004F232F" w:rsidP="004F232F">
            <w:pPr>
              <w:spacing w:before="120" w:after="120"/>
              <w:jc w:val="both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>Details of duties,</w:t>
            </w:r>
          </w:p>
          <w:p w:rsidR="004F232F" w:rsidRDefault="004F232F" w:rsidP="004F232F">
            <w:pPr>
              <w:numPr>
                <w:ilvl w:val="0"/>
                <w:numId w:val="4"/>
              </w:numPr>
              <w:spacing w:before="120" w:after="120"/>
              <w:ind w:left="357" w:hanging="357"/>
              <w:jc w:val="both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Responsible </w:t>
            </w:r>
            <w:r w:rsidRPr="00DC581D">
              <w:rPr>
                <w:rFonts w:ascii="Garamond" w:eastAsia="Arial Unicode MS" w:hAnsi="Garamond" w:cs="Arial"/>
                <w:b/>
                <w:sz w:val="22"/>
                <w:szCs w:val="22"/>
              </w:rPr>
              <w:t>obtain SPR from Procurement department, import this collection module for Vendor data on Spare Parts into Spare part request</w:t>
            </w: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 (SPR),</w:t>
            </w:r>
            <w:r w:rsidRPr="00DC581D"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 expedite Vendors via Procurement department for additional data and/or drawings if required</w:t>
            </w:r>
            <w:r>
              <w:rPr>
                <w:rFonts w:ascii="Helvetica" w:hAnsi="Helvetica" w:cs="Helvetica"/>
                <w:color w:val="333333"/>
                <w:sz w:val="17"/>
                <w:szCs w:val="17"/>
                <w:shd w:val="clear" w:color="auto" w:fill="FFFFFF"/>
              </w:rPr>
              <w:t xml:space="preserve">. </w:t>
            </w:r>
          </w:p>
          <w:p w:rsidR="004F232F" w:rsidRDefault="004F232F" w:rsidP="004F232F">
            <w:pPr>
              <w:numPr>
                <w:ilvl w:val="0"/>
                <w:numId w:val="4"/>
              </w:numPr>
              <w:spacing w:before="120" w:after="120"/>
              <w:jc w:val="both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Responsible </w:t>
            </w:r>
            <w:r w:rsidRPr="00DC581D">
              <w:rPr>
                <w:rFonts w:ascii="Garamond" w:eastAsia="Arial Unicode MS" w:hAnsi="Garamond" w:cs="Arial"/>
                <w:b/>
                <w:sz w:val="22"/>
                <w:szCs w:val="22"/>
              </w:rPr>
              <w:t>check Vendors Spare Parts recommendations and SPR-lis</w:t>
            </w: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ts for technical acceptability </w:t>
            </w:r>
            <w:r w:rsidRPr="00DC581D">
              <w:rPr>
                <w:rFonts w:ascii="Garamond" w:eastAsia="Arial Unicode MS" w:hAnsi="Garamond" w:cs="Arial"/>
                <w:b/>
                <w:sz w:val="22"/>
                <w:szCs w:val="22"/>
              </w:rPr>
              <w:t>check if: all recommended Spares are listed in appropriate columns, ensure Spare Parts of Vendors, such as auxiliary equipment and accessories, show the original data of the manufacturers and sub-Suppliers, priced with delivery time and completed with all required drawings</w:t>
            </w: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>,</w:t>
            </w:r>
            <w:r w:rsidRPr="00817A37"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 transmit SPR-lists internally to Discipline Engineers for their recommendation on type and quantities of First year Spare Parts and Normal Operation Spare Parts proposed according to Clients standards and comments.</w:t>
            </w: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>.</w:t>
            </w:r>
          </w:p>
          <w:p w:rsidR="004F232F" w:rsidRPr="00817A37" w:rsidRDefault="004F232F" w:rsidP="004F232F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75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>Responsible</w:t>
            </w:r>
            <w:r w:rsidRPr="00817A37"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 update SPR-form with Client's comments, make sure that Vendors quotation concerning prices, </w:t>
            </w:r>
            <w:r w:rsidRPr="00817A37">
              <w:rPr>
                <w:rFonts w:ascii="Garamond" w:eastAsia="Arial Unicode MS" w:hAnsi="Garamond" w:cs="Arial"/>
                <w:b/>
                <w:sz w:val="22"/>
                <w:szCs w:val="22"/>
              </w:rPr>
              <w:lastRenderedPageBreak/>
              <w:t xml:space="preserve">delivery time, packing and shipping conditions are in line with the original recommendation and are still valid. Prepare a "Request for Purchase" and hand it over to the SPM , make sure that all required documents for each part are present, such as certificates, test reports, fabrication reports, manuals, </w:t>
            </w: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etc. </w:t>
            </w:r>
            <w:r w:rsidRPr="00817A37"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 Complete files with all originals ready for hand-over to Client. " complete SPR-form to "Preliminary" status with sufficient information for the selection of Spare Parts with long delivery time, when not all SPR data is available</w:t>
            </w:r>
          </w:p>
        </w:tc>
      </w:tr>
      <w:tr w:rsidR="004F232F">
        <w:trPr>
          <w:trHeight w:val="708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232F" w:rsidRDefault="004F232F" w:rsidP="004F232F">
            <w:pPr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lastRenderedPageBreak/>
              <w:t>Aug 2005 – Aug 2006</w:t>
            </w:r>
          </w:p>
          <w:p w:rsidR="004F232F" w:rsidRPr="00351C25" w:rsidRDefault="004F232F" w:rsidP="004F232F">
            <w:pPr>
              <w:jc w:val="both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351C2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NATIONAL ELECTRICITY CORPORATION (NEC)                                                                             </w:t>
            </w:r>
          </w:p>
          <w:p w:rsidR="004F232F" w:rsidRPr="00351C25" w:rsidRDefault="004F232F" w:rsidP="004F232F">
            <w:pPr>
              <w:spacing w:line="240" w:lineRule="atLeas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351C2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Khartoum North Power Station (KNPS)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Steam Turbine </w:t>
            </w:r>
            <w:r w:rsidRPr="00351C2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4F232F" w:rsidRDefault="004F232F" w:rsidP="004F232F">
            <w:pPr>
              <w:spacing w:line="360" w:lineRule="auto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>Position: efficiency Engineer</w:t>
            </w:r>
          </w:p>
          <w:p w:rsidR="004F232F" w:rsidRDefault="004F232F" w:rsidP="004F232F">
            <w:pPr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</w:p>
          <w:p w:rsidR="004F232F" w:rsidRDefault="004F232F" w:rsidP="004F232F">
            <w:pPr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</w:p>
          <w:p w:rsidR="004F232F" w:rsidRDefault="004F232F" w:rsidP="004F232F">
            <w:pPr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</w:p>
          <w:p w:rsidR="004F232F" w:rsidRDefault="004F232F" w:rsidP="004F232F">
            <w:pPr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</w:p>
          <w:p w:rsidR="004F232F" w:rsidRDefault="004F232F" w:rsidP="004F232F">
            <w:pPr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</w:p>
          <w:p w:rsidR="004F232F" w:rsidRDefault="004F232F" w:rsidP="004F232F">
            <w:pPr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</w:p>
          <w:p w:rsidR="004F232F" w:rsidRDefault="004F232F" w:rsidP="004F232F">
            <w:pPr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</w:p>
          <w:p w:rsidR="004F232F" w:rsidRDefault="004F232F" w:rsidP="004F232F">
            <w:pPr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232F" w:rsidRDefault="004F232F" w:rsidP="004F232F">
            <w:pPr>
              <w:spacing w:before="200" w:after="200"/>
              <w:jc w:val="both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>Details of duties.</w:t>
            </w:r>
          </w:p>
          <w:p w:rsidR="004F232F" w:rsidRDefault="004F232F" w:rsidP="004F232F">
            <w:pPr>
              <w:numPr>
                <w:ilvl w:val="0"/>
                <w:numId w:val="4"/>
              </w:numPr>
              <w:spacing w:before="120" w:after="120"/>
              <w:ind w:left="357" w:hanging="357"/>
              <w:jc w:val="both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Responsible in overall system startup, operating, shutdown of the plant and troubleshooting. </w:t>
            </w:r>
          </w:p>
          <w:p w:rsidR="004F232F" w:rsidRDefault="004F232F" w:rsidP="004F232F">
            <w:pPr>
              <w:numPr>
                <w:ilvl w:val="0"/>
                <w:numId w:val="4"/>
              </w:numPr>
              <w:spacing w:before="120" w:after="120"/>
              <w:ind w:left="357" w:hanging="357"/>
              <w:jc w:val="both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Responsible </w:t>
            </w:r>
            <w:r w:rsidRPr="00817A37">
              <w:rPr>
                <w:rFonts w:ascii="Garamond" w:eastAsia="Arial Unicode MS" w:hAnsi="Garamond" w:cs="Arial"/>
                <w:b/>
                <w:sz w:val="22"/>
                <w:szCs w:val="22"/>
              </w:rPr>
              <w:t>preparing daily, weekly, monthly, &amp; annual reports</w:t>
            </w: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 of performance of power plant. </w:t>
            </w:r>
          </w:p>
          <w:p w:rsidR="004F232F" w:rsidRPr="00817A37" w:rsidRDefault="004F232F" w:rsidP="004F232F">
            <w:pPr>
              <w:numPr>
                <w:ilvl w:val="0"/>
                <w:numId w:val="4"/>
              </w:numPr>
              <w:spacing w:after="68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Responsible  </w:t>
            </w:r>
            <w:r w:rsidRPr="00817A37">
              <w:rPr>
                <w:rFonts w:ascii="Garamond" w:eastAsia="Arial Unicode MS" w:hAnsi="Garamond" w:cs="Arial"/>
                <w:b/>
                <w:sz w:val="22"/>
                <w:szCs w:val="22"/>
              </w:rPr>
              <w:t>analyze all plant technical problems , prepare Efficiency reports for all units before &amp; after maintenance , planned &amp; unplanned outages programs (preparation &amp; following</w:t>
            </w:r>
          </w:p>
          <w:p w:rsidR="004F232F" w:rsidRDefault="004F232F" w:rsidP="004F232F">
            <w:pPr>
              <w:spacing w:after="68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</w:p>
          <w:p w:rsidR="004F232F" w:rsidRDefault="004F232F" w:rsidP="004F232F">
            <w:pPr>
              <w:spacing w:after="68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</w:p>
          <w:p w:rsidR="004F232F" w:rsidRDefault="004F232F" w:rsidP="004F232F">
            <w:pPr>
              <w:spacing w:after="68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</w:p>
          <w:p w:rsidR="004F232F" w:rsidRPr="00817A37" w:rsidRDefault="004F232F" w:rsidP="004F232F">
            <w:pPr>
              <w:spacing w:after="68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4F232F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232F" w:rsidRDefault="004F232F" w:rsidP="004F232F">
            <w:pPr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Jan 2004 –Feb 2004 </w:t>
            </w:r>
            <w:proofErr w:type="spellStart"/>
            <w:r w:rsidRPr="007427D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Gandala</w:t>
            </w:r>
            <w:proofErr w:type="spellEnd"/>
            <w:r w:rsidRPr="007427D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Transport  company LTD</w:t>
            </w: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 </w:t>
            </w:r>
          </w:p>
          <w:p w:rsidR="004F232F" w:rsidRDefault="004F232F" w:rsidP="004F232F">
            <w:pPr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>Position:  mechanical Engineer (trainee)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232F" w:rsidRDefault="004F232F" w:rsidP="004F232F">
            <w:pPr>
              <w:spacing w:before="120" w:after="120"/>
              <w:jc w:val="both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>Details of duties:</w:t>
            </w:r>
          </w:p>
          <w:p w:rsidR="004F232F" w:rsidRDefault="004F232F" w:rsidP="004F232F">
            <w:pPr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</w:p>
          <w:p w:rsidR="004F232F" w:rsidRDefault="004F232F" w:rsidP="004F232F">
            <w:pPr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Responsible </w:t>
            </w:r>
            <w:r w:rsidRPr="00D16762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Pr="008C5773">
              <w:rPr>
                <w:rFonts w:ascii="Garamond" w:eastAsia="Arial Unicode MS" w:hAnsi="Garamond" w:cs="Arial"/>
                <w:b/>
                <w:sz w:val="22"/>
                <w:szCs w:val="22"/>
              </w:rPr>
              <w:t>worked in Diesel buses  Maintenance includes identifying, diagnosing and repairing of engines and parts of bus , Comprehensive knowledge of vehicle systems and wiring schematics , Extensive knowledge of diesel engines, brake and engine calibration tools and equipment , Sound knowledge of hydraulic systems, repairing, and preventive maintenance of heavy vehicles</w:t>
            </w: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>.</w:t>
            </w:r>
          </w:p>
        </w:tc>
      </w:tr>
      <w:tr w:rsidR="004F232F">
        <w:trPr>
          <w:trHeight w:val="2337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232F" w:rsidRDefault="004F232F" w:rsidP="004F232F">
            <w:pPr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lastRenderedPageBreak/>
              <w:t>July 2003 – Sep2003</w:t>
            </w:r>
          </w:p>
          <w:p w:rsidR="004F232F" w:rsidRPr="00351C25" w:rsidRDefault="004F232F" w:rsidP="004F232F">
            <w:pPr>
              <w:jc w:val="both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351C2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NATIONAL ELECTRICITY CORPORATION (NEC)                                                                             </w:t>
            </w:r>
          </w:p>
          <w:p w:rsidR="004F232F" w:rsidRPr="00351C25" w:rsidRDefault="004F232F" w:rsidP="004F232F">
            <w:pPr>
              <w:spacing w:line="240" w:lineRule="atLeas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351C2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Khartoum North Power Station (KNPS)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Steam Turbine </w:t>
            </w:r>
            <w:r w:rsidRPr="00351C2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4F232F" w:rsidRDefault="004F232F" w:rsidP="004F232F">
            <w:pPr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>Position: Boiler  maintenance   Engineer (trainee)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232F" w:rsidRDefault="004F232F" w:rsidP="004F232F">
            <w:pPr>
              <w:spacing w:before="120" w:after="120"/>
              <w:jc w:val="both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>Details of duties:</w:t>
            </w:r>
          </w:p>
          <w:p w:rsidR="004F232F" w:rsidRDefault="004F232F" w:rsidP="004F232F">
            <w:pPr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Responsible </w:t>
            </w:r>
            <w:r w:rsidRPr="00D16762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Pr="00950F48">
              <w:rPr>
                <w:rFonts w:ascii="Garamond" w:eastAsia="Arial Unicode MS" w:hAnsi="Garamond" w:cs="Arial"/>
                <w:b/>
                <w:sz w:val="22"/>
                <w:szCs w:val="22"/>
              </w:rPr>
              <w:t>maintenance of pumps , cranes , steam valves , fuel oil valves , fuel oil Suction and discharging</w:t>
            </w: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 and </w:t>
            </w:r>
            <w:r w:rsidRPr="00950F48"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              </w:t>
            </w: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     </w:t>
            </w:r>
            <w:r w:rsidRPr="00950F48"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steam heaters </w:t>
            </w:r>
          </w:p>
          <w:p w:rsidR="004F232F" w:rsidRDefault="004F232F" w:rsidP="004F232F">
            <w:pPr>
              <w:spacing w:before="120" w:after="120"/>
              <w:jc w:val="both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</w:p>
        </w:tc>
      </w:tr>
      <w:tr w:rsidR="004F232F">
        <w:trPr>
          <w:trHeight w:val="539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vAlign w:val="center"/>
          </w:tcPr>
          <w:p w:rsidR="004F232F" w:rsidRDefault="004F232F" w:rsidP="004F232F">
            <w:pPr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Training Attended: 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vAlign w:val="center"/>
          </w:tcPr>
          <w:p w:rsidR="004F232F" w:rsidRDefault="004F232F" w:rsidP="004F232F">
            <w:pPr>
              <w:spacing w:before="40" w:after="40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>2003 To 2011</w:t>
            </w:r>
          </w:p>
        </w:tc>
      </w:tr>
      <w:tr w:rsidR="004F232F">
        <w:trPr>
          <w:trHeight w:val="884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232F" w:rsidRDefault="004F232F" w:rsidP="004F232F">
            <w:pPr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232F" w:rsidRPr="00264F38" w:rsidRDefault="004F232F" w:rsidP="004F232F">
            <w:pPr>
              <w:numPr>
                <w:ilvl w:val="0"/>
                <w:numId w:val="16"/>
              </w:numPr>
              <w:spacing w:after="68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427DC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Steam Turbine Operation &amp; Maintenance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             </w:t>
            </w:r>
            <w:r w:rsidRPr="00264F38">
              <w:rPr>
                <w:rFonts w:ascii="Tahoma" w:hAnsi="Tahoma" w:cs="Tahoma"/>
                <w:color w:val="333333"/>
                <w:sz w:val="20"/>
                <w:szCs w:val="20"/>
              </w:rPr>
              <w:t xml:space="preserve">      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      </w:t>
            </w:r>
            <w:r w:rsidRPr="00264F38">
              <w:rPr>
                <w:rFonts w:ascii="Tahoma" w:hAnsi="Tahoma" w:cs="Tahoma"/>
                <w:color w:val="333333"/>
                <w:sz w:val="20"/>
                <w:szCs w:val="20"/>
              </w:rPr>
              <w:t xml:space="preserve">  </w:t>
            </w:r>
          </w:p>
          <w:p w:rsidR="004F232F" w:rsidRDefault="004F232F" w:rsidP="004F232F">
            <w:pPr>
              <w:pStyle w:val="Achievement"/>
              <w:numPr>
                <w:ilvl w:val="0"/>
                <w:numId w:val="0"/>
              </w:numPr>
              <w:spacing w:before="160" w:after="160"/>
              <w:rPr>
                <w:rFonts w:eastAsia="Arial Unicode MS" w:cs="Arial"/>
                <w:b/>
                <w:szCs w:val="22"/>
              </w:rPr>
            </w:pPr>
            <w:r>
              <w:t xml:space="preserve">             </w:t>
            </w:r>
            <w:r w:rsidRPr="00264F38">
              <w:t xml:space="preserve">In Sudanese Bureau for Training &amp; Consultancy  Center </w:t>
            </w:r>
            <w:r>
              <w:rPr>
                <w:rFonts w:eastAsia="Arial Unicode MS" w:cs="Arial"/>
                <w:b/>
                <w:szCs w:val="22"/>
              </w:rPr>
              <w:t>.</w:t>
            </w:r>
          </w:p>
          <w:p w:rsidR="004F232F" w:rsidRPr="008C5773" w:rsidRDefault="004F232F" w:rsidP="004F232F">
            <w:pPr>
              <w:numPr>
                <w:ilvl w:val="0"/>
                <w:numId w:val="16"/>
              </w:numPr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1011A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Technical  English &amp; Communication Skills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                        In  International Center For Quality  </w:t>
            </w:r>
            <w:r w:rsidRPr="008C5773">
              <w:rPr>
                <w:rFonts w:ascii="Tahoma" w:hAnsi="Tahoma" w:cs="Tahoma"/>
                <w:color w:val="333333"/>
                <w:sz w:val="20"/>
                <w:szCs w:val="20"/>
              </w:rPr>
              <w:t xml:space="preserve">                                      </w:t>
            </w:r>
          </w:p>
          <w:p w:rsidR="004F232F" w:rsidRPr="008C5773" w:rsidRDefault="004F232F" w:rsidP="004F232F">
            <w:pPr>
              <w:numPr>
                <w:ilvl w:val="0"/>
                <w:numId w:val="16"/>
              </w:numPr>
              <w:spacing w:before="160" w:after="160" w:line="240" w:lineRule="atLeast"/>
              <w:jc w:val="both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 w:rsidRPr="00B1011A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First Aid &amp; Basic Cardio Pulmonary  Resuscitation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       </w:t>
            </w:r>
          </w:p>
          <w:p w:rsidR="004F232F" w:rsidRDefault="004F232F" w:rsidP="004F232F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            In  Educational Devolvement  center  For Health               Professions – Faculty Of Medicine -  University  Of Khartoum</w:t>
            </w:r>
          </w:p>
          <w:p w:rsidR="004F232F" w:rsidRDefault="004F232F" w:rsidP="004F232F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  <w:p w:rsidR="004F232F" w:rsidRDefault="004F232F" w:rsidP="004F232F">
            <w:pPr>
              <w:numPr>
                <w:ilvl w:val="0"/>
                <w:numId w:val="17"/>
              </w:numPr>
              <w:spacing w:before="160" w:after="160" w:line="240" w:lineRule="atLeast"/>
              <w:jc w:val="both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1011A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Basic Safety Program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   </w:t>
            </w:r>
          </w:p>
          <w:p w:rsidR="004F232F" w:rsidRDefault="004F232F" w:rsidP="004F232F">
            <w:pPr>
              <w:spacing w:before="160" w:after="160" w:line="240" w:lineRule="atLeast"/>
              <w:jc w:val="both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           In Quality &amp; IT  Experts Co</w:t>
            </w:r>
          </w:p>
          <w:p w:rsidR="004F232F" w:rsidRDefault="004F232F" w:rsidP="004F232F">
            <w:pPr>
              <w:numPr>
                <w:ilvl w:val="0"/>
                <w:numId w:val="17"/>
              </w:numPr>
              <w:spacing w:before="160" w:after="160" w:line="240" w:lineRule="atLeast"/>
              <w:jc w:val="both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1011A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 xml:space="preserve">Corrosion  &amp; </w:t>
            </w:r>
            <w:proofErr w:type="spellStart"/>
            <w:r w:rsidRPr="00B1011A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Cathodic</w:t>
            </w:r>
            <w:proofErr w:type="spellEnd"/>
            <w:r w:rsidRPr="00B1011A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 xml:space="preserve"> Protection 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                           </w:t>
            </w:r>
          </w:p>
          <w:p w:rsidR="004F232F" w:rsidRDefault="004F232F" w:rsidP="004F232F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           In EZR  For Training And Development </w:t>
            </w:r>
          </w:p>
          <w:p w:rsidR="004F232F" w:rsidRDefault="004F232F" w:rsidP="004F232F">
            <w:pPr>
              <w:numPr>
                <w:ilvl w:val="0"/>
                <w:numId w:val="17"/>
              </w:numPr>
              <w:spacing w:before="160" w:after="160" w:line="240" w:lineRule="atLeast"/>
              <w:jc w:val="both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 xml:space="preserve">Machinery Vibration </w:t>
            </w:r>
            <w:r w:rsidRPr="00B1011A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 xml:space="preserve">  And </w:t>
            </w: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 xml:space="preserve"> Condition Monitoring</w:t>
            </w:r>
          </w:p>
          <w:p w:rsidR="004F232F" w:rsidRDefault="004F232F" w:rsidP="004F232F">
            <w:pPr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           In Top Center of Training For Consultancy and Quality    </w:t>
            </w:r>
          </w:p>
          <w:p w:rsidR="004F232F" w:rsidRDefault="004F232F" w:rsidP="004F232F">
            <w:pPr>
              <w:numPr>
                <w:ilvl w:val="0"/>
                <w:numId w:val="17"/>
              </w:numPr>
              <w:spacing w:before="160" w:after="160" w:line="240" w:lineRule="atLeast"/>
              <w:jc w:val="both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943CB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Technical report writing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  </w:t>
            </w:r>
          </w:p>
          <w:p w:rsidR="004F232F" w:rsidRDefault="004F232F" w:rsidP="004F232F">
            <w:pPr>
              <w:spacing w:before="160" w:after="160" w:line="240" w:lineRule="atLeast"/>
              <w:jc w:val="both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           In Master Technical consulting  &amp; Solutions  LLC</w:t>
            </w:r>
          </w:p>
          <w:p w:rsidR="004F232F" w:rsidRDefault="004F232F" w:rsidP="004F232F">
            <w:pPr>
              <w:numPr>
                <w:ilvl w:val="0"/>
                <w:numId w:val="17"/>
              </w:numPr>
              <w:spacing w:before="160" w:after="160" w:line="240" w:lineRule="atLeast"/>
              <w:jc w:val="both"/>
              <w:rPr>
                <w:rFonts w:eastAsia="Arial Unicode MS" w:cs="Arial"/>
                <w:b/>
                <w:szCs w:val="22"/>
              </w:rPr>
            </w:pPr>
            <w:r w:rsidRPr="001E49D6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Visual Inspection , Dye penetrant Inspection</w:t>
            </w:r>
            <w:r w:rsidRPr="001E49D6">
              <w:rPr>
                <w:rFonts w:ascii="Tahoma" w:hAnsi="Tahoma" w:cs="Tahoma"/>
                <w:color w:val="333333"/>
                <w:sz w:val="18"/>
                <w:szCs w:val="18"/>
              </w:rPr>
              <w:t xml:space="preserve"> , </w:t>
            </w:r>
            <w:r w:rsidRPr="001E49D6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 xml:space="preserve">Magnetic  particle Testing , Ultrasonic Inspection , Radiographic Inspection </w:t>
            </w:r>
            <w:r w:rsidRPr="001E49D6">
              <w:rPr>
                <w:rFonts w:ascii="Tahoma" w:hAnsi="Tahoma" w:cs="Tahoma"/>
                <w:color w:val="333333"/>
                <w:sz w:val="18"/>
                <w:szCs w:val="18"/>
              </w:rPr>
              <w:t xml:space="preserve">   </w:t>
            </w:r>
          </w:p>
          <w:p w:rsidR="004F232F" w:rsidRPr="001E49D6" w:rsidRDefault="004F232F" w:rsidP="004F232F">
            <w:pPr>
              <w:spacing w:before="160" w:after="160" w:line="240" w:lineRule="atLeast"/>
              <w:jc w:val="both"/>
              <w:rPr>
                <w:rFonts w:eastAsia="Arial Unicode MS" w:cs="Arial"/>
                <w:b/>
                <w:szCs w:val="22"/>
              </w:rPr>
            </w:pPr>
            <w:r>
              <w:rPr>
                <w:rFonts w:eastAsia="Arial Unicode MS" w:cs="Arial"/>
                <w:b/>
                <w:szCs w:val="22"/>
              </w:rPr>
              <w:t xml:space="preserve">       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   In  Cairo Inspection Company</w:t>
            </w:r>
            <w:r w:rsidRPr="001E49D6">
              <w:rPr>
                <w:rFonts w:eastAsia="Arial Unicode MS" w:cs="Arial"/>
                <w:b/>
                <w:szCs w:val="22"/>
              </w:rPr>
              <w:t xml:space="preserve">                                                                                  </w:t>
            </w:r>
          </w:p>
          <w:p w:rsidR="004F232F" w:rsidRDefault="004F232F" w:rsidP="004F232F">
            <w:pPr>
              <w:spacing w:before="160" w:after="160" w:line="240" w:lineRule="atLeast"/>
              <w:ind w:left="720"/>
              <w:jc w:val="both"/>
              <w:rPr>
                <w:rFonts w:eastAsia="Arial Unicode MS" w:cs="Arial"/>
                <w:b/>
                <w:szCs w:val="22"/>
              </w:rPr>
            </w:pPr>
          </w:p>
        </w:tc>
      </w:tr>
      <w:tr w:rsidR="004F232F">
        <w:trPr>
          <w:trHeight w:val="539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vAlign w:val="center"/>
          </w:tcPr>
          <w:p w:rsidR="004F232F" w:rsidRDefault="004F232F" w:rsidP="004F232F">
            <w:pPr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>Education :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vAlign w:val="center"/>
          </w:tcPr>
          <w:p w:rsidR="004F232F" w:rsidRDefault="004F232F" w:rsidP="004F232F">
            <w:pPr>
              <w:spacing w:before="40" w:after="40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</w:p>
        </w:tc>
      </w:tr>
      <w:tr w:rsidR="004F232F">
        <w:trPr>
          <w:trHeight w:val="539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232F" w:rsidRDefault="004F232F" w:rsidP="004F232F">
            <w:pPr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232F" w:rsidRDefault="004F232F" w:rsidP="004F232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B.Sc. ( honor ) -Second Class</w:t>
            </w:r>
            <w:r w:rsidRPr="008A34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Division One August 2005 in </w:t>
            </w:r>
            <w:r w:rsidRPr="0011290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Mechanical  engineering</w:t>
            </w:r>
            <w:r w:rsidRPr="0011290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Aug </w:t>
            </w: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t xml:space="preserve">2005  in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Omdurman Islamic university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Tahoma" w:hAnsi="Tahoma" w:cs="Tahoma"/>
                    <w:color w:val="000000"/>
                    <w:sz w:val="20"/>
                    <w:szCs w:val="20"/>
                  </w:rPr>
                  <w:t>College</w:t>
                </w:r>
              </w:smartTag>
              <w:r>
                <w:rPr>
                  <w:rFonts w:ascii="Tahoma" w:hAnsi="Tahoma" w:cs="Tahoma"/>
                  <w:color w:val="000000"/>
                  <w:sz w:val="20"/>
                  <w:szCs w:val="20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Tahoma" w:hAnsi="Tahoma" w:cs="Tahoma"/>
                    <w:color w:val="000000"/>
                    <w:sz w:val="20"/>
                    <w:szCs w:val="20"/>
                  </w:rPr>
                  <w:t>Engineering</w:t>
                </w:r>
              </w:smartTag>
            </w:smartTag>
          </w:p>
          <w:p w:rsidR="004F232F" w:rsidRDefault="004F232F" w:rsidP="004F232F">
            <w:pPr>
              <w:spacing w:before="40" w:after="4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4F232F" w:rsidRDefault="004F232F" w:rsidP="004F232F">
            <w:pPr>
              <w:spacing w:before="40" w:after="40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Diploma  -First Class</w:t>
            </w:r>
            <w:r w:rsidRPr="008A34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August 2004 in </w:t>
            </w:r>
            <w:r w:rsidRPr="001E49D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computer science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Aug 2004 in Sudan University of science and technology  College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of Technology and human development</w:t>
            </w:r>
          </w:p>
          <w:p w:rsidR="004F232F" w:rsidRDefault="004F232F" w:rsidP="004F232F">
            <w:pPr>
              <w:spacing w:before="40" w:after="40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</w:p>
        </w:tc>
      </w:tr>
      <w:tr w:rsidR="004F232F">
        <w:trPr>
          <w:trHeight w:val="502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vAlign w:val="center"/>
          </w:tcPr>
          <w:p w:rsidR="004F232F" w:rsidRDefault="004F232F" w:rsidP="004F232F">
            <w:pPr>
              <w:spacing w:before="180" w:after="180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  <w:r>
              <w:rPr>
                <w:rFonts w:ascii="Garamond" w:eastAsia="Arial Unicode MS" w:hAnsi="Garamond" w:cs="Arial"/>
                <w:b/>
                <w:sz w:val="22"/>
                <w:szCs w:val="22"/>
              </w:rPr>
              <w:lastRenderedPageBreak/>
              <w:t xml:space="preserve">Personal Details: 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vAlign w:val="center"/>
          </w:tcPr>
          <w:p w:rsidR="004F232F" w:rsidRDefault="004F232F" w:rsidP="004F232F">
            <w:pPr>
              <w:spacing w:before="180" w:after="180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</w:p>
        </w:tc>
      </w:tr>
      <w:tr w:rsidR="004F232F">
        <w:trPr>
          <w:trHeight w:val="684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F232F" w:rsidRPr="00F00150" w:rsidRDefault="004F232F" w:rsidP="004F232F">
            <w:pPr>
              <w:spacing w:line="300" w:lineRule="exact"/>
              <w:rPr>
                <w:rFonts w:ascii="Garamond" w:eastAsia="Arial Unicode MS" w:hAnsi="Garamond" w:cs="Arial"/>
                <w:b/>
                <w:sz w:val="30"/>
                <w:szCs w:val="30"/>
              </w:rPr>
            </w:pPr>
            <w:r w:rsidRPr="00F00150">
              <w:rPr>
                <w:rFonts w:ascii="Garamond" w:eastAsia="Arial Unicode MS" w:hAnsi="Garamond" w:cs="Arial"/>
                <w:b/>
                <w:sz w:val="30"/>
                <w:szCs w:val="30"/>
              </w:rPr>
              <w:t>Name: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F232F" w:rsidRPr="00F00150" w:rsidRDefault="004F232F" w:rsidP="004F232F">
            <w:pPr>
              <w:spacing w:line="300" w:lineRule="exact"/>
              <w:rPr>
                <w:rFonts w:ascii="Garamond" w:eastAsia="Arial Unicode MS" w:hAnsi="Garamond" w:cs="Arial"/>
                <w:b/>
                <w:sz w:val="30"/>
                <w:szCs w:val="30"/>
              </w:rPr>
            </w:pPr>
            <w:r w:rsidRPr="00F00150">
              <w:rPr>
                <w:rFonts w:ascii="Garamond" w:eastAsia="Arial Unicode MS" w:hAnsi="Garamond" w:cs="Arial"/>
                <w:b/>
                <w:sz w:val="30"/>
                <w:szCs w:val="30"/>
              </w:rPr>
              <w:t xml:space="preserve">MOHAMED MUSA SAEED MOHAMED </w:t>
            </w:r>
          </w:p>
        </w:tc>
      </w:tr>
      <w:tr w:rsidR="004F232F">
        <w:trPr>
          <w:trHeight w:val="1171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4F232F" w:rsidRPr="00F00150" w:rsidRDefault="004F232F" w:rsidP="004F232F">
            <w:pPr>
              <w:spacing w:line="300" w:lineRule="exact"/>
              <w:rPr>
                <w:rFonts w:ascii="Garamond" w:eastAsia="Arial Unicode MS" w:hAnsi="Garamond" w:cs="Arial"/>
                <w:b/>
                <w:sz w:val="30"/>
                <w:szCs w:val="30"/>
              </w:rPr>
            </w:pPr>
            <w:r w:rsidRPr="00F00150">
              <w:rPr>
                <w:rFonts w:ascii="Garamond" w:eastAsia="Arial Unicode MS" w:hAnsi="Garamond" w:cs="Arial"/>
                <w:b/>
                <w:sz w:val="30"/>
                <w:szCs w:val="30"/>
              </w:rPr>
              <w:t>Office Address:</w:t>
            </w:r>
          </w:p>
          <w:p w:rsidR="004F232F" w:rsidRPr="00F00150" w:rsidRDefault="004F232F" w:rsidP="004F232F">
            <w:pPr>
              <w:spacing w:line="300" w:lineRule="exact"/>
              <w:rPr>
                <w:rFonts w:ascii="Garamond" w:eastAsia="Arial Unicode MS" w:hAnsi="Garamond" w:cs="Arial"/>
                <w:b/>
                <w:sz w:val="30"/>
                <w:szCs w:val="30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4F232F" w:rsidRPr="00F00150" w:rsidRDefault="00303E11" w:rsidP="004F232F">
            <w:pPr>
              <w:spacing w:line="300" w:lineRule="exact"/>
              <w:rPr>
                <w:rFonts w:ascii="Garamond" w:eastAsia="Arial Unicode MS" w:hAnsi="Garamond" w:cs="Arial"/>
                <w:b/>
                <w:sz w:val="30"/>
                <w:szCs w:val="30"/>
              </w:rPr>
            </w:pPr>
            <w:proofErr w:type="spellStart"/>
            <w:r>
              <w:rPr>
                <w:rFonts w:ascii="Garamond" w:eastAsia="Arial Unicode MS" w:hAnsi="Garamond" w:cs="Arial"/>
                <w:b/>
                <w:sz w:val="30"/>
                <w:szCs w:val="30"/>
              </w:rPr>
              <w:t>Bashayer</w:t>
            </w:r>
            <w:proofErr w:type="spellEnd"/>
            <w:r>
              <w:rPr>
                <w:rFonts w:ascii="Garamond" w:eastAsia="Arial Unicode MS" w:hAnsi="Garamond" w:cs="Arial"/>
                <w:b/>
                <w:sz w:val="30"/>
                <w:szCs w:val="30"/>
              </w:rPr>
              <w:t xml:space="preserve"> pipe line</w:t>
            </w:r>
            <w:bookmarkStart w:id="0" w:name="_GoBack"/>
            <w:bookmarkEnd w:id="0"/>
            <w:r w:rsidR="004F232F" w:rsidRPr="00F00150">
              <w:rPr>
                <w:rFonts w:ascii="Garamond" w:eastAsia="Arial Unicode MS" w:hAnsi="Garamond" w:cs="Arial"/>
                <w:b/>
                <w:sz w:val="30"/>
                <w:szCs w:val="30"/>
              </w:rPr>
              <w:t xml:space="preserve"> Company</w:t>
            </w:r>
          </w:p>
          <w:p w:rsidR="004F232F" w:rsidRPr="00F00150" w:rsidRDefault="004F232F" w:rsidP="004F232F">
            <w:pPr>
              <w:spacing w:line="300" w:lineRule="exact"/>
              <w:rPr>
                <w:rFonts w:ascii="Garamond" w:eastAsia="Arial Unicode MS" w:hAnsi="Garamond" w:cs="Arial"/>
                <w:b/>
                <w:sz w:val="30"/>
                <w:szCs w:val="30"/>
              </w:rPr>
            </w:pPr>
            <w:r w:rsidRPr="00F00150">
              <w:rPr>
                <w:rFonts w:ascii="Garamond" w:eastAsia="Arial Unicode MS" w:hAnsi="Garamond" w:cs="Arial"/>
                <w:b/>
                <w:sz w:val="30"/>
                <w:szCs w:val="30"/>
              </w:rPr>
              <w:t>ELMUGRAN, KHARTOUM, SUD</w:t>
            </w:r>
          </w:p>
        </w:tc>
      </w:tr>
      <w:tr w:rsidR="004F232F">
        <w:trPr>
          <w:trHeight w:val="68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4F232F" w:rsidRPr="00F00150" w:rsidRDefault="004F232F" w:rsidP="004F232F">
            <w:pPr>
              <w:spacing w:line="300" w:lineRule="exact"/>
              <w:rPr>
                <w:rFonts w:ascii="Garamond" w:eastAsia="Arial Unicode MS" w:hAnsi="Garamond" w:cs="Arial"/>
                <w:b/>
                <w:sz w:val="30"/>
                <w:szCs w:val="30"/>
              </w:rPr>
            </w:pPr>
            <w:r w:rsidRPr="00F00150">
              <w:rPr>
                <w:rFonts w:ascii="Garamond" w:eastAsia="Arial Unicode MS" w:hAnsi="Garamond" w:cs="Arial"/>
                <w:b/>
                <w:sz w:val="30"/>
                <w:szCs w:val="30"/>
              </w:rPr>
              <w:t xml:space="preserve">Home Address:                                                       </w:t>
            </w:r>
          </w:p>
          <w:p w:rsidR="004F232F" w:rsidRPr="00F00150" w:rsidRDefault="004F232F" w:rsidP="004F232F">
            <w:pPr>
              <w:spacing w:line="300" w:lineRule="exact"/>
              <w:rPr>
                <w:rFonts w:ascii="Garamond" w:eastAsia="Arial Unicode MS" w:hAnsi="Garamond" w:cs="Arial"/>
                <w:b/>
                <w:sz w:val="30"/>
                <w:szCs w:val="30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32F" w:rsidRPr="00F00150" w:rsidRDefault="004F232F" w:rsidP="004F232F">
            <w:pPr>
              <w:spacing w:beforeLines="60" w:before="144" w:afterLines="60" w:after="144" w:line="300" w:lineRule="exact"/>
              <w:rPr>
                <w:rFonts w:ascii="Garamond" w:eastAsia="Arial Unicode MS" w:hAnsi="Garamond" w:cs="Arial"/>
                <w:b/>
                <w:sz w:val="30"/>
                <w:szCs w:val="30"/>
              </w:rPr>
            </w:pPr>
            <w:r w:rsidRPr="00F00150">
              <w:rPr>
                <w:rFonts w:ascii="Garamond" w:eastAsia="Arial Unicode MS" w:hAnsi="Garamond" w:cs="Arial"/>
                <w:b/>
                <w:sz w:val="30"/>
                <w:szCs w:val="30"/>
              </w:rPr>
              <w:t xml:space="preserve">Sudan - Al Khartoum - </w:t>
            </w:r>
            <w:proofErr w:type="spellStart"/>
            <w:r w:rsidRPr="00F00150">
              <w:rPr>
                <w:rFonts w:ascii="Garamond" w:eastAsia="Arial Unicode MS" w:hAnsi="Garamond" w:cs="Arial"/>
                <w:b/>
                <w:sz w:val="30"/>
                <w:szCs w:val="30"/>
              </w:rPr>
              <w:t>alriad</w:t>
            </w:r>
            <w:proofErr w:type="spellEnd"/>
          </w:p>
        </w:tc>
      </w:tr>
      <w:tr w:rsidR="004F232F">
        <w:trPr>
          <w:trHeight w:val="63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4F232F" w:rsidRPr="00F00150" w:rsidRDefault="004F232F" w:rsidP="004F232F">
            <w:pPr>
              <w:spacing w:line="300" w:lineRule="exact"/>
              <w:rPr>
                <w:rFonts w:ascii="Garamond" w:eastAsia="Arial Unicode MS" w:hAnsi="Garamond" w:cs="Arial"/>
                <w:b/>
                <w:sz w:val="30"/>
                <w:szCs w:val="30"/>
              </w:rPr>
            </w:pPr>
            <w:r w:rsidRPr="00F00150">
              <w:rPr>
                <w:rFonts w:ascii="Garamond" w:eastAsia="Arial Unicode MS" w:hAnsi="Garamond" w:cs="Arial"/>
                <w:b/>
                <w:sz w:val="30"/>
                <w:szCs w:val="30"/>
              </w:rPr>
              <w:t>Contact no:</w:t>
            </w:r>
          </w:p>
          <w:p w:rsidR="004F232F" w:rsidRPr="00F00150" w:rsidRDefault="004F232F" w:rsidP="004F232F">
            <w:pPr>
              <w:spacing w:line="300" w:lineRule="exact"/>
              <w:rPr>
                <w:rFonts w:ascii="Garamond" w:eastAsia="Arial Unicode MS" w:hAnsi="Garamond" w:cs="Arial"/>
                <w:b/>
                <w:sz w:val="30"/>
                <w:szCs w:val="30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32F" w:rsidRPr="00F00150" w:rsidRDefault="004F232F" w:rsidP="004F232F">
            <w:pPr>
              <w:spacing w:line="300" w:lineRule="exact"/>
              <w:rPr>
                <w:rFonts w:ascii="Garamond" w:eastAsia="Arial Unicode MS" w:hAnsi="Garamond" w:cs="Arial"/>
                <w:b/>
                <w:sz w:val="30"/>
                <w:szCs w:val="30"/>
              </w:rPr>
            </w:pPr>
            <w:r w:rsidRPr="00F00150">
              <w:rPr>
                <w:rFonts w:ascii="Garamond" w:eastAsia="Arial Unicode MS" w:hAnsi="Garamond" w:cs="Arial"/>
                <w:b/>
                <w:sz w:val="30"/>
                <w:szCs w:val="30"/>
              </w:rPr>
              <w:t>00249917577232</w:t>
            </w:r>
          </w:p>
          <w:p w:rsidR="004F232F" w:rsidRPr="00F00150" w:rsidRDefault="004F232F" w:rsidP="004F232F">
            <w:pPr>
              <w:spacing w:line="300" w:lineRule="exact"/>
              <w:rPr>
                <w:rFonts w:ascii="Garamond" w:eastAsia="Arial Unicode MS" w:hAnsi="Garamond" w:cs="Arial"/>
                <w:b/>
                <w:sz w:val="30"/>
                <w:szCs w:val="30"/>
              </w:rPr>
            </w:pPr>
            <w:r w:rsidRPr="00F00150">
              <w:rPr>
                <w:rFonts w:ascii="Garamond" w:eastAsia="Arial Unicode MS" w:hAnsi="Garamond" w:cs="Arial"/>
                <w:b/>
                <w:sz w:val="30"/>
                <w:szCs w:val="30"/>
              </w:rPr>
              <w:t>00249</w:t>
            </w:r>
            <w:r>
              <w:rPr>
                <w:rFonts w:ascii="Garamond" w:eastAsia="Arial Unicode MS" w:hAnsi="Garamond" w:cs="Arial"/>
                <w:b/>
                <w:sz w:val="30"/>
                <w:szCs w:val="30"/>
              </w:rPr>
              <w:t>12351181</w:t>
            </w:r>
          </w:p>
          <w:p w:rsidR="004F232F" w:rsidRPr="00F00150" w:rsidRDefault="004F232F" w:rsidP="004F232F">
            <w:pPr>
              <w:spacing w:line="300" w:lineRule="exact"/>
              <w:rPr>
                <w:rFonts w:ascii="Garamond" w:eastAsia="Arial Unicode MS" w:hAnsi="Garamond" w:cs="Arial"/>
                <w:b/>
                <w:sz w:val="30"/>
                <w:szCs w:val="30"/>
              </w:rPr>
            </w:pPr>
            <w:r w:rsidRPr="00F00150">
              <w:rPr>
                <w:rFonts w:ascii="Garamond" w:eastAsia="Arial Unicode MS" w:hAnsi="Garamond" w:cs="Arial"/>
                <w:b/>
                <w:sz w:val="30"/>
                <w:szCs w:val="30"/>
              </w:rPr>
              <w:t>00249183273616</w:t>
            </w:r>
          </w:p>
        </w:tc>
      </w:tr>
      <w:tr w:rsidR="004F232F">
        <w:trPr>
          <w:trHeight w:val="77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4F232F" w:rsidRPr="00F00150" w:rsidRDefault="004F232F" w:rsidP="004F232F">
            <w:pPr>
              <w:spacing w:line="300" w:lineRule="exact"/>
              <w:rPr>
                <w:rFonts w:ascii="Garamond" w:eastAsia="Arial Unicode MS" w:hAnsi="Garamond" w:cs="Arial"/>
                <w:b/>
                <w:sz w:val="30"/>
                <w:szCs w:val="30"/>
              </w:rPr>
            </w:pPr>
            <w:r w:rsidRPr="00F00150">
              <w:rPr>
                <w:rFonts w:ascii="Garamond" w:eastAsia="Arial Unicode MS" w:hAnsi="Garamond" w:cs="Arial"/>
                <w:b/>
                <w:sz w:val="30"/>
                <w:szCs w:val="30"/>
              </w:rPr>
              <w:t>Email address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4F232F" w:rsidRPr="00F00150" w:rsidRDefault="004F232F" w:rsidP="004F232F">
            <w:pPr>
              <w:spacing w:line="300" w:lineRule="exact"/>
              <w:rPr>
                <w:rFonts w:ascii="Garamond" w:eastAsia="Arial Unicode MS" w:hAnsi="Garamond" w:cs="Arial"/>
                <w:b/>
                <w:sz w:val="30"/>
                <w:szCs w:val="30"/>
              </w:rPr>
            </w:pPr>
            <w:r w:rsidRPr="00F00150">
              <w:rPr>
                <w:rFonts w:ascii="Garamond" w:eastAsia="Arial Unicode MS" w:hAnsi="Garamond" w:cs="Arial"/>
                <w:b/>
                <w:sz w:val="30"/>
                <w:szCs w:val="30"/>
              </w:rPr>
              <w:t>Hamodiaa83@gmail.com</w:t>
            </w:r>
          </w:p>
          <w:p w:rsidR="004F232F" w:rsidRPr="00F00150" w:rsidRDefault="004F232F" w:rsidP="004F232F">
            <w:pPr>
              <w:rPr>
                <w:rFonts w:ascii="Garamond" w:eastAsia="Arial Unicode MS" w:hAnsi="Garamond" w:cs="Arial"/>
                <w:b/>
                <w:sz w:val="30"/>
                <w:szCs w:val="30"/>
              </w:rPr>
            </w:pPr>
            <w:r w:rsidRPr="00F00150">
              <w:rPr>
                <w:rFonts w:ascii="Garamond" w:eastAsia="Arial Unicode MS" w:hAnsi="Garamond" w:cs="Arial"/>
                <w:b/>
                <w:sz w:val="30"/>
                <w:szCs w:val="30"/>
              </w:rPr>
              <w:t>mmusasaeed@petrodar.com</w:t>
            </w:r>
          </w:p>
        </w:tc>
      </w:tr>
      <w:tr w:rsidR="004F232F">
        <w:trPr>
          <w:trHeight w:val="62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4F232F" w:rsidRPr="00F00150" w:rsidRDefault="004F232F" w:rsidP="004F232F">
            <w:pPr>
              <w:spacing w:beforeLines="60" w:before="144" w:afterLines="60" w:after="144" w:line="300" w:lineRule="exact"/>
              <w:rPr>
                <w:rFonts w:ascii="Garamond" w:eastAsia="Arial Unicode MS" w:hAnsi="Garamond" w:cs="Arial"/>
                <w:b/>
                <w:sz w:val="30"/>
                <w:szCs w:val="30"/>
              </w:rPr>
            </w:pPr>
            <w:r w:rsidRPr="00F00150">
              <w:rPr>
                <w:rFonts w:ascii="Garamond" w:eastAsia="Arial Unicode MS" w:hAnsi="Garamond" w:cs="Arial"/>
                <w:b/>
                <w:sz w:val="30"/>
                <w:szCs w:val="30"/>
              </w:rPr>
              <w:t>Date of birth: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32F" w:rsidRPr="00F00150" w:rsidRDefault="004F232F" w:rsidP="004F232F">
            <w:pPr>
              <w:spacing w:beforeLines="60" w:before="144" w:afterLines="60" w:after="144" w:line="300" w:lineRule="exact"/>
              <w:rPr>
                <w:rFonts w:ascii="Garamond" w:eastAsia="Arial Unicode MS" w:hAnsi="Garamond" w:cs="Arial"/>
                <w:b/>
                <w:sz w:val="30"/>
                <w:szCs w:val="30"/>
              </w:rPr>
            </w:pPr>
            <w:r w:rsidRPr="00F00150">
              <w:rPr>
                <w:rFonts w:ascii="Garamond" w:eastAsia="Arial Unicode MS" w:hAnsi="Garamond" w:cs="Arial"/>
                <w:b/>
                <w:sz w:val="30"/>
                <w:szCs w:val="30"/>
              </w:rPr>
              <w:t>20,July , 1983</w:t>
            </w:r>
          </w:p>
        </w:tc>
      </w:tr>
      <w:tr w:rsidR="004F232F">
        <w:trPr>
          <w:trHeight w:val="62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32F" w:rsidRPr="00F00150" w:rsidRDefault="004F232F" w:rsidP="004F232F">
            <w:pPr>
              <w:spacing w:beforeLines="60" w:before="144" w:afterLines="60" w:after="144" w:line="300" w:lineRule="exact"/>
              <w:rPr>
                <w:rFonts w:ascii="Garamond" w:eastAsia="Arial Unicode MS" w:hAnsi="Garamond" w:cs="Arial"/>
                <w:b/>
                <w:sz w:val="30"/>
                <w:szCs w:val="30"/>
              </w:rPr>
            </w:pPr>
            <w:r w:rsidRPr="00F00150">
              <w:rPr>
                <w:rFonts w:ascii="Garamond" w:eastAsia="Arial Unicode MS" w:hAnsi="Garamond" w:cs="Arial"/>
                <w:b/>
                <w:sz w:val="30"/>
                <w:szCs w:val="30"/>
              </w:rPr>
              <w:t>Marital Status: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32F" w:rsidRPr="00F00150" w:rsidRDefault="004F232F" w:rsidP="004F232F">
            <w:pPr>
              <w:spacing w:beforeLines="60" w:before="144" w:afterLines="60" w:after="144" w:line="300" w:lineRule="exact"/>
              <w:rPr>
                <w:rFonts w:ascii="Garamond" w:eastAsia="Arial Unicode MS" w:hAnsi="Garamond" w:cs="Arial"/>
                <w:b/>
                <w:sz w:val="30"/>
                <w:szCs w:val="30"/>
              </w:rPr>
            </w:pPr>
            <w:r w:rsidRPr="00F00150">
              <w:rPr>
                <w:rFonts w:ascii="Garamond" w:eastAsia="Arial Unicode MS" w:hAnsi="Garamond" w:cs="Arial"/>
                <w:b/>
                <w:sz w:val="30"/>
                <w:szCs w:val="30"/>
              </w:rPr>
              <w:t>single</w:t>
            </w:r>
          </w:p>
        </w:tc>
      </w:tr>
      <w:tr w:rsidR="004F232F" w:rsidTr="00604022">
        <w:trPr>
          <w:trHeight w:val="2763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32F" w:rsidRPr="00F00150" w:rsidRDefault="004F232F" w:rsidP="004F232F">
            <w:pPr>
              <w:spacing w:beforeLines="60" w:before="144" w:afterLines="60" w:after="144"/>
              <w:rPr>
                <w:rFonts w:ascii="Garamond" w:eastAsia="Arial Unicode MS" w:hAnsi="Garamond" w:cs="Arial"/>
                <w:b/>
                <w:sz w:val="30"/>
                <w:szCs w:val="30"/>
              </w:rPr>
            </w:pPr>
            <w:r w:rsidRPr="00F00150">
              <w:rPr>
                <w:rFonts w:ascii="Garamond" w:eastAsia="Arial Unicode MS" w:hAnsi="Garamond" w:cs="Arial"/>
                <w:b/>
                <w:sz w:val="30"/>
                <w:szCs w:val="30"/>
              </w:rPr>
              <w:t xml:space="preserve">Nationality: </w:t>
            </w:r>
          </w:p>
          <w:p w:rsidR="004F232F" w:rsidRPr="00F00150" w:rsidRDefault="004F232F" w:rsidP="004F232F">
            <w:pPr>
              <w:spacing w:beforeLines="60" w:before="144" w:afterLines="60" w:after="144"/>
              <w:rPr>
                <w:rFonts w:ascii="Garamond" w:eastAsia="Arial Unicode MS" w:hAnsi="Garamond" w:cs="Arial"/>
                <w:b/>
                <w:sz w:val="30"/>
                <w:szCs w:val="30"/>
              </w:rPr>
            </w:pPr>
            <w:r w:rsidRPr="00F00150">
              <w:rPr>
                <w:rFonts w:ascii="Garamond" w:eastAsia="Arial Unicode MS" w:hAnsi="Garamond" w:cs="Arial"/>
                <w:b/>
                <w:sz w:val="30"/>
                <w:szCs w:val="30"/>
              </w:rPr>
              <w:t>Religion</w:t>
            </w:r>
            <w:r w:rsidRPr="00F00150">
              <w:rPr>
                <w:rFonts w:ascii="Tahoma" w:hAnsi="Tahoma" w:cs="Tahoma"/>
                <w:b/>
                <w:bCs/>
                <w:color w:val="000000"/>
                <w:sz w:val="30"/>
                <w:szCs w:val="30"/>
              </w:rPr>
              <w:t>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32F" w:rsidRPr="00F00150" w:rsidRDefault="004F232F" w:rsidP="004F232F">
            <w:pPr>
              <w:spacing w:beforeLines="60" w:before="144" w:afterLines="60" w:after="144"/>
              <w:rPr>
                <w:rFonts w:ascii="Garamond" w:eastAsia="Arial Unicode MS" w:hAnsi="Garamond" w:cs="Arial"/>
                <w:b/>
                <w:sz w:val="30"/>
                <w:szCs w:val="30"/>
              </w:rPr>
            </w:pPr>
            <w:r w:rsidRPr="00F00150">
              <w:rPr>
                <w:rFonts w:ascii="Garamond" w:eastAsia="Arial Unicode MS" w:hAnsi="Garamond" w:cs="Arial"/>
                <w:b/>
                <w:sz w:val="30"/>
                <w:szCs w:val="30"/>
              </w:rPr>
              <w:t>Sudanese</w:t>
            </w:r>
          </w:p>
          <w:p w:rsidR="004F232F" w:rsidRPr="00F00150" w:rsidRDefault="004F232F" w:rsidP="004F232F">
            <w:pPr>
              <w:spacing w:beforeLines="60" w:before="144" w:afterLines="60" w:after="144"/>
              <w:rPr>
                <w:rFonts w:ascii="Garamond" w:eastAsia="Arial Unicode MS" w:hAnsi="Garamond" w:cs="Arial"/>
                <w:b/>
                <w:sz w:val="30"/>
                <w:szCs w:val="30"/>
              </w:rPr>
            </w:pPr>
            <w:r w:rsidRPr="00F00150">
              <w:rPr>
                <w:rFonts w:ascii="Garamond" w:eastAsia="Arial Unicode MS" w:hAnsi="Garamond" w:cs="Arial"/>
                <w:b/>
                <w:sz w:val="30"/>
                <w:szCs w:val="30"/>
              </w:rPr>
              <w:t>Muslim</w:t>
            </w:r>
          </w:p>
        </w:tc>
      </w:tr>
      <w:tr w:rsidR="004F232F" w:rsidTr="00F00150">
        <w:trPr>
          <w:trHeight w:val="539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4F232F" w:rsidRDefault="004F232F" w:rsidP="004F232F">
            <w:r w:rsidRPr="003F62C5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Skills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4F232F" w:rsidRDefault="004F232F" w:rsidP="004F232F"/>
          <w:p w:rsidR="004F232F" w:rsidRDefault="004F232F" w:rsidP="004F232F"/>
        </w:tc>
      </w:tr>
      <w:tr w:rsidR="004F232F">
        <w:trPr>
          <w:trHeight w:val="539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232F" w:rsidRDefault="004F232F" w:rsidP="004F232F">
            <w:pPr>
              <w:pStyle w:val="BodyTextIndent"/>
              <w:ind w:left="0"/>
              <w:jc w:val="both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F232F" w:rsidRDefault="004F232F" w:rsidP="004F232F">
            <w:pPr>
              <w:pStyle w:val="BodyTextIndent"/>
              <w:ind w:left="188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Computer Literacy: </w:t>
            </w:r>
          </w:p>
          <w:p w:rsidR="004F232F" w:rsidRPr="005B43AD" w:rsidRDefault="004F232F" w:rsidP="004F232F">
            <w:pPr>
              <w:pStyle w:val="BodyTextIndent"/>
              <w:numPr>
                <w:ilvl w:val="0"/>
                <w:numId w:val="17"/>
              </w:numP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Ms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 xml:space="preserve"> office </w:t>
            </w:r>
            <w:r w:rsidRPr="005B43AD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 xml:space="preserve">applications Word, Power point, Excel &amp; </w:t>
            </w:r>
            <w:proofErr w:type="spellStart"/>
            <w:r w:rsidRPr="005B43AD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Ms</w:t>
            </w:r>
            <w:proofErr w:type="spellEnd"/>
            <w:r w:rsidRPr="005B43AD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 xml:space="preserve"> Project). </w:t>
            </w:r>
          </w:p>
          <w:p w:rsidR="004F232F" w:rsidRPr="005B43AD" w:rsidRDefault="004F232F" w:rsidP="004F232F">
            <w:pPr>
              <w:pStyle w:val="BodyTextIndent"/>
              <w:numPr>
                <w:ilvl w:val="0"/>
                <w:numId w:val="17"/>
              </w:numP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5B43AD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 xml:space="preserve">Internet (Introduction to the Internet – Internet Application).  </w:t>
            </w:r>
          </w:p>
          <w:p w:rsidR="004F232F" w:rsidRPr="005B43AD" w:rsidRDefault="004F232F" w:rsidP="004F232F">
            <w:pPr>
              <w:pStyle w:val="BodyTextIndent"/>
              <w:numPr>
                <w:ilvl w:val="0"/>
                <w:numId w:val="17"/>
              </w:numP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5B43AD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lastRenderedPageBreak/>
              <w:t xml:space="preserve">Program language (basic , Pascal ,FORTRAN) </w:t>
            </w:r>
          </w:p>
          <w:p w:rsidR="004F232F" w:rsidRPr="005B43AD" w:rsidRDefault="004F232F" w:rsidP="004F232F">
            <w:pPr>
              <w:numPr>
                <w:ilvl w:val="0"/>
                <w:numId w:val="17"/>
              </w:numP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5B43AD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AutoCAD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844"/>
            </w:tblGrid>
            <w:tr w:rsidR="004F232F" w:rsidRPr="005B43AD" w:rsidTr="00F00150">
              <w:trPr>
                <w:tblCellSpacing w:w="15" w:type="dxa"/>
              </w:trPr>
              <w:tc>
                <w:tcPr>
                  <w:tcW w:w="3727" w:type="pct"/>
                </w:tcPr>
                <w:p w:rsidR="004F232F" w:rsidRPr="005B43AD" w:rsidRDefault="004F232F" w:rsidP="004F232F">
                  <w:pPr>
                    <w:rPr>
                      <w:rFonts w:ascii="Tahoma" w:hAnsi="Tahoma" w:cs="Tahoma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5B43AD">
                    <w:rPr>
                      <w:rFonts w:ascii="Tahoma" w:hAnsi="Tahoma" w:cs="Tahoma"/>
                      <w:b/>
                      <w:bCs/>
                      <w:color w:val="333333"/>
                      <w:sz w:val="20"/>
                      <w:szCs w:val="20"/>
                    </w:rPr>
                    <w:t>Organization</w:t>
                  </w:r>
                </w:p>
              </w:tc>
            </w:tr>
            <w:tr w:rsidR="004F232F" w:rsidRPr="005B43AD" w:rsidTr="00F00150">
              <w:trPr>
                <w:tblCellSpacing w:w="15" w:type="dxa"/>
              </w:trPr>
              <w:tc>
                <w:tcPr>
                  <w:tcW w:w="3727" w:type="pct"/>
                </w:tcPr>
                <w:p w:rsidR="004F232F" w:rsidRPr="005B43AD" w:rsidRDefault="004F232F" w:rsidP="004F232F">
                  <w:pPr>
                    <w:numPr>
                      <w:ilvl w:val="0"/>
                      <w:numId w:val="17"/>
                    </w:numPr>
                    <w:rPr>
                      <w:rFonts w:ascii="Tahoma" w:hAnsi="Tahoma" w:cs="Tahoma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5B43AD">
                    <w:rPr>
                      <w:rFonts w:ascii="Tahoma" w:hAnsi="Tahoma" w:cs="Tahoma"/>
                      <w:b/>
                      <w:bCs/>
                      <w:color w:val="333333"/>
                      <w:sz w:val="20"/>
                      <w:szCs w:val="20"/>
                    </w:rPr>
                    <w:t xml:space="preserve">Sudan engineering council  registration    </w:t>
                  </w:r>
                </w:p>
              </w:tc>
            </w:tr>
            <w:tr w:rsidR="004F232F" w:rsidRPr="005B43AD" w:rsidTr="00F00150">
              <w:trPr>
                <w:tblCellSpacing w:w="15" w:type="dxa"/>
              </w:trPr>
              <w:tc>
                <w:tcPr>
                  <w:tcW w:w="3727" w:type="pct"/>
                </w:tcPr>
                <w:p w:rsidR="004F232F" w:rsidRPr="005B43AD" w:rsidRDefault="004F232F" w:rsidP="004F232F">
                  <w:pPr>
                    <w:numPr>
                      <w:ilvl w:val="0"/>
                      <w:numId w:val="17"/>
                    </w:numPr>
                    <w:rPr>
                      <w:rFonts w:ascii="Tahoma" w:hAnsi="Tahoma" w:cs="Tahoma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5B43AD">
                    <w:rPr>
                      <w:rFonts w:ascii="Tahoma" w:hAnsi="Tahoma" w:cs="Tahoma"/>
                      <w:b/>
                      <w:bCs/>
                      <w:color w:val="333333"/>
                      <w:sz w:val="20"/>
                      <w:szCs w:val="20"/>
                    </w:rPr>
                    <w:t xml:space="preserve">Sudanese Engineering society </w:t>
                  </w:r>
                </w:p>
              </w:tc>
            </w:tr>
            <w:tr w:rsidR="004F232F" w:rsidRPr="005B43AD" w:rsidTr="00F00150">
              <w:trPr>
                <w:tblCellSpacing w:w="15" w:type="dxa"/>
              </w:trPr>
              <w:tc>
                <w:tcPr>
                  <w:tcW w:w="3727" w:type="pct"/>
                </w:tcPr>
                <w:p w:rsidR="004F232F" w:rsidRPr="005B43AD" w:rsidRDefault="004F232F" w:rsidP="004F232F">
                  <w:pPr>
                    <w:numPr>
                      <w:ilvl w:val="0"/>
                      <w:numId w:val="17"/>
                    </w:numPr>
                    <w:rPr>
                      <w:rFonts w:ascii="Tahoma" w:hAnsi="Tahoma" w:cs="Tahoma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5B43AD">
                    <w:rPr>
                      <w:rFonts w:ascii="Tahoma" w:hAnsi="Tahoma" w:cs="Tahoma"/>
                      <w:b/>
                      <w:bCs/>
                      <w:color w:val="333333"/>
                      <w:sz w:val="20"/>
                      <w:szCs w:val="20"/>
                    </w:rPr>
                    <w:t xml:space="preserve">Sudan engineering Union </w:t>
                  </w:r>
                </w:p>
              </w:tc>
            </w:tr>
          </w:tbl>
          <w:p w:rsidR="004F232F" w:rsidRPr="005B43AD" w:rsidRDefault="004F232F" w:rsidP="004F232F">
            <w:pP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</w:p>
          <w:p w:rsidR="004F232F" w:rsidRDefault="004F232F" w:rsidP="004F232F">
            <w:pPr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232F" w:rsidRDefault="004F232F" w:rsidP="004F232F">
            <w:pPr>
              <w:spacing w:before="40" w:after="40" w:line="220" w:lineRule="atLeast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</w:p>
          <w:p w:rsidR="004F232F" w:rsidRDefault="004F232F" w:rsidP="004F232F">
            <w:pPr>
              <w:spacing w:before="120" w:after="120" w:line="220" w:lineRule="atLeast"/>
              <w:ind w:left="357"/>
              <w:rPr>
                <w:rFonts w:ascii="Garamond" w:eastAsia="Arial Unicode MS" w:hAnsi="Garamond" w:cs="Arial"/>
                <w:b/>
                <w:sz w:val="22"/>
                <w:szCs w:val="22"/>
              </w:rPr>
            </w:pPr>
          </w:p>
        </w:tc>
      </w:tr>
    </w:tbl>
    <w:p w:rsidR="00190413" w:rsidRDefault="00190413" w:rsidP="001B0DD3"/>
    <w:sectPr w:rsidR="0019041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866D76E"/>
    <w:lvl w:ilvl="0">
      <w:numFmt w:val="decimal"/>
      <w:pStyle w:val="Achievement"/>
      <w:lvlText w:val="*"/>
      <w:lvlJc w:val="left"/>
      <w:pPr>
        <w:ind w:left="0" w:firstLine="0"/>
      </w:pPr>
    </w:lvl>
  </w:abstractNum>
  <w:abstractNum w:abstractNumId="1">
    <w:nsid w:val="0C75251B"/>
    <w:multiLevelType w:val="hybridMultilevel"/>
    <w:tmpl w:val="A8E286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F7152"/>
    <w:multiLevelType w:val="hybridMultilevel"/>
    <w:tmpl w:val="384AF548"/>
    <w:lvl w:ilvl="0" w:tplc="B5E8FD54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8649C"/>
    <w:multiLevelType w:val="hybridMultilevel"/>
    <w:tmpl w:val="3B1CF1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A63205"/>
    <w:multiLevelType w:val="hybridMultilevel"/>
    <w:tmpl w:val="9E3CEA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93311D"/>
    <w:multiLevelType w:val="multilevel"/>
    <w:tmpl w:val="C03C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B233E2"/>
    <w:multiLevelType w:val="hybridMultilevel"/>
    <w:tmpl w:val="E09E974A"/>
    <w:lvl w:ilvl="0" w:tplc="04090001">
      <w:start w:val="1"/>
      <w:numFmt w:val="bullet"/>
      <w:lvlText w:val=""/>
      <w:lvlJc w:val="left"/>
      <w:pPr>
        <w:tabs>
          <w:tab w:val="num" w:pos="903"/>
        </w:tabs>
        <w:ind w:left="90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abstractNum w:abstractNumId="7">
    <w:nsid w:val="56183160"/>
    <w:multiLevelType w:val="hybridMultilevel"/>
    <w:tmpl w:val="C3D683A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634982"/>
    <w:multiLevelType w:val="hybridMultilevel"/>
    <w:tmpl w:val="D78A55F4"/>
    <w:lvl w:ilvl="0" w:tplc="30F455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0906F9"/>
    <w:multiLevelType w:val="hybridMultilevel"/>
    <w:tmpl w:val="65668CF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472614"/>
    <w:multiLevelType w:val="hybridMultilevel"/>
    <w:tmpl w:val="78445EEC"/>
    <w:lvl w:ilvl="0" w:tplc="040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8E5A47"/>
    <w:multiLevelType w:val="hybridMultilevel"/>
    <w:tmpl w:val="A462C67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7BB0565D"/>
    <w:multiLevelType w:val="hybridMultilevel"/>
    <w:tmpl w:val="AC2A3FD2"/>
    <w:lvl w:ilvl="0" w:tplc="E1A8A4A4">
      <w:start w:val="1"/>
      <w:numFmt w:val="decimal"/>
      <w:lvlText w:val="%1-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num w:numId="1">
    <w:abstractNumId w:val="0"/>
  </w:num>
  <w:num w:numId="2">
    <w:abstractNumId w:val="0"/>
    <w:lvlOverride w:ilvl="0">
      <w:lvl w:ilvl="0"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10"/>
  </w:num>
  <w:num w:numId="4">
    <w:abstractNumId w:val="10"/>
  </w:num>
  <w:num w:numId="5">
    <w:abstractNumId w:val="7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2"/>
  </w:num>
  <w:num w:numId="12">
    <w:abstractNumId w:val="5"/>
  </w:num>
  <w:num w:numId="13">
    <w:abstractNumId w:val="6"/>
  </w:num>
  <w:num w:numId="14">
    <w:abstractNumId w:val="12"/>
  </w:num>
  <w:num w:numId="15">
    <w:abstractNumId w:val="8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A52"/>
    <w:rsid w:val="00056097"/>
    <w:rsid w:val="00095EFE"/>
    <w:rsid w:val="00122E48"/>
    <w:rsid w:val="00176E9D"/>
    <w:rsid w:val="00190413"/>
    <w:rsid w:val="001B0DD3"/>
    <w:rsid w:val="001E49D6"/>
    <w:rsid w:val="001F42DB"/>
    <w:rsid w:val="002010B1"/>
    <w:rsid w:val="002C1ACC"/>
    <w:rsid w:val="00303E11"/>
    <w:rsid w:val="00351C25"/>
    <w:rsid w:val="00390748"/>
    <w:rsid w:val="004906B3"/>
    <w:rsid w:val="004F232F"/>
    <w:rsid w:val="005B43AD"/>
    <w:rsid w:val="00604022"/>
    <w:rsid w:val="00662D9E"/>
    <w:rsid w:val="00740F5A"/>
    <w:rsid w:val="007D7A52"/>
    <w:rsid w:val="007E4935"/>
    <w:rsid w:val="00817A37"/>
    <w:rsid w:val="008C0505"/>
    <w:rsid w:val="008C5773"/>
    <w:rsid w:val="00950F48"/>
    <w:rsid w:val="00A0625E"/>
    <w:rsid w:val="00A103DE"/>
    <w:rsid w:val="00A10732"/>
    <w:rsid w:val="00B36C14"/>
    <w:rsid w:val="00B74AE5"/>
    <w:rsid w:val="00BE7591"/>
    <w:rsid w:val="00D54D4C"/>
    <w:rsid w:val="00D70736"/>
    <w:rsid w:val="00DC581D"/>
    <w:rsid w:val="00F00150"/>
    <w:rsid w:val="00FF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0F8B3BA8-10A8-4D71-B027-29CF3189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2">
    <w:name w:val="Address 2"/>
    <w:basedOn w:val="Normal"/>
    <w:pPr>
      <w:spacing w:line="160" w:lineRule="atLeast"/>
      <w:jc w:val="center"/>
    </w:pPr>
    <w:rPr>
      <w:rFonts w:ascii="Garamond" w:eastAsia="Times New Roman" w:hAnsi="Garamond"/>
      <w:caps/>
      <w:spacing w:val="30"/>
      <w:sz w:val="15"/>
      <w:szCs w:val="20"/>
      <w:lang w:eastAsia="en-US"/>
    </w:rPr>
  </w:style>
  <w:style w:type="paragraph" w:customStyle="1" w:styleId="Address1">
    <w:name w:val="Address 1"/>
    <w:basedOn w:val="Normal"/>
    <w:pPr>
      <w:spacing w:line="160" w:lineRule="atLeast"/>
      <w:jc w:val="center"/>
    </w:pPr>
    <w:rPr>
      <w:rFonts w:ascii="Garamond" w:eastAsia="Times New Roman" w:hAnsi="Garamond"/>
      <w:caps/>
      <w:spacing w:val="30"/>
      <w:sz w:val="15"/>
      <w:szCs w:val="20"/>
      <w:lang w:eastAsia="en-US"/>
    </w:rPr>
  </w:style>
  <w:style w:type="paragraph" w:customStyle="1" w:styleId="Name">
    <w:name w:val="Name"/>
    <w:basedOn w:val="Normal"/>
    <w:next w:val="Normal"/>
    <w:pPr>
      <w:spacing w:after="440" w:line="240" w:lineRule="atLeast"/>
      <w:jc w:val="center"/>
    </w:pPr>
    <w:rPr>
      <w:rFonts w:ascii="Garamond" w:eastAsia="Times New Roman" w:hAnsi="Garamond"/>
      <w:caps/>
      <w:spacing w:val="80"/>
      <w:sz w:val="44"/>
      <w:szCs w:val="20"/>
      <w:lang w:eastAsia="en-US"/>
    </w:rPr>
  </w:style>
  <w:style w:type="paragraph" w:customStyle="1" w:styleId="Achievement">
    <w:name w:val="Achievement"/>
    <w:basedOn w:val="BodyText"/>
    <w:pPr>
      <w:numPr>
        <w:numId w:val="2"/>
      </w:numPr>
      <w:spacing w:after="60" w:line="240" w:lineRule="atLeast"/>
      <w:jc w:val="both"/>
    </w:pPr>
    <w:rPr>
      <w:rFonts w:ascii="Garamond" w:hAnsi="Garamond"/>
      <w:szCs w:val="20"/>
    </w:rPr>
  </w:style>
  <w:style w:type="paragraph" w:styleId="BodyText">
    <w:name w:val="Body Text"/>
    <w:basedOn w:val="Normal"/>
    <w:rPr>
      <w:rFonts w:eastAsia="Times New Roman"/>
      <w:sz w:val="22"/>
      <w:lang w:eastAsia="en-US"/>
    </w:rPr>
  </w:style>
  <w:style w:type="character" w:customStyle="1" w:styleId="apple-converted-space">
    <w:name w:val="apple-converted-space"/>
    <w:rsid w:val="008C5773"/>
  </w:style>
  <w:style w:type="character" w:customStyle="1" w:styleId="ilad">
    <w:name w:val="il_ad"/>
    <w:rsid w:val="008C5773"/>
  </w:style>
  <w:style w:type="paragraph" w:styleId="BodyTextIndent">
    <w:name w:val="Body Text Indent"/>
    <w:basedOn w:val="Normal"/>
    <w:link w:val="BodyTextIndentChar"/>
    <w:rsid w:val="005B43AD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5B43A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5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7modya</cp:lastModifiedBy>
  <cp:revision>2</cp:revision>
  <dcterms:created xsi:type="dcterms:W3CDTF">2020-02-07T14:40:00Z</dcterms:created>
  <dcterms:modified xsi:type="dcterms:W3CDTF">2020-02-07T14:40:00Z</dcterms:modified>
</cp:coreProperties>
</file>