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Summary: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►+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years of experience in Mobile Network Installation, operations &amp; maintenance (2G, 3G &amp; 4G_Ericsson &amp; Huawei) . 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►Working experience with Ericsson’s &amp; Huawei's Tools (Winfiol, OMT, Moshell, Element Manager, Smartlaptop, SRS, Minilink, iManager U2000 , WDT , MDT, ISDP &amp; OWS ).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Radio Access Network (BSC, RNC, TRC, RBS, NodeB, eNodeB) .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Good experience in Ericsson RBS (2000 &amp; 6000) series.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Good experience in Huawei BBU 3900 series.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Transmission Operation &amp; Maintenance.</w:t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Good experience with Ericsson’s Traffic Node.  </w:t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Good experience  in Ericsson TCU.</w:t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Good experience in Huawei MW link RTN (910, 950 &amp; 980).</w:t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Working experience with NOC BSS/RAN experience (Ericsson equipment).  </w:t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Working experience with Ericsson RAN OSS tools.</w:t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Good experience in Ericsson BSC (APZ40&amp;APZ43).</w:t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Good experience in Ericsson RNC (3810, EVO8200).</w:t>
        <w:br w:type="textWrapping"/>
        <w:t xml:space="preserve">► Good experience in Wimax Technology</w:t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► EHS ID.</w:t>
        <w:br w:type="textWrapping"/>
        <w:t xml:space="preserve">► Arabic, English &amp; Amharic languages.</w:t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Maintenance Quality Engineer @ Huawei </w:t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 2019 – Present.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• Provide technical Support to the field engineers during troubleshooting. (Radio, Transmission &amp; power).</w:t>
        <w:br w:type="textWrapping"/>
        <w:t xml:space="preserve">• Preparing a daily report including remarks and recommendations.</w:t>
      </w:r>
    </w:p>
    <w:p w:rsidR="00000000" w:rsidDel="00000000" w:rsidP="00000000" w:rsidRDefault="00000000" w:rsidRPr="00000000" w14:paraId="00000015">
      <w:pPr>
        <w:widowControl w:val="1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Checking the PM Quality and preparing report.</w:t>
      </w:r>
    </w:p>
    <w:p w:rsidR="00000000" w:rsidDel="00000000" w:rsidP="00000000" w:rsidRDefault="00000000" w:rsidRPr="00000000" w14:paraId="00000016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Working experience with Ericsson’s &amp; Huawei's Tools (Winfiol, OMT, Moshell, Element Manager, Minilink, WFM ).</w:t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Site Engineer @ Shabakkat Kuwait _ ZAIN Project.</w:t>
      </w:r>
    </w:p>
    <w:p w:rsidR="00000000" w:rsidDel="00000000" w:rsidP="00000000" w:rsidRDefault="00000000" w:rsidRPr="00000000" w14:paraId="00000019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 2019 – Sep 2019</w:t>
      </w:r>
    </w:p>
    <w:p w:rsidR="00000000" w:rsidDel="00000000" w:rsidP="00000000" w:rsidRDefault="00000000" w:rsidRPr="00000000" w14:paraId="0000001A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Working experience with Huawei’s Tools WDT , ISDP &amp; OWS  .</w:t>
      </w:r>
    </w:p>
    <w:p w:rsidR="00000000" w:rsidDel="00000000" w:rsidP="00000000" w:rsidRDefault="00000000" w:rsidRPr="00000000" w14:paraId="0000001B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4G expansion ( LTE 800 MHz, LTE 1800 MHz, LTE 2100MHz, LTE 2600MHz ) .</w:t>
      </w:r>
    </w:p>
    <w:p w:rsidR="00000000" w:rsidDel="00000000" w:rsidP="00000000" w:rsidRDefault="00000000" w:rsidRPr="00000000" w14:paraId="0000001C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3G expansion ( U 900 MHz, 2100MHz ).</w:t>
      </w:r>
    </w:p>
    <w:p w:rsidR="00000000" w:rsidDel="00000000" w:rsidP="00000000" w:rsidRDefault="00000000" w:rsidRPr="00000000" w14:paraId="0000001D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2G expansion ( G 1800 MHz ).</w:t>
      </w:r>
    </w:p>
    <w:p w:rsidR="00000000" w:rsidDel="00000000" w:rsidP="00000000" w:rsidRDefault="00000000" w:rsidRPr="00000000" w14:paraId="0000001E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BTS installation, integration and maintenance ( BTS 3900 &amp; BTS 3900L).</w:t>
      </w:r>
    </w:p>
    <w:p w:rsidR="00000000" w:rsidDel="00000000" w:rsidP="00000000" w:rsidRDefault="00000000" w:rsidRPr="00000000" w14:paraId="0000001F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Cabinet upgrade .</w:t>
      </w:r>
    </w:p>
    <w:p w:rsidR="00000000" w:rsidDel="00000000" w:rsidP="00000000" w:rsidRDefault="00000000" w:rsidRPr="00000000" w14:paraId="00000020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Radio equipment installation ( RFUs, RRUs, Antennas, … )   </w:t>
        <w:br w:type="textWrapping"/>
        <w:t xml:space="preserve">• Handles troubleshooting to solve (2G, 3G &amp; 4G) RAN network problems .</w:t>
      </w:r>
    </w:p>
    <w:p w:rsidR="00000000" w:rsidDel="00000000" w:rsidP="00000000" w:rsidRDefault="00000000" w:rsidRPr="00000000" w14:paraId="00000021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Handling the alarms on site.</w:t>
      </w:r>
    </w:p>
    <w:p w:rsidR="00000000" w:rsidDel="00000000" w:rsidP="00000000" w:rsidRDefault="00000000" w:rsidRPr="00000000" w14:paraId="00000022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Site Engineer @ Shabakkat Kuwait _ Viva Project.</w:t>
      </w:r>
    </w:p>
    <w:p w:rsidR="00000000" w:rsidDel="00000000" w:rsidP="00000000" w:rsidRDefault="00000000" w:rsidRPr="00000000" w14:paraId="00000024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July 2018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Working experience with Huawei’s Tools WDT , ISDP &amp; OWS  .</w:t>
      </w:r>
    </w:p>
    <w:p w:rsidR="00000000" w:rsidDel="00000000" w:rsidP="00000000" w:rsidRDefault="00000000" w:rsidRPr="00000000" w14:paraId="00000026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4G expansion ( LTE 800 MHz, LTE 1800 MHz, LTE 2100MHz, LTE 2600MHz ) .</w:t>
      </w:r>
    </w:p>
    <w:p w:rsidR="00000000" w:rsidDel="00000000" w:rsidP="00000000" w:rsidRDefault="00000000" w:rsidRPr="00000000" w14:paraId="00000027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3G expansion ( U 900 MHz, 2100MHz ).</w:t>
      </w:r>
    </w:p>
    <w:p w:rsidR="00000000" w:rsidDel="00000000" w:rsidP="00000000" w:rsidRDefault="00000000" w:rsidRPr="00000000" w14:paraId="00000028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2G expansion ( G 1800 MHz ).</w:t>
      </w:r>
    </w:p>
    <w:p w:rsidR="00000000" w:rsidDel="00000000" w:rsidP="00000000" w:rsidRDefault="00000000" w:rsidRPr="00000000" w14:paraId="00000029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BTS installation, integration and maintenance ( BTS 3900 &amp; BTS 3900L).</w:t>
      </w:r>
    </w:p>
    <w:p w:rsidR="00000000" w:rsidDel="00000000" w:rsidP="00000000" w:rsidRDefault="00000000" w:rsidRPr="00000000" w14:paraId="0000002A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Cabinet upgrade .</w:t>
      </w:r>
    </w:p>
    <w:p w:rsidR="00000000" w:rsidDel="00000000" w:rsidP="00000000" w:rsidRDefault="00000000" w:rsidRPr="00000000" w14:paraId="0000002B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Radio equipment installation ( RFUs, RRUs, Antennas, … )   </w:t>
        <w:br w:type="textWrapping"/>
        <w:t xml:space="preserve">• Handles troubleshooting to solve (2G, 3G &amp; 4G) RAN network problems .</w:t>
      </w:r>
    </w:p>
    <w:p w:rsidR="00000000" w:rsidDel="00000000" w:rsidP="00000000" w:rsidRDefault="00000000" w:rsidRPr="00000000" w14:paraId="0000002C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Handling the alarms on site.</w:t>
      </w:r>
    </w:p>
    <w:p w:rsidR="00000000" w:rsidDel="00000000" w:rsidP="00000000" w:rsidRDefault="00000000" w:rsidRPr="00000000" w14:paraId="0000002D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Site Engineer @ Donors (ZAIN_SUDAN Project Ph22 ).</w:t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Dec 2017  _ June 2018</w:t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RBSs integration, maintenance (DUG, DUW &amp; DUS ).</w:t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Working experience with Ericsson’s Tools (Winfiol, OMT, Moshell, Element Manager, Smartlaptop, SRS &amp; Minilink).</w:t>
        <w:br w:type="textWrapping"/>
        <w:t xml:space="preserve">• Working experience with Ericsson’s Traffic Node.  </w:t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Site relocation ( from indoor to outdoor ).</w:t>
        <w:br w:type="textWrapping"/>
        <w:t xml:space="preserve">• Handles troubleshooting to solve  RAN, TRM &amp; Power alarms .</w:t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Supervisor Engineer @ Almoubashir Com.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MTN subcontractor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)</w:t>
      </w:r>
    </w:p>
    <w:p w:rsidR="00000000" w:rsidDel="00000000" w:rsidP="00000000" w:rsidRDefault="00000000" w:rsidRPr="00000000" w14:paraId="000000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Jan 2017 – Dec 2017</w:t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Manage the PM &amp; CM teams.</w:t>
        <w:br w:type="textWrapping"/>
        <w:t xml:space="preserve">• Provide technical Support to the field engineers during troubleshooting.</w:t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Handling the Trouble Tickets sent by the NMC team.</w:t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Handles troubleshooting to solve (2G, 3G &amp; 4G) RAN network problems &amp; Transmission.</w:t>
        <w:br w:type="textWrapping"/>
        <w:t xml:space="preserve">• Handling the daily alarms on site (Radio, Transmission &amp; power).</w:t>
        <w:br w:type="textWrapping"/>
        <w:t xml:space="preserve">• Preparing a daily report including (PM and CM) activities, including remarks and recommendations.</w:t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Handles the PM Quality and preparing report.</w:t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Working experience with Ericsson’s &amp; Huawei's Tools (Winfiol, OMT, Moshell, Element Manager, Smartlaptop, SRS, Minilink, iManager U2000 &amp; ISDP).</w:t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O&amp;M Engineer @GTC_Ethiopia (Ethio Telecom Project ).</w:t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April 2016– Nov 2016.</w:t>
      </w:r>
    </w:p>
    <w:p w:rsidR="00000000" w:rsidDel="00000000" w:rsidP="00000000" w:rsidRDefault="00000000" w:rsidRPr="00000000" w14:paraId="000000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RBSs integration, maintenance and software upgrade (DUG &amp; DUW).</w:t>
        <w:br w:type="textWrapping"/>
        <w:t xml:space="preserve">•TCU integration, software upgrade.</w:t>
        <w:br w:type="textWrapping"/>
        <w:t xml:space="preserve">•Working experience with Ericsson’s Traffic Node.  </w:t>
        <w:br w:type="textWrapping"/>
        <w:t xml:space="preserve">• Working experience with Ericsson’s &amp; Huawei's Tools (Winfiol, OMT, Moshell, Element Manager, Smartlaptop, SRS &amp; Minilink).</w:t>
        <w:br w:type="textWrapping"/>
        <w:t xml:space="preserve">•Handles troubleshooting to solve (2G&amp;3G) RAN network problems (2nd line Support).</w:t>
        <w:br w:type="textWrapping"/>
        <w:t xml:space="preserve">• Handling the daily alarms on site (Radio, Transmission &amp; power).</w:t>
        <w:br w:type="textWrapping"/>
        <w:t xml:space="preserve">• Upgrade &amp; Downgrade for all Radio &amp;Transmission equipment.</w:t>
        <w:br w:type="textWrapping"/>
        <w:t xml:space="preserve">• Preparing a daily report including (CM) activities,i remarks and recommendations.</w:t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Site Engineer @ GTC_Ethiopia (Ethio Telecom Project ).</w:t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Oct, 2014 – April 2016</w:t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Working experience with Ericsson’s &amp; Huawei's Tools (Winfiol, OMT, Moshell, Element Manager, Smartlaptop, SRS, Minilink &amp; iManager U2000 ).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RBS 6000s Installation, integration and maintenance (DUG &amp; DUW).</w:t>
      </w:r>
    </w:p>
    <w:p w:rsidR="00000000" w:rsidDel="00000000" w:rsidP="00000000" w:rsidRDefault="00000000" w:rsidRPr="00000000" w14:paraId="0000004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TCU integration.</w:t>
      </w:r>
    </w:p>
    <w:p w:rsidR="00000000" w:rsidDel="00000000" w:rsidP="00000000" w:rsidRDefault="00000000" w:rsidRPr="00000000" w14:paraId="000000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Transmission integration (LAN, WAN, DCN &amp; VLANs).</w:t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SP Installation.</w:t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Installing and commissioning of all Electrical sensors (High temperature, Fire   alarm, Door sensor…etc).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Installation, &amp; configuration for Huawei BBU 3900 series. .</w:t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Installation, &amp; configuration for Huawei MW link RTN (910, 950 &amp; 980).</w:t>
      </w:r>
    </w:p>
    <w:p w:rsidR="00000000" w:rsidDel="00000000" w:rsidP="00000000" w:rsidRDefault="00000000" w:rsidRPr="00000000" w14:paraId="000000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Power system Installation (Ericsson &amp; Huawei).</w:t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New site survey &amp; existing sites survey wireless and transmission (Ericsson &amp; Huawei).</w:t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Civil survey for new sites.</w:t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u w:val="single"/>
            <w:rtl w:val="0"/>
          </w:rPr>
          <w:t xml:space="preserve">Field Engineer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@ Almoubashir Com.</w:t>
      </w:r>
    </w:p>
    <w:p w:rsidR="00000000" w:rsidDel="00000000" w:rsidP="00000000" w:rsidRDefault="00000000" w:rsidRPr="00000000" w14:paraId="0000005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March 2014 – Oct, 2014</w:t>
      </w:r>
    </w:p>
    <w:bookmarkStart w:colFirst="0" w:colLast="0" w:name="1fob9te" w:id="2"/>
    <w:bookmarkEnd w:id="2"/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RBS &amp; NodeBs integration, maintenance and software upgrade.</w:t>
        <w:br w:type="textWrapping"/>
        <w:t xml:space="preserve">•Working experience with Ericsson’s Tools (OMT, Moshell, Element Manager &amp;Minilink).</w:t>
        <w:br w:type="textWrapping"/>
        <w:t xml:space="preserve">•Working experience with Ericsson’s Traffic Node. </w:t>
        <w:br w:type="textWrapping"/>
        <w:t xml:space="preserve">•2G&amp;3G interface (Abis &amp; Iub) integration and testing. </w:t>
        <w:br w:type="textWrapping"/>
        <w:t xml:space="preserve">•Handles troubleshooting to solve (2G&amp;3G) RAN network problems (2nd line Support).</w:t>
        <w:br w:type="textWrapping"/>
        <w:t xml:space="preserve">•Operation, Commissioning, Testing, and acceptance for RBS and Transmission equipments.</w:t>
        <w:br w:type="textWrapping"/>
        <w:t xml:space="preserve">• Handling the daily alarms on site (Radio, Transmission &amp; power).</w:t>
        <w:br w:type="textWrapping"/>
        <w:t xml:space="preserve">• Upgrade &amp; Downgrade for all Radio &amp; Transmission equipment.</w:t>
        <w:br w:type="textWrapping"/>
        <w:t xml:space="preserve">• Installing and commissioning of all Electrical sensors (High temperature, Fire alarm, Door sensor…etc.). </w:t>
        <w:br w:type="textWrapping"/>
        <w:t xml:space="preserve">• Preparing a daily report including (PM and CM) activities, including remarks and recommendations.</w:t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u w:val="single"/>
            <w:rtl w:val="0"/>
          </w:rPr>
          <w:t xml:space="preserve">BSS Engineer</w:t>
        </w:r>
      </w:hyperlink>
      <w:bookmarkStart w:colFirst="0" w:colLast="0" w:name="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@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u w:val="single"/>
            <w:rtl w:val="0"/>
          </w:rPr>
          <w:t xml:space="preserve">MTN Sudan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March 2013 – March 2014.</w:t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Handle all BSS tasks from BSC acceptance and monitoring to sites integration and operation and performing both software and hardware upgrade. .</w:t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§Operates 2G&amp;2G RAN elements (BSCs, RNCs, BTSs, etc.).</w:t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§Handles troubleshooting to solve (2G&amp;3G) RAN network problems.</w:t>
      </w:r>
    </w:p>
    <w:p w:rsidR="00000000" w:rsidDel="00000000" w:rsidP="00000000" w:rsidRDefault="00000000" w:rsidRPr="00000000" w14:paraId="0000005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§Working experience with AXE810, APG40 /APG43 and APZ21233C/APZ21260C.</w:t>
      </w:r>
    </w:p>
    <w:p w:rsidR="00000000" w:rsidDel="00000000" w:rsidP="00000000" w:rsidRDefault="00000000" w:rsidRPr="00000000" w14:paraId="0000005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§Proven skills and competence in the Ericsson AXE (APT and APZ architecture), Group Switch, TRA, and, RBSs (2202, 2206, 2111, 2106&amp;6000 family).</w:t>
      </w:r>
    </w:p>
    <w:p w:rsidR="00000000" w:rsidDel="00000000" w:rsidP="00000000" w:rsidRDefault="00000000" w:rsidRPr="00000000" w14:paraId="0000005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§Integration of new network elements RNC, BSC, TRC, BSC/TRC, NodeB and RBS Performing acceptance test (BSC, TRC, and BSC/TRC).</w:t>
      </w:r>
    </w:p>
    <w:p w:rsidR="00000000" w:rsidDel="00000000" w:rsidP="00000000" w:rsidRDefault="00000000" w:rsidRPr="00000000" w14:paraId="0000005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Performs periodic systems back up.</w:t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Perform Faulty boards Replacement for BSCs/RNCs.</w:t>
      </w:r>
    </w:p>
    <w:p w:rsidR="00000000" w:rsidDel="00000000" w:rsidP="00000000" w:rsidRDefault="00000000" w:rsidRPr="00000000" w14:paraId="0000006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§3G interfaces integration and testing (Iub, Iur, Iu-CS and Iu-PS).</w:t>
      </w:r>
    </w:p>
    <w:p w:rsidR="00000000" w:rsidDel="00000000" w:rsidP="00000000" w:rsidRDefault="00000000" w:rsidRPr="00000000" w14:paraId="0000006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§2G interfaces integration and testing (Ater, A, Abis, and GB).</w:t>
      </w:r>
    </w:p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Creation HWs and Signaling (NSL&amp; HSL) in Ater and A interface.</w:t>
      </w:r>
    </w:p>
    <w:p w:rsidR="00000000" w:rsidDel="00000000" w:rsidP="00000000" w:rsidRDefault="00000000" w:rsidRPr="00000000" w14:paraId="0000006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Provide technical Support to the field engineers during troubleshooting.                                    </w:t>
      </w:r>
    </w:p>
    <w:p w:rsidR="00000000" w:rsidDel="00000000" w:rsidP="00000000" w:rsidRDefault="00000000" w:rsidRPr="00000000" w14:paraId="0000006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§Daily Health check of all (2G&amp;3G) RAN elements (BSCs, RNCs, BTSs, NodeBs, TRCs).</w:t>
      </w:r>
    </w:p>
    <w:p w:rsidR="00000000" w:rsidDel="00000000" w:rsidP="00000000" w:rsidRDefault="00000000" w:rsidRPr="00000000" w14:paraId="0000006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Implement the Change Request sent by RNO/RNP such Modify the parameters.                  </w:t>
      </w:r>
    </w:p>
    <w:p w:rsidR="00000000" w:rsidDel="00000000" w:rsidP="00000000" w:rsidRDefault="00000000" w:rsidRPr="00000000" w14:paraId="0000006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Handling the Trouble Tickets sent by the NMC team related to (2G&amp;3G) RAN.</w:t>
      </w:r>
    </w:p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§Monitor and review (2G&amp;3G) RAN KPIs and generating monthly statistics report.</w:t>
      </w:r>
    </w:p>
    <w:p w:rsidR="00000000" w:rsidDel="00000000" w:rsidP="00000000" w:rsidRDefault="00000000" w:rsidRPr="00000000" w14:paraId="0000006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§Responds to emergencies in case of major/critical.</w:t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 Perform expansion of site, adding cells and radios (TRXs) to the existing sites.</w:t>
      </w:r>
    </w:p>
    <w:p w:rsidR="00000000" w:rsidDel="00000000" w:rsidP="00000000" w:rsidRDefault="00000000" w:rsidRPr="00000000" w14:paraId="0000006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§Follow up with RNO team by analyzing complaints such and employing solutions in optimizing the network.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Projects: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§ BSC &amp; TRC Ericsson Swapping from Khartoum Area to Atbara Area.</w:t>
      </w:r>
    </w:p>
    <w:p w:rsidR="00000000" w:rsidDel="00000000" w:rsidP="00000000" w:rsidRDefault="00000000" w:rsidRPr="00000000" w14:paraId="0000006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u w:val="single"/>
            <w:rtl w:val="0"/>
          </w:rPr>
          <w:t xml:space="preserve">Wireless Engineer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@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sz w:val="24"/>
            <w:szCs w:val="24"/>
            <w:u w:val="single"/>
            <w:rtl w:val="0"/>
          </w:rPr>
          <w:t xml:space="preserve">Vision Valley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October 2012 – January 2013.</w:t>
      </w:r>
    </w:p>
    <w:p w:rsidR="00000000" w:rsidDel="00000000" w:rsidP="00000000" w:rsidRDefault="00000000" w:rsidRPr="00000000" w14:paraId="0000006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Planning and configuration of Broadband Fixed Wireless networks based on OFDM Technologies.</w:t>
        <w:br w:type="textWrapping"/>
        <w:t xml:space="preserve">• Conducting Site Surveys, Drive tests, etc.</w:t>
        <w:br w:type="textWrapping"/>
        <w:t xml:space="preserve">• Formulating technical site survey reports</w:t>
        <w:br w:type="textWrapping"/>
        <w:t xml:space="preserve">• Handling interference and network problems in live networks.</w:t>
        <w:br w:type="textWrapping"/>
        <w:t xml:space="preserve">• Designing and configuring microwave links (E-band solutions).</w:t>
        <w:br w:type="textWrapping"/>
        <w:t xml:space="preserve">• Preparing BoQs for technical pre-sale wireless projects</w:t>
      </w:r>
    </w:p>
    <w:p w:rsidR="00000000" w:rsidDel="00000000" w:rsidP="00000000" w:rsidRDefault="00000000" w:rsidRPr="00000000" w14:paraId="0000006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Professional Training and Courses Attended: </w:t>
      </w:r>
    </w:p>
    <w:p w:rsidR="00000000" w:rsidDel="00000000" w:rsidP="00000000" w:rsidRDefault="00000000" w:rsidRPr="00000000" w14:paraId="0000007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Huawei survey solution for exiting site &amp; new site (Huawei Ethiopia).</w:t>
      </w:r>
    </w:p>
    <w:p w:rsidR="00000000" w:rsidDel="00000000" w:rsidP="00000000" w:rsidRDefault="00000000" w:rsidRPr="00000000" w14:paraId="0000007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Huawei installation solution for exiting site &amp; new site (Huawei Ethiopia).</w:t>
      </w:r>
    </w:p>
    <w:p w:rsidR="00000000" w:rsidDel="00000000" w:rsidP="00000000" w:rsidRDefault="00000000" w:rsidRPr="00000000" w14:paraId="0000007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Telecommunication Professional Diploma in (SUDATEL ACADEMY 2011).</w:t>
      </w:r>
    </w:p>
    <w:p w:rsidR="00000000" w:rsidDel="00000000" w:rsidP="00000000" w:rsidRDefault="00000000" w:rsidRPr="00000000" w14:paraId="0000007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com, VSAT, Fiber Optic, SDH, Mobile communication, MW, NGN, VoIP &amp; PSTN.</w:t>
      </w:r>
    </w:p>
    <w:p w:rsidR="00000000" w:rsidDel="00000000" w:rsidP="00000000" w:rsidRDefault="00000000" w:rsidRPr="00000000" w14:paraId="0000007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IPv6 in (National Telecommunication Corporation).</w:t>
      </w:r>
    </w:p>
    <w:p w:rsidR="00000000" w:rsidDel="00000000" w:rsidP="00000000" w:rsidRDefault="00000000" w:rsidRPr="00000000" w14:paraId="0000007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7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 w:firstLine="72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July 2012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B.Sc. (Honors) University of Omdurman Islamic Faculty of Electric &amp; Electronic Engineering.</w:t>
      </w:r>
    </w:p>
    <w:p w:rsidR="00000000" w:rsidDel="00000000" w:rsidP="00000000" w:rsidRDefault="00000000" w:rsidRPr="00000000" w14:paraId="0000007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 w:firstLine="72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Personal Information:</w:t>
      </w:r>
    </w:p>
    <w:p w:rsidR="00000000" w:rsidDel="00000000" w:rsidP="00000000" w:rsidRDefault="00000000" w:rsidRPr="00000000" w14:paraId="0000007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Name: Mohammed Taha Babekir Alfadol</w:t>
      </w:r>
    </w:p>
    <w:p w:rsidR="00000000" w:rsidDel="00000000" w:rsidP="00000000" w:rsidRDefault="00000000" w:rsidRPr="00000000" w14:paraId="0000007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 of Birth: 12-12-1988</w:t>
      </w:r>
    </w:p>
    <w:p w:rsidR="00000000" w:rsidDel="00000000" w:rsidP="00000000" w:rsidRDefault="00000000" w:rsidRPr="00000000" w14:paraId="0000007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Place of Birth: Khartoum – Tuti Island</w:t>
      </w:r>
    </w:p>
    <w:p w:rsidR="00000000" w:rsidDel="00000000" w:rsidP="00000000" w:rsidRDefault="00000000" w:rsidRPr="00000000" w14:paraId="0000007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Nationality: Sudanese</w:t>
      </w:r>
    </w:p>
    <w:p w:rsidR="00000000" w:rsidDel="00000000" w:rsidP="00000000" w:rsidRDefault="00000000" w:rsidRPr="00000000" w14:paraId="0000007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Marital Status: Single</w:t>
      </w:r>
    </w:p>
    <w:p w:rsidR="00000000" w:rsidDel="00000000" w:rsidP="00000000" w:rsidRDefault="00000000" w:rsidRPr="00000000" w14:paraId="0000008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Languages: Arabic, English &amp; Amharic</w:t>
      </w:r>
    </w:p>
    <w:p w:rsidR="00000000" w:rsidDel="00000000" w:rsidP="00000000" w:rsidRDefault="00000000" w:rsidRPr="00000000" w14:paraId="0000008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Mobile No: +249-923597971 &amp; 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251-929112976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moh.taha2t@hotmail.com</w:t>
      </w:r>
    </w:p>
    <w:p w:rsidR="00000000" w:rsidDel="00000000" w:rsidP="00000000" w:rsidRDefault="00000000" w:rsidRPr="00000000" w14:paraId="0000008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Address: Khartoum , Sudan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References: </w:t>
      </w:r>
    </w:p>
    <w:p w:rsidR="00000000" w:rsidDel="00000000" w:rsidP="00000000" w:rsidRDefault="00000000" w:rsidRPr="00000000" w14:paraId="0000008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Adel Ali Abbass Ali</w:t>
      </w:r>
    </w:p>
    <w:p w:rsidR="00000000" w:rsidDel="00000000" w:rsidP="00000000" w:rsidRDefault="00000000" w:rsidRPr="00000000" w14:paraId="0000008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BO RAN Mobily MS</w:t>
      </w:r>
    </w:p>
    <w:p w:rsidR="00000000" w:rsidDel="00000000" w:rsidP="00000000" w:rsidRDefault="00000000" w:rsidRPr="00000000" w14:paraId="0000008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64" w:firstLine="72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Email : </w:t>
      </w:r>
      <w:hyperlink r:id="rId11">
        <w:r w:rsidDel="00000000" w:rsidR="00000000" w:rsidRPr="00000000">
          <w:rPr>
            <w:color w:val="000000"/>
            <w:rtl w:val="0"/>
          </w:rPr>
          <w:t xml:space="preserve">adel.ali@ericsson.com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64" w:firstLine="72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Mobile : +966-544552645</w:t>
      </w:r>
    </w:p>
    <w:p w:rsidR="00000000" w:rsidDel="00000000" w:rsidP="00000000" w:rsidRDefault="00000000" w:rsidRPr="00000000" w14:paraId="0000008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64" w:firstLine="72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ind w:right="-64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Mohammed Osman Elhadi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64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BO RAN Consultant</w:t>
        <w:br w:type="textWrapping"/>
        <w:t xml:space="preserve">          Email:Mosman19811@gmail.com</w:t>
        <w:br w:type="textWrapping"/>
        <w:t xml:space="preserve">          Mobile: +971 50 730 3618</w:t>
      </w:r>
    </w:p>
    <w:p w:rsidR="00000000" w:rsidDel="00000000" w:rsidP="00000000" w:rsidRDefault="00000000" w:rsidRPr="00000000" w14:paraId="0000008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4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Taiseer Eltigani Asmally</w:t>
        <w:tab/>
      </w:r>
    </w:p>
    <w:p w:rsidR="00000000" w:rsidDel="00000000" w:rsidP="00000000" w:rsidRDefault="00000000" w:rsidRPr="00000000" w14:paraId="0000009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Ericsson Sudan</w:t>
      </w:r>
    </w:p>
    <w:p w:rsidR="00000000" w:rsidDel="00000000" w:rsidP="00000000" w:rsidRDefault="00000000" w:rsidRPr="00000000" w14:paraId="0000009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72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Security Manager for Sudan, South Sudan &amp; Djibouti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9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72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Mobile : +249-912395717</w:t>
      </w:r>
    </w:p>
    <w:sectPr>
      <w:headerReference r:id="rId12" w:type="default"/>
      <w:footerReference r:id="rId13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tang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bidi w:val="1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center" w:pos="4680"/>
        <w:tab w:val="right" w:pos="9360"/>
        <w:tab w:val="right" w:pos="9360"/>
      </w:tabs>
      <w:contextualSpacing w:val="0"/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mbria" w:cs="Cambria" w:eastAsia="Cambria" w:hAnsi="Cambria"/>
        <w:color w:val="000000"/>
        <w:sz w:val="24"/>
        <w:szCs w:val="24"/>
        <w:rtl w:val="0"/>
      </w:rPr>
      <w:t xml:space="preserve">Phone:  +249-923597971 / +25192</w:t>
    </w:r>
    <w:r w:rsidDel="00000000" w:rsidR="00000000" w:rsidRPr="00000000">
      <w:rPr>
        <w:rFonts w:ascii="Cambria" w:cs="Cambria" w:eastAsia="Cambria" w:hAnsi="Cambria"/>
        <w:sz w:val="24"/>
        <w:szCs w:val="24"/>
        <w:rtl w:val="0"/>
      </w:rPr>
      <w:t xml:space="preserve">9112976 </w:t>
    </w:r>
    <w:r w:rsidDel="00000000" w:rsidR="00000000" w:rsidRPr="00000000">
      <w:rPr>
        <w:rFonts w:ascii="Cambria" w:cs="Cambria" w:eastAsia="Cambria" w:hAnsi="Cambria"/>
        <w:color w:val="000000"/>
        <w:sz w:val="24"/>
        <w:szCs w:val="24"/>
        <w:rtl w:val="0"/>
      </w:rPr>
      <w:t xml:space="preserve"> Email: </w:t>
    </w:r>
    <w:hyperlink r:id="rId1">
      <w:r w:rsidDel="00000000" w:rsidR="00000000" w:rsidRPr="00000000">
        <w:rPr>
          <w:rFonts w:ascii="Cambria" w:cs="Cambria" w:eastAsia="Cambria" w:hAnsi="Cambria"/>
          <w:color w:val="0000ff"/>
          <w:sz w:val="24"/>
          <w:szCs w:val="24"/>
          <w:u w:val="single"/>
          <w:rtl w:val="0"/>
        </w:rPr>
        <w:t xml:space="preserve">m.taha2t@gmail.com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center" w:pos="4680"/>
        <w:tab w:val="right" w:pos="9360"/>
        <w:tab w:val="right" w:pos="9360"/>
      </w:tabs>
      <w:contextualSpacing w:val="0"/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mbria" w:cs="Cambria" w:eastAsia="Cambria" w:hAnsi="Cambria"/>
        <w:color w:val="000000"/>
        <w:sz w:val="32"/>
        <w:szCs w:val="32"/>
        <w:rtl w:val="0"/>
      </w:rPr>
      <w:t xml:space="preserve">Mohammed Taha Babekir Alfadol</w:t>
    </w:r>
  </w:p>
  <w:p w:rsidR="00000000" w:rsidDel="00000000" w:rsidP="00000000" w:rsidRDefault="00000000" w:rsidRPr="00000000" w14:paraId="0000009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center" w:pos="4680"/>
        <w:tab w:val="right" w:pos="9360"/>
        <w:tab w:val="right" w:pos="9360"/>
      </w:tabs>
      <w:contextualSpacing w:val="0"/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mbria" w:cs="Cambria" w:eastAsia="Cambria" w:hAnsi="Cambria"/>
        <w:color w:val="000000"/>
        <w:sz w:val="32"/>
        <w:szCs w:val="32"/>
        <w:rtl w:val="0"/>
      </w:rPr>
      <w:t xml:space="preserve">Telecom Engineer</w:t>
    </w:r>
  </w:p>
  <w:p w:rsidR="00000000" w:rsidDel="00000000" w:rsidP="00000000" w:rsidRDefault="00000000" w:rsidRPr="00000000" w14:paraId="0000009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center" w:pos="4680"/>
        <w:tab w:val="right" w:pos="9360"/>
        <w:tab w:val="right" w:pos="9360"/>
      </w:tabs>
      <w:contextualSpacing w:val="0"/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mbria" w:cs="Cambria" w:eastAsia="Cambria" w:hAnsi="Cambria"/>
        <w:color w:val="000000"/>
        <w:sz w:val="32"/>
        <w:szCs w:val="32"/>
        <w:rtl w:val="0"/>
      </w:rPr>
      <w:t xml:space="preserve">RAN &amp; TRM Engineer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del.ali@ericsson.com" TargetMode="External"/><Relationship Id="rId10" Type="http://schemas.openxmlformats.org/officeDocument/2006/relationships/hyperlink" Target="http://www.linkedin.com/search?search=&amp;company=Vision+Valley&amp;sortCriteria=R&amp;keepFacets=true&amp;trk=prof-exp-company-name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search?search=&amp;title=Wireless+Engineer&amp;sortCriteria=R&amp;keepFacets=true&amp;currentTitle=CP&amp;trk=prof-exp-title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linkedin.com/search?search=&amp;title=BSS+Engineer&amp;sortCriteria=R&amp;keepFacets=true&amp;currentTitle=CP&amp;trk=prof-exp-title" TargetMode="External"/><Relationship Id="rId7" Type="http://schemas.openxmlformats.org/officeDocument/2006/relationships/hyperlink" Target="http://www.linkedin.com/search?search=&amp;title=BSS+Engineer&amp;sortCriteria=R&amp;keepFacets=true&amp;currentTitle=CP&amp;trk=prof-exp-title" TargetMode="External"/><Relationship Id="rId8" Type="http://schemas.openxmlformats.org/officeDocument/2006/relationships/hyperlink" Target="http://www.linkedin.com/search?search=&amp;company=MTN+Sudan&amp;sortCriteria=R&amp;keepFacets=true&amp;trk=prof-exp-company-nam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moh.taha2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