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0EE44" w14:textId="77777777" w:rsidR="009B0C86" w:rsidRPr="009B0C86" w:rsidRDefault="009B0C86" w:rsidP="009B0C86">
      <w:pPr>
        <w:pStyle w:val="Heading1"/>
        <w:rPr>
          <w:b/>
          <w:bCs/>
          <w:color w:val="auto"/>
          <w:sz w:val="48"/>
          <w:szCs w:val="48"/>
        </w:rPr>
      </w:pPr>
      <w:r w:rsidRPr="009B0C86">
        <w:rPr>
          <w:b/>
          <w:bCs/>
          <w:color w:val="auto"/>
          <w:sz w:val="48"/>
          <w:szCs w:val="48"/>
        </w:rPr>
        <w:t>Mutasim Obaid</w:t>
      </w:r>
    </w:p>
    <w:p w14:paraId="730188A2" w14:textId="77777777" w:rsidR="009B0C86" w:rsidRPr="009B0C86" w:rsidRDefault="009B0C86" w:rsidP="009B0C86">
      <w:p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b/>
          <w:bCs/>
          <w:sz w:val="20"/>
          <w:szCs w:val="20"/>
        </w:rPr>
        <w:t>IT Project Manager | Digital Transformation Specialist</w:t>
      </w:r>
    </w:p>
    <w:p w14:paraId="1CE39834" w14:textId="05CEA4D6" w:rsidR="009B0C86" w:rsidRPr="009B0C86" w:rsidRDefault="009B0C86" w:rsidP="009B0C86">
      <w:p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 xml:space="preserve">Riyadh, SA | +966538263560 | </w:t>
      </w:r>
      <w:hyperlink r:id="rId5" w:history="1">
        <w:r w:rsidRPr="009B0C86">
          <w:rPr>
            <w:rStyle w:val="Hyperlink"/>
            <w:rFonts w:ascii="Times New Roman" w:hAnsi="Times New Roman" w:cs="Times New Roman"/>
            <w:sz w:val="20"/>
            <w:szCs w:val="20"/>
          </w:rPr>
          <w:t>mutasimaamer@outlook.com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B0C86">
        <w:rPr>
          <w:rFonts w:ascii="Times New Roman" w:hAnsi="Times New Roman" w:cs="Times New Roman"/>
          <w:sz w:val="20"/>
          <w:szCs w:val="20"/>
        </w:rPr>
        <w:t xml:space="preserve">| </w:t>
      </w:r>
      <w:hyperlink r:id="rId6" w:tgtFrame="_blank" w:history="1">
        <w:r w:rsidRPr="009B0C86">
          <w:rPr>
            <w:rStyle w:val="Hyperlink"/>
            <w:rFonts w:ascii="Times New Roman" w:hAnsi="Times New Roman" w:cs="Times New Roman"/>
            <w:sz w:val="20"/>
            <w:szCs w:val="20"/>
          </w:rPr>
          <w:t>https://www.linkedin.com/in/mutasimobaid/</w:t>
        </w:r>
      </w:hyperlink>
    </w:p>
    <w:p w14:paraId="6252C55A" w14:textId="77777777" w:rsidR="009B0C86" w:rsidRPr="009B0C86" w:rsidRDefault="009B0C86" w:rsidP="009B0C86">
      <w:pPr>
        <w:pStyle w:val="Heading1"/>
        <w:rPr>
          <w:color w:val="auto"/>
        </w:rPr>
      </w:pPr>
      <w:r w:rsidRPr="009B0C86">
        <w:rPr>
          <w:color w:val="auto"/>
        </w:rPr>
        <w:t>Summary</w:t>
      </w:r>
    </w:p>
    <w:p w14:paraId="1C69EBF5" w14:textId="77777777" w:rsidR="009B0C86" w:rsidRPr="009B0C86" w:rsidRDefault="009B0C86" w:rsidP="009B0C86">
      <w:p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 xml:space="preserve">Results-oriented IT Project Manager with </w:t>
      </w:r>
      <w:r w:rsidRPr="009B0C86">
        <w:rPr>
          <w:rFonts w:ascii="Times New Roman" w:hAnsi="Times New Roman" w:cs="Times New Roman"/>
          <w:b/>
          <w:bCs/>
          <w:sz w:val="20"/>
          <w:szCs w:val="20"/>
        </w:rPr>
        <w:t>8+ years of experience</w:t>
      </w:r>
      <w:r w:rsidRPr="009B0C86">
        <w:rPr>
          <w:rFonts w:ascii="Times New Roman" w:hAnsi="Times New Roman" w:cs="Times New Roman"/>
          <w:sz w:val="20"/>
          <w:szCs w:val="20"/>
        </w:rPr>
        <w:t xml:space="preserve"> in the </w:t>
      </w:r>
      <w:r w:rsidRPr="009B0C86">
        <w:rPr>
          <w:rFonts w:ascii="Times New Roman" w:hAnsi="Times New Roman" w:cs="Times New Roman"/>
          <w:b/>
          <w:bCs/>
          <w:sz w:val="20"/>
          <w:szCs w:val="20"/>
        </w:rPr>
        <w:t>Defense &amp; Space</w:t>
      </w:r>
      <w:r w:rsidRPr="009B0C86">
        <w:rPr>
          <w:rFonts w:ascii="Times New Roman" w:hAnsi="Times New Roman" w:cs="Times New Roman"/>
          <w:sz w:val="20"/>
          <w:szCs w:val="20"/>
        </w:rPr>
        <w:t xml:space="preserve"> industry (or relevant industry, if applicable) driving impactful digital transformations. Proven track record of delivering projects </w:t>
      </w:r>
      <w:r w:rsidRPr="009B0C86">
        <w:rPr>
          <w:rFonts w:ascii="Times New Roman" w:hAnsi="Times New Roman" w:cs="Times New Roman"/>
          <w:b/>
          <w:bCs/>
          <w:sz w:val="20"/>
          <w:szCs w:val="20"/>
        </w:rPr>
        <w:t>on time, within budget, and exceeding customer requirements</w:t>
      </w:r>
      <w:r w:rsidRPr="009B0C86">
        <w:rPr>
          <w:rFonts w:ascii="Times New Roman" w:hAnsi="Times New Roman" w:cs="Times New Roman"/>
          <w:sz w:val="20"/>
          <w:szCs w:val="20"/>
        </w:rPr>
        <w:t xml:space="preserve">. Expertise in managing complex projects, leading cross-functional teams, and leveraging </w:t>
      </w:r>
      <w:r w:rsidRPr="009B0C86">
        <w:rPr>
          <w:rFonts w:ascii="Times New Roman" w:hAnsi="Times New Roman" w:cs="Times New Roman"/>
          <w:b/>
          <w:bCs/>
          <w:sz w:val="20"/>
          <w:szCs w:val="20"/>
        </w:rPr>
        <w:t>Agile methodologies</w:t>
      </w:r>
      <w:r w:rsidRPr="009B0C86">
        <w:rPr>
          <w:rFonts w:ascii="Times New Roman" w:hAnsi="Times New Roman" w:cs="Times New Roman"/>
          <w:sz w:val="20"/>
          <w:szCs w:val="20"/>
        </w:rPr>
        <w:t xml:space="preserve"> to ensure exceptional results. Strong understanding of </w:t>
      </w:r>
      <w:r w:rsidRPr="009B0C86">
        <w:rPr>
          <w:rFonts w:ascii="Times New Roman" w:hAnsi="Times New Roman" w:cs="Times New Roman"/>
          <w:b/>
          <w:bCs/>
          <w:sz w:val="20"/>
          <w:szCs w:val="20"/>
        </w:rPr>
        <w:t>IT Service Framework (ITIL)</w:t>
      </w:r>
      <w:r w:rsidRPr="009B0C86">
        <w:rPr>
          <w:rFonts w:ascii="Times New Roman" w:hAnsi="Times New Roman" w:cs="Times New Roman"/>
          <w:sz w:val="20"/>
          <w:szCs w:val="20"/>
        </w:rPr>
        <w:t xml:space="preserve"> principles. Passionate about contributing expertise to revolutionize your organization's digital services and propel it to a competitive advantage.</w:t>
      </w:r>
    </w:p>
    <w:p w14:paraId="268DDCD0" w14:textId="77777777" w:rsidR="009B0C86" w:rsidRPr="009B0C86" w:rsidRDefault="009B0C86" w:rsidP="009B0C86">
      <w:pPr>
        <w:pStyle w:val="Heading1"/>
        <w:rPr>
          <w:color w:val="auto"/>
        </w:rPr>
      </w:pPr>
      <w:r w:rsidRPr="009B0C86">
        <w:rPr>
          <w:color w:val="auto"/>
        </w:rPr>
        <w:t>Experience</w:t>
      </w:r>
    </w:p>
    <w:p w14:paraId="2B5CE3FE" w14:textId="77777777" w:rsidR="009B0C86" w:rsidRPr="009B0C86" w:rsidRDefault="009B0C86" w:rsidP="009B0C86">
      <w:p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b/>
          <w:bCs/>
          <w:sz w:val="20"/>
          <w:szCs w:val="20"/>
        </w:rPr>
        <w:t>IT Project Manager | Elegancia Healthcare (Qatar) | 2022 - Present</w:t>
      </w:r>
    </w:p>
    <w:p w14:paraId="25A3453E" w14:textId="2C111502" w:rsidR="009B0C86" w:rsidRPr="009B0C86" w:rsidRDefault="009B0C86" w:rsidP="009B0C8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 xml:space="preserve">Spearheaded a transformative hospital management system implementation project for </w:t>
      </w:r>
      <w:r>
        <w:rPr>
          <w:rFonts w:ascii="Times New Roman" w:hAnsi="Times New Roman" w:cs="Times New Roman"/>
          <w:sz w:val="20"/>
          <w:szCs w:val="20"/>
        </w:rPr>
        <w:t xml:space="preserve">first cloud solution company in Qatar, </w:t>
      </w:r>
      <w:r w:rsidRPr="009B0C86">
        <w:rPr>
          <w:rFonts w:ascii="Times New Roman" w:hAnsi="Times New Roman" w:cs="Times New Roman"/>
          <w:sz w:val="20"/>
          <w:szCs w:val="20"/>
        </w:rPr>
        <w:t>resulting in significant improvements in operational efficiency and user satisfaction.</w:t>
      </w:r>
    </w:p>
    <w:p w14:paraId="03A41752" w14:textId="77777777" w:rsidR="009B0C86" w:rsidRPr="009B0C86" w:rsidRDefault="009B0C86" w:rsidP="009B0C8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>Assembled and led a high-performing cross-functional team of developers, analysts, and stakeholders, fostering seamless system integration and bolstering communication &amp; collaboration.</w:t>
      </w:r>
    </w:p>
    <w:p w14:paraId="491F5651" w14:textId="7ABEB9DB" w:rsidR="009B0C86" w:rsidRPr="009B0C86" w:rsidRDefault="009B0C86" w:rsidP="009B0C8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>Adeptly employed Agile Scrum methodologies to deliver project phases efficiently and within budget. Proactively managed stakeholders and championed clear Requirements Gathering, minimizing client change requests.</w:t>
      </w:r>
      <w:r>
        <w:rPr>
          <w:rFonts w:ascii="Times New Roman" w:hAnsi="Times New Roman" w:cs="Times New Roman"/>
          <w:sz w:val="20"/>
          <w:szCs w:val="20"/>
        </w:rPr>
        <w:t xml:space="preserve"> Reduced cost by 9%. </w:t>
      </w:r>
    </w:p>
    <w:p w14:paraId="523F3DBD" w14:textId="77777777" w:rsidR="009B0C86" w:rsidRPr="009B0C86" w:rsidRDefault="009B0C86" w:rsidP="009B0C86">
      <w:p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b/>
          <w:bCs/>
          <w:sz w:val="20"/>
          <w:szCs w:val="20"/>
        </w:rPr>
        <w:t>Business Analyst &amp; Project Lead | Malomatia (Qatar) | 2016 - 2022</w:t>
      </w:r>
    </w:p>
    <w:p w14:paraId="5F304D1B" w14:textId="04A69515" w:rsidR="009B0C86" w:rsidRPr="009B0C86" w:rsidRDefault="009B0C86" w:rsidP="009B0C86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 xml:space="preserve">Conducted a comprehensive analysis of government sector business processes specific to the </w:t>
      </w:r>
      <w:r>
        <w:rPr>
          <w:rFonts w:ascii="Times New Roman" w:hAnsi="Times New Roman" w:cs="Times New Roman"/>
          <w:sz w:val="20"/>
          <w:szCs w:val="20"/>
        </w:rPr>
        <w:t>government sector like Ministry of Defense</w:t>
      </w:r>
      <w:r w:rsidRPr="009B0C86">
        <w:rPr>
          <w:rFonts w:ascii="Times New Roman" w:hAnsi="Times New Roman" w:cs="Times New Roman"/>
          <w:sz w:val="20"/>
          <w:szCs w:val="20"/>
        </w:rPr>
        <w:t xml:space="preserve"> industry, pinpointing digitalization opportunities and recommending cutting-edge solutions aligned with industry best practices.</w:t>
      </w:r>
      <w:r>
        <w:rPr>
          <w:rFonts w:ascii="Times New Roman" w:hAnsi="Times New Roman" w:cs="Times New Roman"/>
          <w:sz w:val="20"/>
          <w:szCs w:val="20"/>
        </w:rPr>
        <w:t xml:space="preserve"> Increased efficiency and productivity by 82%. </w:t>
      </w:r>
    </w:p>
    <w:p w14:paraId="5B0AEFA8" w14:textId="421FC82A" w:rsidR="009B0C86" w:rsidRPr="009B0C86" w:rsidRDefault="009B0C86" w:rsidP="009B0C86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>Developed and meticulously documented comprehensive project requirements for various IT initiatives, leading to the successful implementation of industry-leading solutions across multiple ministries</w:t>
      </w:r>
      <w:r>
        <w:rPr>
          <w:rFonts w:ascii="Times New Roman" w:hAnsi="Times New Roman" w:cs="Times New Roman"/>
          <w:sz w:val="20"/>
          <w:szCs w:val="20"/>
        </w:rPr>
        <w:t>, CRM and ERP systems implementation for 8 ministries in Qatar</w:t>
      </w:r>
      <w:r w:rsidRPr="009B0C86">
        <w:rPr>
          <w:rFonts w:ascii="Times New Roman" w:hAnsi="Times New Roman" w:cs="Times New Roman"/>
          <w:sz w:val="20"/>
          <w:szCs w:val="20"/>
        </w:rPr>
        <w:t>.</w:t>
      </w:r>
    </w:p>
    <w:p w14:paraId="4D98DA9E" w14:textId="4635C7A6" w:rsidR="009B0C86" w:rsidRPr="009B0C86" w:rsidRDefault="009B0C86" w:rsidP="009B0C86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>Championed User Acceptance Testing (UAT) to ensure system integrity and functionality, streamlining project delivery and reducing overall costs</w:t>
      </w:r>
      <w:r>
        <w:rPr>
          <w:rFonts w:ascii="Times New Roman" w:hAnsi="Times New Roman" w:cs="Times New Roman"/>
          <w:sz w:val="20"/>
          <w:szCs w:val="20"/>
        </w:rPr>
        <w:t xml:space="preserve"> and clients change requests by 27%</w:t>
      </w:r>
      <w:r w:rsidRPr="009B0C86">
        <w:rPr>
          <w:rFonts w:ascii="Times New Roman" w:hAnsi="Times New Roman" w:cs="Times New Roman"/>
          <w:sz w:val="20"/>
          <w:szCs w:val="20"/>
        </w:rPr>
        <w:t>.</w:t>
      </w:r>
    </w:p>
    <w:p w14:paraId="7C07D063" w14:textId="77777777" w:rsidR="009B0C86" w:rsidRPr="009B0C86" w:rsidRDefault="009B0C86" w:rsidP="009B0C86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>Masterfully orchestrated project resources, budgets, and timelines, consistently delivering projects on time and within scope.</w:t>
      </w:r>
    </w:p>
    <w:p w14:paraId="52D262DF" w14:textId="77777777" w:rsidR="009B0C86" w:rsidRPr="009B0C86" w:rsidRDefault="009B0C86" w:rsidP="009B0C86">
      <w:pPr>
        <w:pStyle w:val="Heading1"/>
        <w:rPr>
          <w:color w:val="auto"/>
        </w:rPr>
      </w:pPr>
      <w:r w:rsidRPr="009B0C86">
        <w:rPr>
          <w:color w:val="auto"/>
        </w:rPr>
        <w:t>Education</w:t>
      </w:r>
    </w:p>
    <w:p w14:paraId="6C27D70E" w14:textId="77777777" w:rsidR="009B0C86" w:rsidRPr="009B0C86" w:rsidRDefault="009B0C86" w:rsidP="009B0C8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B0C86">
        <w:rPr>
          <w:rFonts w:ascii="Times New Roman" w:hAnsi="Times New Roman" w:cs="Times New Roman"/>
          <w:b/>
          <w:bCs/>
          <w:sz w:val="20"/>
          <w:szCs w:val="20"/>
        </w:rPr>
        <w:t>Cardiff Metropolitan University, Wales, UK (2015)</w:t>
      </w:r>
    </w:p>
    <w:p w14:paraId="4F723051" w14:textId="77777777" w:rsidR="009B0C86" w:rsidRPr="009B0C86" w:rsidRDefault="009B0C86" w:rsidP="009B0C86">
      <w:p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lastRenderedPageBreak/>
        <w:t>Bachelor of Arts (Hons) in Business Administration with a focus on Information Technology, Computer Science, Data Analysis, and Professional Development.</w:t>
      </w:r>
    </w:p>
    <w:p w14:paraId="6AB4738E" w14:textId="44AEF15F" w:rsidR="009B0C86" w:rsidRPr="009B0C86" w:rsidRDefault="009B0C86" w:rsidP="009B0C86">
      <w:pPr>
        <w:pStyle w:val="Heading1"/>
        <w:rPr>
          <w:color w:val="auto"/>
        </w:rPr>
      </w:pPr>
      <w:r w:rsidRPr="009B0C86">
        <w:rPr>
          <w:color w:val="auto"/>
        </w:rPr>
        <w:t xml:space="preserve">Skills </w:t>
      </w:r>
    </w:p>
    <w:p w14:paraId="27C21083" w14:textId="77777777" w:rsidR="009B0C86" w:rsidRPr="009B0C86" w:rsidRDefault="009B0C86" w:rsidP="009B0C86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b/>
          <w:bCs/>
          <w:sz w:val="20"/>
          <w:szCs w:val="20"/>
        </w:rPr>
        <w:t>Project Management:</w:t>
      </w:r>
      <w:r w:rsidRPr="009B0C86">
        <w:rPr>
          <w:rFonts w:ascii="Times New Roman" w:hAnsi="Times New Roman" w:cs="Times New Roman"/>
          <w:sz w:val="20"/>
          <w:szCs w:val="20"/>
        </w:rPr>
        <w:t xml:space="preserve"> Agile methodologies (Scrum, Kanban), Budget &amp; Risk Management, Stakeholder Management, Quality Assurance, ITIL principles.</w:t>
      </w:r>
    </w:p>
    <w:p w14:paraId="5B004A14" w14:textId="77777777" w:rsidR="009B0C86" w:rsidRPr="009B0C86" w:rsidRDefault="009B0C86" w:rsidP="009B0C86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b/>
          <w:bCs/>
          <w:sz w:val="20"/>
          <w:szCs w:val="20"/>
        </w:rPr>
        <w:t>Defense &amp; Space Industry Knowledge</w:t>
      </w:r>
      <w:r w:rsidRPr="009B0C86">
        <w:rPr>
          <w:rFonts w:ascii="Times New Roman" w:hAnsi="Times New Roman" w:cs="Times New Roman"/>
          <w:sz w:val="20"/>
          <w:szCs w:val="20"/>
        </w:rPr>
        <w:t xml:space="preserve"> (if applicable, highlight relevant experience).</w:t>
      </w:r>
    </w:p>
    <w:p w14:paraId="3526CEF6" w14:textId="77777777" w:rsidR="009B0C86" w:rsidRPr="009B0C86" w:rsidRDefault="009B0C86" w:rsidP="009B0C86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b/>
          <w:bCs/>
          <w:sz w:val="20"/>
          <w:szCs w:val="20"/>
        </w:rPr>
        <w:t>Digital Transformation:</w:t>
      </w:r>
      <w:r w:rsidRPr="009B0C86">
        <w:rPr>
          <w:rFonts w:ascii="Times New Roman" w:hAnsi="Times New Roman" w:cs="Times New Roman"/>
          <w:sz w:val="20"/>
          <w:szCs w:val="20"/>
        </w:rPr>
        <w:t xml:space="preserve"> Strategic Planning, Digital Project Management, Digital Innovation (Cloud, Artificial Intelligence, Data Analytics).</w:t>
      </w:r>
    </w:p>
    <w:p w14:paraId="2CDE8A36" w14:textId="77777777" w:rsidR="009B0C86" w:rsidRPr="009B0C86" w:rsidRDefault="009B0C86" w:rsidP="009B0C86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b/>
          <w:bCs/>
          <w:sz w:val="20"/>
          <w:szCs w:val="20"/>
        </w:rPr>
        <w:t>Technical Expertise:</w:t>
      </w:r>
      <w:r w:rsidRPr="009B0C86">
        <w:rPr>
          <w:rFonts w:ascii="Times New Roman" w:hAnsi="Times New Roman" w:cs="Times New Roman"/>
          <w:sz w:val="20"/>
          <w:szCs w:val="20"/>
        </w:rPr>
        <w:t xml:space="preserve"> MS Project, SharePoint, Database Management, System Integration and systems implementation.</w:t>
      </w:r>
    </w:p>
    <w:p w14:paraId="70690119" w14:textId="77777777" w:rsidR="009B0C86" w:rsidRPr="009B0C86" w:rsidRDefault="009B0C86" w:rsidP="009B0C86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b/>
          <w:bCs/>
          <w:sz w:val="20"/>
          <w:szCs w:val="20"/>
        </w:rPr>
        <w:t>Leadership:</w:t>
      </w:r>
      <w:r w:rsidRPr="009B0C86">
        <w:rPr>
          <w:rFonts w:ascii="Times New Roman" w:hAnsi="Times New Roman" w:cs="Times New Roman"/>
          <w:sz w:val="20"/>
          <w:szCs w:val="20"/>
        </w:rPr>
        <w:t xml:space="preserve"> Building and leading high-performing teams, fostering collaboration and driving results.</w:t>
      </w:r>
    </w:p>
    <w:p w14:paraId="075C00DD" w14:textId="77777777" w:rsidR="009B0C86" w:rsidRPr="009B0C86" w:rsidRDefault="009B0C86" w:rsidP="009B0C86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b/>
          <w:bCs/>
          <w:sz w:val="20"/>
          <w:szCs w:val="20"/>
        </w:rPr>
        <w:t>Communication:</w:t>
      </w:r>
      <w:r w:rsidRPr="009B0C86">
        <w:rPr>
          <w:rFonts w:ascii="Times New Roman" w:hAnsi="Times New Roman" w:cs="Times New Roman"/>
          <w:sz w:val="20"/>
          <w:szCs w:val="20"/>
        </w:rPr>
        <w:t xml:space="preserve"> Exceptional written and verbal communication in Arabic and English.</w:t>
      </w:r>
    </w:p>
    <w:p w14:paraId="6F99DD99" w14:textId="77777777" w:rsidR="009B0C86" w:rsidRPr="009B0C86" w:rsidRDefault="009B0C86" w:rsidP="009B0C86">
      <w:pPr>
        <w:pStyle w:val="Heading1"/>
        <w:rPr>
          <w:color w:val="auto"/>
        </w:rPr>
      </w:pPr>
      <w:r w:rsidRPr="009B0C86">
        <w:rPr>
          <w:color w:val="auto"/>
        </w:rPr>
        <w:t>Certifications</w:t>
      </w:r>
    </w:p>
    <w:p w14:paraId="7CD72313" w14:textId="77777777" w:rsidR="009B0C86" w:rsidRPr="009B0C86" w:rsidRDefault="009B0C86" w:rsidP="009B0C86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>Coursera Business Analysis &amp; Process Management certification</w:t>
      </w:r>
    </w:p>
    <w:p w14:paraId="646990B4" w14:textId="77777777" w:rsidR="009B0C86" w:rsidRPr="009B0C86" w:rsidRDefault="009B0C86" w:rsidP="009B0C86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>Information Systems Security Management Professional certification</w:t>
      </w:r>
    </w:p>
    <w:p w14:paraId="40E12C85" w14:textId="77777777" w:rsidR="009B0C86" w:rsidRPr="009B0C86" w:rsidRDefault="009B0C86" w:rsidP="009B0C86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>Project Management Professional (PMP, In Progress)</w:t>
      </w:r>
    </w:p>
    <w:p w14:paraId="1975D012" w14:textId="77777777" w:rsidR="009B0C86" w:rsidRPr="009B0C86" w:rsidRDefault="009B0C86" w:rsidP="009B0C86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>Google Generative AI certification (In progress)</w:t>
      </w:r>
    </w:p>
    <w:p w14:paraId="57BC0FA4" w14:textId="77777777" w:rsidR="009B0C86" w:rsidRPr="009B0C86" w:rsidRDefault="009B0C86" w:rsidP="009B0C86">
      <w:pPr>
        <w:pStyle w:val="Heading1"/>
        <w:rPr>
          <w:color w:val="auto"/>
        </w:rPr>
      </w:pPr>
      <w:r w:rsidRPr="009B0C86">
        <w:rPr>
          <w:color w:val="auto"/>
        </w:rPr>
        <w:t>Additional Details</w:t>
      </w:r>
    </w:p>
    <w:p w14:paraId="64B0DCE5" w14:textId="54A31EA0" w:rsidR="009B0C86" w:rsidRDefault="009B0C86" w:rsidP="009B0C86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9B0C86">
        <w:rPr>
          <w:rFonts w:ascii="Times New Roman" w:hAnsi="Times New Roman" w:cs="Times New Roman"/>
          <w:sz w:val="20"/>
          <w:szCs w:val="20"/>
        </w:rPr>
        <w:t xml:space="preserve">Transferable Iqama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9B0C86">
        <w:rPr>
          <w:rFonts w:ascii="Times New Roman" w:hAnsi="Times New Roman" w:cs="Times New Roman"/>
          <w:sz w:val="20"/>
          <w:szCs w:val="20"/>
        </w:rPr>
        <w:t>2574399099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522B31C" w14:textId="60386FDD" w:rsidR="009B0C86" w:rsidRPr="009B0C86" w:rsidRDefault="009B0C86" w:rsidP="009B0C86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Good understanding of the Saudi market, trends and regulations. </w:t>
      </w:r>
    </w:p>
    <w:sectPr w:rsidR="009B0C86" w:rsidRPr="009B0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32B82"/>
    <w:multiLevelType w:val="multilevel"/>
    <w:tmpl w:val="C866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B1DCE"/>
    <w:multiLevelType w:val="multilevel"/>
    <w:tmpl w:val="3152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C5149"/>
    <w:multiLevelType w:val="multilevel"/>
    <w:tmpl w:val="32CE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36FFC"/>
    <w:multiLevelType w:val="multilevel"/>
    <w:tmpl w:val="D1A6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351B2"/>
    <w:multiLevelType w:val="multilevel"/>
    <w:tmpl w:val="D3EE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921876">
    <w:abstractNumId w:val="3"/>
  </w:num>
  <w:num w:numId="2" w16cid:durableId="536353931">
    <w:abstractNumId w:val="4"/>
  </w:num>
  <w:num w:numId="3" w16cid:durableId="291641328">
    <w:abstractNumId w:val="2"/>
  </w:num>
  <w:num w:numId="4" w16cid:durableId="1439375893">
    <w:abstractNumId w:val="0"/>
  </w:num>
  <w:num w:numId="5" w16cid:durableId="2117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54"/>
    <w:rsid w:val="00360554"/>
    <w:rsid w:val="003C40E1"/>
    <w:rsid w:val="009B0C86"/>
    <w:rsid w:val="00A550DB"/>
    <w:rsid w:val="00BB6D01"/>
    <w:rsid w:val="00C16AC1"/>
    <w:rsid w:val="00E0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4053"/>
  <w15:chartTrackingRefBased/>
  <w15:docId w15:val="{FB03011A-139F-4F07-B455-4888055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5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0C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utasimobaid/" TargetMode="External"/><Relationship Id="rId5" Type="http://schemas.openxmlformats.org/officeDocument/2006/relationships/hyperlink" Target="mailto:mutasimaamer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Mutasim Aamer</dc:creator>
  <cp:keywords/>
  <dc:description/>
  <cp:lastModifiedBy>Mutasim Aamer</cp:lastModifiedBy>
  <cp:revision>2</cp:revision>
  <dcterms:created xsi:type="dcterms:W3CDTF">2024-05-24T16:55:00Z</dcterms:created>
  <dcterms:modified xsi:type="dcterms:W3CDTF">2024-05-24T17:02:00Z</dcterms:modified>
</cp:coreProperties>
</file>