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83" w:rsidRPr="00F31683" w:rsidRDefault="00F31683" w:rsidP="0082455E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Mutaz Alfadil </w:t>
      </w:r>
      <w:proofErr w:type="spellStart"/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Mudawi</w:t>
      </w:r>
      <w:proofErr w:type="spellEnd"/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Hamid</w:t>
      </w:r>
      <w:proofErr w:type="spellEnd"/>
    </w:p>
    <w:p w:rsidR="0082455E" w:rsidRDefault="00F31683" w:rsidP="0082455E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Curriculum vitae</w:t>
      </w:r>
    </w:p>
    <w:p w:rsidR="0082455E" w:rsidRDefault="0082455E" w:rsidP="0082455E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31683" w:rsidRPr="0082455E" w:rsidRDefault="00F31683" w:rsidP="0082455E">
      <w:pPr>
        <w:spacing w:after="0" w:line="28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PERSONAL PARTICULARS</w:t>
      </w:r>
    </w:p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6240"/>
      </w:tblGrid>
      <w:tr w:rsidR="00F31683" w:rsidRPr="00F31683" w:rsidTr="00F31683">
        <w:trPr>
          <w:trHeight w:val="315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Mutaz Alfadil </w:t>
            </w:r>
            <w:proofErr w:type="spellStart"/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Mudawi</w:t>
            </w:r>
            <w:proofErr w:type="spellEnd"/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Hamid</w:t>
            </w:r>
            <w:proofErr w:type="spellEnd"/>
          </w:p>
        </w:tc>
      </w:tr>
      <w:tr w:rsidR="00F31683" w:rsidRPr="00F31683" w:rsidTr="00F31683">
        <w:trPr>
          <w:trHeight w:val="270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1983 Khartoum</w:t>
            </w:r>
          </w:p>
        </w:tc>
      </w:tr>
      <w:tr w:rsidR="00F31683" w:rsidRPr="00F31683" w:rsidTr="00F31683">
        <w:trPr>
          <w:trHeight w:val="285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F31683" w:rsidRPr="00F31683" w:rsidTr="00F31683">
        <w:trPr>
          <w:trHeight w:val="270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Sudanese</w:t>
            </w:r>
          </w:p>
        </w:tc>
      </w:tr>
      <w:tr w:rsidR="00F31683" w:rsidRPr="00F31683" w:rsidTr="00F31683">
        <w:trPr>
          <w:trHeight w:val="285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F31683" w:rsidRPr="00F31683" w:rsidTr="00F31683">
        <w:trPr>
          <w:trHeight w:val="270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almutaz13@gmail.com</w:t>
            </w:r>
          </w:p>
        </w:tc>
      </w:tr>
      <w:tr w:rsidR="00F31683" w:rsidRPr="00F31683" w:rsidTr="00F31683">
        <w:trPr>
          <w:trHeight w:val="270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Phone (Mobile):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+249911129962</w:t>
            </w:r>
          </w:p>
        </w:tc>
      </w:tr>
      <w:tr w:rsidR="00F31683" w:rsidRPr="00F31683" w:rsidTr="00F31683">
        <w:trPr>
          <w:trHeight w:val="285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31683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+249123771985</w:t>
            </w:r>
          </w:p>
        </w:tc>
      </w:tr>
      <w:tr w:rsidR="00F31683" w:rsidRPr="00F31683" w:rsidTr="00F31683">
        <w:trPr>
          <w:trHeight w:val="270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31683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8245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683" w:rsidRPr="00F31683" w:rsidTr="00F31683">
        <w:trPr>
          <w:trHeight w:val="555"/>
          <w:tblCellSpacing w:w="0" w:type="dxa"/>
        </w:trPr>
        <w:tc>
          <w:tcPr>
            <w:tcW w:w="2400" w:type="dxa"/>
            <w:vAlign w:val="bottom"/>
            <w:hideMark/>
          </w:tcPr>
          <w:p w:rsidR="00F31683" w:rsidRDefault="00F31683" w:rsidP="00F31683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31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Education:</w:t>
            </w:r>
          </w:p>
          <w:p w:rsidR="00D12E0E" w:rsidRPr="00F31683" w:rsidRDefault="00D12E0E" w:rsidP="00F31683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F31683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31683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F31683" w:rsidRPr="00F31683" w:rsidTr="00F31683">
        <w:trPr>
          <w:trHeight w:val="270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83">
              <w:rPr>
                <w:rFonts w:ascii="Times New Roman" w:eastAsia="Times New Roman" w:hAnsi="Times New Roman" w:cs="Times New Roman"/>
                <w:sz w:val="24"/>
                <w:szCs w:val="24"/>
              </w:rPr>
              <w:t>Bachelor Honor degree</w:t>
            </w:r>
          </w:p>
        </w:tc>
        <w:tc>
          <w:tcPr>
            <w:tcW w:w="6240" w:type="dxa"/>
            <w:vAlign w:val="bottom"/>
            <w:hideMark/>
          </w:tcPr>
          <w:p w:rsidR="00F31683" w:rsidRPr="00F31683" w:rsidRDefault="00F31683" w:rsidP="00F316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31683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F31683" w:rsidRPr="0082455E" w:rsidTr="00F31683">
        <w:trPr>
          <w:trHeight w:val="285"/>
          <w:tblCellSpacing w:w="0" w:type="dxa"/>
        </w:trPr>
        <w:tc>
          <w:tcPr>
            <w:tcW w:w="2400" w:type="dxa"/>
            <w:vAlign w:val="bottom"/>
            <w:hideMark/>
          </w:tcPr>
          <w:p w:rsidR="00F31683" w:rsidRPr="0082455E" w:rsidRDefault="00F31683" w:rsidP="00F31683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Sudan university</w:t>
            </w:r>
          </w:p>
        </w:tc>
        <w:tc>
          <w:tcPr>
            <w:tcW w:w="6240" w:type="dxa"/>
            <w:vAlign w:val="bottom"/>
            <w:hideMark/>
          </w:tcPr>
          <w:p w:rsidR="00F31683" w:rsidRPr="0082455E" w:rsidRDefault="00F31683" w:rsidP="0082455E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science and technology- college of Petroleum engineering and</w:t>
            </w:r>
          </w:p>
        </w:tc>
      </w:tr>
    </w:tbl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gram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 2001-2006.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Petroleum Engineering.</w:t>
      </w:r>
      <w:proofErr w:type="gramEnd"/>
    </w:p>
    <w:p w:rsidR="00F31683" w:rsidRPr="00F31683" w:rsidRDefault="00F31683" w:rsidP="00F31683">
      <w:pPr>
        <w:spacing w:before="255"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Technical Training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Safety passport- Basic fire fighting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Allied Training April 2007</w:t>
      </w:r>
    </w:p>
    <w:p w:rsidR="00F31683" w:rsidRPr="00F31683" w:rsidRDefault="00F31683" w:rsidP="00F31683">
      <w:pPr>
        <w:spacing w:before="240"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JOB EXPERIENCE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32"/>
        </w:rPr>
        <w:t>1- </w:t>
      </w: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Engineer</w:t>
      </w:r>
    </w:p>
    <w:p w:rsidR="00F31683" w:rsidRDefault="00F31683" w:rsidP="00D12E0E">
      <w:pPr>
        <w:spacing w:after="0" w:line="285" w:lineRule="atLeast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Vam</w:t>
      </w:r>
      <w:proofErr w:type="spell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oil international company from 5 Feb 2018 up to </w:t>
      </w: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 </w:t>
      </w:r>
      <w:r w:rsidR="00D12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12E0E" w:rsidRPr="00F31683" w:rsidRDefault="00D12E0E" w:rsidP="00D12E0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Duties:</w:t>
      </w:r>
    </w:p>
    <w:p w:rsidR="00D12E0E" w:rsidRDefault="00D12E0E" w:rsidP="00D12E0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Steam injection Engineer</w:t>
      </w:r>
    </w:p>
    <w:p w:rsidR="00D12E0E" w:rsidRPr="00F31683" w:rsidRDefault="00D12E0E" w:rsidP="00D12E0E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Supervise and Monitor the operation of steam injection.</w:t>
      </w:r>
    </w:p>
    <w:p w:rsidR="00D12E0E" w:rsidRPr="00F31683" w:rsidRDefault="00D12E0E" w:rsidP="00D12E0E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∙Maintain Steam injection equipment’s.</w:t>
      </w:r>
      <w:proofErr w:type="gramEnd"/>
    </w:p>
    <w:p w:rsidR="00D12E0E" w:rsidRPr="00D12E0E" w:rsidRDefault="00D12E0E" w:rsidP="00D12E0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32"/>
        </w:rPr>
        <w:t>2- </w:t>
      </w:r>
      <w:r w:rsidRPr="00D12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Engineer</w:t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Great Wall Drilling Company (GWDC) from Jan 2013 up to July 2017.</w:t>
      </w:r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Duties:</w:t>
      </w:r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Steam injection Engineer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∙Supervise and Monitor the operation of steam injection.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∙Maintain Steam injection equipment’s.</w:t>
      </w:r>
      <w:proofErr w:type="gramEnd"/>
    </w:p>
    <w:p w:rsidR="00F31683" w:rsidRPr="00F31683" w:rsidRDefault="00F31683" w:rsidP="00F31683">
      <w:pPr>
        <w:spacing w:before="15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Sucker rod pump Engineer</w:t>
      </w:r>
    </w:p>
    <w:p w:rsidR="00F31683" w:rsidRPr="00F31683" w:rsidRDefault="00F31683" w:rsidP="00F31683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Duities</w:t>
      </w:r>
      <w:proofErr w:type="spell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31683" w:rsidRPr="00F31683" w:rsidRDefault="00F31683" w:rsidP="00F31683">
      <w:pPr>
        <w:spacing w:before="15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∙ </w:t>
      </w: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Assembling</w:t>
      </w:r>
      <w:proofErr w:type="gram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parts of BPU.</w:t>
      </w:r>
    </w:p>
    <w:p w:rsidR="00F31683" w:rsidRPr="00F31683" w:rsidRDefault="00F31683" w:rsidP="00D12E0E">
      <w:pPr>
        <w:spacing w:before="24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∙Installation of BPU according to the API standards.</w:t>
      </w:r>
      <w:proofErr w:type="gramEnd"/>
    </w:p>
    <w:p w:rsidR="00F31683" w:rsidRPr="00F31683" w:rsidRDefault="00F31683" w:rsidP="00F31683">
      <w:pPr>
        <w:spacing w:before="15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∙Maintenance of BPU.</w:t>
      </w:r>
      <w:proofErr w:type="gramEnd"/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∙Operation of BPU.</w:t>
      </w:r>
      <w:proofErr w:type="gramEnd"/>
    </w:p>
    <w:p w:rsidR="00F31683" w:rsidRPr="00F31683" w:rsidRDefault="00F31683" w:rsidP="00F31683">
      <w:pPr>
        <w:spacing w:before="15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∙Repairs of BPU.</w:t>
      </w:r>
      <w:proofErr w:type="gramEnd"/>
    </w:p>
    <w:p w:rsidR="00F31683" w:rsidRPr="00F31683" w:rsidRDefault="00F31683" w:rsidP="00F31683">
      <w:pPr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∙Direct and monitor of BPU down </w:t>
      </w: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hole</w:t>
      </w:r>
      <w:proofErr w:type="gram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equipment to be install by The rig in the correct position and check down hole equipment pump before rig move.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∙Participate with GNPOC maintenance staff to solve BPU problems.</w:t>
      </w:r>
      <w:proofErr w:type="gramEnd"/>
    </w:p>
    <w:p w:rsidR="00F31683" w:rsidRPr="00F31683" w:rsidRDefault="00F31683" w:rsidP="00F31683">
      <w:pPr>
        <w:spacing w:before="585"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32"/>
        </w:rPr>
        <w:t>3- </w:t>
      </w: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Operator</w:t>
      </w:r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Petrodar</w:t>
      </w:r>
      <w:proofErr w:type="spell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Operating Company from May 2008 up to 10 July 2012.</w:t>
      </w:r>
      <w:proofErr w:type="gramEnd"/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Duties: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Check the wells supply Field Processing Facilities (FPF).</w:t>
      </w:r>
    </w:p>
    <w:p w:rsidR="00F31683" w:rsidRPr="00F31683" w:rsidRDefault="00F31683" w:rsidP="00F31683">
      <w:pPr>
        <w:spacing w:after="0" w:line="270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Know the function of all valves, i.e. Chemical pumps valves, oil valves and produced water valves.</w:t>
      </w:r>
    </w:p>
    <w:p w:rsidR="00F31683" w:rsidRPr="00F31683" w:rsidRDefault="00F31683" w:rsidP="00F31683">
      <w:pPr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Correctly identify all manual and control valves, and that they are in the correct (open / close) position at that time of observation.</w:t>
      </w:r>
    </w:p>
    <w:p w:rsidR="00F31683" w:rsidRPr="00F31683" w:rsidRDefault="00F31683" w:rsidP="00F31683">
      <w:pPr>
        <w:spacing w:after="0" w:line="270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valve faults, i.e. damage hand wheels, bent, or twisted stems preventing the valve from being operated properly.</w:t>
      </w:r>
    </w:p>
    <w:p w:rsidR="00F31683" w:rsidRPr="00F31683" w:rsidRDefault="00F31683" w:rsidP="00F31683">
      <w:pPr>
        <w:spacing w:after="0" w:line="270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Operate a valve on the process at a safe and efficient manner on instructions from the control room.</w:t>
      </w:r>
    </w:p>
    <w:p w:rsidR="00F31683" w:rsidRPr="00F31683" w:rsidRDefault="00F31683" w:rsidP="00F31683">
      <w:pPr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Carry out valve stroking procedure from the control room to the field, following the control room instructions.</w:t>
      </w:r>
    </w:p>
    <w:p w:rsidR="00F31683" w:rsidRPr="00F31683" w:rsidRDefault="00F31683" w:rsidP="00F31683">
      <w:pPr>
        <w:spacing w:after="0" w:line="270" w:lineRule="atLeast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Know the lock and tag procedures, and lock valves in the correct position.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A7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Make sure the process running normally.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Check the chemical injection rate and makes adjustment as required</w:t>
      </w:r>
    </w:p>
    <w:p w:rsidR="00F31683" w:rsidRPr="00F31683" w:rsidRDefault="00F31683" w:rsidP="00F31683">
      <w:pPr>
        <w:spacing w:before="255"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SKILLS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Computer/ Software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∙Communication skills.</w:t>
      </w:r>
      <w:proofErr w:type="gramEnd"/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∙Microsoft Office – Words, Excel, PowerPoint.</w:t>
      </w:r>
      <w:proofErr w:type="gramEnd"/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∙Internet.</w:t>
      </w:r>
      <w:proofErr w:type="gramEnd"/>
    </w:p>
    <w:p w:rsidR="00F31683" w:rsidRPr="00F31683" w:rsidRDefault="00F31683" w:rsidP="00F31683">
      <w:pPr>
        <w:spacing w:before="15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Software and hardware maintenance.</w:t>
      </w:r>
      <w:proofErr w:type="gramEnd"/>
    </w:p>
    <w:p w:rsidR="00F31683" w:rsidRPr="00F31683" w:rsidRDefault="00F31683" w:rsidP="00F31683">
      <w:pPr>
        <w:spacing w:before="255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Language</w:t>
      </w:r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9F"/>
      </w:r>
      <w:proofErr w:type="gramStart"/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t></w:t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English - Good (Speaking, listening, writing and reading).</w:t>
      </w:r>
      <w:proofErr w:type="gramEnd"/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9F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Arabic – Native.</w:t>
      </w:r>
    </w:p>
    <w:p w:rsidR="00F31683" w:rsidRPr="00F31683" w:rsidRDefault="00F31683" w:rsidP="00F31683">
      <w:pPr>
        <w:spacing w:before="555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COURSES:</w:t>
      </w:r>
    </w:p>
    <w:p w:rsidR="00F31683" w:rsidRPr="00F31683" w:rsidRDefault="00F31683" w:rsidP="00F316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9F"/>
      </w:r>
      <w:proofErr w:type="gramStart"/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t></w:t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 facilities operation basics 15 April -15 Oct 2009.</w:t>
      </w:r>
      <w:proofErr w:type="gramEnd"/>
    </w:p>
    <w:p w:rsidR="00F31683" w:rsidRPr="00F31683" w:rsidRDefault="00F31683" w:rsidP="00F31683">
      <w:pPr>
        <w:spacing w:before="15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9F"/>
      </w: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English Communication Course.</w:t>
      </w:r>
      <w:proofErr w:type="gram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Oct - 24 Dec 2008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9F"/>
      </w:r>
      <w:proofErr w:type="gramStart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Application Diploma.</w:t>
      </w:r>
      <w:proofErr w:type="gramEnd"/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Nov 07 - 25 Jan 08</w:t>
      </w:r>
    </w:p>
    <w:p w:rsidR="00F31683" w:rsidRPr="00F31683" w:rsidRDefault="00F31683" w:rsidP="00F3168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Wingdings" w:eastAsia="Times New Roman" w:hAnsi="Wingdings" w:cs="Times New Roman"/>
          <w:color w:val="000000"/>
          <w:sz w:val="24"/>
          <w:szCs w:val="24"/>
        </w:rPr>
        <w:sym w:font="Wingdings" w:char="F09F"/>
      </w: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Basic Safety course 11 - 15 Jan 2009</w:t>
      </w:r>
    </w:p>
    <w:p w:rsidR="006906FE" w:rsidRPr="00D12E0E" w:rsidRDefault="00F31683" w:rsidP="00D12E0E">
      <w:pPr>
        <w:spacing w:before="465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6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sectPr w:rsidR="006906FE" w:rsidRPr="00D12E0E" w:rsidSect="00327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1683"/>
    <w:rsid w:val="00145F5E"/>
    <w:rsid w:val="00327BF9"/>
    <w:rsid w:val="006906FE"/>
    <w:rsid w:val="0082455E"/>
    <w:rsid w:val="00C038AB"/>
    <w:rsid w:val="00D12E0E"/>
    <w:rsid w:val="00F3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F31683"/>
  </w:style>
  <w:style w:type="character" w:customStyle="1" w:styleId="ft2">
    <w:name w:val="ft2"/>
    <w:basedOn w:val="DefaultParagraphFont"/>
    <w:rsid w:val="00F31683"/>
  </w:style>
  <w:style w:type="paragraph" w:customStyle="1" w:styleId="p22">
    <w:name w:val="p22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F31683"/>
  </w:style>
  <w:style w:type="paragraph" w:customStyle="1" w:styleId="p23">
    <w:name w:val="p23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F31683"/>
  </w:style>
  <w:style w:type="character" w:customStyle="1" w:styleId="ft10">
    <w:name w:val="ft10"/>
    <w:basedOn w:val="DefaultParagraphFont"/>
    <w:rsid w:val="00F31683"/>
  </w:style>
  <w:style w:type="paragraph" w:customStyle="1" w:styleId="p24">
    <w:name w:val="p24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F31683"/>
  </w:style>
  <w:style w:type="paragraph" w:customStyle="1" w:styleId="p30">
    <w:name w:val="p30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F31683"/>
  </w:style>
  <w:style w:type="character" w:customStyle="1" w:styleId="ft14">
    <w:name w:val="ft14"/>
    <w:basedOn w:val="DefaultParagraphFont"/>
    <w:rsid w:val="00F31683"/>
  </w:style>
  <w:style w:type="paragraph" w:customStyle="1" w:styleId="p32">
    <w:name w:val="p32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F31683"/>
  </w:style>
  <w:style w:type="paragraph" w:customStyle="1" w:styleId="p33">
    <w:name w:val="p33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F31683"/>
  </w:style>
  <w:style w:type="paragraph" w:customStyle="1" w:styleId="p39">
    <w:name w:val="p39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DefaultParagraphFont"/>
    <w:rsid w:val="00F31683"/>
  </w:style>
  <w:style w:type="character" w:customStyle="1" w:styleId="ft18">
    <w:name w:val="ft18"/>
    <w:basedOn w:val="DefaultParagraphFont"/>
    <w:rsid w:val="00F31683"/>
  </w:style>
  <w:style w:type="paragraph" w:customStyle="1" w:styleId="p41">
    <w:name w:val="p41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F3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810">
          <w:marLeft w:val="1800"/>
          <w:marRight w:val="0"/>
          <w:marTop w:val="144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213">
          <w:marLeft w:val="1800"/>
          <w:marRight w:val="0"/>
          <w:marTop w:val="142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2298</Characters>
  <Application>Microsoft Office Word</Application>
  <DocSecurity>0</DocSecurity>
  <Lines>19</Lines>
  <Paragraphs>5</Paragraphs>
  <ScaleCrop>false</ScaleCrop>
  <Company>SACC - ANAS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VAMcs-1</dc:creator>
  <cp:keywords/>
  <dc:description/>
  <cp:lastModifiedBy>VAMcs-1</cp:lastModifiedBy>
  <cp:revision>5</cp:revision>
  <dcterms:created xsi:type="dcterms:W3CDTF">2020-01-27T09:00:00Z</dcterms:created>
  <dcterms:modified xsi:type="dcterms:W3CDTF">2020-01-28T16:37:00Z</dcterms:modified>
</cp:coreProperties>
</file>