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B7" w:rsidRDefault="00E0273F">
      <w:pPr>
        <w:pStyle w:val="BodyText"/>
        <w:rPr>
          <w:rFonts w:ascii="Times New Roman"/>
          <w:sz w:val="20"/>
        </w:rPr>
      </w:pPr>
      <w:r>
        <w:pict>
          <v:group id="_x0000_s1240" style="position:absolute;margin-left:-5.65pt;margin-top:8.75pt;width:201.7pt;height:831pt;z-index:-16184320;mso-position-horizontal-relative:page;mso-position-vertical-relative:page" coordorigin="100,100" coordsize="4034,16620">
            <v:rect id="_x0000_s1275" style="position:absolute;left:100;top:100;width:4034;height:16620" fillcolor="#f1f5f9" stroked="f"/>
            <v:rect id="_x0000_s1274" style="position:absolute;left:100;top:2977;width:4034;height:11" fillcolor="#e2e7f0" stroked="f"/>
            <v:shape id="_x0000_s1273" style="position:absolute;left:352;top:11033;width:3530;height:5651" coordorigin="352,11034" coordsize="3530,5651" o:spt="100" adj="0,,0" path="m3881,16385r-1,-6l3876,16369r-3,-4l3865,16357r-5,-3l3850,16349r-5,-1l389,16348r-6,1l373,16354r-5,3l360,16365r-3,4l353,16379r-1,6l352,16642r,6l353,16653r4,11l360,16668r8,8l373,16679r10,4l389,16684r3456,l3850,16683r10,-4l3865,16676r8,-8l3876,16664r4,-11l3881,16648r,-263xm3881,16007r-1,-6l3876,15991r-3,-5l3865,15979r-5,-3l3850,15971r-5,-1l389,15970r-6,1l373,15976r-5,3l360,15986r-3,5l353,16001r-1,6l352,16264r,6l353,16275r4,11l360,16290r8,8l373,16301r10,4l389,16306r3456,l3850,16305r10,-4l3865,16298r8,-8l3876,16286r4,-11l3881,16270r,-263xm3881,15629r-1,-6l3876,15613r-3,-5l3865,15601r-5,-4l3850,15593r-5,-1l389,15592r-6,1l373,15597r-5,4l360,15608r-3,5l353,15623r-1,6l352,15886r,6l353,15897r4,10l360,15912r8,8l373,15923r10,4l389,15928r3456,l3850,15927r10,-4l3865,15920r8,-8l3876,15907r4,-10l3881,15892r,-263xm3881,15250r-1,-5l3876,15235r-3,-5l3865,15222r-5,-3l3850,15215r-5,-1l389,15214r-6,1l373,15219r-5,3l360,15230r-3,5l353,15245r-1,5l352,15508r,6l353,15519r4,10l360,15534r8,8l373,15545r10,4l389,15550r3456,l3850,15549r10,-4l3865,15542r8,-8l3876,15529r4,-10l3881,15514r,-264xm3881,13861r-1,-8l3873,13838r-4,-7l3857,13819r-7,-4l3835,13808r-9,-1l407,13807r-8,1l383,13815r-7,4l365,13831r-5,7l354,13853r-2,8l352,14164r,8l354,14180r6,16l365,14202r11,12l383,14219r16,6l407,14227r3419,l3835,14225r15,-6l3857,14214r12,-12l3873,14196r7,-16l3881,14172r,-311xm3881,13399r-1,-8l3873,13376r-4,-7l3857,13357r-7,-5l3835,13346r-9,-2l407,13344r-8,2l383,13352r-7,5l365,13369r-5,7l354,13391r-2,8l352,13702r,8l354,13718r6,15l365,13740r11,12l383,13757r16,6l407,13765r3419,l3835,13763r15,-6l3857,13752r12,-12l3873,13733r7,-15l3881,13710r,-311xm3881,12937r-1,-8l3873,12914r-4,-7l3857,12895r-7,-5l3835,12884r-9,-2l407,12882r-8,2l383,12890r-7,5l365,12907r-5,7l354,12929r-2,8l352,13239r,9l354,13256r6,15l365,13278r11,12l383,13294r16,7l407,13302r3419,l3835,13301r15,-7l3857,13290r12,-12l3873,13271r7,-15l3881,13248r,-311xm3881,12475r-1,-8l3873,12451r-4,-6l3857,12433r-7,-5l3835,12422r-9,-2l407,12420r-8,2l383,12428r-7,5l365,12445r-5,6l354,12467r-2,8l352,12777r,9l354,12794r6,15l365,12816r11,12l383,12832r16,7l407,12840r3419,l3835,12839r15,-7l3857,12828r12,-12l3873,12809r7,-15l3881,12786r,-311xm3881,12013r-1,-8l3873,11989r-4,-7l3857,11971r-7,-5l3835,11960r-9,-2l407,11958r-8,2l383,11966r-7,5l365,11982r-5,7l354,12005r-2,8l352,12315r,9l354,12332r6,15l365,12354r11,12l383,12370r16,7l407,12378r3419,l3835,12377r15,-7l3857,12366r12,-12l3873,12347r7,-15l3881,12324r,-311xm3881,11551r-1,-8l3873,11527r-4,-7l3857,11508r-7,-4l3835,11498r-9,-2l407,11496r-8,2l383,11504r-7,4l365,11520r-5,7l354,11543r-2,8l352,11853r,8l354,11869r6,16l365,11892r11,11l383,11908r16,6l407,11916r3419,l3835,11914r15,-6l3857,11903r12,-11l3873,11885r7,-16l3881,11861r,-310xm3881,11088r-1,-8l3873,11065r-4,-7l3857,11046r-7,-4l3835,11035r-9,-1l407,11034r-8,1l383,11042r-7,4l365,11058r-5,7l354,11080r-2,8l352,11391r,8l354,11407r6,16l365,11430r11,11l383,11446r16,6l407,11454r3419,l3835,11452r15,-6l3857,11441r12,-11l3873,11423r7,-16l3881,11399r,-311xe" fillcolor="#f7fafb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2" type="#_x0000_t75" style="position:absolute;left:1360;top:562;width:1513;height:1513">
              <v:imagedata r:id="rId5" o:title=""/>
            </v:shape>
            <v:shape id="_x0000_s1271" type="#_x0000_t75" style="position:absolute;left:361;top:10430;width:1143;height:166">
              <v:imagedata r:id="rId6" o:title=""/>
            </v:shape>
            <v:shape id="_x0000_s1270" type="#_x0000_t75" style="position:absolute;left:352;top:10865;width:1271;height:21">
              <v:imagedata r:id="rId7" o:title=""/>
            </v:shape>
            <v:shape id="_x0000_s1269" style="position:absolute;left:1664;top:10865;width:2217;height:21" coordorigin="1665,10866" coordsize="2217,21" path="m3874,10887r-2201,l1670,10886r-4,-4l1665,10879r,-3l1665,10873r1,-2l1670,10867r3,-1l3874,10866r2,1l3880,10871r1,2l3881,10879r-1,3l3876,10886r-2,1xe" fillcolor="#e2e7f0" stroked="f">
              <v:path arrowok="t"/>
            </v:shape>
            <v:shape id="_x0000_s1268" style="position:absolute;left:352;top:11033;width:421;height:421" coordorigin="352,11034" coordsize="421,421" path="m772,11454r-383,l383,11453r-31,-36l352,11412r,-342l389,11034r383,l772,11454xe" fillcolor="#e4e7eb" stroked="f">
              <v:path arrowok="t"/>
            </v:shape>
            <v:shape id="_x0000_s1267" type="#_x0000_t75" style="position:absolute;left:457;top:11138;width:211;height:211">
              <v:imagedata r:id="rId8" o:title=""/>
            </v:shape>
            <v:shape id="_x0000_s1266" style="position:absolute;left:352;top:11495;width:421;height:421" coordorigin="352,11496" coordsize="421,421" path="m772,11916r-383,l352,11880r,-6l352,11532r37,-36l772,11496r,420xe" fillcolor="#e4e7eb" stroked="f">
              <v:path arrowok="t"/>
            </v:shape>
            <v:shape id="_x0000_s1265" type="#_x0000_t75" style="position:absolute;left:457;top:11621;width:211;height:169">
              <v:imagedata r:id="rId9" o:title=""/>
            </v:shape>
            <v:shape id="_x0000_s1264" style="position:absolute;left:352;top:11958;width:421;height:421" coordorigin="352,11958" coordsize="421,421" path="m772,12378r-383,l352,12342r,-6l352,11994r37,-36l772,11958r,420xe" fillcolor="#e4e7eb" stroked="f">
              <v:path arrowok="t"/>
            </v:shape>
            <v:shape id="_x0000_s1263" type="#_x0000_t75" style="position:absolute;left:457;top:12063;width:200;height:209">
              <v:imagedata r:id="rId10" o:title=""/>
            </v:shape>
            <v:shape id="_x0000_s1262" style="position:absolute;left:352;top:12420;width:421;height:421" coordorigin="352,12420" coordsize="421,421" path="m772,12840r-383,l352,12804r,-6l352,12457r37,-37l772,12420r,420xe" fillcolor="#e4e7eb" stroked="f">
              <v:path arrowok="t"/>
            </v:shape>
            <v:shape id="_x0000_s1261" type="#_x0000_t75" style="position:absolute;left:457;top:12525;width:211;height:190">
              <v:imagedata r:id="rId11" o:title=""/>
            </v:shape>
            <v:shape id="_x0000_s1260" style="position:absolute;left:352;top:12882;width:421;height:421" coordorigin="352,12882" coordsize="421,421" path="m772,13302r-383,l352,13266r,-6l352,12919r37,-37l772,12882r,420xe" fillcolor="#e4e7eb" stroked="f">
              <v:path arrowok="t"/>
            </v:shape>
            <v:shape id="_x0000_s1259" type="#_x0000_t75" style="position:absolute;left:467;top:12987;width:190;height:216">
              <v:imagedata r:id="rId12" o:title=""/>
            </v:shape>
            <v:shape id="_x0000_s1258" style="position:absolute;left:352;top:13344;width:421;height:421" coordorigin="352,13344" coordsize="421,421" path="m772,13765r-383,l352,13728r,-5l352,13381r37,-37l772,13344r,421xe" fillcolor="#e4e7eb" stroked="f">
              <v:path arrowok="t"/>
            </v:shape>
            <v:shape id="_x0000_s1257" type="#_x0000_t75" style="position:absolute;left:457;top:13449;width:211;height:200">
              <v:imagedata r:id="rId13" o:title=""/>
            </v:shape>
            <v:shape id="_x0000_s1256" style="position:absolute;left:352;top:13806;width:421;height:421" coordorigin="352,13807" coordsize="421,421" path="m772,14227r-383,l352,14190r,-5l352,13843r37,-36l772,13807r,420xe" fillcolor="#e4e7eb" stroked="f">
              <v:path arrowok="t"/>
            </v:shape>
            <v:shape id="_x0000_s1255" type="#_x0000_t75" style="position:absolute;left:457;top:13922;width:211;height:200">
              <v:imagedata r:id="rId14" o:title=""/>
            </v:shape>
            <v:shape id="_x0000_s1254" style="position:absolute;left:359;top:14610;width:468;height:166" coordorigin="360,14611" coordsize="468,166" o:spt="100" adj="0,,0" path="m482,14751r-44,l446,14749r12,-8l460,14736r,-13l458,14718r-10,-8l437,14707r-15,-3l407,14701r-13,-4l384,14692r-7,-4l369,14680r-4,-9l365,14644r5,-12l381,14623r9,-5l400,14614r12,-3l424,14611r12,l447,14614r10,4l466,14624r7,8l475,14636r-62,l405,14638r-9,7l393,14651r,11l395,14666r4,3l404,14671r9,3l425,14677r16,4l457,14685r12,5l478,14696r5,7l487,14713r2,8l489,14728r-1,10l484,14748r-2,3xm483,14667r-27,l452,14653r-6,-9l436,14638r-14,-2l475,14636r3,5l481,14653r2,14xm425,14776r-14,l399,14773r-11,-5l379,14762r-9,-9l365,14743r-4,-13l360,14715r27,l388,14728r3,9l398,14743r7,5l415,14751r67,l479,14756r-9,8l461,14769r-11,4l438,14776r-13,xm530,14773r-27,l503,14614r27,l530,14697r35,l561,14700r13,19l541,14719r-11,10l530,14773xm635,14645r-27,l608,14614r27,l635,14645xm565,14697r-35,l573,14656r35,l608,14657r-43,40xm608,14657r,-1l610,14656r-2,1xm635,14773r-25,l608,14770r,-113l610,14656r25,l635,14773xm608,14773r-31,l541,14719r33,l608,14770r,3xm610,14773r-2,l608,14770r2,3xm677,14773r-27,l650,14614r27,l677,14773xm719,14773r-27,l692,14614r27,l719,14773xm826,14751r-34,l799,14747r,-11l798,14733r-7,-4l782,14726r-27,-5l745,14717r-7,-6l732,14705r-3,-8l729,14677r4,-8l750,14656r12,-3l776,14653r19,3l810,14664r9,13l819,14678r-51,l764,14678r-6,4l756,14684r,5l757,14692r6,3l768,14697r7,2l803,14705r9,4l824,14720r3,7l827,14749r-1,2xm823,14696r-27,l796,14689r-1,-7l787,14678r32,l823,14696xm762,14776r-12,-4l731,14758r-4,-12l726,14730r27,l753,14738r2,6l763,14749r6,2l826,14751r-3,8l804,14772r-12,3l762,14776xe" fillcolor="#1a56da" stroked="f">
              <v:stroke joinstyle="round"/>
              <v:formulas/>
              <v:path arrowok="t" o:connecttype="segments"/>
            </v:shape>
            <v:shape id="_x0000_s1253" type="#_x0000_t75" style="position:absolute;left:352;top:15045;width:1271;height:21">
              <v:imagedata r:id="rId15" o:title=""/>
            </v:shape>
            <v:shape id="_x0000_s1252" style="position:absolute;left:373;top:15045;width:3509;height:484" coordorigin="373,15046" coordsize="3509,484" o:spt="100" adj="0,,0" path="m3093,15271r-1,-5l3088,15256r-3,-5l3077,15243r-4,-3l3062,15236r-5,-1l410,15235r-6,1l394,15240r-5,3l381,15251r-3,5l374,15266r-1,5l373,15487r,6l374,15498r4,10l381,15513r8,8l394,15524r10,4l410,15529r2647,l3062,15528r11,-4l3077,15521r8,-8l3088,15508r4,-10l3093,15493r,-222xm3881,15054r-1,-3l3876,15047r-2,-1l1673,15046r-3,1l1666,15051r-1,3l1665,15056r,3l1666,15062r4,4l1673,15067r2201,l3876,15066r4,-4l3881,15059r,-5xe" fillcolor="#e2e7f0" stroked="f">
              <v:stroke joinstyle="round"/>
              <v:formulas/>
              <v:path arrowok="t" o:connecttype="segments"/>
            </v:shape>
            <v:shape id="_x0000_s1251" type="#_x0000_t75" style="position:absolute;left:373;top:15235;width:2175;height:295">
              <v:imagedata r:id="rId16" o:title=""/>
            </v:shape>
            <v:shape id="_x0000_s1250" style="position:absolute;left:3135;top:15235;width:725;height:295" coordorigin="3135,15235" coordsize="725,295" path="m3824,15529r-652,l3166,15528r-31,-35l3135,15487r,-216l3172,15235r652,l3860,15271r,222l3829,15528r-5,1xe" fillcolor="#64738b" stroked="f">
              <v:path arrowok="t"/>
            </v:shape>
            <v:shape id="_x0000_s1249" style="position:absolute;left:373;top:15613;width:2721;height:295" coordorigin="373,15613" coordsize="2721,295" path="m3057,15907r-2647,l404,15906r-31,-35l373,15865r,-215l410,15613r2647,l3093,15650r,221l3062,15906r-5,1xe" fillcolor="#e2e7f0" stroked="f">
              <v:path arrowok="t"/>
            </v:shape>
            <v:shape id="_x0000_s1248" type="#_x0000_t75" style="position:absolute;left:373;top:15613;width:2175;height:295">
              <v:imagedata r:id="rId16" o:title=""/>
            </v:shape>
            <v:shape id="_x0000_s1247" style="position:absolute;left:3135;top:15613;width:725;height:295" coordorigin="3135,15613" coordsize="725,295" path="m3824,15907r-652,l3166,15906r-31,-35l3135,15865r,-215l3172,15613r652,l3860,15650r,221l3829,15906r-5,1xe" fillcolor="#64738b" stroked="f">
              <v:path arrowok="t"/>
            </v:shape>
            <v:shape id="_x0000_s1246" style="position:absolute;left:373;top:15991;width:2721;height:295" coordorigin="373,15991" coordsize="2721,295" path="m3057,16285r-2647,l404,16284r-31,-35l373,16243r,-215l410,15991r2647,l3093,16028r,221l3062,16284r-5,1xe" fillcolor="#e2e7f0" stroked="f">
              <v:path arrowok="t"/>
            </v:shape>
            <v:shape id="_x0000_s1245" type="#_x0000_t75" style="position:absolute;left:373;top:15991;width:2175;height:295">
              <v:imagedata r:id="rId16" o:title=""/>
            </v:shape>
            <v:shape id="_x0000_s1244" style="position:absolute;left:3135;top:15991;width:725;height:295" coordorigin="3135,15991" coordsize="725,295" path="m3824,16285r-652,l3166,16284r-31,-35l3135,16243r,-215l3172,15991r652,l3860,16028r,221l3829,16284r-5,1xe" fillcolor="#64738b" stroked="f">
              <v:path arrowok="t"/>
            </v:shape>
            <v:shape id="_x0000_s1243" style="position:absolute;left:373;top:16369;width:2721;height:295" coordorigin="373,16369" coordsize="2721,295" path="m3057,16663r-2647,l404,16662r-31,-35l373,16621r,-215l410,16369r2647,l3093,16406r,221l3062,16662r-5,1xe" fillcolor="#e2e7f0" stroked="f">
              <v:path arrowok="t"/>
            </v:shape>
            <v:shape id="_x0000_s1242" type="#_x0000_t75" style="position:absolute;left:373;top:16369;width:2175;height:295">
              <v:imagedata r:id="rId17" o:title=""/>
            </v:shape>
            <v:shape id="_x0000_s1241" style="position:absolute;left:3135;top:16369;width:725;height:295" coordorigin="3135,16369" coordsize="725,295" path="m3824,16663r-652,l3166,16662r-31,-35l3135,16621r,-215l3172,16369r652,l3860,16406r,221l3829,16662r-5,1xe" fillcolor="#64738b" stroked="f">
              <v:path arrowok="t"/>
            </v:shape>
            <w10:wrap anchorx="page" anchory="page"/>
          </v:group>
        </w:pict>
      </w:r>
    </w:p>
    <w:p w:rsidR="001021B7" w:rsidRDefault="001021B7">
      <w:pPr>
        <w:pStyle w:val="BodyText"/>
        <w:rPr>
          <w:rFonts w:ascii="Times New Roman"/>
          <w:sz w:val="20"/>
        </w:rPr>
      </w:pPr>
    </w:p>
    <w:p w:rsidR="001021B7" w:rsidRDefault="001021B7">
      <w:pPr>
        <w:pStyle w:val="BodyText"/>
        <w:spacing w:before="8"/>
        <w:rPr>
          <w:rFonts w:ascii="Times New Roman"/>
          <w:sz w:val="21"/>
        </w:rPr>
      </w:pPr>
    </w:p>
    <w:p w:rsidR="001021B7" w:rsidRDefault="00E0273F">
      <w:pPr>
        <w:pStyle w:val="BodyText"/>
        <w:ind w:left="41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279" style="width:51.75pt;height:12.6pt;mso-position-horizontal-relative:char;mso-position-vertical-relative:line" coordsize="1035,252">
            <v:shape id="_x0000_s1281" type="#_x0000_t75" style="position:absolute;top:15;width:1035;height:201">
              <v:imagedata r:id="rId1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80" type="#_x0000_t202" style="position:absolute;width:1035;height:252" filled="f" stroked="f">
              <v:textbox inset="0,0,0,0">
                <w:txbxContent>
                  <w:p w:rsidR="001021B7" w:rsidRDefault="00B41C6E">
                    <w:pPr>
                      <w:spacing w:line="218" w:lineRule="exact"/>
                      <w:ind w:left="-17"/>
                      <w:rPr>
                        <w:sz w:val="21"/>
                      </w:rPr>
                    </w:pPr>
                    <w:r>
                      <w:rPr>
                        <w:spacing w:val="-1"/>
                        <w:sz w:val="21"/>
                      </w:rPr>
                      <w:t>Experience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021B7" w:rsidRDefault="00E0273F">
      <w:pPr>
        <w:pStyle w:val="BodyText"/>
        <w:spacing w:before="8"/>
        <w:rPr>
          <w:rFonts w:ascii="Times New Roman"/>
          <w:sz w:val="12"/>
        </w:rPr>
      </w:pPr>
      <w:r>
        <w:pict>
          <v:group id="_x0000_s1276" style="position:absolute;margin-left:219.25pt;margin-top:9.25pt;width:357.65pt;height:1.05pt;z-index:-15728128;mso-wrap-distance-left:0;mso-wrap-distance-right:0;mso-position-horizontal-relative:page" coordorigin="4385,185" coordsize="7153,21">
            <v:shape id="_x0000_s1278" type="#_x0000_t75" style="position:absolute;left:4385;top:185;width:1565;height:21">
              <v:imagedata r:id="rId19" o:title=""/>
            </v:shape>
            <v:shape id="_x0000_s1277" style="position:absolute;left:5992;top:185;width:5546;height:21" coordorigin="5992,185" coordsize="5546,21" path="m11530,206r-5530,l5997,205r-4,-4l5992,199r,-3l5992,193r1,-2l5997,186r3,-1l11530,185r3,1l11537,191r1,2l11538,199r-1,2l11533,205r-3,1xe" fillcolor="#e2e7f0" stroked="f">
              <v:path arrowok="t"/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"/>
        <w:rPr>
          <w:rFonts w:ascii="Times New Roman"/>
        </w:rPr>
      </w:pPr>
    </w:p>
    <w:p w:rsidR="001021B7" w:rsidRDefault="001021B7">
      <w:pPr>
        <w:rPr>
          <w:rFonts w:ascii="Times New Roman"/>
        </w:rPr>
        <w:sectPr w:rsidR="001021B7">
          <w:type w:val="continuous"/>
          <w:pgSz w:w="11900" w:h="16840"/>
          <w:pgMar w:top="80" w:right="220" w:bottom="0" w:left="240" w:header="720" w:footer="720" w:gutter="0"/>
          <w:cols w:space="720"/>
        </w:sectPr>
      </w:pPr>
    </w:p>
    <w:p w:rsidR="001021B7" w:rsidRDefault="001021B7">
      <w:pPr>
        <w:pStyle w:val="BodyText"/>
        <w:rPr>
          <w:rFonts w:ascii="Times New Roman"/>
          <w:sz w:val="24"/>
        </w:rPr>
      </w:pPr>
    </w:p>
    <w:p w:rsidR="001021B7" w:rsidRDefault="001021B7">
      <w:pPr>
        <w:pStyle w:val="BodyText"/>
        <w:rPr>
          <w:rFonts w:ascii="Times New Roman"/>
          <w:sz w:val="24"/>
        </w:rPr>
      </w:pPr>
    </w:p>
    <w:p w:rsidR="001021B7" w:rsidRDefault="00B41C6E">
      <w:pPr>
        <w:spacing w:before="198"/>
        <w:ind w:left="106"/>
        <w:rPr>
          <w:sz w:val="21"/>
        </w:rPr>
      </w:pPr>
      <w:r>
        <w:rPr>
          <w:sz w:val="21"/>
        </w:rPr>
        <w:t>Mohamed</w:t>
      </w:r>
      <w:r>
        <w:rPr>
          <w:spacing w:val="9"/>
          <w:sz w:val="21"/>
        </w:rPr>
        <w:t xml:space="preserve"> </w:t>
      </w:r>
      <w:proofErr w:type="spellStart"/>
      <w:r>
        <w:rPr>
          <w:sz w:val="21"/>
        </w:rPr>
        <w:t>Abd</w:t>
      </w:r>
      <w:proofErr w:type="spellEnd"/>
      <w:r>
        <w:rPr>
          <w:spacing w:val="9"/>
          <w:sz w:val="21"/>
        </w:rPr>
        <w:t xml:space="preserve"> </w:t>
      </w:r>
      <w:proofErr w:type="spellStart"/>
      <w:r>
        <w:rPr>
          <w:sz w:val="21"/>
        </w:rPr>
        <w:t>Alla</w:t>
      </w:r>
      <w:proofErr w:type="spellEnd"/>
      <w:r>
        <w:rPr>
          <w:spacing w:val="10"/>
          <w:sz w:val="21"/>
        </w:rPr>
        <w:t xml:space="preserve"> </w:t>
      </w:r>
      <w:r>
        <w:rPr>
          <w:sz w:val="21"/>
        </w:rPr>
        <w:t>Mohamed</w:t>
      </w:r>
      <w:r>
        <w:rPr>
          <w:spacing w:val="10"/>
          <w:sz w:val="21"/>
        </w:rPr>
        <w:t xml:space="preserve"> </w:t>
      </w:r>
      <w:r>
        <w:rPr>
          <w:sz w:val="21"/>
        </w:rPr>
        <w:t>Ahmed</w:t>
      </w:r>
    </w:p>
    <w:p w:rsidR="001021B7" w:rsidRDefault="00B41C6E">
      <w:pPr>
        <w:spacing w:before="61"/>
        <w:ind w:left="668"/>
        <w:rPr>
          <w:sz w:val="17"/>
        </w:rPr>
      </w:pPr>
      <w:r>
        <w:rPr>
          <w:color w:val="1A56DA"/>
          <w:sz w:val="17"/>
        </w:rPr>
        <w:t>MSc</w:t>
      </w:r>
      <w:r>
        <w:rPr>
          <w:color w:val="1A56DA"/>
          <w:spacing w:val="7"/>
          <w:sz w:val="17"/>
        </w:rPr>
        <w:t xml:space="preserve"> </w:t>
      </w:r>
      <w:r>
        <w:rPr>
          <w:color w:val="1A56DA"/>
          <w:sz w:val="17"/>
        </w:rPr>
        <w:t>in</w:t>
      </w:r>
      <w:r>
        <w:rPr>
          <w:color w:val="1A56DA"/>
          <w:spacing w:val="3"/>
          <w:sz w:val="17"/>
        </w:rPr>
        <w:t xml:space="preserve"> </w:t>
      </w:r>
      <w:r>
        <w:rPr>
          <w:color w:val="1A56DA"/>
          <w:sz w:val="17"/>
        </w:rPr>
        <w:t>Machinery</w:t>
      </w:r>
      <w:r>
        <w:rPr>
          <w:color w:val="1A56DA"/>
          <w:spacing w:val="2"/>
          <w:sz w:val="17"/>
        </w:rPr>
        <w:t xml:space="preserve"> </w:t>
      </w:r>
      <w:r>
        <w:rPr>
          <w:color w:val="1A56DA"/>
          <w:sz w:val="17"/>
        </w:rPr>
        <w:t>Management</w:t>
      </w:r>
    </w:p>
    <w:p w:rsidR="001021B7" w:rsidRDefault="001021B7">
      <w:pPr>
        <w:pStyle w:val="BodyText"/>
        <w:rPr>
          <w:sz w:val="20"/>
        </w:rPr>
      </w:pPr>
    </w:p>
    <w:p w:rsidR="001021B7" w:rsidRDefault="001021B7">
      <w:pPr>
        <w:pStyle w:val="BodyText"/>
        <w:rPr>
          <w:sz w:val="20"/>
        </w:rPr>
      </w:pPr>
    </w:p>
    <w:p w:rsidR="001021B7" w:rsidRDefault="001021B7">
      <w:pPr>
        <w:pStyle w:val="BodyText"/>
        <w:rPr>
          <w:sz w:val="20"/>
        </w:rPr>
      </w:pPr>
    </w:p>
    <w:p w:rsidR="001021B7" w:rsidRDefault="00B41C6E">
      <w:pPr>
        <w:spacing w:before="1" w:line="367" w:lineRule="auto"/>
        <w:ind w:left="112"/>
        <w:rPr>
          <w:sz w:val="17"/>
        </w:rPr>
      </w:pPr>
      <w:r>
        <w:rPr>
          <w:color w:val="252E3F"/>
          <w:sz w:val="17"/>
        </w:rPr>
        <w:t>*</w:t>
      </w:r>
      <w:r w:rsidR="00E0273F">
        <w:rPr>
          <w:color w:val="252E3F"/>
          <w:sz w:val="17"/>
        </w:rPr>
        <w:t>Objective:</w:t>
      </w:r>
      <w:r>
        <w:rPr>
          <w:color w:val="252E3F"/>
          <w:sz w:val="17"/>
        </w:rPr>
        <w:t xml:space="preserve"> A motivated Fleet Management,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consultant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having experience</w:t>
      </w:r>
      <w:r>
        <w:rPr>
          <w:color w:val="252E3F"/>
          <w:spacing w:val="7"/>
          <w:sz w:val="17"/>
        </w:rPr>
        <w:t xml:space="preserve"> </w:t>
      </w:r>
      <w:r>
        <w:rPr>
          <w:color w:val="252E3F"/>
          <w:sz w:val="17"/>
        </w:rPr>
        <w:t>in</w:t>
      </w:r>
      <w:r>
        <w:rPr>
          <w:color w:val="252E3F"/>
          <w:spacing w:val="3"/>
          <w:sz w:val="17"/>
        </w:rPr>
        <w:t xml:space="preserve"> </w:t>
      </w:r>
      <w:r>
        <w:rPr>
          <w:color w:val="252E3F"/>
          <w:sz w:val="17"/>
        </w:rPr>
        <w:t>all</w:t>
      </w:r>
      <w:r>
        <w:rPr>
          <w:color w:val="252E3F"/>
          <w:spacing w:val="7"/>
          <w:sz w:val="17"/>
        </w:rPr>
        <w:t xml:space="preserve"> </w:t>
      </w:r>
      <w:r>
        <w:rPr>
          <w:color w:val="252E3F"/>
          <w:sz w:val="17"/>
        </w:rPr>
        <w:t>aspects</w:t>
      </w:r>
      <w:r>
        <w:rPr>
          <w:color w:val="252E3F"/>
          <w:spacing w:val="2"/>
          <w:sz w:val="17"/>
        </w:rPr>
        <w:t xml:space="preserve"> </w:t>
      </w:r>
      <w:r>
        <w:rPr>
          <w:color w:val="252E3F"/>
          <w:sz w:val="17"/>
        </w:rPr>
        <w:t>of</w:t>
      </w:r>
      <w:r>
        <w:rPr>
          <w:color w:val="252E3F"/>
          <w:spacing w:val="-42"/>
          <w:sz w:val="17"/>
        </w:rPr>
        <w:t xml:space="preserve"> </w:t>
      </w:r>
      <w:r>
        <w:rPr>
          <w:color w:val="252E3F"/>
          <w:sz w:val="17"/>
        </w:rPr>
        <w:t>developing and implementing fleet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management&amp; employees training programs,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looking for challenging work in a reputed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organization. *Profile: Self-driven, results-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oriented with a positive outlook and a clear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focus on high quality. Natural forward planner</w:t>
      </w:r>
      <w:r>
        <w:rPr>
          <w:color w:val="252E3F"/>
          <w:spacing w:val="-43"/>
          <w:sz w:val="17"/>
        </w:rPr>
        <w:t xml:space="preserve"> </w:t>
      </w:r>
      <w:r>
        <w:rPr>
          <w:color w:val="252E3F"/>
          <w:sz w:val="17"/>
        </w:rPr>
        <w:t>who</w:t>
      </w:r>
      <w:r>
        <w:rPr>
          <w:color w:val="252E3F"/>
          <w:spacing w:val="-4"/>
          <w:sz w:val="17"/>
        </w:rPr>
        <w:t xml:space="preserve"> </w:t>
      </w:r>
      <w:r>
        <w:rPr>
          <w:color w:val="252E3F"/>
          <w:sz w:val="17"/>
        </w:rPr>
        <w:t>critically</w:t>
      </w:r>
      <w:r>
        <w:rPr>
          <w:color w:val="252E3F"/>
          <w:spacing w:val="-1"/>
          <w:sz w:val="17"/>
        </w:rPr>
        <w:t xml:space="preserve"> </w:t>
      </w:r>
      <w:r>
        <w:rPr>
          <w:color w:val="252E3F"/>
          <w:sz w:val="17"/>
        </w:rPr>
        <w:t>assesses</w:t>
      </w:r>
      <w:r>
        <w:rPr>
          <w:color w:val="252E3F"/>
          <w:spacing w:val="-2"/>
          <w:sz w:val="17"/>
        </w:rPr>
        <w:t xml:space="preserve"> </w:t>
      </w:r>
      <w:r>
        <w:rPr>
          <w:color w:val="252E3F"/>
          <w:sz w:val="17"/>
        </w:rPr>
        <w:t>own performance</w:t>
      </w:r>
      <w:r>
        <w:rPr>
          <w:color w:val="252E3F"/>
          <w:spacing w:val="4"/>
          <w:sz w:val="17"/>
        </w:rPr>
        <w:t>.</w:t>
      </w:r>
    </w:p>
    <w:p w:rsidR="001021B7" w:rsidRDefault="00B41C6E">
      <w:pPr>
        <w:spacing w:line="367" w:lineRule="auto"/>
        <w:ind w:left="112" w:right="51"/>
        <w:rPr>
          <w:sz w:val="17"/>
        </w:rPr>
      </w:pPr>
      <w:r>
        <w:rPr>
          <w:color w:val="252E3F"/>
          <w:sz w:val="17"/>
        </w:rPr>
        <w:t>Mature, credible, and comfortable in dealing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with senior big company executives. Reliable,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tolerant, and determined. Empathic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communicator, able to see things from the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 xml:space="preserve">other person's point of view. </w:t>
      </w:r>
      <w:proofErr w:type="spellStart"/>
      <w:r>
        <w:rPr>
          <w:color w:val="252E3F"/>
          <w:sz w:val="17"/>
        </w:rPr>
        <w:t>Well presented</w:t>
      </w:r>
      <w:proofErr w:type="spellEnd"/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 xml:space="preserve">and </w:t>
      </w:r>
      <w:proofErr w:type="gramStart"/>
      <w:r>
        <w:rPr>
          <w:color w:val="252E3F"/>
          <w:sz w:val="17"/>
        </w:rPr>
        <w:t>businesslike .</w:t>
      </w:r>
      <w:proofErr w:type="gramEnd"/>
      <w:r>
        <w:rPr>
          <w:color w:val="252E3F"/>
          <w:sz w:val="17"/>
        </w:rPr>
        <w:t xml:space="preserve"> Sufficiently mobile and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flexible to travel up to a few days a month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 xml:space="preserve">aboard for new </w:t>
      </w:r>
      <w:proofErr w:type="gramStart"/>
      <w:r>
        <w:rPr>
          <w:color w:val="252E3F"/>
          <w:sz w:val="17"/>
        </w:rPr>
        <w:t>experience ,</w:t>
      </w:r>
      <w:proofErr w:type="gramEnd"/>
      <w:r>
        <w:rPr>
          <w:color w:val="252E3F"/>
          <w:sz w:val="17"/>
        </w:rPr>
        <w:t xml:space="preserve"> responsibility and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accountability. Able to get on with others and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be a team-</w:t>
      </w:r>
      <w:proofErr w:type="spellStart"/>
      <w:proofErr w:type="gramStart"/>
      <w:r>
        <w:rPr>
          <w:color w:val="252E3F"/>
          <w:sz w:val="17"/>
        </w:rPr>
        <w:t>playe</w:t>
      </w:r>
      <w:bookmarkStart w:id="0" w:name="_GoBack"/>
      <w:bookmarkEnd w:id="0"/>
      <w:r>
        <w:rPr>
          <w:color w:val="252E3F"/>
          <w:sz w:val="17"/>
        </w:rPr>
        <w:t>r.Self</w:t>
      </w:r>
      <w:proofErr w:type="spellEnd"/>
      <w:proofErr w:type="gramEnd"/>
      <w:r>
        <w:rPr>
          <w:color w:val="252E3F"/>
          <w:sz w:val="17"/>
        </w:rPr>
        <w:t>-aware -always seeking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to learn and grow. *</w:t>
      </w:r>
      <w:proofErr w:type="gramStart"/>
      <w:r>
        <w:rPr>
          <w:color w:val="252E3F"/>
          <w:sz w:val="17"/>
        </w:rPr>
        <w:t>Memberships :</w:t>
      </w:r>
      <w:proofErr w:type="gramEnd"/>
      <w:r>
        <w:rPr>
          <w:color w:val="252E3F"/>
          <w:sz w:val="17"/>
        </w:rPr>
        <w:t xml:space="preserve"> -Member of</w:t>
      </w:r>
      <w:r>
        <w:rPr>
          <w:color w:val="252E3F"/>
          <w:spacing w:val="-43"/>
          <w:sz w:val="17"/>
        </w:rPr>
        <w:t xml:space="preserve"> </w:t>
      </w:r>
      <w:r>
        <w:rPr>
          <w:color w:val="252E3F"/>
          <w:sz w:val="17"/>
        </w:rPr>
        <w:t>the American Society of Agricultural Engineers</w:t>
      </w:r>
      <w:r>
        <w:rPr>
          <w:color w:val="252E3F"/>
          <w:spacing w:val="-43"/>
          <w:sz w:val="17"/>
        </w:rPr>
        <w:t xml:space="preserve"> </w:t>
      </w:r>
      <w:r>
        <w:rPr>
          <w:color w:val="252E3F"/>
          <w:sz w:val="17"/>
        </w:rPr>
        <w:t>(ASAE) -Member of International Society of</w:t>
      </w:r>
      <w:r>
        <w:rPr>
          <w:color w:val="252E3F"/>
          <w:spacing w:val="1"/>
          <w:sz w:val="17"/>
        </w:rPr>
        <w:t xml:space="preserve"> </w:t>
      </w:r>
      <w:r>
        <w:rPr>
          <w:color w:val="252E3F"/>
          <w:sz w:val="17"/>
        </w:rPr>
        <w:t>Sugar</w:t>
      </w:r>
      <w:r>
        <w:rPr>
          <w:color w:val="252E3F"/>
          <w:spacing w:val="-10"/>
          <w:sz w:val="17"/>
        </w:rPr>
        <w:t xml:space="preserve"> </w:t>
      </w:r>
      <w:r>
        <w:rPr>
          <w:color w:val="252E3F"/>
          <w:sz w:val="17"/>
        </w:rPr>
        <w:t>Cane</w:t>
      </w:r>
      <w:r>
        <w:rPr>
          <w:color w:val="252E3F"/>
          <w:spacing w:val="-3"/>
          <w:sz w:val="17"/>
        </w:rPr>
        <w:t xml:space="preserve"> </w:t>
      </w:r>
      <w:proofErr w:type="spellStart"/>
      <w:r>
        <w:rPr>
          <w:color w:val="252E3F"/>
          <w:sz w:val="17"/>
        </w:rPr>
        <w:t>Technologis</w:t>
      </w:r>
      <w:r w:rsidR="00E0273F">
        <w:rPr>
          <w:color w:val="252E3F"/>
          <w:sz w:val="17"/>
        </w:rPr>
        <w:t>&amp;</w:t>
      </w:r>
      <w:r>
        <w:rPr>
          <w:color w:val="252E3F"/>
          <w:sz w:val="17"/>
        </w:rPr>
        <w:t>ts</w:t>
      </w:r>
      <w:proofErr w:type="spellEnd"/>
      <w:r>
        <w:rPr>
          <w:color w:val="252E3F"/>
          <w:spacing w:val="-7"/>
          <w:sz w:val="17"/>
        </w:rPr>
        <w:t xml:space="preserve"> </w:t>
      </w:r>
      <w:r>
        <w:rPr>
          <w:color w:val="252E3F"/>
          <w:sz w:val="17"/>
        </w:rPr>
        <w:t>(ISSCT)</w:t>
      </w:r>
    </w:p>
    <w:p w:rsidR="001021B7" w:rsidRDefault="001021B7">
      <w:pPr>
        <w:pStyle w:val="BodyText"/>
        <w:spacing w:before="1"/>
        <w:rPr>
          <w:sz w:val="21"/>
        </w:rPr>
      </w:pPr>
    </w:p>
    <w:p w:rsidR="001021B7" w:rsidRDefault="00B41C6E">
      <w:pPr>
        <w:spacing w:before="1"/>
        <w:ind w:left="112"/>
        <w:rPr>
          <w:sz w:val="21"/>
        </w:rPr>
      </w:pPr>
      <w:r>
        <w:rPr>
          <w:spacing w:val="-2"/>
          <w:w w:val="105"/>
          <w:sz w:val="21"/>
        </w:rPr>
        <w:t>Contact</w:t>
      </w:r>
      <w:r>
        <w:rPr>
          <w:spacing w:val="-1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Info</w:t>
      </w:r>
    </w:p>
    <w:p w:rsidR="001021B7" w:rsidRDefault="001021B7">
      <w:pPr>
        <w:pStyle w:val="BodyText"/>
        <w:rPr>
          <w:sz w:val="24"/>
        </w:rPr>
      </w:pPr>
    </w:p>
    <w:p w:rsidR="00E0273F" w:rsidRDefault="00B41C6E" w:rsidP="00E0273F">
      <w:pPr>
        <w:spacing w:before="210"/>
        <w:ind w:left="700"/>
        <w:rPr>
          <w:sz w:val="23"/>
          <w:szCs w:val="14"/>
        </w:rPr>
      </w:pPr>
      <w:r>
        <w:rPr>
          <w:color w:val="161D2E"/>
          <w:sz w:val="17"/>
        </w:rPr>
        <w:t>+249912</w:t>
      </w:r>
      <w:r>
        <w:rPr>
          <w:color w:val="161D2E"/>
          <w:spacing w:val="-3"/>
          <w:sz w:val="17"/>
        </w:rPr>
        <w:t xml:space="preserve"> </w:t>
      </w:r>
      <w:r>
        <w:rPr>
          <w:color w:val="161D2E"/>
          <w:sz w:val="17"/>
        </w:rPr>
        <w:t>640</w:t>
      </w:r>
      <w:r>
        <w:rPr>
          <w:color w:val="161D2E"/>
          <w:spacing w:val="-3"/>
          <w:sz w:val="17"/>
        </w:rPr>
        <w:t xml:space="preserve"> </w:t>
      </w:r>
      <w:r>
        <w:rPr>
          <w:color w:val="161D2E"/>
          <w:sz w:val="17"/>
        </w:rPr>
        <w:t>034</w:t>
      </w:r>
    </w:p>
    <w:p w:rsidR="001021B7" w:rsidRDefault="00E0273F" w:rsidP="00E0273F">
      <w:pPr>
        <w:spacing w:before="210"/>
        <w:ind w:left="700"/>
        <w:rPr>
          <w:sz w:val="17"/>
        </w:rPr>
      </w:pPr>
      <w:hyperlink r:id="rId20">
        <w:r w:rsidR="00B41C6E">
          <w:rPr>
            <w:color w:val="161D2E"/>
            <w:w w:val="95"/>
            <w:sz w:val="17"/>
          </w:rPr>
          <w:t>m.abdalla.frentec@gmail.com</w:t>
        </w:r>
      </w:hyperlink>
      <w:r w:rsidR="00B41C6E">
        <w:rPr>
          <w:color w:val="161D2E"/>
          <w:spacing w:val="1"/>
          <w:w w:val="95"/>
          <w:sz w:val="17"/>
        </w:rPr>
        <w:t xml:space="preserve"> </w:t>
      </w:r>
      <w:r w:rsidR="00B41C6E">
        <w:rPr>
          <w:color w:val="161D2E"/>
          <w:sz w:val="17"/>
        </w:rPr>
        <w:t>Male</w:t>
      </w:r>
    </w:p>
    <w:p w:rsidR="001021B7" w:rsidRDefault="00B41C6E">
      <w:pPr>
        <w:spacing w:before="1" w:line="576" w:lineRule="auto"/>
        <w:ind w:left="700" w:right="1601"/>
        <w:rPr>
          <w:sz w:val="17"/>
        </w:rPr>
      </w:pPr>
      <w:r>
        <w:rPr>
          <w:color w:val="161D2E"/>
          <w:sz w:val="17"/>
        </w:rPr>
        <w:t>Married</w:t>
      </w:r>
      <w:r>
        <w:rPr>
          <w:color w:val="161D2E"/>
          <w:spacing w:val="1"/>
          <w:sz w:val="17"/>
        </w:rPr>
        <w:t xml:space="preserve"> </w:t>
      </w:r>
      <w:r>
        <w:rPr>
          <w:color w:val="161D2E"/>
          <w:spacing w:val="-2"/>
          <w:sz w:val="17"/>
        </w:rPr>
        <w:t xml:space="preserve">Omdurman </w:t>
      </w:r>
      <w:r>
        <w:rPr>
          <w:color w:val="161D2E"/>
          <w:spacing w:val="-1"/>
          <w:sz w:val="17"/>
        </w:rPr>
        <w:t>Sudan</w:t>
      </w:r>
      <w:r>
        <w:rPr>
          <w:color w:val="161D2E"/>
          <w:spacing w:val="-43"/>
          <w:sz w:val="17"/>
        </w:rPr>
        <w:t xml:space="preserve"> </w:t>
      </w:r>
      <w:proofErr w:type="spellStart"/>
      <w:r>
        <w:rPr>
          <w:color w:val="161D2E"/>
          <w:sz w:val="17"/>
        </w:rPr>
        <w:t>Sudan</w:t>
      </w:r>
      <w:proofErr w:type="spellEnd"/>
    </w:p>
    <w:p w:rsidR="001021B7" w:rsidRDefault="00B41C6E">
      <w:pPr>
        <w:spacing w:before="1"/>
        <w:ind w:left="700"/>
        <w:rPr>
          <w:sz w:val="17"/>
        </w:rPr>
      </w:pPr>
      <w:r>
        <w:rPr>
          <w:color w:val="161D2E"/>
          <w:sz w:val="17"/>
        </w:rPr>
        <w:t>Sudanese</w:t>
      </w:r>
    </w:p>
    <w:p w:rsidR="001021B7" w:rsidRDefault="001021B7">
      <w:pPr>
        <w:pStyle w:val="BodyText"/>
        <w:rPr>
          <w:sz w:val="20"/>
        </w:rPr>
      </w:pPr>
    </w:p>
    <w:p w:rsidR="001021B7" w:rsidRDefault="001021B7">
      <w:pPr>
        <w:pStyle w:val="BodyText"/>
        <w:spacing w:before="9"/>
        <w:rPr>
          <w:sz w:val="23"/>
        </w:rPr>
      </w:pPr>
    </w:p>
    <w:p w:rsidR="001021B7" w:rsidRDefault="00B41C6E">
      <w:pPr>
        <w:ind w:left="112"/>
        <w:rPr>
          <w:sz w:val="21"/>
        </w:rPr>
      </w:pPr>
      <w:r>
        <w:rPr>
          <w:sz w:val="21"/>
        </w:rPr>
        <w:t>Skills</w:t>
      </w:r>
    </w:p>
    <w:p w:rsidR="001021B7" w:rsidRDefault="001021B7">
      <w:pPr>
        <w:pStyle w:val="BodyText"/>
        <w:rPr>
          <w:sz w:val="24"/>
        </w:rPr>
      </w:pPr>
    </w:p>
    <w:p w:rsidR="001021B7" w:rsidRDefault="00B41C6E">
      <w:pPr>
        <w:tabs>
          <w:tab w:val="left" w:pos="2979"/>
        </w:tabs>
        <w:spacing w:before="214"/>
        <w:ind w:left="217"/>
        <w:rPr>
          <w:sz w:val="12"/>
        </w:rPr>
      </w:pPr>
      <w:r>
        <w:rPr>
          <w:color w:val="FFFFFF"/>
          <w:w w:val="105"/>
          <w:sz w:val="12"/>
        </w:rPr>
        <w:t>Excellent</w:t>
      </w:r>
      <w:r>
        <w:rPr>
          <w:color w:val="FFFFFF"/>
          <w:spacing w:val="7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in</w:t>
      </w:r>
      <w:r>
        <w:rPr>
          <w:color w:val="FFFFFF"/>
          <w:spacing w:val="10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use</w:t>
      </w:r>
      <w:r>
        <w:rPr>
          <w:color w:val="FFFFFF"/>
          <w:spacing w:val="-1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of</w:t>
      </w:r>
      <w:r>
        <w:rPr>
          <w:color w:val="FFFFFF"/>
          <w:spacing w:val="11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MS</w:t>
      </w:r>
      <w:r>
        <w:rPr>
          <w:color w:val="FFFFFF"/>
          <w:spacing w:val="9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Office</w:t>
      </w:r>
      <w:r>
        <w:rPr>
          <w:color w:val="FFFFFF"/>
          <w:spacing w:val="-2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200…</w:t>
      </w:r>
      <w:r>
        <w:rPr>
          <w:color w:val="FFFFFF"/>
          <w:w w:val="105"/>
          <w:sz w:val="12"/>
        </w:rPr>
        <w:tab/>
      </w:r>
      <w:r>
        <w:rPr>
          <w:color w:val="F1F5F9"/>
          <w:w w:val="105"/>
          <w:sz w:val="12"/>
        </w:rPr>
        <w:t>Advanced</w:t>
      </w:r>
    </w:p>
    <w:p w:rsidR="001021B7" w:rsidRDefault="001021B7">
      <w:pPr>
        <w:pStyle w:val="BodyText"/>
      </w:pPr>
    </w:p>
    <w:p w:rsidR="001021B7" w:rsidRDefault="00B41C6E">
      <w:pPr>
        <w:tabs>
          <w:tab w:val="left" w:pos="2979"/>
        </w:tabs>
        <w:spacing w:before="84"/>
        <w:ind w:left="217"/>
        <w:rPr>
          <w:sz w:val="12"/>
        </w:rPr>
      </w:pPr>
      <w:r>
        <w:rPr>
          <w:color w:val="FFFFFF"/>
          <w:w w:val="105"/>
          <w:sz w:val="12"/>
        </w:rPr>
        <w:t>AX</w:t>
      </w:r>
      <w:r>
        <w:rPr>
          <w:color w:val="FFFFFF"/>
          <w:spacing w:val="-2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and</w:t>
      </w:r>
      <w:r>
        <w:rPr>
          <w:color w:val="FFFFFF"/>
          <w:spacing w:val="1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ideally</w:t>
      </w:r>
      <w:r>
        <w:rPr>
          <w:color w:val="FFFFFF"/>
          <w:spacing w:val="3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Access</w:t>
      </w:r>
      <w:r>
        <w:rPr>
          <w:color w:val="FFFFFF"/>
          <w:spacing w:val="2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or</w:t>
      </w:r>
      <w:r>
        <w:rPr>
          <w:color w:val="FFFFFF"/>
          <w:spacing w:val="2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similar</w:t>
      </w:r>
      <w:r>
        <w:rPr>
          <w:color w:val="FFFFFF"/>
          <w:spacing w:val="2"/>
          <w:w w:val="105"/>
          <w:sz w:val="12"/>
        </w:rPr>
        <w:t xml:space="preserve"> </w:t>
      </w:r>
      <w:r>
        <w:rPr>
          <w:color w:val="FFFFFF"/>
          <w:w w:val="105"/>
          <w:sz w:val="12"/>
        </w:rPr>
        <w:t>d…</w:t>
      </w:r>
      <w:r>
        <w:rPr>
          <w:color w:val="FFFFFF"/>
          <w:w w:val="105"/>
          <w:sz w:val="12"/>
        </w:rPr>
        <w:tab/>
      </w:r>
      <w:r>
        <w:rPr>
          <w:color w:val="F1F5F9"/>
          <w:w w:val="110"/>
          <w:sz w:val="12"/>
        </w:rPr>
        <w:t>Advanced</w:t>
      </w:r>
    </w:p>
    <w:p w:rsidR="001021B7" w:rsidRDefault="001021B7">
      <w:pPr>
        <w:pStyle w:val="BodyText"/>
      </w:pPr>
    </w:p>
    <w:p w:rsidR="001021B7" w:rsidRDefault="00B41C6E">
      <w:pPr>
        <w:tabs>
          <w:tab w:val="left" w:pos="2979"/>
        </w:tabs>
        <w:spacing w:before="84"/>
        <w:ind w:left="217"/>
        <w:rPr>
          <w:sz w:val="12"/>
        </w:rPr>
      </w:pPr>
      <w:r>
        <w:rPr>
          <w:color w:val="FFFFFF"/>
          <w:spacing w:val="-1"/>
          <w:w w:val="110"/>
          <w:sz w:val="12"/>
        </w:rPr>
        <w:t>Creative</w:t>
      </w:r>
      <w:r>
        <w:rPr>
          <w:color w:val="FFFFFF"/>
          <w:spacing w:val="-9"/>
          <w:w w:val="110"/>
          <w:sz w:val="12"/>
        </w:rPr>
        <w:t xml:space="preserve"> </w:t>
      </w:r>
      <w:r>
        <w:rPr>
          <w:color w:val="FFFFFF"/>
          <w:spacing w:val="-1"/>
          <w:w w:val="110"/>
          <w:sz w:val="12"/>
        </w:rPr>
        <w:t>thinking</w:t>
      </w:r>
      <w:r>
        <w:rPr>
          <w:color w:val="FFFFFF"/>
          <w:spacing w:val="-2"/>
          <w:w w:val="110"/>
          <w:sz w:val="12"/>
        </w:rPr>
        <w:t xml:space="preserve"> </w:t>
      </w:r>
      <w:r>
        <w:rPr>
          <w:color w:val="FFFFFF"/>
          <w:w w:val="110"/>
          <w:sz w:val="12"/>
        </w:rPr>
        <w:t>-</w:t>
      </w:r>
      <w:r>
        <w:rPr>
          <w:color w:val="FFFFFF"/>
          <w:spacing w:val="1"/>
          <w:w w:val="110"/>
          <w:sz w:val="12"/>
        </w:rPr>
        <w:t xml:space="preserve"> </w:t>
      </w:r>
      <w:r>
        <w:rPr>
          <w:color w:val="FFFFFF"/>
          <w:w w:val="110"/>
          <w:sz w:val="12"/>
        </w:rPr>
        <w:t>effectiveness</w:t>
      </w:r>
      <w:r>
        <w:rPr>
          <w:color w:val="FFFFFF"/>
          <w:spacing w:val="-3"/>
          <w:w w:val="110"/>
          <w:sz w:val="12"/>
        </w:rPr>
        <w:t xml:space="preserve"> </w:t>
      </w:r>
      <w:r>
        <w:rPr>
          <w:color w:val="FFFFFF"/>
          <w:w w:val="110"/>
          <w:sz w:val="12"/>
        </w:rPr>
        <w:t>…</w:t>
      </w:r>
      <w:r>
        <w:rPr>
          <w:color w:val="FFFFFF"/>
          <w:w w:val="110"/>
          <w:sz w:val="12"/>
        </w:rPr>
        <w:tab/>
      </w:r>
      <w:r>
        <w:rPr>
          <w:color w:val="F1F5F9"/>
          <w:w w:val="115"/>
          <w:sz w:val="12"/>
        </w:rPr>
        <w:t>Advanced</w:t>
      </w:r>
    </w:p>
    <w:p w:rsidR="001021B7" w:rsidRDefault="001021B7">
      <w:pPr>
        <w:pStyle w:val="BodyText"/>
      </w:pPr>
    </w:p>
    <w:p w:rsidR="001021B7" w:rsidRDefault="00B41C6E">
      <w:pPr>
        <w:tabs>
          <w:tab w:val="left" w:pos="2979"/>
        </w:tabs>
        <w:spacing w:before="84"/>
        <w:ind w:left="217"/>
        <w:rPr>
          <w:sz w:val="12"/>
        </w:rPr>
      </w:pPr>
      <w:r>
        <w:rPr>
          <w:color w:val="FFFFFF"/>
          <w:spacing w:val="-2"/>
          <w:w w:val="110"/>
          <w:sz w:val="12"/>
        </w:rPr>
        <w:t>Problem</w:t>
      </w:r>
      <w:r>
        <w:rPr>
          <w:color w:val="FFFFFF"/>
          <w:spacing w:val="-6"/>
          <w:w w:val="110"/>
          <w:sz w:val="12"/>
        </w:rPr>
        <w:t xml:space="preserve"> </w:t>
      </w:r>
      <w:r>
        <w:rPr>
          <w:color w:val="FFFFFF"/>
          <w:spacing w:val="-2"/>
          <w:w w:val="110"/>
          <w:sz w:val="12"/>
        </w:rPr>
        <w:t>analysis</w:t>
      </w:r>
      <w:r>
        <w:rPr>
          <w:color w:val="FFFFFF"/>
          <w:spacing w:val="-4"/>
          <w:w w:val="110"/>
          <w:sz w:val="12"/>
        </w:rPr>
        <w:t xml:space="preserve"> </w:t>
      </w:r>
      <w:r>
        <w:rPr>
          <w:color w:val="FFFFFF"/>
          <w:spacing w:val="-1"/>
          <w:w w:val="110"/>
          <w:sz w:val="12"/>
        </w:rPr>
        <w:t>and</w:t>
      </w:r>
      <w:r>
        <w:rPr>
          <w:color w:val="FFFFFF"/>
          <w:spacing w:val="-4"/>
          <w:w w:val="110"/>
          <w:sz w:val="12"/>
        </w:rPr>
        <w:t xml:space="preserve"> </w:t>
      </w:r>
      <w:r>
        <w:rPr>
          <w:color w:val="FFFFFF"/>
          <w:spacing w:val="-1"/>
          <w:w w:val="110"/>
          <w:sz w:val="12"/>
        </w:rPr>
        <w:t>decision</w:t>
      </w:r>
      <w:r>
        <w:rPr>
          <w:color w:val="FFFFFF"/>
          <w:w w:val="110"/>
          <w:sz w:val="12"/>
        </w:rPr>
        <w:t xml:space="preserve"> </w:t>
      </w:r>
      <w:r>
        <w:rPr>
          <w:color w:val="FFFFFF"/>
          <w:spacing w:val="-1"/>
          <w:w w:val="115"/>
          <w:sz w:val="12"/>
        </w:rPr>
        <w:t>m…</w:t>
      </w:r>
      <w:r>
        <w:rPr>
          <w:color w:val="FFFFFF"/>
          <w:spacing w:val="-1"/>
          <w:w w:val="115"/>
          <w:sz w:val="12"/>
        </w:rPr>
        <w:tab/>
      </w:r>
      <w:r>
        <w:rPr>
          <w:color w:val="F1F5F9"/>
          <w:w w:val="110"/>
          <w:sz w:val="12"/>
        </w:rPr>
        <w:t>Advanced</w:t>
      </w:r>
    </w:p>
    <w:p w:rsidR="001021B7" w:rsidRDefault="00B41C6E">
      <w:pPr>
        <w:spacing w:before="83"/>
        <w:ind w:left="936"/>
        <w:rPr>
          <w:sz w:val="17"/>
        </w:rPr>
      </w:pPr>
      <w:r>
        <w:br w:type="column"/>
      </w:r>
      <w:r>
        <w:rPr>
          <w:color w:val="9EA6B1"/>
          <w:w w:val="115"/>
          <w:sz w:val="17"/>
        </w:rPr>
        <w:lastRenderedPageBreak/>
        <w:t>-</w:t>
      </w:r>
    </w:p>
    <w:p w:rsidR="001021B7" w:rsidRDefault="00E0273F">
      <w:pPr>
        <w:spacing w:before="117"/>
        <w:ind w:left="106"/>
        <w:rPr>
          <w:sz w:val="13"/>
        </w:rPr>
      </w:pPr>
      <w:r>
        <w:pict>
          <v:group id="_x0000_s1237" style="position:absolute;left:0;text-align:left;margin-left:219.25pt;margin-top:-8.1pt;width:39.4pt;height:9.5pt;z-index:15731200;mso-position-horizontal-relative:page" coordorigin="4385,-162" coordsize="788,190">
            <v:shape id="_x0000_s1239" style="position:absolute;left:4385;top:-163;width:788;height:190" coordorigin="4385,-162" coordsize="788,190" path="m5155,27r-751,l4401,26,4385,9r,-3l4385,-144r19,-18l5155,-162r18,18l5173,9r-16,17l5155,27xe" fillcolor="#e2e7f0" stroked="f">
              <v:path arrowok="t"/>
            </v:shape>
            <v:shape id="_x0000_s1238" type="#_x0000_t202" style="position:absolute;left:4385;top:-163;width:788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March</w:t>
                    </w:r>
                    <w:r>
                      <w:rPr>
                        <w:color w:val="465469"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2021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4" style="position:absolute;left:0;text-align:left;margin-left:268.1pt;margin-top:-8.1pt;width:30.5pt;height:9.5pt;z-index:15731712;mso-position-horizontal-relative:page" coordorigin="5362,-162" coordsize="610,190">
            <v:shape id="_x0000_s1236" style="position:absolute;left:5362;top:-163;width:610;height:190" coordorigin="5362,-162" coordsize="610,190" path="m5953,27r-573,l5378,26,5362,9r,-3l5362,-144r18,-18l5953,-162r18,18l5971,9r-15,17l5953,27xe" fillcolor="#e2e7f0" stroked="f">
              <v:path arrowok="t"/>
            </v:shape>
            <v:shape id="_x0000_s1235" type="#_x0000_t202" style="position:absolute;left:5362;top:-163;width:610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July2021</w:t>
                    </w:r>
                  </w:p>
                </w:txbxContent>
              </v:textbox>
            </v:shape>
            <w10:wrap anchorx="page"/>
          </v:group>
        </w:pict>
      </w:r>
      <w:r w:rsidR="00B41C6E">
        <w:rPr>
          <w:color w:val="262F3F"/>
          <w:w w:val="105"/>
          <w:sz w:val="21"/>
        </w:rPr>
        <w:t>Fleet</w:t>
      </w:r>
      <w:r w:rsidR="00B41C6E">
        <w:rPr>
          <w:color w:val="262F3F"/>
          <w:spacing w:val="-14"/>
          <w:w w:val="105"/>
          <w:sz w:val="21"/>
        </w:rPr>
        <w:t xml:space="preserve"> </w:t>
      </w:r>
      <w:r w:rsidR="00B41C6E">
        <w:rPr>
          <w:color w:val="262F3F"/>
          <w:w w:val="105"/>
          <w:sz w:val="21"/>
        </w:rPr>
        <w:t>Director</w:t>
      </w:r>
      <w:r w:rsidR="00B41C6E">
        <w:rPr>
          <w:color w:val="262F3F"/>
          <w:spacing w:val="39"/>
          <w:w w:val="105"/>
          <w:sz w:val="21"/>
        </w:rPr>
        <w:t xml:space="preserve"> </w:t>
      </w:r>
      <w:r w:rsidR="00B41C6E">
        <w:rPr>
          <w:color w:val="64738B"/>
          <w:w w:val="105"/>
          <w:sz w:val="13"/>
        </w:rPr>
        <w:t>Petra</w:t>
      </w:r>
      <w:r w:rsidR="00B41C6E">
        <w:rPr>
          <w:color w:val="64738B"/>
          <w:spacing w:val="-5"/>
          <w:w w:val="105"/>
          <w:sz w:val="13"/>
        </w:rPr>
        <w:t xml:space="preserve"> </w:t>
      </w:r>
      <w:r w:rsidR="00B41C6E">
        <w:rPr>
          <w:color w:val="64738B"/>
          <w:w w:val="105"/>
          <w:sz w:val="13"/>
        </w:rPr>
        <w:t>for</w:t>
      </w:r>
      <w:r w:rsidR="00B41C6E">
        <w:rPr>
          <w:color w:val="64738B"/>
          <w:spacing w:val="-7"/>
          <w:w w:val="105"/>
          <w:sz w:val="13"/>
        </w:rPr>
        <w:t xml:space="preserve"> </w:t>
      </w:r>
      <w:r w:rsidR="00B41C6E">
        <w:rPr>
          <w:color w:val="64738B"/>
          <w:w w:val="105"/>
          <w:sz w:val="13"/>
        </w:rPr>
        <w:t>Ready Mixed</w:t>
      </w:r>
      <w:r w:rsidR="00B41C6E">
        <w:rPr>
          <w:color w:val="64738B"/>
          <w:spacing w:val="-3"/>
          <w:w w:val="105"/>
          <w:sz w:val="13"/>
        </w:rPr>
        <w:t xml:space="preserve"> </w:t>
      </w:r>
      <w:r w:rsidR="00B41C6E">
        <w:rPr>
          <w:color w:val="64738B"/>
          <w:w w:val="105"/>
          <w:sz w:val="13"/>
        </w:rPr>
        <w:t>Concrete</w:t>
      </w:r>
    </w:p>
    <w:p w:rsidR="001021B7" w:rsidRDefault="00B41C6E">
      <w:pPr>
        <w:pStyle w:val="BodyText"/>
        <w:spacing w:before="163"/>
        <w:ind w:left="106"/>
      </w:pPr>
      <w:r>
        <w:rPr>
          <w:color w:val="64738B"/>
          <w:w w:val="105"/>
        </w:rPr>
        <w:t>Achievements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Tasks:</w:t>
      </w:r>
    </w:p>
    <w:p w:rsidR="001021B7" w:rsidRDefault="00B41C6E">
      <w:pPr>
        <w:pStyle w:val="BodyText"/>
        <w:spacing w:before="62" w:line="333" w:lineRule="auto"/>
        <w:ind w:left="106" w:right="1529" w:firstLine="115"/>
      </w:pPr>
      <w:r>
        <w:rPr>
          <w:noProof/>
        </w:rPr>
        <w:drawing>
          <wp:anchor distT="0" distB="0" distL="0" distR="0" simplePos="0" relativeHeight="487133696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Moderated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operation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regarding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optimizing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raw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material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ready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mixed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concrete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timely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transportation.</w:t>
      </w:r>
    </w:p>
    <w:p w:rsidR="001021B7" w:rsidRDefault="00B41C6E">
      <w:pPr>
        <w:pStyle w:val="BodyText"/>
        <w:spacing w:before="1" w:line="333" w:lineRule="auto"/>
        <w:ind w:left="222" w:right="3357"/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155974</wp:posOffset>
            </wp:positionV>
            <wp:extent cx="47625" cy="66675"/>
            <wp:effectExtent l="0" t="0" r="0" b="0"/>
            <wp:wrapNone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Reengineered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sizing,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branding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types.</w:t>
      </w:r>
      <w:r>
        <w:rPr>
          <w:color w:val="64738B"/>
          <w:spacing w:val="-36"/>
          <w:w w:val="105"/>
        </w:rPr>
        <w:t xml:space="preserve"> </w:t>
      </w:r>
      <w:r>
        <w:rPr>
          <w:color w:val="64738B"/>
          <w:w w:val="105"/>
        </w:rPr>
        <w:t>Initiated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drafted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policy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procedures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for: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75"/>
        </w:tabs>
        <w:spacing w:before="0"/>
        <w:rPr>
          <w:sz w:val="14"/>
        </w:rPr>
      </w:pPr>
      <w:r>
        <w:rPr>
          <w:color w:val="64738B"/>
          <w:w w:val="105"/>
          <w:sz w:val="14"/>
        </w:rPr>
        <w:t>Fuel</w:t>
      </w:r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75"/>
        </w:tabs>
        <w:rPr>
          <w:sz w:val="14"/>
        </w:rPr>
      </w:pPr>
      <w:r>
        <w:rPr>
          <w:color w:val="64738B"/>
          <w:w w:val="105"/>
          <w:sz w:val="14"/>
        </w:rPr>
        <w:t>Tire</w:t>
      </w:r>
      <w:r>
        <w:rPr>
          <w:color w:val="64738B"/>
          <w:spacing w:val="1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75"/>
        </w:tabs>
        <w:rPr>
          <w:sz w:val="14"/>
        </w:rPr>
      </w:pPr>
      <w:r>
        <w:rPr>
          <w:color w:val="64738B"/>
          <w:w w:val="105"/>
          <w:sz w:val="14"/>
        </w:rPr>
        <w:t>Lubricants</w:t>
      </w:r>
      <w:r>
        <w:rPr>
          <w:color w:val="64738B"/>
          <w:spacing w:val="21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75"/>
        </w:tabs>
        <w:spacing w:before="63"/>
        <w:rPr>
          <w:sz w:val="14"/>
        </w:rPr>
      </w:pPr>
      <w:r>
        <w:rPr>
          <w:color w:val="64738B"/>
          <w:w w:val="105"/>
          <w:sz w:val="14"/>
        </w:rPr>
        <w:t>Maintenance</w:t>
      </w:r>
      <w:r>
        <w:rPr>
          <w:color w:val="64738B"/>
          <w:spacing w:val="27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75"/>
        </w:tabs>
        <w:rPr>
          <w:sz w:val="14"/>
        </w:rPr>
      </w:pPr>
      <w:r>
        <w:rPr>
          <w:color w:val="64738B"/>
          <w:w w:val="105"/>
          <w:sz w:val="14"/>
        </w:rPr>
        <w:t>Driver’s</w:t>
      </w:r>
      <w:r>
        <w:rPr>
          <w:color w:val="64738B"/>
          <w:spacing w:val="25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33"/>
        </w:tabs>
        <w:ind w:left="232" w:hanging="127"/>
        <w:rPr>
          <w:sz w:val="14"/>
        </w:rPr>
      </w:pPr>
      <w:r>
        <w:rPr>
          <w:color w:val="64738B"/>
          <w:w w:val="105"/>
          <w:sz w:val="14"/>
        </w:rPr>
        <w:t xml:space="preserve">Accident </w:t>
      </w:r>
      <w:r>
        <w:rPr>
          <w:color w:val="64738B"/>
          <w:spacing w:val="5"/>
          <w:w w:val="105"/>
          <w:sz w:val="14"/>
        </w:rPr>
        <w:t>management</w:t>
      </w:r>
      <w:r>
        <w:rPr>
          <w:color w:val="64738B"/>
          <w:w w:val="105"/>
          <w:sz w:val="14"/>
        </w:rPr>
        <w:t>.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75"/>
        </w:tabs>
        <w:rPr>
          <w:sz w:val="14"/>
        </w:rPr>
      </w:pPr>
      <w:r>
        <w:rPr>
          <w:color w:val="64738B"/>
          <w:w w:val="105"/>
          <w:sz w:val="14"/>
        </w:rPr>
        <w:t>Asset</w:t>
      </w:r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75"/>
        </w:tabs>
        <w:rPr>
          <w:sz w:val="14"/>
        </w:rPr>
      </w:pPr>
      <w:r>
        <w:rPr>
          <w:color w:val="64738B"/>
          <w:w w:val="105"/>
          <w:sz w:val="14"/>
        </w:rPr>
        <w:t>Incentive</w:t>
      </w:r>
      <w:r>
        <w:rPr>
          <w:color w:val="64738B"/>
          <w:spacing w:val="17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and</w:t>
      </w:r>
      <w:r>
        <w:rPr>
          <w:color w:val="64738B"/>
          <w:spacing w:val="7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bonus.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23"/>
        </w:tabs>
        <w:ind w:left="222" w:hanging="117"/>
        <w:rPr>
          <w:sz w:val="14"/>
        </w:rPr>
      </w:pPr>
      <w:r>
        <w:rPr>
          <w:color w:val="64738B"/>
          <w:w w:val="105"/>
          <w:sz w:val="14"/>
        </w:rPr>
        <w:t>Tracking</w:t>
      </w:r>
      <w:r>
        <w:rPr>
          <w:color w:val="64738B"/>
          <w:spacing w:val="5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system.</w:t>
      </w:r>
    </w:p>
    <w:p w:rsidR="001021B7" w:rsidRDefault="00B41C6E">
      <w:pPr>
        <w:pStyle w:val="ListParagraph"/>
        <w:numPr>
          <w:ilvl w:val="0"/>
          <w:numId w:val="2"/>
        </w:numPr>
        <w:tabs>
          <w:tab w:val="left" w:pos="223"/>
        </w:tabs>
        <w:ind w:left="222" w:hanging="117"/>
        <w:rPr>
          <w:sz w:val="14"/>
        </w:rPr>
      </w:pPr>
      <w:r>
        <w:rPr>
          <w:color w:val="64738B"/>
          <w:w w:val="105"/>
          <w:sz w:val="14"/>
        </w:rPr>
        <w:t>Vehicle</w:t>
      </w:r>
      <w:r>
        <w:rPr>
          <w:color w:val="64738B"/>
          <w:spacing w:val="1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utilization.</w:t>
      </w:r>
    </w:p>
    <w:p w:rsidR="001021B7" w:rsidRDefault="00B41C6E">
      <w:pPr>
        <w:pStyle w:val="BodyText"/>
        <w:spacing w:before="62"/>
        <w:ind w:left="222"/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Revalidate</w:t>
      </w:r>
      <w:r>
        <w:rPr>
          <w:color w:val="64738B"/>
          <w:spacing w:val="22"/>
          <w:w w:val="105"/>
        </w:rPr>
        <w:t xml:space="preserve"> </w:t>
      </w:r>
      <w:r>
        <w:rPr>
          <w:color w:val="64738B"/>
          <w:w w:val="105"/>
        </w:rPr>
        <w:t>insurance</w:t>
      </w:r>
      <w:r>
        <w:rPr>
          <w:color w:val="64738B"/>
          <w:spacing w:val="22"/>
          <w:w w:val="105"/>
        </w:rPr>
        <w:t xml:space="preserve"> </w:t>
      </w:r>
      <w:r>
        <w:rPr>
          <w:color w:val="64738B"/>
          <w:w w:val="105"/>
        </w:rPr>
        <w:t>contracts,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improving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coverage</w:t>
      </w:r>
      <w:r>
        <w:rPr>
          <w:color w:val="64738B"/>
          <w:spacing w:val="23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reducing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operational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cost.</w:t>
      </w:r>
    </w:p>
    <w:p w:rsidR="001021B7" w:rsidRDefault="00B41C6E">
      <w:pPr>
        <w:pStyle w:val="BodyText"/>
        <w:spacing w:before="62" w:line="333" w:lineRule="auto"/>
        <w:ind w:left="106" w:right="1645" w:firstLine="115"/>
      </w:pPr>
      <w:r>
        <w:rPr>
          <w:noProof/>
        </w:rPr>
        <w:drawing>
          <wp:anchor distT="0" distB="0" distL="0" distR="0" simplePos="0" relativeHeight="48713574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Positively,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managed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warranty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system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coordination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with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machine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suppliers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timely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-1"/>
          <w:w w:val="105"/>
        </w:rPr>
        <w:t xml:space="preserve"> </w:t>
      </w:r>
      <w:r>
        <w:rPr>
          <w:color w:val="64738B"/>
          <w:w w:val="105"/>
        </w:rPr>
        <w:t>effectively.</w:t>
      </w:r>
    </w:p>
    <w:p w:rsidR="001021B7" w:rsidRDefault="001021B7">
      <w:pPr>
        <w:pStyle w:val="BodyText"/>
        <w:spacing w:before="7"/>
        <w:rPr>
          <w:sz w:val="9"/>
        </w:rPr>
      </w:pPr>
    </w:p>
    <w:p w:rsidR="001021B7" w:rsidRDefault="00E0273F">
      <w:pPr>
        <w:pStyle w:val="BodyText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32" style="width:357.65pt;height:.55pt;mso-position-horizontal-relative:char;mso-position-vertical-relative:line" coordsize="7153,11">
            <v:rect id="_x0000_s1233" style="position:absolute;width:7153;height:11" fillcolor="#f1f5f9" stroked="f"/>
            <w10:wrap type="none"/>
            <w10:anchorlock/>
          </v:group>
        </w:pict>
      </w:r>
    </w:p>
    <w:p w:rsidR="001021B7" w:rsidRDefault="00E0273F">
      <w:pPr>
        <w:spacing w:before="118"/>
        <w:ind w:left="852"/>
        <w:rPr>
          <w:sz w:val="17"/>
        </w:rPr>
      </w:pPr>
      <w:r>
        <w:pict>
          <v:group id="_x0000_s1229" style="position:absolute;left:0;text-align:left;margin-left:219.25pt;margin-top:7.45pt;width:35.2pt;height:9.5pt;z-index:15734784;mso-position-horizontal-relative:page" coordorigin="4385,149" coordsize="704,190">
            <v:shape id="_x0000_s1231" style="position:absolute;left:4385;top:148;width:704;height:190" coordorigin="4385,149" coordsize="704,190" path="m5071,338r-667,l4401,337r-16,-17l4385,317r,-150l4404,149r667,l5089,167r,153l5073,337r-2,1xe" fillcolor="#e2e7f0" stroked="f">
              <v:path arrowok="t"/>
            </v:shape>
            <v:shape id="_x0000_s1230" type="#_x0000_t202" style="position:absolute;left:4385;top:148;width:704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April</w:t>
                    </w:r>
                    <w:r>
                      <w:rPr>
                        <w:color w:val="465469"/>
                        <w:spacing w:val="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26" style="position:absolute;left:0;text-align:left;margin-left:263.9pt;margin-top:7.45pt;width:37.85pt;height:9.5pt;z-index:15735296;mso-position-horizontal-relative:page" coordorigin="5278,149" coordsize="757,190">
            <v:shape id="_x0000_s1228" style="position:absolute;left:5278;top:148;width:757;height:190" coordorigin="5278,149" coordsize="757,190" path="m6016,338r-720,l5294,337r-16,-17l5278,317r,-150l5296,149r720,l6034,167r,153l6019,337r-3,1xe" fillcolor="#e2e7f0" stroked="f">
              <v:path arrowok="t"/>
            </v:shape>
            <v:shape id="_x0000_s1227" type="#_x0000_t202" style="position:absolute;left:5278;top:148;width:757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March</w:t>
                    </w:r>
                    <w:r>
                      <w:rPr>
                        <w:color w:val="465469"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2021</w:t>
                    </w:r>
                  </w:p>
                </w:txbxContent>
              </v:textbox>
            </v:shape>
            <w10:wrap anchorx="page"/>
          </v:group>
        </w:pict>
      </w:r>
      <w:r w:rsidR="00B41C6E">
        <w:rPr>
          <w:color w:val="9EA6B1"/>
          <w:w w:val="115"/>
          <w:sz w:val="17"/>
        </w:rPr>
        <w:t>-</w:t>
      </w:r>
    </w:p>
    <w:p w:rsidR="001021B7" w:rsidRDefault="00B41C6E">
      <w:pPr>
        <w:spacing w:before="117"/>
        <w:ind w:left="106"/>
        <w:rPr>
          <w:sz w:val="13"/>
        </w:rPr>
      </w:pPr>
      <w:r>
        <w:rPr>
          <w:color w:val="262F3F"/>
          <w:sz w:val="21"/>
        </w:rPr>
        <w:t>French Technology</w:t>
      </w:r>
      <w:r>
        <w:rPr>
          <w:color w:val="262F3F"/>
          <w:spacing w:val="2"/>
          <w:sz w:val="21"/>
        </w:rPr>
        <w:t xml:space="preserve"> </w:t>
      </w:r>
      <w:r>
        <w:rPr>
          <w:color w:val="262F3F"/>
          <w:sz w:val="21"/>
        </w:rPr>
        <w:t>Company</w:t>
      </w:r>
      <w:r>
        <w:rPr>
          <w:color w:val="262F3F"/>
          <w:spacing w:val="5"/>
          <w:sz w:val="21"/>
        </w:rPr>
        <w:t xml:space="preserve"> </w:t>
      </w:r>
      <w:r>
        <w:rPr>
          <w:color w:val="64738B"/>
          <w:sz w:val="13"/>
        </w:rPr>
        <w:t>After</w:t>
      </w:r>
      <w:r>
        <w:rPr>
          <w:color w:val="64738B"/>
          <w:spacing w:val="1"/>
          <w:sz w:val="13"/>
        </w:rPr>
        <w:t xml:space="preserve"> </w:t>
      </w:r>
      <w:r>
        <w:rPr>
          <w:color w:val="64738B"/>
          <w:sz w:val="13"/>
        </w:rPr>
        <w:t>Sales</w:t>
      </w:r>
      <w:r>
        <w:rPr>
          <w:color w:val="64738B"/>
          <w:spacing w:val="10"/>
          <w:sz w:val="13"/>
        </w:rPr>
        <w:t xml:space="preserve"> </w:t>
      </w:r>
      <w:r>
        <w:rPr>
          <w:color w:val="64738B"/>
          <w:sz w:val="13"/>
        </w:rPr>
        <w:t>Director</w:t>
      </w:r>
    </w:p>
    <w:p w:rsidR="001021B7" w:rsidRDefault="00B41C6E">
      <w:pPr>
        <w:pStyle w:val="BodyText"/>
        <w:spacing w:before="163"/>
        <w:ind w:left="106"/>
      </w:pPr>
      <w:r>
        <w:rPr>
          <w:color w:val="64738B"/>
          <w:w w:val="105"/>
        </w:rPr>
        <w:t>Achievements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Tasks:</w:t>
      </w:r>
    </w:p>
    <w:p w:rsidR="001021B7" w:rsidRDefault="00B41C6E">
      <w:pPr>
        <w:pStyle w:val="BodyText"/>
        <w:spacing w:before="62" w:line="333" w:lineRule="auto"/>
        <w:ind w:left="222" w:right="1529"/>
      </w:pPr>
      <w:r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194708</wp:posOffset>
            </wp:positionV>
            <wp:extent cx="47625" cy="66675"/>
            <wp:effectExtent l="0" t="0" r="0" b="0"/>
            <wp:wrapNone/>
            <wp:docPr id="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Successfully improved customer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satisfaction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 share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results with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sales team</w:t>
      </w:r>
      <w:r>
        <w:rPr>
          <w:color w:val="64738B"/>
          <w:spacing w:val="1"/>
          <w:w w:val="105"/>
        </w:rPr>
        <w:t xml:space="preserve"> </w:t>
      </w:r>
      <w:proofErr w:type="gramStart"/>
      <w:r>
        <w:rPr>
          <w:color w:val="64738B"/>
          <w:w w:val="105"/>
        </w:rPr>
        <w:t>Positively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,managed</w:t>
      </w:r>
      <w:proofErr w:type="gramEnd"/>
      <w:r>
        <w:rPr>
          <w:color w:val="64738B"/>
          <w:spacing w:val="7"/>
          <w:w w:val="105"/>
        </w:rPr>
        <w:t xml:space="preserve"> </w:t>
      </w:r>
      <w:proofErr w:type="spellStart"/>
      <w:r>
        <w:rPr>
          <w:color w:val="64738B"/>
          <w:w w:val="105"/>
        </w:rPr>
        <w:t>warrantysystem</w:t>
      </w:r>
      <w:proofErr w:type="spellEnd"/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coordination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with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machine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suppliers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timely</w:t>
      </w:r>
    </w:p>
    <w:p w:rsidR="001021B7" w:rsidRDefault="00B41C6E">
      <w:pPr>
        <w:pStyle w:val="BodyText"/>
        <w:spacing w:before="1"/>
        <w:ind w:left="106"/>
      </w:pPr>
      <w:r>
        <w:rPr>
          <w:color w:val="64738B"/>
          <w:w w:val="105"/>
        </w:rPr>
        <w:t>and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positively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favor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customers</w:t>
      </w:r>
    </w:p>
    <w:p w:rsidR="001021B7" w:rsidRDefault="00B41C6E">
      <w:pPr>
        <w:pStyle w:val="BodyText"/>
        <w:spacing w:before="62" w:line="333" w:lineRule="auto"/>
        <w:ind w:left="106" w:right="1645" w:firstLine="115"/>
      </w:pPr>
      <w:r>
        <w:rPr>
          <w:noProof/>
        </w:rPr>
        <w:drawing>
          <wp:anchor distT="0" distB="0" distL="0" distR="0" simplePos="0" relativeHeight="48713830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Frequently visited customers to evaluate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 improve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satisfaction and update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them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on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any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new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information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from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suppliers</w:t>
      </w:r>
    </w:p>
    <w:p w:rsidR="001021B7" w:rsidRDefault="00B41C6E">
      <w:pPr>
        <w:pStyle w:val="BodyText"/>
        <w:spacing w:line="333" w:lineRule="auto"/>
        <w:ind w:left="106" w:right="1645" w:firstLine="115"/>
      </w:pPr>
      <w:r>
        <w:rPr>
          <w:noProof/>
        </w:rPr>
        <w:drawing>
          <wp:anchor distT="0" distB="0" distL="0" distR="0" simplePos="0" relativeHeight="487138816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Effectively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continually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communicated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with</w:t>
      </w:r>
      <w:r>
        <w:rPr>
          <w:color w:val="64738B"/>
          <w:spacing w:val="20"/>
          <w:w w:val="105"/>
        </w:rPr>
        <w:t xml:space="preserve"> </w:t>
      </w:r>
      <w:r>
        <w:rPr>
          <w:color w:val="64738B"/>
          <w:w w:val="105"/>
        </w:rPr>
        <w:t>company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team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improving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team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10"/>
        </w:rPr>
        <w:t>working</w:t>
      </w:r>
      <w:r>
        <w:rPr>
          <w:color w:val="64738B"/>
          <w:spacing w:val="-4"/>
          <w:w w:val="110"/>
        </w:rPr>
        <w:t xml:space="preserve"> </w:t>
      </w:r>
      <w:r>
        <w:rPr>
          <w:color w:val="64738B"/>
          <w:w w:val="110"/>
        </w:rPr>
        <w:t>share</w:t>
      </w:r>
      <w:r>
        <w:rPr>
          <w:color w:val="64738B"/>
          <w:spacing w:val="1"/>
          <w:w w:val="110"/>
        </w:rPr>
        <w:t xml:space="preserve"> </w:t>
      </w:r>
      <w:r>
        <w:rPr>
          <w:color w:val="64738B"/>
          <w:w w:val="110"/>
        </w:rPr>
        <w:t>information</w:t>
      </w:r>
      <w:r>
        <w:rPr>
          <w:color w:val="64738B"/>
          <w:spacing w:val="-1"/>
          <w:w w:val="110"/>
        </w:rPr>
        <w:t xml:space="preserve"> </w:t>
      </w:r>
      <w:r>
        <w:rPr>
          <w:color w:val="64738B"/>
          <w:w w:val="110"/>
        </w:rPr>
        <w:t>to</w:t>
      </w:r>
      <w:r>
        <w:rPr>
          <w:color w:val="64738B"/>
          <w:spacing w:val="-4"/>
          <w:w w:val="110"/>
        </w:rPr>
        <w:t xml:space="preserve"> </w:t>
      </w:r>
      <w:r>
        <w:rPr>
          <w:color w:val="64738B"/>
          <w:w w:val="110"/>
        </w:rPr>
        <w:t>achieve</w:t>
      </w:r>
      <w:r>
        <w:rPr>
          <w:color w:val="64738B"/>
          <w:spacing w:val="1"/>
          <w:w w:val="110"/>
        </w:rPr>
        <w:t xml:space="preserve"> </w:t>
      </w:r>
      <w:r>
        <w:rPr>
          <w:color w:val="64738B"/>
          <w:w w:val="110"/>
        </w:rPr>
        <w:t>company’s</w:t>
      </w:r>
      <w:r>
        <w:rPr>
          <w:color w:val="64738B"/>
          <w:spacing w:val="-3"/>
          <w:w w:val="110"/>
        </w:rPr>
        <w:t xml:space="preserve"> </w:t>
      </w:r>
      <w:r>
        <w:rPr>
          <w:color w:val="64738B"/>
          <w:w w:val="110"/>
        </w:rPr>
        <w:t>targeted</w:t>
      </w:r>
      <w:r>
        <w:rPr>
          <w:color w:val="64738B"/>
          <w:spacing w:val="-7"/>
          <w:w w:val="110"/>
        </w:rPr>
        <w:t xml:space="preserve"> </w:t>
      </w:r>
      <w:r>
        <w:rPr>
          <w:color w:val="64738B"/>
          <w:w w:val="110"/>
        </w:rPr>
        <w:t>objectives</w:t>
      </w:r>
    </w:p>
    <w:p w:rsidR="001021B7" w:rsidRDefault="00B41C6E">
      <w:pPr>
        <w:pStyle w:val="BodyText"/>
        <w:spacing w:before="1"/>
        <w:ind w:left="222"/>
      </w:pPr>
      <w:r>
        <w:rPr>
          <w:noProof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Receives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respond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swiftly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to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service</w:t>
      </w:r>
      <w:r>
        <w:rPr>
          <w:color w:val="64738B"/>
          <w:spacing w:val="19"/>
          <w:w w:val="105"/>
        </w:rPr>
        <w:t xml:space="preserve"> </w:t>
      </w:r>
      <w:r>
        <w:rPr>
          <w:color w:val="64738B"/>
          <w:w w:val="105"/>
        </w:rPr>
        <w:t>requests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from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customers</w:t>
      </w:r>
    </w:p>
    <w:p w:rsidR="001021B7" w:rsidRDefault="00B41C6E">
      <w:pPr>
        <w:pStyle w:val="BodyText"/>
        <w:spacing w:before="62" w:line="333" w:lineRule="auto"/>
        <w:ind w:left="106" w:right="1529" w:firstLine="115"/>
      </w:pPr>
      <w:r>
        <w:rPr>
          <w:noProof/>
        </w:rPr>
        <w:drawing>
          <wp:anchor distT="0" distB="0" distL="0" distR="0" simplePos="0" relativeHeight="487139840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Advised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parts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team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on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technical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related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issues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on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parts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ordering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machine</w:t>
      </w:r>
      <w:r>
        <w:rPr>
          <w:color w:val="64738B"/>
          <w:spacing w:val="-36"/>
          <w:w w:val="105"/>
        </w:rPr>
        <w:t xml:space="preserve"> </w:t>
      </w:r>
      <w:r>
        <w:rPr>
          <w:color w:val="64738B"/>
          <w:w w:val="105"/>
        </w:rPr>
        <w:t>specification</w:t>
      </w:r>
    </w:p>
    <w:p w:rsidR="001021B7" w:rsidRDefault="00B41C6E">
      <w:pPr>
        <w:pStyle w:val="BodyText"/>
        <w:spacing w:before="1"/>
        <w:ind w:left="222"/>
      </w:pPr>
      <w:r>
        <w:rPr>
          <w:noProof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Supervised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new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machine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setup,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validation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(PDI)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commission</w:t>
      </w:r>
    </w:p>
    <w:p w:rsidR="001021B7" w:rsidRDefault="00B41C6E">
      <w:pPr>
        <w:pStyle w:val="BodyText"/>
        <w:spacing w:before="62" w:line="333" w:lineRule="auto"/>
        <w:ind w:left="106" w:right="1281" w:firstLine="115"/>
      </w:pPr>
      <w:r>
        <w:rPr>
          <w:noProof/>
        </w:rPr>
        <w:drawing>
          <wp:anchor distT="0" distB="0" distL="0" distR="0" simplePos="0" relativeHeight="48714086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Develops and ensure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(PMP) preventive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maintenance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program and train customers on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execution</w:t>
      </w:r>
    </w:p>
    <w:p w:rsidR="001021B7" w:rsidRDefault="00B41C6E">
      <w:pPr>
        <w:pStyle w:val="BodyText"/>
        <w:spacing w:line="333" w:lineRule="auto"/>
        <w:ind w:left="106" w:right="1529" w:firstLine="115"/>
      </w:pPr>
      <w:r>
        <w:rPr>
          <w:noProof/>
        </w:rPr>
        <w:drawing>
          <wp:anchor distT="0" distB="0" distL="0" distR="0" simplePos="0" relativeHeight="487141376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Ensures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carrying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out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all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type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preventive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or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corrective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maintenance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safety,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timely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 professionally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as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per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supplier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recommendations</w:t>
      </w:r>
    </w:p>
    <w:p w:rsidR="001021B7" w:rsidRDefault="00B41C6E">
      <w:pPr>
        <w:pStyle w:val="BodyText"/>
        <w:spacing w:before="1" w:line="333" w:lineRule="auto"/>
        <w:ind w:left="106" w:right="1529" w:firstLine="115"/>
      </w:pPr>
      <w:r>
        <w:rPr>
          <w:noProof/>
        </w:rPr>
        <w:drawing>
          <wp:anchor distT="0" distB="0" distL="0" distR="0" simplePos="0" relativeHeight="487141888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Trains and assists on manually 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with computer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aided electronic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service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tools, doing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professional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diagnosis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-1"/>
          <w:w w:val="105"/>
        </w:rPr>
        <w:t xml:space="preserve"> </w:t>
      </w:r>
      <w:r>
        <w:rPr>
          <w:color w:val="64738B"/>
          <w:w w:val="105"/>
        </w:rPr>
        <w:t>troubleshooting</w:t>
      </w:r>
    </w:p>
    <w:p w:rsidR="001021B7" w:rsidRDefault="00B41C6E">
      <w:pPr>
        <w:pStyle w:val="BodyText"/>
        <w:spacing w:before="1" w:line="333" w:lineRule="auto"/>
        <w:ind w:left="106" w:right="1281" w:firstLine="115"/>
      </w:pPr>
      <w:r>
        <w:rPr>
          <w:noProof/>
        </w:rPr>
        <w:drawing>
          <wp:anchor distT="0" distB="0" distL="0" distR="0" simplePos="0" relativeHeight="487142400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Guides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team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to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select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use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appropriate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type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hand,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power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or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special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tools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safety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-1"/>
          <w:w w:val="105"/>
        </w:rPr>
        <w:t xml:space="preserve"> </w:t>
      </w:r>
      <w:r>
        <w:rPr>
          <w:color w:val="64738B"/>
          <w:w w:val="105"/>
        </w:rPr>
        <w:t>efficiently</w:t>
      </w:r>
    </w:p>
    <w:p w:rsidR="001021B7" w:rsidRDefault="00B41C6E">
      <w:pPr>
        <w:pStyle w:val="BodyText"/>
        <w:spacing w:line="333" w:lineRule="auto"/>
        <w:ind w:left="222" w:right="2906"/>
      </w:pPr>
      <w:r>
        <w:rPr>
          <w:noProof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155339</wp:posOffset>
            </wp:positionV>
            <wp:extent cx="47625" cy="66675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295398</wp:posOffset>
            </wp:positionV>
            <wp:extent cx="47625" cy="66675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Drafts,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analyses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submits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variety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technical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reports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on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time</w:t>
      </w:r>
      <w:r>
        <w:rPr>
          <w:color w:val="64738B"/>
          <w:spacing w:val="-36"/>
          <w:w w:val="105"/>
        </w:rPr>
        <w:t xml:space="preserve"> </w:t>
      </w:r>
      <w:r>
        <w:rPr>
          <w:color w:val="64738B"/>
          <w:w w:val="105"/>
        </w:rPr>
        <w:t>Conducts training for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team, customers and new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technicians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Timely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Reconciled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parts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lists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when/where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needed</w:t>
      </w:r>
    </w:p>
    <w:p w:rsidR="001021B7" w:rsidRDefault="00B41C6E">
      <w:pPr>
        <w:pStyle w:val="BodyText"/>
        <w:spacing w:before="1" w:line="333" w:lineRule="auto"/>
        <w:ind w:left="222" w:right="2203"/>
      </w:pPr>
      <w:r>
        <w:rPr>
          <w:noProof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155974</wp:posOffset>
            </wp:positionV>
            <wp:extent cx="47625" cy="66675"/>
            <wp:effectExtent l="0" t="0" r="0" b="0"/>
            <wp:wrapNone/>
            <wp:docPr id="4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Prepares,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analyses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submit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variety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periodic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reports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on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time</w:t>
      </w:r>
      <w:r>
        <w:rPr>
          <w:color w:val="64738B"/>
          <w:spacing w:val="-36"/>
          <w:w w:val="105"/>
        </w:rPr>
        <w:t xml:space="preserve"> </w:t>
      </w:r>
      <w:r>
        <w:rPr>
          <w:color w:val="64738B"/>
          <w:w w:val="105"/>
        </w:rPr>
        <w:t>Frequently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Evaluated staff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annual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performance</w:t>
      </w:r>
    </w:p>
    <w:p w:rsidR="001021B7" w:rsidRDefault="00B41C6E">
      <w:pPr>
        <w:pStyle w:val="BodyText"/>
        <w:spacing w:before="1" w:line="333" w:lineRule="auto"/>
        <w:ind w:left="222" w:right="1529"/>
      </w:pPr>
      <w:r>
        <w:rPr>
          <w:noProof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4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155974</wp:posOffset>
            </wp:positionV>
            <wp:extent cx="47625" cy="66675"/>
            <wp:effectExtent l="0" t="0" r="0" b="0"/>
            <wp:wrapNone/>
            <wp:docPr id="4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Effectively led preparation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of seasonal 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annual parts lists for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company 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customers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Whenever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needed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interviews,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selects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trains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new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technicians</w:t>
      </w:r>
    </w:p>
    <w:p w:rsidR="001021B7" w:rsidRDefault="00B41C6E">
      <w:pPr>
        <w:pStyle w:val="BodyText"/>
        <w:ind w:left="222"/>
      </w:pPr>
      <w:r>
        <w:rPr>
          <w:noProof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Proactively,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Assisted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parts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inventory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control</w:t>
      </w:r>
    </w:p>
    <w:p w:rsidR="001021B7" w:rsidRDefault="00B41C6E">
      <w:pPr>
        <w:pStyle w:val="BodyText"/>
        <w:spacing w:before="63"/>
        <w:ind w:left="222"/>
      </w:pPr>
      <w:r>
        <w:rPr>
          <w:noProof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55284</wp:posOffset>
            </wp:positionV>
            <wp:extent cx="47625" cy="66675"/>
            <wp:effectExtent l="0" t="0" r="0" b="0"/>
            <wp:wrapNone/>
            <wp:docPr id="4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Positively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participated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fairs,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seminars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training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sessions</w:t>
      </w:r>
    </w:p>
    <w:p w:rsidR="001021B7" w:rsidRDefault="00E0273F">
      <w:pPr>
        <w:pStyle w:val="BodyText"/>
        <w:spacing w:before="6"/>
        <w:rPr>
          <w:sz w:val="11"/>
        </w:rPr>
      </w:pPr>
      <w:r>
        <w:pict>
          <v:rect id="_x0000_s1225" style="position:absolute;margin-left:219.25pt;margin-top:8.5pt;width:357.65pt;height:.55pt;z-index:-15727104;mso-wrap-distance-left:0;mso-wrap-distance-right:0;mso-position-horizontal-relative:page" fillcolor="#f1f5f9" stroked="f">
            <w10:wrap type="topAndBottom" anchorx="page"/>
          </v:rect>
        </w:pict>
      </w:r>
    </w:p>
    <w:p w:rsidR="001021B7" w:rsidRDefault="00B41C6E">
      <w:pPr>
        <w:spacing w:before="98"/>
        <w:ind w:left="821"/>
        <w:rPr>
          <w:sz w:val="17"/>
        </w:rPr>
      </w:pPr>
      <w:r>
        <w:rPr>
          <w:color w:val="9EA6B1"/>
          <w:w w:val="115"/>
          <w:sz w:val="17"/>
        </w:rPr>
        <w:t>-</w:t>
      </w:r>
    </w:p>
    <w:p w:rsidR="001021B7" w:rsidRDefault="00E0273F">
      <w:pPr>
        <w:spacing w:before="117"/>
        <w:ind w:left="106"/>
        <w:rPr>
          <w:sz w:val="13"/>
        </w:rPr>
      </w:pPr>
      <w:r>
        <w:pict>
          <v:group id="_x0000_s1222" style="position:absolute;left:0;text-align:left;margin-left:219.25pt;margin-top:-8.1pt;width:33.65pt;height:9.5pt;z-index:15746048;mso-position-horizontal-relative:page" coordorigin="4385,-162" coordsize="673,190">
            <v:shape id="_x0000_s1224" style="position:absolute;left:4385;top:-163;width:673;height:190" coordorigin="4385,-162" coordsize="673,190" path="m5039,27r-635,l4401,26,4385,9r,-3l4385,-144r19,-18l5039,-162r18,18l5057,9r-15,17l5039,27xe" fillcolor="#e2e7f0" stroked="f">
              <v:path arrowok="t"/>
            </v:shape>
            <v:shape id="_x0000_s1223" type="#_x0000_t202" style="position:absolute;left:4385;top:-163;width:673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May</w:t>
                    </w:r>
                    <w:r>
                      <w:rPr>
                        <w:color w:val="465469"/>
                        <w:spacing w:val="-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19" style="position:absolute;left:0;text-align:left;margin-left:262.35pt;margin-top:-8.1pt;width:33.65pt;height:9.5pt;z-index:15746560;mso-position-horizontal-relative:page" coordorigin="5247,-162" coordsize="673,190">
            <v:shape id="_x0000_s1221" style="position:absolute;left:5246;top:-163;width:673;height:190" coordorigin="5247,-162" coordsize="673,190" path="m5901,27r-636,l5262,26,5247,9r,-3l5247,-144r18,-18l5901,-162r18,18l5919,9r-16,17l5901,27xe" fillcolor="#e2e7f0" stroked="f">
              <v:path arrowok="t"/>
            </v:shape>
            <v:shape id="_x0000_s1220" type="#_x0000_t202" style="position:absolute;left:5246;top:-163;width:673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April</w:t>
                    </w:r>
                    <w:r>
                      <w:rPr>
                        <w:color w:val="465469"/>
                        <w:spacing w:val="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2017</w:t>
                    </w:r>
                  </w:p>
                </w:txbxContent>
              </v:textbox>
            </v:shape>
            <w10:wrap anchorx="page"/>
          </v:group>
        </w:pict>
      </w:r>
      <w:r w:rsidR="00B41C6E">
        <w:rPr>
          <w:color w:val="262F3F"/>
          <w:sz w:val="21"/>
        </w:rPr>
        <w:t>Nobel</w:t>
      </w:r>
      <w:r w:rsidR="00B41C6E">
        <w:rPr>
          <w:color w:val="262F3F"/>
          <w:spacing w:val="4"/>
          <w:sz w:val="21"/>
        </w:rPr>
        <w:t xml:space="preserve"> </w:t>
      </w:r>
      <w:r w:rsidR="00B41C6E">
        <w:rPr>
          <w:color w:val="262F3F"/>
          <w:sz w:val="21"/>
        </w:rPr>
        <w:t>Group</w:t>
      </w:r>
      <w:r w:rsidR="00B41C6E">
        <w:rPr>
          <w:color w:val="262F3F"/>
          <w:spacing w:val="24"/>
          <w:sz w:val="21"/>
        </w:rPr>
        <w:t xml:space="preserve"> </w:t>
      </w:r>
      <w:r w:rsidR="00B41C6E">
        <w:rPr>
          <w:color w:val="64738B"/>
          <w:sz w:val="13"/>
        </w:rPr>
        <w:t>Fleet</w:t>
      </w:r>
      <w:r w:rsidR="00B41C6E">
        <w:rPr>
          <w:color w:val="64738B"/>
          <w:spacing w:val="9"/>
          <w:sz w:val="13"/>
        </w:rPr>
        <w:t xml:space="preserve"> </w:t>
      </w:r>
      <w:r w:rsidR="00B41C6E">
        <w:rPr>
          <w:color w:val="64738B"/>
          <w:sz w:val="13"/>
        </w:rPr>
        <w:t>GM</w:t>
      </w:r>
    </w:p>
    <w:p w:rsidR="001021B7" w:rsidRDefault="00B41C6E">
      <w:pPr>
        <w:pStyle w:val="BodyText"/>
        <w:spacing w:before="163"/>
        <w:ind w:left="222"/>
      </w:pPr>
      <w:r>
        <w:rPr>
          <w:noProof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118784</wp:posOffset>
            </wp:positionV>
            <wp:extent cx="47625" cy="66675"/>
            <wp:effectExtent l="0" t="0" r="0" b="0"/>
            <wp:wrapNone/>
            <wp:docPr id="5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Achievements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Tasks:</w:t>
      </w:r>
    </w:p>
    <w:p w:rsidR="001021B7" w:rsidRDefault="00B41C6E">
      <w:pPr>
        <w:pStyle w:val="BodyText"/>
        <w:spacing w:before="62" w:line="333" w:lineRule="auto"/>
        <w:ind w:left="106" w:right="1529" w:firstLine="115"/>
      </w:pPr>
      <w:r>
        <w:rPr>
          <w:noProof/>
        </w:rPr>
        <w:drawing>
          <wp:anchor distT="0" distB="0" distL="0" distR="0" simplePos="0" relativeHeight="487149056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5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Successfully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managed</w:t>
      </w:r>
      <w:r>
        <w:rPr>
          <w:color w:val="64738B"/>
          <w:spacing w:val="10"/>
          <w:w w:val="105"/>
        </w:rPr>
        <w:t xml:space="preserve"> </w:t>
      </w:r>
      <w:proofErr w:type="gramStart"/>
      <w:r>
        <w:rPr>
          <w:color w:val="64738B"/>
          <w:w w:val="105"/>
        </w:rPr>
        <w:t>control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,repair</w:t>
      </w:r>
      <w:proofErr w:type="gramEnd"/>
      <w:r>
        <w:rPr>
          <w:color w:val="64738B"/>
          <w:w w:val="105"/>
        </w:rPr>
        <w:t>,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allocated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600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heavy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equipment,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trucks,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railway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equipment,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road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construction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equipment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light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vehicle</w:t>
      </w:r>
    </w:p>
    <w:p w:rsidR="001021B7" w:rsidRDefault="00B41C6E">
      <w:pPr>
        <w:pStyle w:val="BodyText"/>
        <w:spacing w:before="1"/>
        <w:ind w:left="222"/>
      </w:pPr>
      <w:r>
        <w:rPr>
          <w:noProof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5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Effectively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supervised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mobile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workshops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at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different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sites.</w:t>
      </w:r>
    </w:p>
    <w:p w:rsidR="001021B7" w:rsidRDefault="00B41C6E">
      <w:pPr>
        <w:pStyle w:val="BodyText"/>
        <w:spacing w:before="62"/>
        <w:ind w:left="222"/>
      </w:pPr>
      <w:r>
        <w:rPr>
          <w:noProof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5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Developed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fuel,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lubricants,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parts,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tires,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drivers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accident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management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system.</w:t>
      </w:r>
    </w:p>
    <w:p w:rsidR="001021B7" w:rsidRDefault="00B41C6E">
      <w:pPr>
        <w:pStyle w:val="BodyText"/>
        <w:spacing w:before="62" w:line="333" w:lineRule="auto"/>
        <w:ind w:left="106" w:right="1645" w:firstLine="115"/>
      </w:pPr>
      <w:r>
        <w:rPr>
          <w:noProof/>
        </w:rPr>
        <w:drawing>
          <wp:anchor distT="0" distB="0" distL="0" distR="0" simplePos="0" relativeHeight="487150592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5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64738B"/>
          <w:w w:val="105"/>
        </w:rPr>
        <w:t>Supoorted</w:t>
      </w:r>
      <w:proofErr w:type="spellEnd"/>
      <w:r>
        <w:rPr>
          <w:color w:val="64738B"/>
          <w:w w:val="105"/>
        </w:rPr>
        <w:t xml:space="preserve"> </w:t>
      </w:r>
      <w:proofErr w:type="spellStart"/>
      <w:r>
        <w:rPr>
          <w:color w:val="64738B"/>
          <w:w w:val="105"/>
        </w:rPr>
        <w:t>consruction</w:t>
      </w:r>
      <w:proofErr w:type="spellEnd"/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team to execute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Khartoum –Port Sudan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railway new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lines on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10"/>
        </w:rPr>
        <w:t>time.</w:t>
      </w:r>
    </w:p>
    <w:p w:rsidR="001021B7" w:rsidRDefault="00B41C6E">
      <w:pPr>
        <w:tabs>
          <w:tab w:val="left" w:pos="7288"/>
        </w:tabs>
        <w:spacing w:line="114" w:lineRule="exact"/>
        <w:ind w:left="106"/>
        <w:rPr>
          <w:rFonts w:ascii="Times New Roman"/>
          <w:sz w:val="12"/>
        </w:rPr>
      </w:pPr>
      <w:r>
        <w:rPr>
          <w:rFonts w:ascii="Times New Roman"/>
          <w:color w:val="F1F5F9"/>
          <w:w w:val="105"/>
          <w:sz w:val="12"/>
          <w:u w:val="single" w:color="F1F5F9"/>
        </w:rPr>
        <w:t xml:space="preserve"> </w:t>
      </w:r>
      <w:r>
        <w:rPr>
          <w:rFonts w:ascii="Times New Roman"/>
          <w:color w:val="F1F5F9"/>
          <w:sz w:val="12"/>
          <w:u w:val="single" w:color="F1F5F9"/>
        </w:rPr>
        <w:tab/>
      </w:r>
    </w:p>
    <w:p w:rsidR="001021B7" w:rsidRDefault="001021B7">
      <w:pPr>
        <w:pStyle w:val="BodyText"/>
        <w:spacing w:before="6"/>
        <w:rPr>
          <w:rFonts w:ascii="Times New Roman"/>
          <w:sz w:val="11"/>
        </w:rPr>
      </w:pPr>
    </w:p>
    <w:p w:rsidR="001021B7" w:rsidRDefault="00E0273F">
      <w:pPr>
        <w:ind w:left="768"/>
        <w:rPr>
          <w:sz w:val="17"/>
        </w:rPr>
      </w:pPr>
      <w:r>
        <w:pict>
          <v:group id="_x0000_s1216" style="position:absolute;left:0;text-align:left;margin-left:219.25pt;margin-top:1.55pt;width:31pt;height:9.5pt;z-index:15749632;mso-position-horizontal-relative:page" coordorigin="4385,31" coordsize="620,190">
            <v:shape id="_x0000_s1218" style="position:absolute;left:4385;top:30;width:620;height:190" coordorigin="4385,31" coordsize="620,190" path="m4987,220r-583,l4401,219r-16,-17l4385,199r,-150l4404,31r583,l5005,49r,153l4989,219r-2,1xe" fillcolor="#e2e7f0" stroked="f">
              <v:path arrowok="t"/>
            </v:shape>
            <v:shape id="_x0000_s1217" type="#_x0000_t202" style="position:absolute;left:4385;top:30;width:620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Dec2014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13" style="position:absolute;left:0;text-align:left;margin-left:259.7pt;margin-top:1.55pt;width:32.05pt;height:9.5pt;z-index:15750144;mso-position-horizontal-relative:page" coordorigin="5194,31" coordsize="641,190">
            <v:shape id="_x0000_s1215" style="position:absolute;left:5194;top:30;width:641;height:190" coordorigin="5194,31" coordsize="641,190" path="m5816,220r-604,l5210,219r-16,-17l5194,199r,-150l5212,31r604,l5835,49r,153l5819,219r-3,1xe" fillcolor="#e2e7f0" stroked="f">
              <v:path arrowok="t"/>
            </v:shape>
            <v:shape id="_x0000_s1214" type="#_x0000_t202" style="position:absolute;left:5194;top:30;width:641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May</w:t>
                    </w:r>
                    <w:r>
                      <w:rPr>
                        <w:color w:val="465469"/>
                        <w:spacing w:val="-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2015</w:t>
                    </w:r>
                  </w:p>
                </w:txbxContent>
              </v:textbox>
            </v:shape>
            <w10:wrap anchorx="page"/>
          </v:group>
        </w:pict>
      </w:r>
      <w:r w:rsidR="00B41C6E">
        <w:rPr>
          <w:color w:val="9EA6B1"/>
          <w:w w:val="115"/>
          <w:sz w:val="17"/>
        </w:rPr>
        <w:t>-</w:t>
      </w:r>
    </w:p>
    <w:p w:rsidR="001021B7" w:rsidRDefault="001021B7">
      <w:pPr>
        <w:rPr>
          <w:sz w:val="17"/>
        </w:rPr>
        <w:sectPr w:rsidR="001021B7">
          <w:type w:val="continuous"/>
          <w:pgSz w:w="11900" w:h="16840"/>
          <w:pgMar w:top="80" w:right="220" w:bottom="0" w:left="240" w:header="720" w:footer="720" w:gutter="0"/>
          <w:cols w:num="2" w:space="720" w:equalWidth="0">
            <w:col w:w="3685" w:space="353"/>
            <w:col w:w="7402"/>
          </w:cols>
        </w:sectPr>
      </w:pPr>
    </w:p>
    <w:p w:rsidR="001021B7" w:rsidRDefault="00E0273F">
      <w:pPr>
        <w:spacing w:before="58"/>
        <w:ind w:left="4145"/>
        <w:rPr>
          <w:sz w:val="13"/>
        </w:rPr>
      </w:pPr>
      <w:r>
        <w:lastRenderedPageBreak/>
        <w:pict>
          <v:group id="_x0000_s1151" style="position:absolute;left:0;text-align:left;margin-left:5pt;margin-top:5pt;width:201.7pt;height:831pt;z-index:-16163328;mso-position-horizontal-relative:page;mso-position-vertical-relative:page" coordorigin="100,100" coordsize="4034,16620">
            <v:rect id="_x0000_s1212" style="position:absolute;left:100;top:100;width:4034;height:16620" fillcolor="#f1f5f9" stroked="f"/>
            <v:shape id="_x0000_s1211" style="position:absolute;left:352;top:100;width:3530;height:2983" coordorigin="352,100" coordsize="3530,2983" o:spt="100" adj="0,,0" path="m3881,2783r-1,-5l3876,2768r-3,-5l3865,2755r-5,-3l3850,2748r-5,-1l389,2747r-6,1l373,2752r-5,3l360,2763r-3,5l353,2778r-1,5l352,3041r,5l353,3052r4,10l360,3067r8,8l373,3078r10,4l389,3083r3456,l3850,3082r10,-4l3865,3075r8,-8l3876,3062r4,-10l3881,3046r,-263xm3881,2405r-1,-5l3876,2389r-3,-4l3865,2377r-5,-3l3850,2370r-5,-1l389,2369r-6,1l373,2374r-5,3l360,2385r-3,4l353,2400r-1,5l352,2663r,5l353,2674r4,10l360,2689r8,7l373,2699r10,5l389,2705r3456,l3850,2704r10,-5l3865,2696r8,-7l3876,2684r4,-10l3881,2668r,-263xm3881,2027r-1,-5l3876,2011r-3,-4l3865,1999r-5,-3l3850,1992r-5,-1l389,1991r-6,1l373,1996r-5,3l360,2007r-3,4l353,2022r-1,5l352,2285r,5l353,2296r4,10l360,2310r8,8l373,2321r10,5l389,2327r3456,l3850,2326r10,-5l3865,2318r8,-8l3876,2306r4,-10l3881,2290r,-263xm3881,1649r-1,-5l3876,1633r-3,-4l3865,1621r-5,-3l3850,1614r-5,-2l389,1612r-6,2l373,1618r-5,3l360,1629r-3,4l353,1644r-1,5l352,1907r,5l353,1917r4,11l360,1932r8,8l373,1943r10,4l389,1949r3456,l3850,1947r10,-4l3865,1940r8,-8l3876,1928r4,-11l3881,1912r,-263xm3881,1271r-1,-6l3876,1255r-3,-4l3865,1243r-5,-3l3850,1235r-5,-1l389,1234r-6,1l373,1240r-5,3l360,1251r-3,4l353,1265r-1,6l352,1528r,6l353,1539r4,11l360,1554r8,8l373,1565r10,4l389,1570r3456,l3850,1569r10,-4l3865,1562r8,-8l3876,1550r4,-11l3881,1534r,-263xm3881,893r-1,-6l3876,877r-3,-5l3865,865r-5,-3l3850,857r-5,-1l389,856r-6,1l373,862r-5,3l360,872r-3,5l353,887r-1,6l352,1150r,6l353,1161r4,11l360,1176r8,8l373,1187r10,4l389,1192r3456,l3850,1191r10,-4l3865,1184r8,-8l3876,1172r4,-11l3881,1156r,-263xm3881,515r-1,-6l3876,499r-3,-5l3865,486r-5,-3l3850,479r-5,-1l389,478r-6,1l373,483r-5,3l360,494r-3,5l353,509r-1,6l352,772r,6l353,783r4,10l360,798r8,8l373,809r10,4l389,814r3456,l3850,813r10,-4l3865,806r8,-8l3876,793r4,-10l3881,778r,-263xm3881,136r-1,-5l3876,121r-3,-5l3865,108r-5,-3l3850,101r-5,-1l389,100r-6,1l373,105r-5,3l360,116r-3,5l353,131r-1,5l352,394r,6l353,405r4,10l360,420r8,8l373,431r10,4l389,436r3456,l3850,435r10,-4l3865,428r8,-8l3876,415r4,-10l3881,400r,-264xe" fillcolor="#f7fafb" stroked="f">
              <v:stroke joinstyle="round"/>
              <v:formulas/>
              <v:path arrowok="t" o:connecttype="segments"/>
            </v:shape>
            <v:shape id="_x0000_s1210" style="position:absolute;left:352;top:4351;width:3530;height:1704" coordorigin="352,4352" coordsize="3530,1704" o:spt="100" adj="0,,0" path="m371,6041r-15,-12l352,6022r,3l356,6035r11,10l371,6041xm389,4774r-7,l373,4771r-10,-7l359,4767r14,13l382,4784r5,l389,4774xm389,4375r-7,l373,4372r-10,-7l359,4368r14,13l382,4385r5,l389,4375xm418,6045r-30,l386,6055r32,l418,6045xm439,4774r-31,l408,4784r31,l439,4774xm439,4375r-31,l408,4385r31,l439,4375xm470,6045r-31,l439,6055r31,l470,6045xm492,4774r-32,l460,4784r32,l492,4774xm492,4375r-32,l460,4385r32,l492,4375xm523,6045r-32,l491,6055r32,l523,6045xm544,4774r-31,l513,4784r31,l544,4774xm544,4375r-31,l513,4385r31,l544,4375xm575,6045r-31,l544,6055r31,l575,6045xm597,4774r-32,l565,4784r32,l597,4774xm597,4375r-32,l565,4385r32,l597,4375xm628,6045r-32,l596,6055r32,l628,6045xm650,4774r-32,l618,4784r32,l650,4774xm650,4375r-32,l618,4385r32,l650,4375xm680,6045r-31,l649,6055r31,l680,6045xm702,4774r-31,l671,4784r31,l702,4774xm702,4375r-31,l671,4385r31,l702,4375xm733,6045r-32,l701,6055r32,l733,6045xm755,4774r-32,l723,4784r32,l755,4774xm755,4375r-32,l723,4385r32,l755,4375xm785,6045r-31,l754,6055r31,l785,6045xm807,4774r-31,l776,4784r31,l807,4774xm807,4375r-31,l776,4385r31,l807,4375xm838,6045r-32,l806,6055r32,l838,6045xm860,4774r-32,l828,4784r32,l860,4774xm860,4375r-32,l828,4385r32,l860,4375xm890,6045r-31,l859,6055r31,l890,6045xm912,4774r-31,l881,4784r31,l912,4774xm912,4375r-31,l881,4385r31,l912,4375xm943,6045r-32,l911,6055r32,l943,6045xm965,4774r-31,l934,4784r31,l965,4774xm965,4375r-31,l934,4385r31,l965,4375xm995,6045r-31,l964,6055r31,l995,6045xm1018,4774r-32,l986,4784r32,l1018,4774xm1018,4375r-32,l986,4385r32,l1018,4375xm1048,6045r-32,l1016,6055r32,l1048,6045xm1070,4774r-31,l1039,4784r31,l1070,4774xm1070,4375r-31,l1039,4385r31,l1070,4375xm1100,6045r-31,l1069,6055r31,l1100,6045xm1123,4774r-32,l1091,4784r32,l1123,4774xm1123,4375r-32,l1091,4385r32,l1123,4375xm1153,6045r-32,l1121,6055r32,l1153,6045xm1175,4774r-31,l1144,4784r31,l1175,4774xm1175,4375r-31,l1144,4385r31,l1175,4375xm1205,6045r-31,l1174,6055r31,l1205,6045xm1228,4774r-31,l1197,4784r31,l1228,4774xm1228,4375r-31,l1197,4385r31,l1228,4375xm1258,6045r-32,l1226,6055r32,l1258,6045xm1281,4774r-32,l1249,4784r32,l1281,4774xm1281,4375r-32,l1249,4385r32,l1281,4375xm1310,6045r-31,l1279,6055r31,l1310,6045xm1333,4774r-31,l1302,4784r31,l1333,4774xm1333,4375r-31,l1302,4385r31,l1333,4375xm1363,6045r-32,l1331,6055r32,l1363,6045xm1386,4774r-32,l1354,4784r32,l1386,4774xm1386,4375r-32,l1354,4385r32,l1386,4375xm1415,6045r-31,l1384,6055r31,l1415,6045xm1438,4774r-31,l1407,4784r31,l1438,4774xm1438,4375r-31,l1407,4385r31,l1438,4375xm1468,6045r-32,l1436,6055r32,l1468,6045xm1491,4774r-32,l1459,4784r32,l1491,4774xm1491,4375r-32,l1459,4385r32,l1491,4375xm1521,6045r-32,l1489,6055r32,l1521,6045xm1544,4774r-32,l1512,4784r32,l1544,4774xm1544,4375r-32,l1512,4385r32,l1544,4375xm1573,6045r-31,l1542,6055r31,l1573,6045xm1596,4774r-31,l1565,4784r31,l1596,4774xm1596,4375r-31,l1565,4385r31,l1596,4375xm1626,6045r-32,l1594,6055r32,l1626,6045xm1649,4774r-32,l1617,4784r32,l1649,4774xm1649,4375r-32,l1617,4385r32,l1649,4375xm1678,6045r-31,l1647,6055r31,l1678,6045xm1701,4774r-31,l1670,4784r31,l1701,4774xm1701,4375r-31,l1670,4385r31,l1701,4375xm1731,6045r-32,l1699,6055r32,l1731,6045xm1754,4774r-32,l1722,4784r32,l1754,4774xm1754,4375r-32,l1722,4385r32,l1754,4375xm1783,6045r-31,l1752,6055r31,l1783,6045xm1806,4774r-31,l1775,4784r31,l1806,4774xm1806,4375r-31,l1775,4385r31,l1806,4375xm1836,6045r-32,l1804,6055r32,l1836,6045xm1859,4774r-31,l1828,4784r31,l1859,4774xm1859,4375r-31,l1828,4385r31,l1859,4375xm1888,6045r-31,l1857,6055r31,l1888,6045xm1912,4774r-32,l1880,4784r32,l1912,4774xm1912,4375r-32,l1880,4385r32,l1912,4375xm1941,6045r-32,l1909,6055r32,l1941,6045xm1964,4774r-31,l1933,4784r31,l1964,4774xm1964,4375r-31,l1933,4385r31,l1964,4375xm1993,6045r-31,l1962,6055r31,l1993,6045xm2017,4774r-32,l1985,4784r32,l2017,4774xm2017,4375r-32,l1985,4385r32,l2017,4375xm2046,6045r-32,l2014,6055r32,l2046,6045xm2069,4774r-31,l2038,4784r31,l2069,4774xm2069,4375r-31,l2038,4385r31,l2069,4375xm2098,6045r-31,l2067,6055r31,l2098,6045xm2122,4774r-31,l2091,4784r31,l2122,4774xm2122,4375r-31,l2091,4385r31,l2122,4375xm2151,6045r-32,l2119,6055r32,l2151,6045xm2175,4774r-32,l2143,4784r32,l2175,4774xm2175,4375r-32,l2143,4385r32,l2175,4375xm2203,6045r-31,l2172,6055r31,l2203,6045xm2227,4774r-31,l2196,4784r31,l2227,4774xm2227,4375r-31,l2196,4385r31,l2227,4375xm2256,6045r-32,l2224,6055r32,l2256,6045xm2280,4774r-32,l2248,4784r32,l2280,4774xm2280,4375r-32,l2248,4385r32,l2280,4375xm2308,6045r-31,l2277,6055r31,l2308,6045xm2332,4774r-31,l2301,4784r31,l2332,4774xm2332,4375r-31,l2301,4385r31,l2332,4375xm2361,6045r-32,l2329,6055r32,l2361,6045xm2385,4774r-32,l2353,4784r32,l2385,4774xm2385,4375r-32,l2353,4385r32,l2385,4375xm2413,6045r-31,l2382,6055r31,l2413,6045xm2438,4774r-32,l2406,4784r32,l2438,4774xm2438,4375r-32,l2406,4385r32,l2438,4375xm2466,6045r-32,l2434,6055r32,l2466,6045xm2490,4774r-31,l2459,4784r31,l2490,4774xm2490,4375r-31,l2459,4385r31,l2490,4375xm2518,6045r-31,l2487,6055r31,l2518,6045xm2543,4774r-32,l2511,4784r32,l2543,4774xm2543,4375r-32,l2511,4385r32,l2543,4375xm2571,6045r-32,l2539,6055r32,l2571,6045xm2595,4774r-31,l2564,4784r31,l2595,4774xm2595,4375r-31,l2564,4385r31,l2595,4375xm2623,6045r-31,l2592,6055r31,l2623,6045xm2648,4774r-32,l2616,4784r32,l2648,4774xm2648,4375r-32,l2616,4385r32,l2648,4375xm2676,6045r-32,l2644,6055r32,l2676,6045xm2701,4774r-32,l2669,4784r32,l2701,4774xm2701,4375r-32,l2669,4385r32,l2701,4375xm2728,6045r-31,l2697,6055r31,l2728,6045xm2753,4774r-31,l2722,4784r31,l2753,4774xm2753,4375r-31,l2722,4385r31,l2753,4375xm2781,6045r-32,l2749,6055r32,l2781,6045xm2806,4774r-32,l2774,4784r32,l2806,4774xm2806,4375r-32,l2774,4385r32,l2806,4375xm2833,6045r-31,l2802,6055r31,l2833,6045xm2858,4774r-31,l2827,4784r31,l2858,4774xm2858,4375r-31,l2827,4385r31,l2858,4375xm2886,6045r-32,l2854,6055r32,l2886,6045xm2911,4774r-32,l2879,4784r32,l2911,4774xm2911,4375r-32,l2879,4385r32,l2911,4375xm2938,6045r-31,l2907,6055r31,l2938,6045xm2963,4774r-31,l2932,4784r31,l2963,4774xm2963,4375r-31,l2932,4385r31,l2963,4375xm2991,6045r-32,l2959,6055r32,l2991,6045xm3016,4774r-31,l2985,4784r31,l3016,4774xm3016,4375r-31,l2985,4385r31,l3016,4375xm3043,6045r-31,l3012,6055r31,l3043,6045xm3069,4774r-32,l3037,4784r32,l3069,4774xm3069,4375r-32,l3037,4385r32,l3069,4375xm3096,6045r-32,l3064,6055r32,l3096,6045xm3121,4774r-31,l3090,4784r31,l3121,4774xm3121,4375r-31,l3090,4385r31,l3121,4375xm3148,6045r-31,l3117,6055r31,l3148,6045xm3174,4774r-32,l3142,4784r32,l3174,4774xm3174,4375r-32,l3142,4385r32,l3174,4375xm3201,6045r-31,l3170,6055r31,l3201,6045xm3226,4774r-31,l3195,4784r31,l3226,4774xm3226,4375r-31,l3195,4385r31,l3226,4375xm3254,6045r-32,l3222,6055r32,l3254,6045xm3279,4774r-32,l3247,4784r32,l3279,4774xm3279,4375r-32,l3247,4385r32,l3279,4375xm3306,6045r-31,l3275,6055r31,l3306,6045xm3332,4774r-32,l3300,4784r32,l3332,4774xm3332,4375r-32,l3300,4385r32,l3332,4375xm3359,6045r-32,l3327,6055r32,l3359,6045xm3384,4774r-31,l3353,4784r31,l3384,4774xm3384,4375r-31,l3353,4385r31,l3384,4375xm3411,6045r-31,l3380,6055r31,l3411,6045xm3437,4774r-32,l3405,4784r32,l3437,4774xm3437,4375r-32,l3405,4385r32,l3437,4375xm3464,6045r-32,l3432,6055r32,l3464,6045xm3489,4774r-31,l3458,4784r31,l3489,4774xm3489,4375r-31,l3458,4385r31,l3489,4375xm3516,6045r-31,l3485,6055r31,l3516,6045xm3542,4774r-32,l3510,4784r32,l3542,4774xm3542,4375r-32,l3510,4385r32,l3542,4375xm3569,6045r-32,l3537,6055r32,l3569,6045xm3595,4774r-32,l3563,4784r32,l3595,4774xm3595,4375r-32,l3563,4385r32,l3595,4375xm3621,6045r-31,l3590,6055r31,l3621,6045xm3647,4774r-31,l3616,4784r31,l3647,4774xm3647,4375r-31,l3616,4385r31,l3647,4375xm3674,6045r-32,l3642,6055r32,l3674,6045xm3700,4774r-32,l3668,4784r32,l3700,4774xm3700,4375r-32,l3668,4385r32,l3700,4375xm3726,6045r-31,l3695,6055r31,l3726,6045xm3752,4774r-31,l3721,4784r31,l3752,4774xm3752,4375r-31,l3721,4385r31,l3752,4375xm3779,6045r-32,l3747,6055r32,l3779,6045xm3805,4774r-32,l3773,4784r32,l3805,4774xm3805,4375r-32,l3773,4385r32,l3805,4375xm3831,6045r-31,l3800,6055r31,l3831,6045xm3857,4782r-4,-9l3851,4774r-25,l3826,4784r25,l3857,4782xm3857,4383r-4,-9l3851,4375r-25,l3826,4385r25,l3857,4383xm3878,6033r-3,-2l3861,6042r-10,3l3849,6045r3,10l3861,6051r16,-16l3878,6033xm3881,4751r-4,8l3870,4764r4,2l3877,4764r4,-10l3881,4751xm3881,4352r-4,7l3870,4365r4,2l3877,4365r4,-10l3881,4352xe" fillcolor="#d1d5db" stroked="f">
              <v:stroke joinstyle="round"/>
              <v:formulas/>
              <v:path arrowok="t" o:connecttype="segments"/>
            </v:shape>
            <v:shape id="_x0000_s1209" style="position:absolute;left:373;top:121;width:2721;height:295" coordorigin="373,121" coordsize="2721,295" path="m3057,415r-2647,l404,414,373,379r,-6l373,157r37,-36l3057,121r36,36l3093,379r-31,35l3057,415xe" fillcolor="#e2e7f0" stroked="f">
              <v:path arrowok="t"/>
            </v:shape>
            <v:shape id="_x0000_s1208" type="#_x0000_t75" style="position:absolute;left:373;top:121;width:2175;height:295">
              <v:imagedata r:id="rId16" o:title=""/>
            </v:shape>
            <v:shape id="_x0000_s1207" style="position:absolute;left:3135;top:121;width:725;height:295" coordorigin="3135,121" coordsize="725,295" path="m3824,415r-652,l3166,414r-31,-35l3135,373r,-216l3172,121r652,l3860,157r,222l3829,414r-5,1xe" fillcolor="#64738b" stroked="f">
              <v:path arrowok="t"/>
            </v:shape>
            <v:shape id="_x0000_s1206" style="position:absolute;left:373;top:499;width:2721;height:295" coordorigin="373,499" coordsize="2721,295" path="m3057,793r-2647,l404,792,373,757r,-6l373,536r37,-37l3057,499r36,37l3093,757r-31,35l3057,793xe" fillcolor="#e2e7f0" stroked="f">
              <v:path arrowok="t"/>
            </v:shape>
            <v:shape id="_x0000_s1205" type="#_x0000_t75" style="position:absolute;left:373;top:499;width:2175;height:295">
              <v:imagedata r:id="rId17" o:title=""/>
            </v:shape>
            <v:shape id="_x0000_s1204" style="position:absolute;left:3135;top:499;width:725;height:295" coordorigin="3135,499" coordsize="725,295" path="m3824,793r-652,l3166,792r-31,-35l3135,751r,-215l3172,499r652,l3860,536r,221l3829,792r-5,1xe" fillcolor="#64738b" stroked="f">
              <v:path arrowok="t"/>
            </v:shape>
            <v:shape id="_x0000_s1203" style="position:absolute;left:373;top:877;width:2584;height:295" coordorigin="373,877" coordsize="2584,295" path="m2920,1171r-2510,l404,1170r-31,-35l373,1129r,-215l410,877r2510,l2957,914r,221l2926,1170r-6,1xe" fillcolor="#e2e7f0" stroked="f">
              <v:path arrowok="t"/>
            </v:shape>
            <v:shape id="_x0000_s1202" type="#_x0000_t75" style="position:absolute;left:373;top:877;width:1555;height:295">
              <v:imagedata r:id="rId22" o:title=""/>
            </v:shape>
            <v:shape id="_x0000_s1201" style="position:absolute;left:2998;top:877;width:862;height:295" coordorigin="2999,877" coordsize="862,295" path="m3824,1171r-789,l3030,1170r-31,-35l2999,1129r,-215l3035,877r789,l3860,914r,221l3829,1170r-5,1xe" fillcolor="#64738b" stroked="f">
              <v:path arrowok="t"/>
            </v:shape>
            <v:shape id="_x0000_s1200" style="position:absolute;left:373;top:1255;width:2721;height:295" coordorigin="373,1255" coordsize="2721,295" path="m3057,1549r-2647,l404,1548r-31,-35l373,1507r,-215l410,1255r2647,l3093,1292r,221l3062,1548r-5,1xe" fillcolor="#e2e7f0" stroked="f">
              <v:path arrowok="t"/>
            </v:shape>
            <v:shape id="_x0000_s1199" type="#_x0000_t75" style="position:absolute;left:373;top:1255;width:2175;height:295">
              <v:imagedata r:id="rId16" o:title=""/>
            </v:shape>
            <v:shape id="_x0000_s1198" style="position:absolute;left:3135;top:1255;width:725;height:295" coordorigin="3135,1255" coordsize="725,295" path="m3824,1549r-652,l3166,1548r-31,-35l3135,1507r,-215l3172,1255r652,l3860,1292r,221l3829,1548r-5,1xe" fillcolor="#64738b" stroked="f">
              <v:path arrowok="t"/>
            </v:shape>
            <v:shape id="_x0000_s1197" style="position:absolute;left:373;top:1633;width:2721;height:295" coordorigin="373,1633" coordsize="2721,295" path="m3057,1928r-2647,l404,1926r-31,-35l373,1886r,-216l410,1633r2647,l3093,1670r,221l3062,1926r-5,2xe" fillcolor="#e2e7f0" stroked="f">
              <v:path arrowok="t"/>
            </v:shape>
            <v:shape id="_x0000_s1196" type="#_x0000_t75" style="position:absolute;left:373;top:1633;width:2175;height:295">
              <v:imagedata r:id="rId16" o:title=""/>
            </v:shape>
            <v:shape id="_x0000_s1195" style="position:absolute;left:3135;top:1633;width:725;height:295" coordorigin="3135,1633" coordsize="725,295" path="m3824,1928r-652,l3166,1926r-31,-35l3135,1886r,-216l3172,1633r652,l3860,1670r,221l3829,1926r-5,2xe" fillcolor="#64738b" stroked="f">
              <v:path arrowok="t"/>
            </v:shape>
            <v:shape id="_x0000_s1194" style="position:absolute;left:373;top:2074;width:2584;height:169" coordorigin="373,2075" coordsize="2584,169" path="m2920,2243r-2510,l404,2242r-31,-36l373,2201r,-90l410,2075r2510,l2957,2111r,95l2926,2242r-6,1xe" fillcolor="#e2e7f0" stroked="f">
              <v:path arrowok="t"/>
            </v:shape>
            <v:shape id="_x0000_s1193" type="#_x0000_t75" style="position:absolute;left:373;top:2074;width:1555;height:169">
              <v:imagedata r:id="rId23" o:title=""/>
            </v:shape>
            <v:shape id="_x0000_s1192" style="position:absolute;left:2998;top:2011;width:862;height:295" coordorigin="2999,2012" coordsize="862,295" path="m3824,2306r-789,l3030,2305r-31,-36l2999,2264r,-216l3035,2012r789,l3860,2048r,221l3829,2305r-5,1xe" fillcolor="#64738b" stroked="f">
              <v:path arrowok="t"/>
            </v:shape>
            <v:shape id="_x0000_s1191" style="position:absolute;left:373;top:2389;width:2721;height:295" coordorigin="373,2390" coordsize="2721,295" path="m3057,2684r-2647,l404,2683r-31,-36l373,2642r,-216l410,2390r2647,l3093,2426r,221l3062,2683r-5,1xe" fillcolor="#e2e7f0" stroked="f">
              <v:path arrowok="t"/>
            </v:shape>
            <v:shape id="_x0000_s1190" type="#_x0000_t75" style="position:absolute;left:373;top:2389;width:2175;height:295">
              <v:imagedata r:id="rId16" o:title=""/>
            </v:shape>
            <v:shape id="_x0000_s1189" style="position:absolute;left:3135;top:2389;width:725;height:295" coordorigin="3135,2390" coordsize="725,295" path="m3824,2684r-652,l3166,2683r-31,-36l3135,2642r,-216l3172,2390r652,l3860,2426r,221l3829,2683r-5,1xe" fillcolor="#64738b" stroked="f">
              <v:path arrowok="t"/>
            </v:shape>
            <v:shape id="_x0000_s1188" style="position:absolute;left:373;top:2767;width:2721;height:295" coordorigin="373,2768" coordsize="2721,295" path="m3057,3062r-2647,l404,3061r-31,-36l373,3020r,-216l410,2768r2647,l3093,2804r,221l3062,3061r-5,1xe" fillcolor="#e2e7f0" stroked="f">
              <v:path arrowok="t"/>
            </v:shape>
            <v:shape id="_x0000_s1187" type="#_x0000_t75" style="position:absolute;left:373;top:2767;width:2175;height:295">
              <v:imagedata r:id="rId16" o:title=""/>
            </v:shape>
            <v:shape id="_x0000_s1186" style="position:absolute;left:3135;top:2767;width:725;height:295" coordorigin="3135,2768" coordsize="725,295" path="m3824,3062r-652,l3166,3061r-31,-36l3135,3020r,-216l3172,2768r652,l3860,2804r,221l3829,3061r-5,1xe" fillcolor="#64738b" stroked="f">
              <v:path arrowok="t"/>
            </v:shape>
            <v:shape id="_x0000_s1185" type="#_x0000_t75" style="position:absolute;left:368;top:3470;width:1016;height:203">
              <v:imagedata r:id="rId24" o:title=""/>
            </v:shape>
            <v:shape id="_x0000_s1184" type="#_x0000_t75" style="position:absolute;left:352;top:3902;width:1271;height:21">
              <v:imagedata r:id="rId15" o:title=""/>
            </v:shape>
            <v:shape id="_x0000_s1183" style="position:absolute;left:1664;top:3902;width:2217;height:851" coordorigin="1665,3902" coordsize="2217,851" o:spt="100" adj="0,,0" path="m3860,4527r-1,-6l3855,4511r-3,-4l3844,4499r-5,-3l3829,4491r-5,-1l3056,4490r-5,1l3041,4496r-5,3l3028,4507r-3,4l3021,4521r-1,6l3020,4711r,5l3021,4722r4,10l3028,4737r8,8l3041,4748r10,4l3056,4753r768,l3829,4752r10,-4l3844,4745r8,-8l3855,4732r4,-10l3860,4716r,-189xm3860,4128r-1,-6l3855,4112r-3,-5l3844,4100r-5,-3l3829,4092r-5,-1l3308,4091r-5,1l3293,4097r-5,3l3280,4107r-3,5l3273,4122r-1,6l3272,4312r,5l3273,4323r4,10l3280,4338r8,7l3293,4348r10,5l3308,4354r516,l3829,4353r10,-5l3844,4345r8,-7l3855,4333r4,-10l3860,4317r,-189xm3881,3910r-1,-3l3876,3903r-2,-1l1673,3902r-3,1l1666,3907r-1,3l1665,3913r,3l1666,3918r4,4l1673,3923r2201,l3876,3922r4,-4l3881,3916r,-6xe" fillcolor="#e2e7f0" stroked="f">
              <v:stroke joinstyle="round"/>
              <v:formulas/>
              <v:path arrowok="t" o:connecttype="segments"/>
            </v:shape>
            <v:shape id="_x0000_s1182" style="position:absolute;left:368;top:5171;width:470;height:162" coordorigin="368,5172" coordsize="470,162" o:spt="100" adj="0,,0" path="m476,5331r-108,l368,5172r29,l397,5305r79,l476,5331xm509,5331r-27,l482,5213r27,l509,5331xm509,5202r-27,l482,5172r27,l509,5202xm619,5234r-74,l545,5233r5,-9l558,5217r10,-5l580,5211r18,2l611,5222r8,12xm550,5331r-27,l523,5213r26,l545,5233r-1,1l545,5234r74,l619,5235r,l568,5235r-6,3l552,5248r-2,7l550,5331xm545,5234r-1,l545,5233r,1xm622,5331r-27,l595,5247r-1,-4l587,5237r-4,-2l619,5235r3,19l622,5331xm666,5331r-26,l640,5172r26,l666,5255r35,l698,5258r12,18l678,5276r-12,11l666,5331xm837,5309r-34,l810,5305r,-12l808,5291r-7,-5l793,5284r-28,-6l755,5274r-6,-5l742,5263r-3,-8l739,5235r4,-9l761,5214r11,-3l786,5211r20,2l820,5221r9,14l829,5235r-51,l774,5236r-6,4l767,5242r,5l768,5249r5,4l778,5255r7,1l813,5263r9,4l835,5278r3,7l838,5307r-1,2xm701,5255r-35,l710,5213r37,l701,5255xm833,5253r-27,l806,5247r,-7l798,5235r31,l833,5253xm747,5331r-33,l678,5276r32,l747,5331xm772,5333r-12,-3l742,5316r-5,-12l736,5288r27,l763,5296r3,5l774,5307r6,2l837,5309r-4,7l814,5330r-12,3l772,5333xe" fillcolor="#1a56da" stroked="f">
              <v:stroke joinstyle="round"/>
              <v:formulas/>
              <v:path arrowok="t" o:connecttype="segments"/>
            </v:shape>
            <v:shape id="_x0000_s1181" type="#_x0000_t75" style="position:absolute;left:352;top:5603;width:1271;height:21">
              <v:imagedata r:id="rId15" o:title=""/>
            </v:shape>
            <v:shape id="_x0000_s1180" style="position:absolute;left:1664;top:5603;width:2217;height:421" coordorigin="1665,5604" coordsize="2217,421" o:spt="100" adj="0,,0" path="m3860,5829r-1,-5l3855,5813r-3,-4l3844,5801r-5,-3l3829,5794r-5,-1l1880,5793r-5,1l1864,5798r-4,3l1852,5809r-3,4l1845,5824r-1,5l1844,5982r,5l1845,5993r4,10l1852,6008r8,7l1864,6018r11,5l1880,6024r1944,l3829,6023r10,-5l3844,6015r8,-7l3855,6003r4,-10l3860,5987r,-158xm3881,5611r-1,-2l3876,5605r-2,-1l1673,5604r-3,1l1666,5609r-1,2l1665,5614r,3l1666,5620r4,4l1673,5625r2201,l3876,5624r4,-4l3881,5617r,-6xe" fillcolor="#e2e7f0" stroked="f">
              <v:stroke joinstyle="round"/>
              <v:formulas/>
              <v:path arrowok="t" o:connecttype="segments"/>
            </v:shape>
            <v:shape id="_x0000_s1179" style="position:absolute;left:369;top:6442;width:795;height:162" coordorigin="369,6443" coordsize="795,162" o:spt="100" adj="0,,0" path="m398,6601r-29,l369,6443r29,l398,6601xm514,6505r-74,l440,6504r5,-9l453,6487r10,-4l475,6482r18,2l506,6492r8,13xm445,6601r-27,l418,6484r26,l440,6504r-1,1l440,6505r74,l514,6506r,l463,6506r-6,3l447,6519r-2,7l445,6601xm440,6505r-1,l440,6504r,1xm517,6601r-27,l490,6518r-1,-4l482,6508r-4,-2l514,6506r3,19l517,6601xm567,6484r-26,l541,6452r26,l567,6484xm589,6509r-67,l522,6484r67,l589,6509xm589,6601r-30,l551,6599r-8,-8l541,6584r,-75l567,6509r,66l568,6577r4,l575,6577r14,l589,6601xm654,6604r-19,l624,6601r-8,-5l607,6590r-6,-8l597,6572r-4,-10l591,6553r,-11l592,6530r3,-11l600,6508r6,-9l615,6491r9,-5l635,6483r12,-1l659,6483r10,3l678,6492r8,8l690,6506r-52,l632,6508r-10,10l619,6523r,5l698,6528r1,5l700,6546r,3l615,6549r3,1l618,6559r3,7l626,6571r5,6l639,6580r53,l689,6586r-7,8l674,6599r-11,3l654,6604xm698,6528r-26,l671,6523r-2,-4l659,6509r-6,-3l690,6506r2,4l696,6521r2,7xm618,6550r-3,-1l618,6549r,1xm700,6553r-82,-3l618,6549r82,l700,6553xm692,6580r-53,l648,6579r13,l669,6572r3,-14l699,6558r-4,16l692,6580xm757,6511r-24,l734,6504r1,-4l739,6493r14,-9l761,6482r11,l774,6482r3,l777,6509r-15,l757,6511xm738,6601r-26,l712,6484r25,l734,6504r-1,7l733,6511r24,l752,6512r-11,13l738,6535r,66xm733,6511r,l734,6504r-1,7xm843,6604r-19,l813,6601r-8,-5l796,6590r-6,-8l786,6572r-4,-10l780,6553r,-11l781,6530r3,-11l789,6508r6,-9l804,6491r9,-5l824,6483r12,-1l848,6483r10,3l867,6492r8,8l879,6506r-52,l821,6508r-10,10l808,6523r,5l887,6528r1,5l889,6546r,3l804,6549r3,1l807,6559r3,7l815,6571r5,6l828,6580r53,l878,6586r-6,8l863,6599r-11,3l843,6604xm887,6528r-26,l861,6523r-3,-4l848,6509r-6,-3l879,6506r2,4l885,6521r2,7xm807,6550r-3,-1l807,6549r,1xm889,6553r-82,-3l807,6549r82,l889,6553xm881,6580r-53,l837,6579r13,l858,6572r3,-14l888,6558r-4,16l881,6580xm1040,6484r-27,l1013,6452r27,l1040,6484xm994,6579r-34,l968,6576r,-12l966,6562r-7,-5l950,6555r-27,-6l913,6545r-7,-5l900,6534r-3,-8l897,6506r4,-9l918,6485r12,-3l944,6482r19,2l978,6492r9,14l987,6506r-51,l932,6507r-6,4l924,6513r,5l926,6520r5,4l936,6526r7,1l971,6533r9,4l992,6548r3,8l995,6578r-1,1xm1061,6509r-66,l995,6484r66,l1061,6509xm991,6524r-27,l964,6518r-1,-7l955,6506r32,l991,6524xm1061,6601r-30,l1024,6599r-9,-8l1013,6584r,-75l1040,6509r,66l1041,6577r4,l1048,6577r13,l1061,6601xm930,6604r-12,-3l900,6587r-5,-12l895,6572r-1,-14l921,6558r,9l923,6572r8,6l938,6579r56,l991,6587r-19,14l960,6604r-30,xm1162,6579r-34,l1136,6576r,-12l1134,6562r-7,-5l1118,6555r-27,-6l1081,6545r-7,-5l1068,6534r-3,-8l1065,6506r4,-9l1086,6485r12,-3l1112,6482r19,2l1146,6492r9,14l1155,6506r-51,l1100,6507r-6,4l1092,6513r,5l1094,6520r5,4l1104,6526r7,1l1139,6533r9,4l1160,6548r3,8l1163,6578r-1,1xm1159,6524r-27,l1132,6518r-1,-7l1123,6506r32,l1159,6524xm1098,6604r-12,-3l1068,6587r-5,-12l1062,6558r27,l1089,6567r2,5l1099,6578r7,1l1162,6579r-3,8l1140,6601r-12,3l1098,6604xe" fillcolor="#1a56da" stroked="f">
              <v:stroke joinstyle="round"/>
              <v:formulas/>
              <v:path arrowok="t" o:connecttype="segments"/>
            </v:shape>
            <v:shape id="_x0000_s1178" type="#_x0000_t75" style="position:absolute;left:352;top:6874;width:1271;height:21">
              <v:imagedata r:id="rId15" o:title=""/>
            </v:shape>
            <v:shape id="_x0000_s1177" style="position:absolute;left:352;top:6874;width:3530;height:925" coordorigin="352,6875" coordsize="3530,925" o:spt="100" adj="0,,0" path="m1024,7100r-1,-5l1019,7084r-3,-4l1008,7072r-5,-3l993,7065r-5,-1l389,7064r-6,1l373,7069r-5,3l360,7080r-3,4l353,7095r-1,5l352,7368r,6l353,7379r4,10l360,7394r8,8l373,7405r10,4l389,7410r599,l993,7409r10,-4l1008,7402r8,-8l1019,7389r4,-10l1024,7374r,-274xm1560,7489r-1,-6l1555,7473r-3,-5l1544,7461r-5,-3l1529,7453r-6,-1l389,7452r-6,1l373,7458r-5,3l360,7468r-3,5l353,7483r-1,6l352,7757r,5l353,7768r4,10l360,7783r8,7l373,7793r10,5l389,7799r1134,l1529,7798r10,-5l1544,7790r8,-7l1555,7778r4,-10l1560,7762r,-273xm2064,7100r-1,-5l2059,7084r-3,-4l2048,7072r-5,-3l2033,7065r-5,-1l1103,7064r-6,1l1087,7069r-4,3l1075,7080r-3,4l1067,7095r-1,5l1066,7368r,6l1067,7379r5,10l1075,7394r8,8l1087,7405r10,4l1103,7410r925,l2033,7409r10,-4l2048,7402r8,-8l2059,7389r4,-10l2064,7374r,-274xm2253,7489r-1,-6l2248,7473r-3,-5l2237,7461r-5,-3l2222,7453r-5,-1l1638,7452r-5,1l1623,7458r-5,3l1610,7468r-3,5l1603,7483r-1,6l1602,7757r,5l1603,7768r4,10l1610,7783r8,7l1623,7793r10,5l1638,7799r579,l2222,7798r10,-5l2237,7790r8,-7l2248,7778r4,-10l2253,7762r,-273xm3125,7489r-1,-6l3120,7473r-3,-5l3109,7461r-5,-3l3094,7453r-6,-1l2332,7452r-6,1l2316,7458r-5,3l2304,7468r-4,5l2296,7483r-1,6l2295,7757r,5l2296,7768r4,10l2304,7783r7,7l2316,7793r10,5l2332,7799r756,l3094,7798r10,-5l3109,7790r8,-7l3120,7778r4,-10l3125,7762r,-273xm3766,7489r-1,-6l3760,7473r-3,-5l3749,7461r-4,-3l3735,7453r-6,-1l3203,7452r-5,1l3188,7458r-5,3l3175,7468r-3,5l3168,7483r-1,6l3167,7757r,5l3168,7768r4,10l3175,7783r8,7l3188,7793r10,5l3203,7799r526,l3735,7798r10,-5l3749,7790r8,-7l3760,7778r5,-10l3766,7762r,-273xm3797,7100r-1,-5l3792,7084r-3,-4l3781,7072r-5,-3l3766,7065r-5,-1l2143,7064r-6,1l2127,7069r-5,3l2114,7080r-3,4l2107,7095r-1,5l2106,7368r,6l2107,7379r4,10l2114,7394r8,8l2127,7405r10,4l2143,7410r1618,l3766,7409r10,-4l3781,7402r8,-8l3792,7389r4,-10l3797,7374r,-274xm3881,6882r-1,-2l3876,6876r-2,-1l1673,6875r-3,1l1666,6880r-1,2l1665,6885r,3l1666,6890r4,5l1673,6896r2201,l3876,6895r4,-5l3881,6888r,-6xe" fillcolor="#e2e7f0" stroked="f">
              <v:stroke joinstyle="round"/>
              <v:formulas/>
              <v:path arrowok="t" o:connecttype="segments"/>
            </v:shape>
            <v:shape id="_x0000_s1176" type="#_x0000_t75" style="position:absolute;left:3660;top:5855;width:106;height:106">
              <v:imagedata r:id="rId25" o:title=""/>
            </v:shape>
            <v:shape id="_x0000_s1175" type="#_x0000_t202" style="position:absolute;left:457;top:194;width:2027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FFFFF"/>
                        <w:w w:val="110"/>
                        <w:sz w:val="12"/>
                      </w:rPr>
                      <w:t>Committed</w:t>
                    </w:r>
                    <w:r>
                      <w:rPr>
                        <w:color w:val="FFFFFF"/>
                        <w:spacing w:val="-1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2"/>
                      </w:rPr>
                      <w:t>to</w:t>
                    </w:r>
                    <w:r>
                      <w:rPr>
                        <w:color w:val="FFFFFF"/>
                        <w:spacing w:val="1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2"/>
                      </w:rPr>
                      <w:t>doing</w:t>
                    </w:r>
                    <w:r>
                      <w:rPr>
                        <w:color w:val="FFFFFF"/>
                        <w:spacing w:val="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2"/>
                      </w:rPr>
                      <w:t>work</w:t>
                    </w:r>
                    <w:r>
                      <w:rPr>
                        <w:color w:val="FFFFFF"/>
                        <w:spacing w:val="-2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2"/>
                      </w:rPr>
                      <w:t>in</w:t>
                    </w:r>
                    <w:r>
                      <w:rPr>
                        <w:color w:val="FFFFFF"/>
                        <w:spacing w:val="5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2"/>
                      </w:rPr>
                      <w:t>time</w:t>
                    </w:r>
                    <w:r>
                      <w:rPr>
                        <w:color w:val="FFFFFF"/>
                        <w:spacing w:val="-5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12"/>
                      </w:rPr>
                      <w:t>…</w:t>
                    </w:r>
                  </w:p>
                </w:txbxContent>
              </v:textbox>
            </v:shape>
            <v:shape id="_x0000_s1174" type="#_x0000_t202" style="position:absolute;left:3219;top:194;width:578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1F5F9"/>
                        <w:w w:val="105"/>
                        <w:sz w:val="12"/>
                      </w:rPr>
                      <w:t>Advanced</w:t>
                    </w:r>
                  </w:p>
                </w:txbxContent>
              </v:textbox>
            </v:shape>
            <v:shape id="_x0000_s1173" type="#_x0000_t202" style="position:absolute;left:457;top:573;width:1545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FFFFF"/>
                        <w:w w:val="105"/>
                        <w:sz w:val="12"/>
                      </w:rPr>
                      <w:t>particularly</w:t>
                    </w:r>
                    <w:r>
                      <w:rPr>
                        <w:color w:val="FFFFFF"/>
                        <w:spacing w:val="-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2"/>
                      </w:rPr>
                      <w:t>Excel</w:t>
                    </w:r>
                    <w:r>
                      <w:rPr>
                        <w:color w:val="FFFFFF"/>
                        <w:spacing w:val="-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2"/>
                      </w:rPr>
                      <w:t>and</w:t>
                    </w:r>
                    <w:r>
                      <w:rPr>
                        <w:color w:val="FFFFFF"/>
                        <w:spacing w:val="-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2"/>
                      </w:rPr>
                      <w:t>Word</w:t>
                    </w:r>
                  </w:p>
                </w:txbxContent>
              </v:textbox>
            </v:shape>
            <v:shape id="_x0000_s1172" type="#_x0000_t202" style="position:absolute;left:3219;top:573;width:578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1F5F9"/>
                        <w:w w:val="105"/>
                        <w:sz w:val="12"/>
                      </w:rPr>
                      <w:t>Advanced</w:t>
                    </w:r>
                  </w:p>
                </w:txbxContent>
              </v:textbox>
            </v:shape>
            <v:shape id="_x0000_s1171" type="#_x0000_t202" style="position:absolute;left:457;top:951;width:1170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FFFFF"/>
                        <w:w w:val="105"/>
                        <w:sz w:val="12"/>
                      </w:rPr>
                      <w:t>work</w:t>
                    </w:r>
                    <w:r>
                      <w:rPr>
                        <w:color w:val="FFFFFF"/>
                        <w:spacing w:val="-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2"/>
                      </w:rPr>
                      <w:t>under pressure</w:t>
                    </w:r>
                  </w:p>
                </w:txbxContent>
              </v:textbox>
            </v:shape>
            <v:shape id="_x0000_s1170" type="#_x0000_t202" style="position:absolute;left:3082;top:951;width:718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1F5F9"/>
                        <w:w w:val="105"/>
                        <w:sz w:val="12"/>
                      </w:rPr>
                      <w:t>Intermediate</w:t>
                    </w:r>
                  </w:p>
                </w:txbxContent>
              </v:textbox>
            </v:shape>
            <v:shape id="_x0000_s1169" type="#_x0000_t202" style="position:absolute;left:457;top:1329;width:1566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FFFFF"/>
                        <w:w w:val="105"/>
                        <w:sz w:val="12"/>
                      </w:rPr>
                      <w:t>Hardworking</w:t>
                    </w:r>
                    <w:r>
                      <w:rPr>
                        <w:color w:val="FFFFFF"/>
                        <w:spacing w:val="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2"/>
                      </w:rPr>
                      <w:t>and</w:t>
                    </w:r>
                    <w:r>
                      <w:rPr>
                        <w:color w:val="FFFFFF"/>
                        <w:spacing w:val="-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2"/>
                      </w:rPr>
                      <w:t>dedicated</w:t>
                    </w:r>
                  </w:p>
                </w:txbxContent>
              </v:textbox>
            </v:shape>
            <v:shape id="_x0000_s1168" type="#_x0000_t202" style="position:absolute;left:3219;top:1329;width:578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1F5F9"/>
                        <w:w w:val="105"/>
                        <w:sz w:val="12"/>
                      </w:rPr>
                      <w:t>Advanced</w:t>
                    </w:r>
                  </w:p>
                </w:txbxContent>
              </v:textbox>
            </v:shape>
            <v:shape id="_x0000_s1167" type="#_x0000_t202" style="position:absolute;left:457;top:1707;width:1356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FFFFF"/>
                        <w:spacing w:val="-1"/>
                        <w:w w:val="105"/>
                        <w:sz w:val="12"/>
                      </w:rPr>
                      <w:t>Mature</w:t>
                    </w:r>
                    <w:r>
                      <w:rPr>
                        <w:color w:val="FFFFFF"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05"/>
                        <w:sz w:val="12"/>
                      </w:rPr>
                      <w:t>and</w:t>
                    </w:r>
                    <w:r>
                      <w:rPr>
                        <w:color w:val="FFFFFF"/>
                        <w:spacing w:val="-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05"/>
                        <w:sz w:val="12"/>
                      </w:rPr>
                      <w:t>experienced</w:t>
                    </w:r>
                  </w:p>
                </w:txbxContent>
              </v:textbox>
            </v:shape>
            <v:shape id="_x0000_s1166" type="#_x0000_t202" style="position:absolute;left:3082;top:1707;width:718;height:529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ind w:left="136"/>
                      <w:rPr>
                        <w:sz w:val="12"/>
                      </w:rPr>
                    </w:pPr>
                    <w:r>
                      <w:rPr>
                        <w:color w:val="F1F5F9"/>
                        <w:w w:val="105"/>
                        <w:sz w:val="12"/>
                      </w:rPr>
                      <w:t>Advanced</w:t>
                    </w:r>
                  </w:p>
                  <w:p w:rsidR="001021B7" w:rsidRDefault="001021B7">
                    <w:pPr>
                      <w:rPr>
                        <w:sz w:val="14"/>
                      </w:rPr>
                    </w:pPr>
                  </w:p>
                  <w:p w:rsidR="001021B7" w:rsidRDefault="00B41C6E">
                    <w:pPr>
                      <w:spacing w:before="84"/>
                      <w:rPr>
                        <w:sz w:val="12"/>
                      </w:rPr>
                    </w:pPr>
                    <w:r>
                      <w:rPr>
                        <w:color w:val="F1F5F9"/>
                        <w:w w:val="105"/>
                        <w:sz w:val="12"/>
                      </w:rPr>
                      <w:t>Intermediate</w:t>
                    </w:r>
                  </w:p>
                </w:txbxContent>
              </v:textbox>
            </v:shape>
            <v:shape id="_x0000_s1165" type="#_x0000_t202" style="position:absolute;left:457;top:2463;width:1016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FFFFF"/>
                        <w:spacing w:val="-1"/>
                        <w:w w:val="105"/>
                        <w:sz w:val="12"/>
                      </w:rPr>
                      <w:t>time</w:t>
                    </w:r>
                    <w:r>
                      <w:rPr>
                        <w:color w:val="FFFFFF"/>
                        <w:spacing w:val="-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105"/>
                        <w:sz w:val="12"/>
                      </w:rPr>
                      <w:t>management</w:t>
                    </w:r>
                  </w:p>
                </w:txbxContent>
              </v:textbox>
            </v:shape>
            <v:shape id="_x0000_s1164" type="#_x0000_t202" style="position:absolute;left:3219;top:2463;width:578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1F5F9"/>
                        <w:w w:val="105"/>
                        <w:sz w:val="12"/>
                      </w:rPr>
                      <w:t>Advanced</w:t>
                    </w:r>
                  </w:p>
                </w:txbxContent>
              </v:textbox>
            </v:shape>
            <v:shape id="_x0000_s1163" type="#_x0000_t202" style="position:absolute;left:457;top:2841;width:1541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FFFFF"/>
                        <w:w w:val="105"/>
                        <w:sz w:val="12"/>
                      </w:rPr>
                      <w:t>Discipline</w:t>
                    </w:r>
                    <w:r>
                      <w:rPr>
                        <w:color w:val="FFFFFF"/>
                        <w:spacing w:val="-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2"/>
                      </w:rPr>
                      <w:t>and</w:t>
                    </w:r>
                    <w:r>
                      <w:rPr>
                        <w:color w:val="FFFFFF"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2"/>
                      </w:rPr>
                      <w:t>commitment</w:t>
                    </w:r>
                  </w:p>
                </w:txbxContent>
              </v:textbox>
            </v:shape>
            <v:shape id="_x0000_s1162" type="#_x0000_t202" style="position:absolute;left:3219;top:2841;width:578;height:151" filled="f" stroked="f">
              <v:textbox inset="0,0,0,0">
                <w:txbxContent>
                  <w:p w:rsidR="001021B7" w:rsidRDefault="00B41C6E">
                    <w:pPr>
                      <w:spacing w:line="130" w:lineRule="exact"/>
                      <w:rPr>
                        <w:sz w:val="12"/>
                      </w:rPr>
                    </w:pPr>
                    <w:r>
                      <w:rPr>
                        <w:color w:val="F1F5F9"/>
                        <w:w w:val="105"/>
                        <w:sz w:val="12"/>
                      </w:rPr>
                      <w:t>Advanced</w:t>
                    </w:r>
                  </w:p>
                </w:txbxContent>
              </v:textbox>
            </v:shape>
            <v:shape id="_x0000_s1161" type="#_x0000_t202" style="position:absolute;left:352;top:3454;width:1050;height:252" filled="f" stroked="f">
              <v:textbox inset="0,0,0,0">
                <w:txbxContent>
                  <w:p w:rsidR="001021B7" w:rsidRDefault="00B41C6E">
                    <w:pPr>
                      <w:spacing w:line="218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Languages</w:t>
                    </w:r>
                  </w:p>
                </w:txbxContent>
              </v:textbox>
            </v:shape>
            <v:shape id="_x0000_s1160" type="#_x0000_t202" style="position:absolute;left:373;top:4137;width:446;height:176" filled="f" stroked="f">
              <v:textbox inset="0,0,0,0">
                <w:txbxContent>
                  <w:p w:rsidR="001021B7" w:rsidRDefault="00B41C6E">
                    <w:pPr>
                      <w:spacing w:line="151" w:lineRule="exact"/>
                      <w:rPr>
                        <w:sz w:val="14"/>
                      </w:rPr>
                    </w:pPr>
                    <w:r>
                      <w:rPr>
                        <w:color w:val="262F3F"/>
                        <w:w w:val="105"/>
                        <w:sz w:val="14"/>
                      </w:rPr>
                      <w:t>Arabic</w:t>
                    </w:r>
                  </w:p>
                </w:txbxContent>
              </v:textbox>
            </v:shape>
            <v:shape id="_x0000_s1159" type="#_x0000_t202" style="position:absolute;left:3355;top:4137;width:436;height:176" filled="f" stroked="f">
              <v:textbox inset="0,0,0,0">
                <w:txbxContent>
                  <w:p w:rsidR="001021B7" w:rsidRDefault="00B41C6E">
                    <w:pPr>
                      <w:spacing w:line="151" w:lineRule="exact"/>
                      <w:rPr>
                        <w:sz w:val="14"/>
                      </w:rPr>
                    </w:pPr>
                    <w:r>
                      <w:rPr>
                        <w:color w:val="1A202E"/>
                        <w:w w:val="105"/>
                        <w:sz w:val="14"/>
                      </w:rPr>
                      <w:t>Native</w:t>
                    </w:r>
                  </w:p>
                </w:txbxContent>
              </v:textbox>
            </v:shape>
            <v:shape id="_x0000_s1158" type="#_x0000_t202" style="position:absolute;left:373;top:4536;width:501;height:176" filled="f" stroked="f">
              <v:textbox inset="0,0,0,0">
                <w:txbxContent>
                  <w:p w:rsidR="001021B7" w:rsidRDefault="00B41C6E">
                    <w:pPr>
                      <w:spacing w:line="151" w:lineRule="exact"/>
                      <w:rPr>
                        <w:sz w:val="14"/>
                      </w:rPr>
                    </w:pPr>
                    <w:r>
                      <w:rPr>
                        <w:color w:val="262F3F"/>
                        <w:w w:val="105"/>
                        <w:sz w:val="14"/>
                      </w:rPr>
                      <w:t>English</w:t>
                    </w:r>
                  </w:p>
                </w:txbxContent>
              </v:textbox>
            </v:shape>
            <v:shape id="_x0000_s1157" type="#_x0000_t202" style="position:absolute;left:3103;top:4536;width:696;height:176" filled="f" stroked="f">
              <v:textbox inset="0,0,0,0">
                <w:txbxContent>
                  <w:p w:rsidR="001021B7" w:rsidRDefault="00B41C6E">
                    <w:pPr>
                      <w:spacing w:line="151" w:lineRule="exact"/>
                      <w:rPr>
                        <w:sz w:val="14"/>
                      </w:rPr>
                    </w:pPr>
                    <w:r>
                      <w:rPr>
                        <w:color w:val="1A202E"/>
                        <w:w w:val="105"/>
                        <w:sz w:val="14"/>
                      </w:rPr>
                      <w:t>Advanced</w:t>
                    </w:r>
                  </w:p>
                </w:txbxContent>
              </v:textbox>
            </v:shape>
            <v:shape id="_x0000_s1156" type="#_x0000_t202" style="position:absolute;left:352;top:5156;width:504;height:252" filled="f" stroked="f">
              <v:textbox inset="0,0,0,0">
                <w:txbxContent>
                  <w:p w:rsidR="001021B7" w:rsidRDefault="00B41C6E">
                    <w:pPr>
                      <w:spacing w:line="218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Links</w:t>
                    </w:r>
                  </w:p>
                </w:txbxContent>
              </v:textbox>
            </v:shape>
            <v:shape id="_x0000_s1155" type="#_x0000_t202" style="position:absolute;left:373;top:5828;width:364;height:176" filled="f" stroked="f">
              <v:textbox inset="0,0,0,0">
                <w:txbxContent>
                  <w:p w:rsidR="001021B7" w:rsidRDefault="00B41C6E">
                    <w:pPr>
                      <w:spacing w:line="151" w:lineRule="exact"/>
                      <w:rPr>
                        <w:sz w:val="14"/>
                      </w:rPr>
                    </w:pPr>
                    <w:r>
                      <w:rPr>
                        <w:color w:val="262F3F"/>
                        <w:w w:val="110"/>
                        <w:sz w:val="14"/>
                      </w:rPr>
                      <w:t>other</w:t>
                    </w:r>
                  </w:p>
                </w:txbxContent>
              </v:textbox>
            </v:shape>
            <v:shape id="_x0000_s1154" type="#_x0000_t202" style="position:absolute;left:1927;top:5835;width:1661;height:151" filled="f" stroked="f">
              <v:textbox inset="0,0,0,0">
                <w:txbxContent>
                  <w:p w:rsidR="001021B7" w:rsidRDefault="00E0273F">
                    <w:pPr>
                      <w:spacing w:line="130" w:lineRule="exact"/>
                      <w:rPr>
                        <w:sz w:val="12"/>
                      </w:rPr>
                    </w:pPr>
                    <w:hyperlink r:id="rId26">
                      <w:r w:rsidR="00B41C6E">
                        <w:rPr>
                          <w:spacing w:val="-1"/>
                          <w:w w:val="105"/>
                          <w:sz w:val="12"/>
                        </w:rPr>
                        <w:t>m.abdalla.frentec@gmail.com</w:t>
                      </w:r>
                    </w:hyperlink>
                  </w:p>
                </w:txbxContent>
              </v:textbox>
            </v:shape>
            <v:shape id="_x0000_s1153" type="#_x0000_t202" style="position:absolute;left:352;top:6427;width:829;height:252" filled="f" stroked="f">
              <v:textbox inset="0,0,0,0">
                <w:txbxContent>
                  <w:p w:rsidR="001021B7" w:rsidRDefault="00B41C6E">
                    <w:pPr>
                      <w:spacing w:line="218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Interests</w:t>
                    </w:r>
                  </w:p>
                </w:txbxContent>
              </v:textbox>
            </v:shape>
            <v:shape id="_x0000_s1152" type="#_x0000_t202" style="position:absolute;left:436;top:7151;width:3295;height:565" filled="f" stroked="f">
              <v:textbox inset="0,0,0,0">
                <w:txbxContent>
                  <w:p w:rsidR="001021B7" w:rsidRDefault="00B41C6E">
                    <w:pPr>
                      <w:tabs>
                        <w:tab w:val="left" w:pos="714"/>
                        <w:tab w:val="left" w:pos="1753"/>
                      </w:tabs>
                      <w:spacing w:line="151" w:lineRule="exact"/>
                      <w:rPr>
                        <w:sz w:val="14"/>
                      </w:rPr>
                    </w:pPr>
                    <w:r>
                      <w:rPr>
                        <w:color w:val="465469"/>
                        <w:w w:val="105"/>
                        <w:sz w:val="14"/>
                      </w:rPr>
                      <w:t>reading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ab/>
                      <w:t>meet</w:t>
                    </w:r>
                    <w:r>
                      <w:rPr>
                        <w:color w:val="465469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>friends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ab/>
                      <w:t>science</w:t>
                    </w:r>
                    <w:r>
                      <w:rPr>
                        <w:color w:val="465469"/>
                        <w:spacing w:val="3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>and</w:t>
                    </w:r>
                    <w:r>
                      <w:rPr>
                        <w:color w:val="465469"/>
                        <w:spacing w:val="2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>education</w:t>
                    </w:r>
                  </w:p>
                  <w:p w:rsidR="001021B7" w:rsidRDefault="001021B7">
                    <w:pPr>
                      <w:spacing w:before="3"/>
                      <w:rPr>
                        <w:sz w:val="20"/>
                      </w:rPr>
                    </w:pPr>
                  </w:p>
                  <w:p w:rsidR="001021B7" w:rsidRDefault="00B41C6E">
                    <w:pPr>
                      <w:tabs>
                        <w:tab w:val="left" w:pos="1249"/>
                        <w:tab w:val="left" w:pos="1942"/>
                        <w:tab w:val="left" w:pos="2814"/>
                      </w:tabs>
                      <w:rPr>
                        <w:sz w:val="14"/>
                      </w:rPr>
                    </w:pPr>
                    <w:r>
                      <w:rPr>
                        <w:color w:val="465469"/>
                        <w:w w:val="105"/>
                        <w:sz w:val="14"/>
                      </w:rPr>
                      <w:t>family</w:t>
                    </w:r>
                    <w:r>
                      <w:rPr>
                        <w:color w:val="465469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>meetings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ab/>
                      <w:t>football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ab/>
                      <w:t>the</w:t>
                    </w:r>
                    <w:r>
                      <w:rPr>
                        <w:color w:val="465469"/>
                        <w:spacing w:val="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>health</w:t>
                    </w:r>
                    <w:r>
                      <w:rPr>
                        <w:color w:val="465469"/>
                        <w:w w:val="105"/>
                        <w:sz w:val="14"/>
                      </w:rPr>
                      <w:tab/>
                      <w:t>Sports</w:t>
                    </w:r>
                  </w:p>
                </w:txbxContent>
              </v:textbox>
            </v:shape>
            <w10:wrap anchorx="page" anchory="page"/>
          </v:group>
        </w:pict>
      </w:r>
      <w:r w:rsidR="00B41C6E">
        <w:rPr>
          <w:color w:val="262F3F"/>
          <w:sz w:val="21"/>
        </w:rPr>
        <w:t>KENANA</w:t>
      </w:r>
      <w:r w:rsidR="00B41C6E">
        <w:rPr>
          <w:color w:val="262F3F"/>
          <w:spacing w:val="-6"/>
          <w:sz w:val="21"/>
        </w:rPr>
        <w:t xml:space="preserve"> </w:t>
      </w:r>
      <w:r w:rsidR="00B41C6E">
        <w:rPr>
          <w:color w:val="262F3F"/>
          <w:sz w:val="21"/>
        </w:rPr>
        <w:t>African</w:t>
      </w:r>
      <w:r w:rsidR="00B41C6E">
        <w:rPr>
          <w:color w:val="262F3F"/>
          <w:spacing w:val="-8"/>
          <w:sz w:val="21"/>
        </w:rPr>
        <w:t xml:space="preserve"> </w:t>
      </w:r>
      <w:r w:rsidR="00B41C6E">
        <w:rPr>
          <w:color w:val="262F3F"/>
          <w:sz w:val="21"/>
        </w:rPr>
        <w:t>&amp;ME</w:t>
      </w:r>
      <w:r w:rsidR="00B41C6E">
        <w:rPr>
          <w:color w:val="262F3F"/>
          <w:spacing w:val="-8"/>
          <w:sz w:val="21"/>
        </w:rPr>
        <w:t xml:space="preserve"> </w:t>
      </w:r>
      <w:r w:rsidR="00B41C6E">
        <w:rPr>
          <w:color w:val="262F3F"/>
          <w:sz w:val="21"/>
        </w:rPr>
        <w:t>Training</w:t>
      </w:r>
      <w:r w:rsidR="00B41C6E">
        <w:rPr>
          <w:color w:val="262F3F"/>
          <w:spacing w:val="-10"/>
          <w:sz w:val="21"/>
        </w:rPr>
        <w:t xml:space="preserve"> </w:t>
      </w:r>
      <w:r w:rsidR="00B41C6E">
        <w:rPr>
          <w:color w:val="262F3F"/>
          <w:sz w:val="21"/>
        </w:rPr>
        <w:t>Institute</w:t>
      </w:r>
      <w:r w:rsidR="00B41C6E">
        <w:rPr>
          <w:color w:val="262F3F"/>
          <w:spacing w:val="47"/>
          <w:sz w:val="21"/>
        </w:rPr>
        <w:t xml:space="preserve"> </w:t>
      </w:r>
      <w:r w:rsidR="00B41C6E">
        <w:rPr>
          <w:color w:val="64738B"/>
          <w:sz w:val="13"/>
        </w:rPr>
        <w:t>Training</w:t>
      </w:r>
      <w:r w:rsidR="00B41C6E">
        <w:rPr>
          <w:color w:val="64738B"/>
          <w:spacing w:val="-5"/>
          <w:sz w:val="13"/>
        </w:rPr>
        <w:t xml:space="preserve"> </w:t>
      </w:r>
      <w:r w:rsidR="00B41C6E">
        <w:rPr>
          <w:color w:val="64738B"/>
          <w:sz w:val="13"/>
        </w:rPr>
        <w:t>Manager</w:t>
      </w:r>
    </w:p>
    <w:p w:rsidR="001021B7" w:rsidRDefault="00B41C6E">
      <w:pPr>
        <w:pStyle w:val="BodyText"/>
        <w:spacing w:before="163"/>
        <w:ind w:left="4145"/>
      </w:pPr>
      <w:r>
        <w:rPr>
          <w:color w:val="64738B"/>
          <w:w w:val="105"/>
        </w:rPr>
        <w:t>Achievements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Tasks:</w:t>
      </w:r>
    </w:p>
    <w:p w:rsidR="001021B7" w:rsidRDefault="00B41C6E">
      <w:pPr>
        <w:pStyle w:val="BodyText"/>
        <w:spacing w:before="62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5366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6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Successfully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led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team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identifying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training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needs,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design,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implementation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training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plans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internal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&amp;external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customers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as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a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 xml:space="preserve">profit </w:t>
      </w:r>
      <w:proofErr w:type="spellStart"/>
      <w:r>
        <w:rPr>
          <w:color w:val="64738B"/>
          <w:w w:val="105"/>
        </w:rPr>
        <w:t>centre</w:t>
      </w:r>
      <w:proofErr w:type="spellEnd"/>
      <w:r>
        <w:rPr>
          <w:color w:val="64738B"/>
          <w:w w:val="105"/>
        </w:rPr>
        <w:t>.</w:t>
      </w:r>
    </w:p>
    <w:p w:rsidR="001021B7" w:rsidRDefault="00B41C6E">
      <w:pPr>
        <w:pStyle w:val="BodyText"/>
        <w:spacing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54176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6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Improved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designing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training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courses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materials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to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meet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training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needs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4500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company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employees.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54688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6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Managing and organizing training avenues,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logistics,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transportation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to achieve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10"/>
        </w:rPr>
        <w:t>effective</w:t>
      </w:r>
      <w:r>
        <w:rPr>
          <w:color w:val="64738B"/>
          <w:spacing w:val="4"/>
          <w:w w:val="110"/>
        </w:rPr>
        <w:t xml:space="preserve"> </w:t>
      </w:r>
      <w:r>
        <w:rPr>
          <w:color w:val="64738B"/>
          <w:w w:val="110"/>
        </w:rPr>
        <w:t>training and</w:t>
      </w:r>
      <w:r>
        <w:rPr>
          <w:color w:val="64738B"/>
          <w:spacing w:val="-3"/>
          <w:w w:val="110"/>
        </w:rPr>
        <w:t xml:space="preserve"> </w:t>
      </w:r>
      <w:r>
        <w:rPr>
          <w:color w:val="64738B"/>
          <w:w w:val="110"/>
        </w:rPr>
        <w:t>attendance</w:t>
      </w:r>
    </w:p>
    <w:p w:rsidR="001021B7" w:rsidRDefault="00B41C6E">
      <w:pPr>
        <w:pStyle w:val="BodyText"/>
        <w:spacing w:before="1"/>
        <w:ind w:left="4145"/>
      </w:pPr>
      <w:r>
        <w:rPr>
          <w:color w:val="64738B"/>
          <w:w w:val="105"/>
        </w:rPr>
        <w:t>Participated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with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PWC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team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transformation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moderation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7"/>
          <w:w w:val="105"/>
        </w:rPr>
        <w:t xml:space="preserve"> </w:t>
      </w:r>
      <w:proofErr w:type="spellStart"/>
      <w:r>
        <w:rPr>
          <w:color w:val="64738B"/>
          <w:w w:val="105"/>
        </w:rPr>
        <w:t>Kenana</w:t>
      </w:r>
      <w:proofErr w:type="spellEnd"/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Sugar</w:t>
      </w:r>
    </w:p>
    <w:p w:rsidR="001021B7" w:rsidRDefault="00B41C6E">
      <w:pPr>
        <w:pStyle w:val="BodyText"/>
        <w:spacing w:before="62"/>
        <w:ind w:left="4145"/>
      </w:pPr>
      <w:r>
        <w:rPr>
          <w:color w:val="64738B"/>
          <w:w w:val="105"/>
        </w:rPr>
        <w:t>Company.</w:t>
      </w:r>
    </w:p>
    <w:p w:rsidR="001021B7" w:rsidRDefault="00B41C6E">
      <w:pPr>
        <w:tabs>
          <w:tab w:val="left" w:pos="11326"/>
        </w:tabs>
        <w:spacing w:before="16"/>
        <w:ind w:left="4145"/>
        <w:rPr>
          <w:rFonts w:ascii="Times New Roman"/>
          <w:sz w:val="12"/>
        </w:rPr>
      </w:pPr>
      <w:r>
        <w:rPr>
          <w:rFonts w:ascii="Times New Roman"/>
          <w:color w:val="F1F5F9"/>
          <w:w w:val="105"/>
          <w:sz w:val="12"/>
          <w:u w:val="single" w:color="F1F5F9"/>
        </w:rPr>
        <w:t xml:space="preserve"> </w:t>
      </w:r>
      <w:r>
        <w:rPr>
          <w:rFonts w:ascii="Times New Roman"/>
          <w:color w:val="F1F5F9"/>
          <w:sz w:val="12"/>
          <w:u w:val="single" w:color="F1F5F9"/>
        </w:rPr>
        <w:tab/>
      </w:r>
    </w:p>
    <w:p w:rsidR="001021B7" w:rsidRDefault="001021B7">
      <w:pPr>
        <w:pStyle w:val="BodyText"/>
        <w:spacing w:before="4"/>
        <w:rPr>
          <w:rFonts w:ascii="Times New Roman"/>
          <w:sz w:val="13"/>
        </w:rPr>
      </w:pPr>
    </w:p>
    <w:p w:rsidR="001021B7" w:rsidRDefault="00E0273F">
      <w:pPr>
        <w:ind w:right="1694"/>
        <w:jc w:val="center"/>
        <w:rPr>
          <w:sz w:val="17"/>
        </w:rPr>
      </w:pPr>
      <w:r>
        <w:pict>
          <v:group id="_x0000_s1148" style="position:absolute;left:0;text-align:left;margin-left:219.25pt;margin-top:1.55pt;width:32.6pt;height:9.5pt;z-index:15753728;mso-position-horizontal-relative:page" coordorigin="4385,31" coordsize="652,190">
            <v:shape id="_x0000_s1150" style="position:absolute;left:4385;top:30;width:652;height:190" coordorigin="4385,31" coordsize="652,190" path="m5018,220r-614,l4401,219r-16,-17l4385,199r,-150l4404,31r614,l5036,49r,153l5021,219r-3,1xe" fillcolor="#e2e7f0" stroked="f">
              <v:path arrowok="t"/>
            </v:shape>
            <v:shape id="_x0000_s1149" type="#_x0000_t202" style="position:absolute;left:4385;top:30;width:652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Dec</w:t>
                    </w:r>
                    <w:r>
                      <w:rPr>
                        <w:color w:val="465469"/>
                        <w:spacing w:val="-8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45" style="position:absolute;left:0;text-align:left;margin-left:261.3pt;margin-top:1.55pt;width:31pt;height:9.5pt;z-index:15754240;mso-position-horizontal-relative:page" coordorigin="5226,31" coordsize="620,190">
            <v:shape id="_x0000_s1147" style="position:absolute;left:5225;top:30;width:620;height:190" coordorigin="5226,31" coordsize="620,190" path="m5827,220r-583,l5241,219r-15,-17l5226,199r,-150l5244,31r583,l5845,49r,153l5830,219r-3,1xe" fillcolor="#e2e7f0" stroked="f">
              <v:path arrowok="t"/>
            </v:shape>
            <v:shape id="_x0000_s1146" type="#_x0000_t202" style="position:absolute;left:5225;top:30;width:620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Dec</w:t>
                    </w:r>
                    <w:r>
                      <w:rPr>
                        <w:color w:val="465469"/>
                        <w:spacing w:val="-8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2014</w:t>
                    </w:r>
                  </w:p>
                </w:txbxContent>
              </v:textbox>
            </v:shape>
            <w10:wrap anchorx="page"/>
          </v:group>
        </w:pict>
      </w:r>
      <w:r w:rsidR="00B41C6E">
        <w:rPr>
          <w:color w:val="9EA6B1"/>
          <w:w w:val="115"/>
          <w:sz w:val="17"/>
        </w:rPr>
        <w:t>-</w:t>
      </w:r>
    </w:p>
    <w:p w:rsidR="001021B7" w:rsidRDefault="00B41C6E">
      <w:pPr>
        <w:spacing w:before="117"/>
        <w:ind w:left="4145"/>
        <w:rPr>
          <w:sz w:val="13"/>
        </w:rPr>
      </w:pPr>
      <w:r>
        <w:rPr>
          <w:color w:val="262F3F"/>
          <w:sz w:val="21"/>
        </w:rPr>
        <w:t>White</w:t>
      </w:r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Nile</w:t>
      </w:r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Sugar</w:t>
      </w:r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Co.</w:t>
      </w:r>
      <w:r>
        <w:rPr>
          <w:color w:val="262F3F"/>
          <w:spacing w:val="7"/>
          <w:sz w:val="21"/>
        </w:rPr>
        <w:t xml:space="preserve"> </w:t>
      </w:r>
      <w:r>
        <w:rPr>
          <w:color w:val="262F3F"/>
          <w:sz w:val="21"/>
        </w:rPr>
        <w:t>Ltd.</w:t>
      </w:r>
      <w:r>
        <w:rPr>
          <w:color w:val="262F3F"/>
          <w:spacing w:val="7"/>
          <w:sz w:val="21"/>
        </w:rPr>
        <w:t xml:space="preserve"> </w:t>
      </w:r>
      <w:r>
        <w:rPr>
          <w:color w:val="262F3F"/>
          <w:sz w:val="21"/>
        </w:rPr>
        <w:t>(WNSC)</w:t>
      </w:r>
      <w:r>
        <w:rPr>
          <w:color w:val="262F3F"/>
          <w:spacing w:val="5"/>
          <w:sz w:val="21"/>
        </w:rPr>
        <w:t xml:space="preserve"> </w:t>
      </w:r>
      <w:r>
        <w:rPr>
          <w:color w:val="64738B"/>
          <w:sz w:val="13"/>
        </w:rPr>
        <w:t>Fleet</w:t>
      </w:r>
      <w:r>
        <w:rPr>
          <w:color w:val="64738B"/>
          <w:spacing w:val="5"/>
          <w:sz w:val="13"/>
        </w:rPr>
        <w:t xml:space="preserve"> </w:t>
      </w:r>
      <w:r>
        <w:rPr>
          <w:color w:val="64738B"/>
          <w:sz w:val="13"/>
        </w:rPr>
        <w:t>Management</w:t>
      </w:r>
      <w:r>
        <w:rPr>
          <w:color w:val="64738B"/>
          <w:spacing w:val="4"/>
          <w:sz w:val="13"/>
        </w:rPr>
        <w:t xml:space="preserve"> </w:t>
      </w:r>
      <w:r>
        <w:rPr>
          <w:color w:val="64738B"/>
          <w:sz w:val="13"/>
        </w:rPr>
        <w:t>Director</w:t>
      </w:r>
    </w:p>
    <w:p w:rsidR="001021B7" w:rsidRDefault="00B41C6E">
      <w:pPr>
        <w:pStyle w:val="BodyText"/>
        <w:spacing w:before="163"/>
        <w:ind w:left="4145"/>
      </w:pPr>
      <w:r>
        <w:rPr>
          <w:color w:val="64738B"/>
          <w:w w:val="105"/>
        </w:rPr>
        <w:t>Achievements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Tasks:</w:t>
      </w:r>
    </w:p>
    <w:p w:rsidR="001021B7" w:rsidRDefault="00B41C6E">
      <w:pPr>
        <w:pStyle w:val="BodyText"/>
        <w:spacing w:before="62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5622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6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Guided FM department for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proper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selection, maintenance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planning, operation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replacement of the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fleet size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of 1600 mobile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equipment. This directly improved fleet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utilization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and cost</w:t>
      </w:r>
      <w:r>
        <w:rPr>
          <w:color w:val="64738B"/>
          <w:spacing w:val="-2"/>
          <w:w w:val="105"/>
        </w:rPr>
        <w:t xml:space="preserve"> </w:t>
      </w:r>
      <w:r>
        <w:rPr>
          <w:color w:val="64738B"/>
          <w:w w:val="105"/>
        </w:rPr>
        <w:t>effectiveness.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56736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6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Seven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days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closely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controlled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ten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satellites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fifteen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mobile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workshops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including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1000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permanent</w:t>
      </w:r>
      <w:r>
        <w:rPr>
          <w:color w:val="64738B"/>
          <w:spacing w:val="-1"/>
          <w:w w:val="105"/>
        </w:rPr>
        <w:t xml:space="preserve"> </w:t>
      </w:r>
      <w:r>
        <w:rPr>
          <w:color w:val="64738B"/>
          <w:w w:val="105"/>
        </w:rPr>
        <w:t>employees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and 1200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seasonal.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57248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7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Continually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ensured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optimum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utilization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annual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operating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capital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budget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preparation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real-time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management using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ERP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$60,000.</w:t>
      </w:r>
    </w:p>
    <w:p w:rsidR="001021B7" w:rsidRDefault="00B41C6E" w:rsidP="00E0273F">
      <w:pPr>
        <w:pStyle w:val="BodyText"/>
        <w:spacing w:line="333" w:lineRule="auto"/>
        <w:ind w:left="4145" w:right="1541" w:firstLine="115"/>
      </w:pPr>
      <w:r>
        <w:rPr>
          <w:noProof/>
        </w:rPr>
        <w:drawing>
          <wp:anchor distT="0" distB="0" distL="0" distR="0" simplePos="0" relativeHeight="487157760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7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Safeguarded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availability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cane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transport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22,000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metric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ton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using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electronic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truck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tracing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system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to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ensure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24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hours,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six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month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sugar</w:t>
      </w:r>
      <w:r>
        <w:rPr>
          <w:color w:val="64738B"/>
          <w:spacing w:val="11"/>
          <w:w w:val="105"/>
        </w:rPr>
        <w:t xml:space="preserve"> </w:t>
      </w:r>
      <w:proofErr w:type="spellStart"/>
      <w:r>
        <w:rPr>
          <w:color w:val="64738B"/>
          <w:w w:val="105"/>
        </w:rPr>
        <w:t>millContinuous</w:t>
      </w:r>
      <w:proofErr w:type="spellEnd"/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supply</w:t>
      </w:r>
      <w:r>
        <w:rPr>
          <w:color w:val="64738B"/>
          <w:spacing w:val="7"/>
          <w:w w:val="105"/>
        </w:rPr>
        <w:t xml:space="preserve"> </w:t>
      </w:r>
      <w:proofErr w:type="gramStart"/>
      <w:r>
        <w:rPr>
          <w:color w:val="64738B"/>
          <w:w w:val="105"/>
        </w:rPr>
        <w:t>of</w:t>
      </w:r>
      <w:r>
        <w:rPr>
          <w:color w:val="64738B"/>
          <w:spacing w:val="1"/>
          <w:w w:val="105"/>
        </w:rPr>
        <w:t xml:space="preserve"> </w:t>
      </w:r>
      <w:r w:rsidR="00E0273F">
        <w:rPr>
          <w:color w:val="64738B"/>
          <w:w w:val="105"/>
        </w:rPr>
        <w:t xml:space="preserve"> </w:t>
      </w:r>
      <w:r>
        <w:rPr>
          <w:color w:val="64738B"/>
          <w:w w:val="105"/>
        </w:rPr>
        <w:t>.</w:t>
      </w:r>
      <w:proofErr w:type="gramEnd"/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58272" behindDoc="1" locked="0" layoutInCell="1" allowOverlap="1" wp14:anchorId="22FCE6AB" wp14:editId="5B29F873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7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Optimized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fuel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management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tracking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annual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amount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25,000,000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liters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with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significant</w:t>
      </w:r>
      <w:r>
        <w:rPr>
          <w:color w:val="64738B"/>
          <w:spacing w:val="-2"/>
          <w:w w:val="105"/>
        </w:rPr>
        <w:t xml:space="preserve"> </w:t>
      </w:r>
      <w:r>
        <w:rPr>
          <w:color w:val="64738B"/>
          <w:w w:val="105"/>
        </w:rPr>
        <w:t>reduction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fuel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consumption.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5878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7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Coordinated, administer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 monitor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maintenance, repair, replacement and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logistics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company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vehicles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increasing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uptime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fleet.</w:t>
      </w:r>
    </w:p>
    <w:p w:rsidR="001021B7" w:rsidRDefault="00B41C6E">
      <w:pPr>
        <w:pStyle w:val="BodyText"/>
        <w:spacing w:before="1" w:line="333" w:lineRule="auto"/>
        <w:ind w:left="4260" w:right="2221"/>
      </w:pPr>
      <w:r>
        <w:rPr>
          <w:noProof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7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155974</wp:posOffset>
            </wp:positionV>
            <wp:extent cx="47625" cy="66675"/>
            <wp:effectExtent l="0" t="0" r="0" b="0"/>
            <wp:wrapNone/>
            <wp:docPr id="8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Ensured 93% adherence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rate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for preventive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maintenance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programs.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Assisted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on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improving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turnover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inventory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spares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parts.</w:t>
      </w:r>
    </w:p>
    <w:p w:rsidR="001021B7" w:rsidRDefault="00B41C6E">
      <w:pPr>
        <w:pStyle w:val="BodyText"/>
        <w:spacing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60320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8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Conducted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continued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analysis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vehicle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status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make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recommendations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timely replacement, including type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of vehicles, spares etc. in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order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to improve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cost-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efficiency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60832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8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Timely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recommended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lowering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vehicle-operating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expenses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reduce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idle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time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vehicles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6134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8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Update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all vehicle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operation policies and systems are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up to date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 enforced within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field</w:t>
      </w:r>
      <w:r>
        <w:rPr>
          <w:color w:val="64738B"/>
          <w:spacing w:val="-1"/>
          <w:w w:val="105"/>
        </w:rPr>
        <w:t xml:space="preserve"> </w:t>
      </w:r>
      <w:r>
        <w:rPr>
          <w:color w:val="64738B"/>
          <w:w w:val="105"/>
        </w:rPr>
        <w:t>operations</w:t>
      </w:r>
    </w:p>
    <w:p w:rsidR="001021B7" w:rsidRDefault="00B41C6E">
      <w:pPr>
        <w:pStyle w:val="BodyText"/>
        <w:spacing w:line="333" w:lineRule="auto"/>
        <w:ind w:left="4260" w:right="1464"/>
      </w:pPr>
      <w:r>
        <w:rPr>
          <w:noProof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8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155339</wp:posOffset>
            </wp:positionV>
            <wp:extent cx="47625" cy="66675"/>
            <wp:effectExtent l="0" t="0" r="0" b="0"/>
            <wp:wrapNone/>
            <wp:docPr id="9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295398</wp:posOffset>
            </wp:positionV>
            <wp:extent cx="47625" cy="66675"/>
            <wp:effectExtent l="0" t="0" r="0" b="0"/>
            <wp:wrapNone/>
            <wp:docPr id="9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Regularly reviewed and updated vehicle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fleet related policies at least once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year.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Maintain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vehicle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workshop in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order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to provide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timely servicing/repairing of vehicles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Assist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recruitment,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training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assessment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relevant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national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or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international</w:t>
      </w:r>
    </w:p>
    <w:p w:rsidR="001021B7" w:rsidRDefault="00B41C6E">
      <w:pPr>
        <w:pStyle w:val="BodyText"/>
        <w:spacing w:before="1"/>
        <w:ind w:left="4145"/>
      </w:pPr>
      <w:r>
        <w:rPr>
          <w:color w:val="64738B"/>
          <w:w w:val="110"/>
        </w:rPr>
        <w:t>staff.</w:t>
      </w:r>
    </w:p>
    <w:p w:rsidR="001021B7" w:rsidRDefault="00E0273F">
      <w:pPr>
        <w:pStyle w:val="BodyText"/>
        <w:spacing w:before="7"/>
        <w:rPr>
          <w:sz w:val="11"/>
        </w:rPr>
      </w:pPr>
      <w:r>
        <w:pict>
          <v:rect id="_x0000_s1144" style="position:absolute;margin-left:219.25pt;margin-top:8.55pt;width:357.65pt;height:.55pt;z-index:-15706624;mso-wrap-distance-left:0;mso-wrap-distance-right:0;mso-position-horizontal-relative:page" fillcolor="#f1f5f9" stroked="f">
            <w10:wrap type="topAndBottom" anchorx="page"/>
          </v:rect>
        </w:pict>
      </w:r>
    </w:p>
    <w:p w:rsidR="001021B7" w:rsidRDefault="00B41C6E">
      <w:pPr>
        <w:spacing w:before="98"/>
        <w:ind w:right="1778"/>
        <w:jc w:val="center"/>
        <w:rPr>
          <w:sz w:val="17"/>
        </w:rPr>
      </w:pPr>
      <w:r>
        <w:rPr>
          <w:color w:val="9EA6B1"/>
          <w:w w:val="115"/>
          <w:sz w:val="17"/>
        </w:rPr>
        <w:t>-</w:t>
      </w:r>
    </w:p>
    <w:p w:rsidR="001021B7" w:rsidRDefault="00E0273F">
      <w:pPr>
        <w:spacing w:before="117"/>
        <w:ind w:left="4145"/>
        <w:rPr>
          <w:sz w:val="13"/>
        </w:rPr>
      </w:pPr>
      <w:r>
        <w:pict>
          <v:group id="_x0000_s1141" style="position:absolute;left:0;text-align:left;margin-left:219.25pt;margin-top:-8.1pt;width:30.5pt;height:9.5pt;z-index:15761920;mso-position-horizontal-relative:page" coordorigin="4385,-162" coordsize="610,190">
            <v:shape id="_x0000_s1143" style="position:absolute;left:4385;top:-163;width:610;height:190" coordorigin="4385,-162" coordsize="610,190" path="m4976,27r-572,l4401,26,4385,9r,-3l4385,-144r19,-18l4976,-162r18,18l4994,9r-15,17l4976,27xe" fillcolor="#e2e7f0" stroked="f">
              <v:path arrowok="t"/>
            </v:shape>
            <v:shape id="_x0000_s1142" type="#_x0000_t202" style="position:absolute;left:4385;top:-163;width:610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Jul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38" style="position:absolute;left:0;text-align:left;margin-left:259.2pt;margin-top:-8.1pt;width:31pt;height:9.5pt;z-index:15762432;mso-position-horizontal-relative:page" coordorigin="5184,-162" coordsize="620,190">
            <v:shape id="_x0000_s1140" style="position:absolute;left:5183;top:-163;width:620;height:190" coordorigin="5184,-162" coordsize="620,190" path="m5785,27r-583,l5199,26,5184,9r,-3l5184,-144r18,-18l5785,-162r18,18l5803,9r-15,17l5785,27xe" fillcolor="#e2e7f0" stroked="f">
              <v:path arrowok="t"/>
            </v:shape>
            <v:shape id="_x0000_s1139" type="#_x0000_t202" style="position:absolute;left:5183;top:-163;width:620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Dec</w:t>
                    </w:r>
                    <w:r>
                      <w:rPr>
                        <w:color w:val="465469"/>
                        <w:spacing w:val="-8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2013</w:t>
                    </w:r>
                  </w:p>
                </w:txbxContent>
              </v:textbox>
            </v:shape>
            <w10:wrap anchorx="page"/>
          </v:group>
        </w:pict>
      </w:r>
      <w:r w:rsidR="00B41C6E">
        <w:rPr>
          <w:color w:val="262F3F"/>
          <w:sz w:val="21"/>
        </w:rPr>
        <w:t>KENANA</w:t>
      </w:r>
      <w:r w:rsidR="00B41C6E">
        <w:rPr>
          <w:color w:val="262F3F"/>
          <w:spacing w:val="-7"/>
          <w:sz w:val="21"/>
        </w:rPr>
        <w:t xml:space="preserve"> </w:t>
      </w:r>
      <w:r w:rsidR="00B41C6E">
        <w:rPr>
          <w:color w:val="262F3F"/>
          <w:sz w:val="21"/>
        </w:rPr>
        <w:t>African</w:t>
      </w:r>
      <w:r w:rsidR="00B41C6E">
        <w:rPr>
          <w:color w:val="262F3F"/>
          <w:spacing w:val="-8"/>
          <w:sz w:val="21"/>
        </w:rPr>
        <w:t xml:space="preserve"> </w:t>
      </w:r>
      <w:r w:rsidR="00B41C6E">
        <w:rPr>
          <w:color w:val="262F3F"/>
          <w:sz w:val="21"/>
        </w:rPr>
        <w:t>&amp;ME</w:t>
      </w:r>
      <w:r w:rsidR="00B41C6E">
        <w:rPr>
          <w:color w:val="262F3F"/>
          <w:spacing w:val="-9"/>
          <w:sz w:val="21"/>
        </w:rPr>
        <w:t xml:space="preserve"> </w:t>
      </w:r>
      <w:r w:rsidR="00B41C6E">
        <w:rPr>
          <w:color w:val="262F3F"/>
          <w:sz w:val="21"/>
        </w:rPr>
        <w:t>Training</w:t>
      </w:r>
      <w:r w:rsidR="00B41C6E">
        <w:rPr>
          <w:color w:val="262F3F"/>
          <w:spacing w:val="-11"/>
          <w:sz w:val="21"/>
        </w:rPr>
        <w:t xml:space="preserve"> </w:t>
      </w:r>
      <w:r w:rsidR="00B41C6E">
        <w:rPr>
          <w:color w:val="262F3F"/>
          <w:sz w:val="21"/>
        </w:rPr>
        <w:t>Institute</w:t>
      </w:r>
      <w:r w:rsidR="00B41C6E">
        <w:rPr>
          <w:color w:val="262F3F"/>
          <w:spacing w:val="-5"/>
          <w:sz w:val="21"/>
        </w:rPr>
        <w:t xml:space="preserve"> </w:t>
      </w:r>
      <w:r w:rsidR="00B41C6E">
        <w:rPr>
          <w:color w:val="262F3F"/>
          <w:sz w:val="21"/>
        </w:rPr>
        <w:t>(KENAMIT)</w:t>
      </w:r>
      <w:r w:rsidR="00B41C6E">
        <w:rPr>
          <w:color w:val="262F3F"/>
          <w:spacing w:val="41"/>
          <w:sz w:val="21"/>
        </w:rPr>
        <w:t xml:space="preserve"> </w:t>
      </w:r>
      <w:r w:rsidR="00B41C6E">
        <w:rPr>
          <w:color w:val="64738B"/>
          <w:sz w:val="13"/>
        </w:rPr>
        <w:t>Manager</w:t>
      </w:r>
      <w:r w:rsidR="00B41C6E">
        <w:rPr>
          <w:color w:val="64738B"/>
          <w:spacing w:val="-5"/>
          <w:sz w:val="13"/>
        </w:rPr>
        <w:t xml:space="preserve"> </w:t>
      </w:r>
      <w:r w:rsidR="00B41C6E">
        <w:rPr>
          <w:color w:val="64738B"/>
          <w:sz w:val="13"/>
        </w:rPr>
        <w:t>KENANA</w:t>
      </w:r>
      <w:r w:rsidR="00B41C6E">
        <w:rPr>
          <w:color w:val="64738B"/>
          <w:spacing w:val="-4"/>
          <w:sz w:val="13"/>
        </w:rPr>
        <w:t xml:space="preserve"> </w:t>
      </w:r>
      <w:r w:rsidR="00B41C6E">
        <w:rPr>
          <w:color w:val="64738B"/>
          <w:sz w:val="13"/>
        </w:rPr>
        <w:t>Sugar</w:t>
      </w:r>
      <w:r w:rsidR="00B41C6E">
        <w:rPr>
          <w:color w:val="64738B"/>
          <w:spacing w:val="-4"/>
          <w:sz w:val="13"/>
        </w:rPr>
        <w:t xml:space="preserve"> </w:t>
      </w:r>
      <w:r w:rsidR="00B41C6E">
        <w:rPr>
          <w:color w:val="64738B"/>
          <w:sz w:val="13"/>
        </w:rPr>
        <w:t>Co.</w:t>
      </w:r>
      <w:r w:rsidR="00B41C6E">
        <w:rPr>
          <w:color w:val="64738B"/>
          <w:spacing w:val="1"/>
          <w:sz w:val="13"/>
        </w:rPr>
        <w:t xml:space="preserve"> </w:t>
      </w:r>
      <w:r w:rsidR="00B41C6E">
        <w:rPr>
          <w:color w:val="64738B"/>
          <w:sz w:val="13"/>
        </w:rPr>
        <w:t>Ltd.</w:t>
      </w:r>
    </w:p>
    <w:p w:rsidR="001021B7" w:rsidRDefault="00E0273F">
      <w:pPr>
        <w:pStyle w:val="BodyText"/>
        <w:spacing w:before="1"/>
        <w:rPr>
          <w:sz w:val="13"/>
        </w:rPr>
      </w:pPr>
      <w:r>
        <w:pict>
          <v:rect id="_x0000_s1137" style="position:absolute;margin-left:219.25pt;margin-top:9.35pt;width:357.65pt;height:.55pt;z-index:-15706112;mso-wrap-distance-left:0;mso-wrap-distance-right:0;mso-position-horizontal-relative:page" fillcolor="#f1f5f9" stroked="f">
            <w10:wrap type="topAndBottom" anchorx="page"/>
          </v:rect>
        </w:pict>
      </w:r>
    </w:p>
    <w:p w:rsidR="001021B7" w:rsidRDefault="00B41C6E">
      <w:pPr>
        <w:spacing w:before="98"/>
        <w:ind w:right="1673"/>
        <w:jc w:val="center"/>
        <w:rPr>
          <w:sz w:val="17"/>
        </w:rPr>
      </w:pPr>
      <w:r>
        <w:rPr>
          <w:color w:val="9EA6B1"/>
          <w:w w:val="115"/>
          <w:sz w:val="17"/>
        </w:rPr>
        <w:t>-</w:t>
      </w:r>
    </w:p>
    <w:p w:rsidR="001021B7" w:rsidRDefault="00E0273F">
      <w:pPr>
        <w:spacing w:before="117"/>
        <w:ind w:left="4145"/>
        <w:rPr>
          <w:sz w:val="13"/>
        </w:rPr>
      </w:pPr>
      <w:r>
        <w:pict>
          <v:group id="_x0000_s1134" style="position:absolute;left:0;text-align:left;margin-left:219.25pt;margin-top:-8.1pt;width:33.1pt;height:9.5pt;z-index:15762944;mso-position-horizontal-relative:page" coordorigin="4385,-162" coordsize="662,190">
            <v:shape id="_x0000_s1136" style="position:absolute;left:4385;top:-163;width:662;height:190" coordorigin="4385,-162" coordsize="662,190" path="m5029,27r-625,l4401,26,4385,9r,-3l4385,-144r19,-18l5029,-162r18,18l5047,9r-16,17l5029,27xe" fillcolor="#e2e7f0" stroked="f">
              <v:path arrowok="t"/>
            </v:shape>
            <v:shape id="_x0000_s1135" type="#_x0000_t202" style="position:absolute;left:4385;top:-163;width:662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Sep</w:t>
                    </w:r>
                    <w:r>
                      <w:rPr>
                        <w:color w:val="465469"/>
                        <w:spacing w:val="-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2008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31" style="position:absolute;left:0;text-align:left;margin-left:261.8pt;margin-top:-8.1pt;width:28.9pt;height:9.5pt;z-index:15763456;mso-position-horizontal-relative:page" coordorigin="5236,-162" coordsize="578,190">
            <v:shape id="_x0000_s1133" style="position:absolute;left:5236;top:-163;width:578;height:190" coordorigin="5236,-162" coordsize="578,190" path="m5795,27r-541,l5252,26,5236,9r,-3l5236,-144r18,-18l5795,-162r19,18l5814,9r-16,17l5795,27xe" fillcolor="#e2e7f0" stroked="f">
              <v:path arrowok="t"/>
            </v:shape>
            <v:shape id="_x0000_s1132" type="#_x0000_t202" style="position:absolute;left:5236;top:-163;width:578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Jul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2011</w:t>
                    </w:r>
                  </w:p>
                </w:txbxContent>
              </v:textbox>
            </v:shape>
            <w10:wrap anchorx="page"/>
          </v:group>
        </w:pict>
      </w:r>
      <w:r w:rsidR="00B41C6E">
        <w:rPr>
          <w:color w:val="262F3F"/>
          <w:sz w:val="21"/>
        </w:rPr>
        <w:t>KENANA</w:t>
      </w:r>
      <w:r w:rsidR="00B41C6E">
        <w:rPr>
          <w:color w:val="262F3F"/>
          <w:spacing w:val="4"/>
          <w:sz w:val="21"/>
        </w:rPr>
        <w:t xml:space="preserve"> </w:t>
      </w:r>
      <w:r w:rsidR="00B41C6E">
        <w:rPr>
          <w:color w:val="262F3F"/>
          <w:sz w:val="21"/>
        </w:rPr>
        <w:t>Sugar</w:t>
      </w:r>
      <w:r w:rsidR="00B41C6E">
        <w:rPr>
          <w:color w:val="262F3F"/>
          <w:spacing w:val="7"/>
          <w:sz w:val="21"/>
        </w:rPr>
        <w:t xml:space="preserve"> </w:t>
      </w:r>
      <w:r w:rsidR="00B41C6E">
        <w:rPr>
          <w:color w:val="262F3F"/>
          <w:sz w:val="21"/>
        </w:rPr>
        <w:t>Co.</w:t>
      </w:r>
      <w:r w:rsidR="00B41C6E">
        <w:rPr>
          <w:color w:val="262F3F"/>
          <w:spacing w:val="7"/>
          <w:sz w:val="21"/>
        </w:rPr>
        <w:t xml:space="preserve"> </w:t>
      </w:r>
      <w:r w:rsidR="00B41C6E">
        <w:rPr>
          <w:color w:val="262F3F"/>
          <w:sz w:val="21"/>
        </w:rPr>
        <w:t>Ltd.</w:t>
      </w:r>
      <w:r w:rsidR="00B41C6E">
        <w:rPr>
          <w:color w:val="262F3F"/>
          <w:spacing w:val="14"/>
          <w:sz w:val="21"/>
        </w:rPr>
        <w:t xml:space="preserve"> </w:t>
      </w:r>
      <w:r w:rsidR="00B41C6E">
        <w:rPr>
          <w:color w:val="64738B"/>
          <w:sz w:val="13"/>
        </w:rPr>
        <w:t>Fleet</w:t>
      </w:r>
      <w:r w:rsidR="00B41C6E">
        <w:rPr>
          <w:color w:val="64738B"/>
          <w:spacing w:val="5"/>
          <w:sz w:val="13"/>
        </w:rPr>
        <w:t xml:space="preserve"> </w:t>
      </w:r>
      <w:r w:rsidR="00B41C6E">
        <w:rPr>
          <w:color w:val="64738B"/>
          <w:sz w:val="13"/>
        </w:rPr>
        <w:t>General</w:t>
      </w:r>
      <w:r w:rsidR="00B41C6E">
        <w:rPr>
          <w:color w:val="64738B"/>
          <w:spacing w:val="7"/>
          <w:sz w:val="13"/>
        </w:rPr>
        <w:t xml:space="preserve"> </w:t>
      </w:r>
      <w:r w:rsidR="00B41C6E">
        <w:rPr>
          <w:color w:val="64738B"/>
          <w:sz w:val="13"/>
        </w:rPr>
        <w:t>Manager</w:t>
      </w:r>
    </w:p>
    <w:p w:rsidR="001021B7" w:rsidRDefault="00B41C6E">
      <w:pPr>
        <w:pStyle w:val="BodyText"/>
        <w:spacing w:before="163"/>
        <w:ind w:left="4145"/>
      </w:pPr>
      <w:r>
        <w:rPr>
          <w:color w:val="64738B"/>
          <w:w w:val="105"/>
        </w:rPr>
        <w:t>Achievements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Tasks:</w:t>
      </w:r>
    </w:p>
    <w:p w:rsidR="001021B7" w:rsidRDefault="00B41C6E">
      <w:pPr>
        <w:pStyle w:val="BodyText"/>
        <w:spacing w:before="62"/>
        <w:ind w:left="4260"/>
      </w:pPr>
      <w:r>
        <w:rPr>
          <w:noProof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9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64738B"/>
          <w:w w:val="105"/>
        </w:rPr>
        <w:t>Initiated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,drafted</w:t>
      </w:r>
      <w:proofErr w:type="gramEnd"/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excited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policy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procedures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for: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Fuel</w:t>
      </w:r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Tire</w:t>
      </w:r>
      <w:r>
        <w:rPr>
          <w:color w:val="64738B"/>
          <w:spacing w:val="1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Lubricants</w:t>
      </w:r>
      <w:r>
        <w:rPr>
          <w:color w:val="64738B"/>
          <w:spacing w:val="21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Maintenance</w:t>
      </w:r>
      <w:r>
        <w:rPr>
          <w:color w:val="64738B"/>
          <w:spacing w:val="27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Driver’s</w:t>
      </w:r>
      <w:r>
        <w:rPr>
          <w:color w:val="64738B"/>
          <w:spacing w:val="25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272"/>
        </w:tabs>
        <w:spacing w:before="63"/>
        <w:ind w:left="4271" w:hanging="127"/>
        <w:rPr>
          <w:sz w:val="14"/>
        </w:rPr>
      </w:pPr>
      <w:proofErr w:type="gramStart"/>
      <w:r>
        <w:rPr>
          <w:color w:val="64738B"/>
          <w:w w:val="105"/>
          <w:sz w:val="14"/>
        </w:rPr>
        <w:t xml:space="preserve">Accident </w:t>
      </w:r>
      <w:r>
        <w:rPr>
          <w:color w:val="64738B"/>
          <w:spacing w:val="5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</w:t>
      </w:r>
      <w:proofErr w:type="gramEnd"/>
      <w:r>
        <w:rPr>
          <w:color w:val="64738B"/>
          <w:w w:val="105"/>
          <w:sz w:val="14"/>
        </w:rPr>
        <w:t>.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Asset</w:t>
      </w:r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management.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Incentive</w:t>
      </w:r>
      <w:r>
        <w:rPr>
          <w:color w:val="64738B"/>
          <w:spacing w:val="17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and</w:t>
      </w:r>
      <w:r>
        <w:rPr>
          <w:color w:val="64738B"/>
          <w:spacing w:val="7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bonus.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261"/>
        </w:tabs>
        <w:ind w:left="4260" w:hanging="116"/>
        <w:rPr>
          <w:sz w:val="14"/>
        </w:rPr>
      </w:pPr>
      <w:r>
        <w:rPr>
          <w:color w:val="64738B"/>
          <w:w w:val="105"/>
          <w:sz w:val="14"/>
        </w:rPr>
        <w:t>Tracking</w:t>
      </w:r>
      <w:r>
        <w:rPr>
          <w:color w:val="64738B"/>
          <w:spacing w:val="5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system.</w:t>
      </w:r>
    </w:p>
    <w:p w:rsidR="001021B7" w:rsidRDefault="00B41C6E">
      <w:pPr>
        <w:pStyle w:val="ListParagraph"/>
        <w:numPr>
          <w:ilvl w:val="1"/>
          <w:numId w:val="2"/>
        </w:numPr>
        <w:tabs>
          <w:tab w:val="left" w:pos="4261"/>
        </w:tabs>
        <w:ind w:left="4260" w:hanging="116"/>
        <w:rPr>
          <w:sz w:val="14"/>
        </w:rPr>
      </w:pPr>
      <w:r>
        <w:rPr>
          <w:color w:val="64738B"/>
          <w:w w:val="105"/>
          <w:sz w:val="14"/>
        </w:rPr>
        <w:t>Vehicle</w:t>
      </w:r>
      <w:r>
        <w:rPr>
          <w:color w:val="64738B"/>
          <w:spacing w:val="1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utilization.</w:t>
      </w:r>
    </w:p>
    <w:p w:rsidR="001021B7" w:rsidRDefault="00B41C6E">
      <w:pPr>
        <w:pStyle w:val="BodyText"/>
        <w:spacing w:before="62" w:line="333" w:lineRule="auto"/>
        <w:ind w:left="4145" w:right="1688" w:firstLine="115"/>
      </w:pPr>
      <w:r>
        <w:rPr>
          <w:noProof/>
        </w:rPr>
        <w:drawing>
          <wp:anchor distT="0" distB="0" distL="0" distR="0" simplePos="0" relativeHeight="487165952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9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Optimized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fuel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management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tracking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annual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amount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20,000,000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liters</w:t>
      </w:r>
      <w:r>
        <w:rPr>
          <w:color w:val="64738B"/>
          <w:spacing w:val="-36"/>
          <w:w w:val="105"/>
        </w:rPr>
        <w:t xml:space="preserve"> </w:t>
      </w:r>
      <w:r>
        <w:rPr>
          <w:color w:val="64738B"/>
          <w:w w:val="105"/>
        </w:rPr>
        <w:t>with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significant reduction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fuel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consumption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about 75%.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6646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9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Coordinated, administer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 monitor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maintenance, repair, replacement and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logistics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company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vehicles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increasing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uptime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fleet.</w:t>
      </w:r>
    </w:p>
    <w:p w:rsidR="001021B7" w:rsidRDefault="00B41C6E">
      <w:pPr>
        <w:pStyle w:val="BodyText"/>
        <w:spacing w:line="333" w:lineRule="auto"/>
        <w:ind w:left="4260" w:right="2221"/>
      </w:pPr>
      <w:r>
        <w:rPr>
          <w:noProof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10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155339</wp:posOffset>
            </wp:positionV>
            <wp:extent cx="47625" cy="66675"/>
            <wp:effectExtent l="0" t="0" r="0" b="0"/>
            <wp:wrapNone/>
            <wp:docPr id="10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Ensured 93% adherence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rate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for preventive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maintenance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programs.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Assisted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on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improving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turnover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inventory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spares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parts.</w:t>
      </w:r>
    </w:p>
    <w:p w:rsidR="001021B7" w:rsidRDefault="00B41C6E">
      <w:pPr>
        <w:pStyle w:val="BodyText"/>
        <w:spacing w:before="1"/>
        <w:ind w:left="4260"/>
      </w:pPr>
      <w:r>
        <w:rPr>
          <w:noProof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0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64738B"/>
          <w:w w:val="105"/>
        </w:rPr>
        <w:t>Directly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,improved</w:t>
      </w:r>
      <w:proofErr w:type="gramEnd"/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resizing,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pooling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,profile,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homogeneity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an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integration.</w:t>
      </w:r>
    </w:p>
    <w:p w:rsidR="001021B7" w:rsidRDefault="00B41C6E">
      <w:pPr>
        <w:pStyle w:val="BodyText"/>
        <w:spacing w:before="62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68512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10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Conducted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continued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analysis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vehicle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status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make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recommendations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timely replacement, including type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of vehicles, spares etc. in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order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to improve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cost-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efficiency</w:t>
      </w:r>
    </w:p>
    <w:p w:rsidR="001021B7" w:rsidRDefault="00B41C6E">
      <w:pPr>
        <w:pStyle w:val="BodyText"/>
        <w:spacing w:before="1"/>
        <w:ind w:left="4260"/>
      </w:pPr>
      <w:r>
        <w:rPr>
          <w:noProof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0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Guided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FM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department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proper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selection,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maintenance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planning,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operation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and</w:t>
      </w:r>
    </w:p>
    <w:p w:rsidR="001021B7" w:rsidRDefault="001021B7">
      <w:pPr>
        <w:sectPr w:rsidR="001021B7">
          <w:pgSz w:w="11900" w:h="16840"/>
          <w:pgMar w:top="40" w:right="220" w:bottom="0" w:left="240" w:header="720" w:footer="720" w:gutter="0"/>
          <w:cols w:space="720"/>
        </w:sectPr>
      </w:pPr>
    </w:p>
    <w:p w:rsidR="001021B7" w:rsidRDefault="00E0273F">
      <w:pPr>
        <w:pStyle w:val="BodyText"/>
        <w:spacing w:before="79" w:line="333" w:lineRule="auto"/>
        <w:ind w:left="4145" w:right="1564"/>
      </w:pPr>
      <w:r>
        <w:lastRenderedPageBreak/>
        <w:pict>
          <v:rect id="_x0000_s1130" style="position:absolute;left:0;text-align:left;margin-left:5pt;margin-top:5pt;width:201.65pt;height:831pt;z-index:-16139264;mso-position-horizontal-relative:page;mso-position-vertical-relative:page" fillcolor="#f1f5f9" stroked="f">
            <w10:wrap anchorx="page" anchory="page"/>
          </v:rect>
        </w:pict>
      </w:r>
      <w:r w:rsidR="00B41C6E">
        <w:rPr>
          <w:color w:val="64738B"/>
          <w:w w:val="105"/>
        </w:rPr>
        <w:t>replacement</w:t>
      </w:r>
      <w:r w:rsidR="00B41C6E">
        <w:rPr>
          <w:color w:val="64738B"/>
          <w:spacing w:val="3"/>
          <w:w w:val="105"/>
        </w:rPr>
        <w:t xml:space="preserve"> </w:t>
      </w:r>
      <w:r w:rsidR="00B41C6E">
        <w:rPr>
          <w:color w:val="64738B"/>
          <w:w w:val="105"/>
        </w:rPr>
        <w:t>of</w:t>
      </w:r>
      <w:r w:rsidR="00B41C6E">
        <w:rPr>
          <w:color w:val="64738B"/>
          <w:spacing w:val="8"/>
          <w:w w:val="105"/>
        </w:rPr>
        <w:t xml:space="preserve"> </w:t>
      </w:r>
      <w:r w:rsidR="00B41C6E">
        <w:rPr>
          <w:color w:val="64738B"/>
          <w:w w:val="105"/>
        </w:rPr>
        <w:t>the</w:t>
      </w:r>
      <w:r w:rsidR="00B41C6E">
        <w:rPr>
          <w:color w:val="64738B"/>
          <w:spacing w:val="14"/>
          <w:w w:val="105"/>
        </w:rPr>
        <w:t xml:space="preserve"> </w:t>
      </w:r>
      <w:r w:rsidR="00B41C6E">
        <w:rPr>
          <w:color w:val="64738B"/>
          <w:w w:val="105"/>
        </w:rPr>
        <w:t>fleet</w:t>
      </w:r>
      <w:r w:rsidR="00B41C6E">
        <w:rPr>
          <w:color w:val="64738B"/>
          <w:spacing w:val="4"/>
          <w:w w:val="105"/>
        </w:rPr>
        <w:t xml:space="preserve"> </w:t>
      </w:r>
      <w:r w:rsidR="00B41C6E">
        <w:rPr>
          <w:color w:val="64738B"/>
          <w:w w:val="105"/>
        </w:rPr>
        <w:t>size</w:t>
      </w:r>
      <w:r w:rsidR="00B41C6E">
        <w:rPr>
          <w:color w:val="64738B"/>
          <w:spacing w:val="14"/>
          <w:w w:val="105"/>
        </w:rPr>
        <w:t xml:space="preserve"> </w:t>
      </w:r>
      <w:r w:rsidR="00B41C6E">
        <w:rPr>
          <w:color w:val="64738B"/>
          <w:w w:val="105"/>
        </w:rPr>
        <w:t>of</w:t>
      </w:r>
      <w:r w:rsidR="00B41C6E">
        <w:rPr>
          <w:color w:val="64738B"/>
          <w:spacing w:val="7"/>
          <w:w w:val="105"/>
        </w:rPr>
        <w:t xml:space="preserve"> </w:t>
      </w:r>
      <w:r w:rsidR="00B41C6E">
        <w:rPr>
          <w:color w:val="64738B"/>
          <w:w w:val="105"/>
        </w:rPr>
        <w:t>1600</w:t>
      </w:r>
      <w:r w:rsidR="00B41C6E">
        <w:rPr>
          <w:color w:val="64738B"/>
          <w:spacing w:val="12"/>
          <w:w w:val="105"/>
        </w:rPr>
        <w:t xml:space="preserve"> </w:t>
      </w:r>
      <w:r w:rsidR="00B41C6E">
        <w:rPr>
          <w:color w:val="64738B"/>
          <w:w w:val="105"/>
        </w:rPr>
        <w:t>mobile</w:t>
      </w:r>
      <w:r w:rsidR="00B41C6E">
        <w:rPr>
          <w:color w:val="64738B"/>
          <w:spacing w:val="15"/>
          <w:w w:val="105"/>
        </w:rPr>
        <w:t xml:space="preserve"> </w:t>
      </w:r>
      <w:r w:rsidR="00B41C6E">
        <w:rPr>
          <w:color w:val="64738B"/>
          <w:w w:val="105"/>
        </w:rPr>
        <w:t>equipment.</w:t>
      </w:r>
      <w:r w:rsidR="00B41C6E">
        <w:rPr>
          <w:color w:val="64738B"/>
          <w:spacing w:val="9"/>
          <w:w w:val="105"/>
        </w:rPr>
        <w:t xml:space="preserve"> </w:t>
      </w:r>
      <w:r w:rsidR="00B41C6E">
        <w:rPr>
          <w:color w:val="64738B"/>
          <w:w w:val="105"/>
        </w:rPr>
        <w:t>This</w:t>
      </w:r>
      <w:r w:rsidR="00B41C6E">
        <w:rPr>
          <w:color w:val="64738B"/>
          <w:spacing w:val="9"/>
          <w:w w:val="105"/>
        </w:rPr>
        <w:t xml:space="preserve"> </w:t>
      </w:r>
      <w:r w:rsidR="00B41C6E">
        <w:rPr>
          <w:color w:val="64738B"/>
          <w:w w:val="105"/>
        </w:rPr>
        <w:t>directly</w:t>
      </w:r>
      <w:r w:rsidR="00B41C6E">
        <w:rPr>
          <w:color w:val="64738B"/>
          <w:spacing w:val="8"/>
          <w:w w:val="105"/>
        </w:rPr>
        <w:t xml:space="preserve"> </w:t>
      </w:r>
      <w:r w:rsidR="00B41C6E">
        <w:rPr>
          <w:color w:val="64738B"/>
          <w:w w:val="105"/>
        </w:rPr>
        <w:t>improved</w:t>
      </w:r>
      <w:r w:rsidR="00B41C6E">
        <w:rPr>
          <w:color w:val="64738B"/>
          <w:spacing w:val="5"/>
          <w:w w:val="105"/>
        </w:rPr>
        <w:t xml:space="preserve"> </w:t>
      </w:r>
      <w:r w:rsidR="00B41C6E">
        <w:rPr>
          <w:color w:val="64738B"/>
          <w:w w:val="105"/>
        </w:rPr>
        <w:t>fleet</w:t>
      </w:r>
      <w:r w:rsidR="00B41C6E">
        <w:rPr>
          <w:color w:val="64738B"/>
          <w:spacing w:val="1"/>
          <w:w w:val="105"/>
        </w:rPr>
        <w:t xml:space="preserve"> </w:t>
      </w:r>
      <w:r w:rsidR="00B41C6E">
        <w:rPr>
          <w:color w:val="64738B"/>
          <w:w w:val="105"/>
        </w:rPr>
        <w:t>utilization</w:t>
      </w:r>
      <w:r w:rsidR="00B41C6E">
        <w:rPr>
          <w:color w:val="64738B"/>
          <w:spacing w:val="5"/>
          <w:w w:val="105"/>
        </w:rPr>
        <w:t xml:space="preserve"> </w:t>
      </w:r>
      <w:r w:rsidR="00B41C6E">
        <w:rPr>
          <w:color w:val="64738B"/>
          <w:w w:val="105"/>
        </w:rPr>
        <w:t>and cost</w:t>
      </w:r>
      <w:r w:rsidR="00B41C6E">
        <w:rPr>
          <w:color w:val="64738B"/>
          <w:spacing w:val="-2"/>
          <w:w w:val="105"/>
        </w:rPr>
        <w:t xml:space="preserve"> </w:t>
      </w:r>
      <w:r w:rsidR="00B41C6E">
        <w:rPr>
          <w:color w:val="64738B"/>
          <w:w w:val="105"/>
        </w:rPr>
        <w:t>effectiveness.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77728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Seven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days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closely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controlled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ten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satellites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fifteen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mobile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workshops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including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1000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permanent</w:t>
      </w:r>
      <w:r>
        <w:rPr>
          <w:color w:val="64738B"/>
          <w:spacing w:val="-1"/>
          <w:w w:val="105"/>
        </w:rPr>
        <w:t xml:space="preserve"> </w:t>
      </w:r>
      <w:r>
        <w:rPr>
          <w:color w:val="64738B"/>
          <w:w w:val="105"/>
        </w:rPr>
        <w:t>employees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and 1200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seasonal.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78240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Continually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ensured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optimum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utilization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annual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operating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capital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budget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preparation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real-time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management using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ERP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$60,000.</w:t>
      </w:r>
    </w:p>
    <w:p w:rsidR="001021B7" w:rsidRDefault="00B41C6E">
      <w:pPr>
        <w:pStyle w:val="BodyText"/>
        <w:spacing w:line="333" w:lineRule="auto"/>
        <w:ind w:left="4145" w:right="1541" w:firstLine="115"/>
      </w:pPr>
      <w:r>
        <w:rPr>
          <w:noProof/>
        </w:rPr>
        <w:drawing>
          <wp:anchor distT="0" distB="0" distL="0" distR="0" simplePos="0" relativeHeight="487178752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1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Safeguarded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availability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cane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transport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22,000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metric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ton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using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electronic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truck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tracing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system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to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ensure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24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hours,</w:t>
      </w:r>
      <w:r>
        <w:rPr>
          <w:color w:val="64738B"/>
          <w:spacing w:val="8"/>
          <w:w w:val="105"/>
        </w:rPr>
        <w:t xml:space="preserve"> </w:t>
      </w:r>
      <w:proofErr w:type="gramStart"/>
      <w:r>
        <w:rPr>
          <w:color w:val="64738B"/>
          <w:w w:val="105"/>
        </w:rPr>
        <w:t>six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month</w:t>
      </w:r>
      <w:proofErr w:type="gramEnd"/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sugar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mill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continuous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supply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cane.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7926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Timely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recommended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lowering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vehicle-operating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expenses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reduce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idle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time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vehicles</w:t>
      </w:r>
    </w:p>
    <w:p w:rsidR="001021B7" w:rsidRDefault="00E0273F">
      <w:pPr>
        <w:pStyle w:val="BodyText"/>
        <w:spacing w:before="1" w:line="333" w:lineRule="auto"/>
        <w:ind w:left="4260" w:right="1584"/>
      </w:pPr>
      <w:r>
        <w:pict>
          <v:rect id="_x0000_s1129" style="position:absolute;left:0;text-align:left;margin-left:219.25pt;margin-top:27.5pt;width:357.65pt;height:.55pt;z-index:-15689216;mso-wrap-distance-left:0;mso-wrap-distance-right:0;mso-position-horizontal-relative:page" fillcolor="#f1f5f9" stroked="f">
            <w10:wrap type="topAndBottom" anchorx="page"/>
          </v:rect>
        </w:pict>
      </w:r>
      <w:r w:rsidR="00B41C6E">
        <w:rPr>
          <w:noProof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C6E">
        <w:rPr>
          <w:noProof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155974</wp:posOffset>
            </wp:positionV>
            <wp:extent cx="47625" cy="66675"/>
            <wp:effectExtent l="0" t="0" r="0" b="0"/>
            <wp:wrapNone/>
            <wp:docPr id="1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C6E">
        <w:rPr>
          <w:color w:val="64738B"/>
          <w:w w:val="105"/>
        </w:rPr>
        <w:t>Regularly review and update</w:t>
      </w:r>
      <w:r w:rsidR="00B41C6E">
        <w:rPr>
          <w:color w:val="64738B"/>
          <w:spacing w:val="1"/>
          <w:w w:val="105"/>
        </w:rPr>
        <w:t xml:space="preserve"> </w:t>
      </w:r>
      <w:r w:rsidR="00B41C6E">
        <w:rPr>
          <w:color w:val="64738B"/>
          <w:w w:val="105"/>
        </w:rPr>
        <w:t>vehicle</w:t>
      </w:r>
      <w:r w:rsidR="00B41C6E">
        <w:rPr>
          <w:color w:val="64738B"/>
          <w:spacing w:val="1"/>
          <w:w w:val="105"/>
        </w:rPr>
        <w:t xml:space="preserve"> </w:t>
      </w:r>
      <w:r w:rsidR="00B41C6E">
        <w:rPr>
          <w:color w:val="64738B"/>
          <w:w w:val="105"/>
        </w:rPr>
        <w:t>fleet related policies at least once</w:t>
      </w:r>
      <w:r w:rsidR="00B41C6E">
        <w:rPr>
          <w:color w:val="64738B"/>
          <w:spacing w:val="1"/>
          <w:w w:val="105"/>
        </w:rPr>
        <w:t xml:space="preserve"> </w:t>
      </w:r>
      <w:r w:rsidR="00B41C6E">
        <w:rPr>
          <w:color w:val="64738B"/>
          <w:w w:val="105"/>
        </w:rPr>
        <w:t>a</w:t>
      </w:r>
      <w:r w:rsidR="00B41C6E">
        <w:rPr>
          <w:color w:val="64738B"/>
          <w:spacing w:val="1"/>
          <w:w w:val="105"/>
        </w:rPr>
        <w:t xml:space="preserve"> </w:t>
      </w:r>
      <w:r w:rsidR="00B41C6E">
        <w:rPr>
          <w:color w:val="64738B"/>
          <w:w w:val="105"/>
        </w:rPr>
        <w:t>year.</w:t>
      </w:r>
      <w:r w:rsidR="00B41C6E">
        <w:rPr>
          <w:color w:val="64738B"/>
          <w:spacing w:val="1"/>
          <w:w w:val="105"/>
        </w:rPr>
        <w:t xml:space="preserve"> </w:t>
      </w:r>
      <w:r w:rsidR="00B41C6E">
        <w:rPr>
          <w:color w:val="64738B"/>
          <w:w w:val="105"/>
        </w:rPr>
        <w:t>Maintain</w:t>
      </w:r>
      <w:r w:rsidR="00B41C6E">
        <w:rPr>
          <w:color w:val="64738B"/>
          <w:spacing w:val="14"/>
          <w:w w:val="105"/>
        </w:rPr>
        <w:t xml:space="preserve"> </w:t>
      </w:r>
      <w:r w:rsidR="00B41C6E">
        <w:rPr>
          <w:color w:val="64738B"/>
          <w:w w:val="105"/>
        </w:rPr>
        <w:t>vehicle</w:t>
      </w:r>
      <w:r w:rsidR="00B41C6E">
        <w:rPr>
          <w:color w:val="64738B"/>
          <w:spacing w:val="16"/>
          <w:w w:val="105"/>
        </w:rPr>
        <w:t xml:space="preserve"> </w:t>
      </w:r>
      <w:r w:rsidR="00B41C6E">
        <w:rPr>
          <w:color w:val="64738B"/>
          <w:w w:val="105"/>
        </w:rPr>
        <w:t>workshop</w:t>
      </w:r>
      <w:r w:rsidR="00B41C6E">
        <w:rPr>
          <w:color w:val="64738B"/>
          <w:spacing w:val="7"/>
          <w:w w:val="105"/>
        </w:rPr>
        <w:t xml:space="preserve"> </w:t>
      </w:r>
      <w:r w:rsidR="00B41C6E">
        <w:rPr>
          <w:color w:val="64738B"/>
          <w:w w:val="105"/>
        </w:rPr>
        <w:t>in</w:t>
      </w:r>
      <w:r w:rsidR="00B41C6E">
        <w:rPr>
          <w:color w:val="64738B"/>
          <w:spacing w:val="14"/>
          <w:w w:val="105"/>
        </w:rPr>
        <w:t xml:space="preserve"> </w:t>
      </w:r>
      <w:r w:rsidR="00B41C6E">
        <w:rPr>
          <w:color w:val="64738B"/>
          <w:w w:val="105"/>
        </w:rPr>
        <w:t>order</w:t>
      </w:r>
      <w:r w:rsidR="00B41C6E">
        <w:rPr>
          <w:color w:val="64738B"/>
          <w:spacing w:val="16"/>
          <w:w w:val="105"/>
        </w:rPr>
        <w:t xml:space="preserve"> </w:t>
      </w:r>
      <w:r w:rsidR="00B41C6E">
        <w:rPr>
          <w:color w:val="64738B"/>
          <w:w w:val="105"/>
        </w:rPr>
        <w:t>to</w:t>
      </w:r>
      <w:r w:rsidR="00B41C6E">
        <w:rPr>
          <w:color w:val="64738B"/>
          <w:spacing w:val="10"/>
          <w:w w:val="105"/>
        </w:rPr>
        <w:t xml:space="preserve"> </w:t>
      </w:r>
      <w:r w:rsidR="00B41C6E">
        <w:rPr>
          <w:color w:val="64738B"/>
          <w:w w:val="105"/>
        </w:rPr>
        <w:t>provide</w:t>
      </w:r>
      <w:r w:rsidR="00B41C6E">
        <w:rPr>
          <w:color w:val="64738B"/>
          <w:spacing w:val="17"/>
          <w:w w:val="105"/>
        </w:rPr>
        <w:t xml:space="preserve"> </w:t>
      </w:r>
      <w:r w:rsidR="00B41C6E">
        <w:rPr>
          <w:color w:val="64738B"/>
          <w:w w:val="105"/>
        </w:rPr>
        <w:t>timely</w:t>
      </w:r>
      <w:r w:rsidR="00B41C6E">
        <w:rPr>
          <w:color w:val="64738B"/>
          <w:spacing w:val="10"/>
          <w:w w:val="105"/>
        </w:rPr>
        <w:t xml:space="preserve"> </w:t>
      </w:r>
      <w:r w:rsidR="00B41C6E">
        <w:rPr>
          <w:color w:val="64738B"/>
          <w:w w:val="105"/>
        </w:rPr>
        <w:t>servicing/repairing</w:t>
      </w:r>
      <w:r w:rsidR="00B41C6E">
        <w:rPr>
          <w:color w:val="64738B"/>
          <w:spacing w:val="11"/>
          <w:w w:val="105"/>
        </w:rPr>
        <w:t xml:space="preserve"> </w:t>
      </w:r>
      <w:r w:rsidR="00B41C6E">
        <w:rPr>
          <w:color w:val="64738B"/>
          <w:w w:val="105"/>
        </w:rPr>
        <w:t>of</w:t>
      </w:r>
      <w:r w:rsidR="00B41C6E">
        <w:rPr>
          <w:color w:val="64738B"/>
          <w:spacing w:val="9"/>
          <w:w w:val="105"/>
        </w:rPr>
        <w:t xml:space="preserve"> </w:t>
      </w:r>
      <w:r w:rsidR="00B41C6E">
        <w:rPr>
          <w:color w:val="64738B"/>
          <w:w w:val="105"/>
        </w:rPr>
        <w:t>vehicles</w:t>
      </w:r>
    </w:p>
    <w:p w:rsidR="001021B7" w:rsidRDefault="00B41C6E">
      <w:pPr>
        <w:spacing w:before="98"/>
        <w:ind w:right="1778"/>
        <w:jc w:val="center"/>
        <w:rPr>
          <w:sz w:val="17"/>
        </w:rPr>
      </w:pPr>
      <w:r>
        <w:rPr>
          <w:color w:val="9EA6B1"/>
          <w:w w:val="115"/>
          <w:sz w:val="17"/>
        </w:rPr>
        <w:t>-</w:t>
      </w:r>
    </w:p>
    <w:p w:rsidR="001021B7" w:rsidRDefault="00E0273F">
      <w:pPr>
        <w:spacing w:before="117"/>
        <w:ind w:left="4145"/>
        <w:rPr>
          <w:sz w:val="13"/>
        </w:rPr>
      </w:pPr>
      <w:r>
        <w:pict>
          <v:group id="_x0000_s1126" style="position:absolute;left:0;text-align:left;margin-left:219.25pt;margin-top:-8.1pt;width:30.5pt;height:9.5pt;z-index:15779328;mso-position-horizontal-relative:page" coordorigin="4385,-162" coordsize="610,190">
            <v:shape id="_x0000_s1128" style="position:absolute;left:4385;top:-163;width:610;height:190" coordorigin="4385,-162" coordsize="610,190" path="m4976,27r-572,l4401,26,4385,9r,-3l4385,-144r19,-18l4976,-162r18,18l4994,9r-15,17l4976,27xe" fillcolor="#e2e7f0" stroked="f">
              <v:path arrowok="t"/>
            </v:shape>
            <v:shape id="_x0000_s1127" type="#_x0000_t202" style="position:absolute;left:4385;top:-163;width:610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Jul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2007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23" style="position:absolute;left:0;text-align:left;margin-left:259.2pt;margin-top:-8.1pt;width:31.55pt;height:9.5pt;z-index:15779840;mso-position-horizontal-relative:page" coordorigin="5184,-162" coordsize="631,190">
            <v:shape id="_x0000_s1125" style="position:absolute;left:5183;top:-163;width:631;height:190" coordorigin="5184,-162" coordsize="631,190" path="m5795,27r-593,l5199,26,5184,9r,-3l5184,-144r18,-18l5795,-162r19,18l5814,9r-16,17l5795,27xe" fillcolor="#e2e7f0" stroked="f">
              <v:path arrowok="t"/>
            </v:shape>
            <v:shape id="_x0000_s1124" type="#_x0000_t202" style="position:absolute;left:5183;top:-163;width:631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Sep</w:t>
                    </w:r>
                    <w:r>
                      <w:rPr>
                        <w:color w:val="465469"/>
                        <w:spacing w:val="-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2008</w:t>
                    </w:r>
                  </w:p>
                </w:txbxContent>
              </v:textbox>
            </v:shape>
            <w10:wrap anchorx="page"/>
          </v:group>
        </w:pict>
      </w:r>
      <w:r w:rsidR="00B41C6E">
        <w:rPr>
          <w:color w:val="262F3F"/>
          <w:sz w:val="21"/>
        </w:rPr>
        <w:t>KENANA</w:t>
      </w:r>
      <w:r w:rsidR="00B41C6E">
        <w:rPr>
          <w:color w:val="262F3F"/>
          <w:spacing w:val="2"/>
          <w:sz w:val="21"/>
        </w:rPr>
        <w:t xml:space="preserve"> </w:t>
      </w:r>
      <w:r w:rsidR="00B41C6E">
        <w:rPr>
          <w:color w:val="262F3F"/>
          <w:sz w:val="21"/>
        </w:rPr>
        <w:t>Sugar</w:t>
      </w:r>
      <w:r w:rsidR="00B41C6E">
        <w:rPr>
          <w:color w:val="262F3F"/>
          <w:spacing w:val="6"/>
          <w:sz w:val="21"/>
        </w:rPr>
        <w:t xml:space="preserve"> </w:t>
      </w:r>
      <w:r w:rsidR="00B41C6E">
        <w:rPr>
          <w:color w:val="262F3F"/>
          <w:sz w:val="21"/>
        </w:rPr>
        <w:t>Co.</w:t>
      </w:r>
      <w:r w:rsidR="00B41C6E">
        <w:rPr>
          <w:color w:val="262F3F"/>
          <w:spacing w:val="7"/>
          <w:sz w:val="21"/>
        </w:rPr>
        <w:t xml:space="preserve"> </w:t>
      </w:r>
      <w:r w:rsidR="00B41C6E">
        <w:rPr>
          <w:color w:val="262F3F"/>
          <w:sz w:val="21"/>
        </w:rPr>
        <w:t>Ltd.</w:t>
      </w:r>
      <w:r w:rsidR="00B41C6E">
        <w:rPr>
          <w:color w:val="262F3F"/>
          <w:spacing w:val="12"/>
          <w:sz w:val="21"/>
        </w:rPr>
        <w:t xml:space="preserve"> </w:t>
      </w:r>
      <w:r w:rsidR="00B41C6E">
        <w:rPr>
          <w:color w:val="64738B"/>
          <w:sz w:val="13"/>
        </w:rPr>
        <w:t>Chief</w:t>
      </w:r>
      <w:r w:rsidR="00B41C6E">
        <w:rPr>
          <w:color w:val="64738B"/>
          <w:spacing w:val="6"/>
          <w:sz w:val="13"/>
        </w:rPr>
        <w:t xml:space="preserve"> </w:t>
      </w:r>
      <w:r w:rsidR="00B41C6E">
        <w:rPr>
          <w:color w:val="64738B"/>
          <w:sz w:val="13"/>
        </w:rPr>
        <w:t>Technical</w:t>
      </w:r>
      <w:r w:rsidR="00B41C6E">
        <w:rPr>
          <w:color w:val="64738B"/>
          <w:spacing w:val="6"/>
          <w:sz w:val="13"/>
        </w:rPr>
        <w:t xml:space="preserve"> </w:t>
      </w:r>
      <w:r w:rsidR="00B41C6E">
        <w:rPr>
          <w:color w:val="64738B"/>
          <w:sz w:val="13"/>
        </w:rPr>
        <w:t>Engineer</w:t>
      </w:r>
    </w:p>
    <w:p w:rsidR="001021B7" w:rsidRDefault="00B41C6E">
      <w:pPr>
        <w:pStyle w:val="BodyText"/>
        <w:spacing w:before="163"/>
        <w:ind w:left="4145"/>
      </w:pPr>
      <w:r>
        <w:rPr>
          <w:color w:val="64738B"/>
          <w:w w:val="105"/>
        </w:rPr>
        <w:t>Achievements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Tasks:</w:t>
      </w:r>
    </w:p>
    <w:p w:rsidR="001021B7" w:rsidRDefault="00B41C6E">
      <w:pPr>
        <w:pStyle w:val="BodyText"/>
        <w:spacing w:before="62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8182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1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Planned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reviewed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management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aspects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both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short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long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terms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i.e.</w:t>
      </w:r>
      <w:r>
        <w:rPr>
          <w:color w:val="64738B"/>
          <w:spacing w:val="-36"/>
          <w:w w:val="105"/>
        </w:rPr>
        <w:t xml:space="preserve"> </w:t>
      </w:r>
      <w:proofErr w:type="gramStart"/>
      <w:r>
        <w:rPr>
          <w:color w:val="64738B"/>
          <w:w w:val="105"/>
        </w:rPr>
        <w:t>replacement..</w:t>
      </w:r>
      <w:proofErr w:type="spellStart"/>
      <w:proofErr w:type="gramEnd"/>
      <w:r>
        <w:rPr>
          <w:color w:val="64738B"/>
          <w:w w:val="105"/>
        </w:rPr>
        <w:t>Etc</w:t>
      </w:r>
      <w:proofErr w:type="spellEnd"/>
      <w:r>
        <w:rPr>
          <w:color w:val="64738B"/>
          <w:w w:val="105"/>
        </w:rPr>
        <w:t>.</w:t>
      </w:r>
    </w:p>
    <w:p w:rsidR="001021B7" w:rsidRDefault="00B41C6E">
      <w:pPr>
        <w:pStyle w:val="ListParagraph"/>
        <w:numPr>
          <w:ilvl w:val="0"/>
          <w:numId w:val="1"/>
        </w:numPr>
        <w:tabs>
          <w:tab w:val="left" w:pos="4314"/>
        </w:tabs>
        <w:spacing w:before="1"/>
        <w:rPr>
          <w:sz w:val="14"/>
        </w:rPr>
      </w:pPr>
      <w:r>
        <w:rPr>
          <w:color w:val="64738B"/>
          <w:w w:val="105"/>
          <w:sz w:val="14"/>
        </w:rPr>
        <w:t>The</w:t>
      </w:r>
      <w:r>
        <w:rPr>
          <w:color w:val="64738B"/>
          <w:spacing w:val="13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main</w:t>
      </w:r>
      <w:r>
        <w:rPr>
          <w:color w:val="64738B"/>
          <w:spacing w:val="11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achievement</w:t>
      </w:r>
      <w:r>
        <w:rPr>
          <w:color w:val="64738B"/>
          <w:spacing w:val="3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in</w:t>
      </w:r>
      <w:r>
        <w:rPr>
          <w:color w:val="64738B"/>
          <w:spacing w:val="10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this</w:t>
      </w:r>
      <w:r>
        <w:rPr>
          <w:color w:val="64738B"/>
          <w:spacing w:val="8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position</w:t>
      </w:r>
      <w:r>
        <w:rPr>
          <w:color w:val="64738B"/>
          <w:spacing w:val="11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where:</w:t>
      </w:r>
    </w:p>
    <w:p w:rsidR="001021B7" w:rsidRDefault="00B41C6E">
      <w:pPr>
        <w:pStyle w:val="ListParagraph"/>
        <w:numPr>
          <w:ilvl w:val="0"/>
          <w:numId w:val="1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Fuel</w:t>
      </w:r>
      <w:r>
        <w:rPr>
          <w:color w:val="64738B"/>
          <w:spacing w:val="4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usage</w:t>
      </w:r>
      <w:r>
        <w:rPr>
          <w:color w:val="64738B"/>
          <w:spacing w:val="12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reduction</w:t>
      </w:r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by</w:t>
      </w:r>
      <w:r>
        <w:rPr>
          <w:color w:val="64738B"/>
          <w:spacing w:val="6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70%</w:t>
      </w:r>
      <w:r>
        <w:rPr>
          <w:color w:val="64738B"/>
          <w:spacing w:val="6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annually.</w:t>
      </w:r>
    </w:p>
    <w:p w:rsidR="001021B7" w:rsidRDefault="00B41C6E">
      <w:pPr>
        <w:pStyle w:val="ListParagraph"/>
        <w:numPr>
          <w:ilvl w:val="0"/>
          <w:numId w:val="1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Tires</w:t>
      </w:r>
      <w:r>
        <w:rPr>
          <w:color w:val="64738B"/>
          <w:spacing w:val="13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and</w:t>
      </w:r>
      <w:r>
        <w:rPr>
          <w:color w:val="64738B"/>
          <w:spacing w:val="10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lubricants</w:t>
      </w:r>
      <w:r>
        <w:rPr>
          <w:color w:val="64738B"/>
          <w:spacing w:val="14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mapping</w:t>
      </w:r>
      <w:r>
        <w:rPr>
          <w:color w:val="64738B"/>
          <w:spacing w:val="13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and</w:t>
      </w:r>
      <w:r>
        <w:rPr>
          <w:color w:val="64738B"/>
          <w:spacing w:val="10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cost</w:t>
      </w:r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reduction.</w:t>
      </w:r>
    </w:p>
    <w:p w:rsidR="001021B7" w:rsidRDefault="00B41C6E">
      <w:pPr>
        <w:pStyle w:val="ListParagraph"/>
        <w:numPr>
          <w:ilvl w:val="0"/>
          <w:numId w:val="1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Improving</w:t>
      </w:r>
      <w:r>
        <w:rPr>
          <w:color w:val="64738B"/>
          <w:spacing w:val="12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fleet</w:t>
      </w:r>
      <w:r>
        <w:rPr>
          <w:color w:val="64738B"/>
          <w:spacing w:val="7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suitability</w:t>
      </w:r>
      <w:r>
        <w:rPr>
          <w:color w:val="64738B"/>
          <w:spacing w:val="13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which</w:t>
      </w:r>
      <w:r>
        <w:rPr>
          <w:color w:val="64738B"/>
          <w:spacing w:val="16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increased</w:t>
      </w:r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availability</w:t>
      </w:r>
      <w:r>
        <w:rPr>
          <w:color w:val="64738B"/>
          <w:spacing w:val="12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and</w:t>
      </w:r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reduced</w:t>
      </w:r>
      <w:r>
        <w:rPr>
          <w:color w:val="64738B"/>
          <w:spacing w:val="8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R&amp;M</w:t>
      </w:r>
      <w:r>
        <w:rPr>
          <w:color w:val="64738B"/>
          <w:spacing w:val="10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cost.</w:t>
      </w:r>
    </w:p>
    <w:p w:rsidR="001021B7" w:rsidRDefault="00B41C6E">
      <w:pPr>
        <w:pStyle w:val="ListParagraph"/>
        <w:numPr>
          <w:ilvl w:val="0"/>
          <w:numId w:val="1"/>
        </w:numPr>
        <w:tabs>
          <w:tab w:val="left" w:pos="4314"/>
        </w:tabs>
        <w:rPr>
          <w:sz w:val="14"/>
        </w:rPr>
      </w:pPr>
      <w:r>
        <w:rPr>
          <w:color w:val="64738B"/>
          <w:w w:val="105"/>
          <w:sz w:val="14"/>
        </w:rPr>
        <w:t>Updated</w:t>
      </w:r>
      <w:r>
        <w:rPr>
          <w:color w:val="64738B"/>
          <w:spacing w:val="4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specs</w:t>
      </w:r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of</w:t>
      </w:r>
      <w:r>
        <w:rPr>
          <w:color w:val="64738B"/>
          <w:spacing w:val="7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all</w:t>
      </w:r>
      <w:r>
        <w:rPr>
          <w:color w:val="64738B"/>
          <w:spacing w:val="7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fleet.</w:t>
      </w:r>
    </w:p>
    <w:p w:rsidR="001021B7" w:rsidRDefault="00B41C6E">
      <w:pPr>
        <w:pStyle w:val="ListParagraph"/>
        <w:numPr>
          <w:ilvl w:val="0"/>
          <w:numId w:val="1"/>
        </w:numPr>
        <w:tabs>
          <w:tab w:val="left" w:pos="4272"/>
        </w:tabs>
        <w:ind w:left="4271" w:hanging="127"/>
        <w:rPr>
          <w:sz w:val="14"/>
        </w:rPr>
      </w:pPr>
      <w:r>
        <w:rPr>
          <w:color w:val="64738B"/>
          <w:w w:val="105"/>
          <w:sz w:val="14"/>
        </w:rPr>
        <w:t>Upgrade</w:t>
      </w:r>
      <w:r>
        <w:rPr>
          <w:color w:val="64738B"/>
          <w:spacing w:val="14"/>
          <w:w w:val="105"/>
          <w:sz w:val="14"/>
        </w:rPr>
        <w:t xml:space="preserve"> </w:t>
      </w:r>
      <w:proofErr w:type="gramStart"/>
      <w:r>
        <w:rPr>
          <w:color w:val="64738B"/>
          <w:w w:val="105"/>
          <w:sz w:val="14"/>
        </w:rPr>
        <w:t>operators</w:t>
      </w:r>
      <w:proofErr w:type="gramEnd"/>
      <w:r>
        <w:rPr>
          <w:color w:val="64738B"/>
          <w:spacing w:val="9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intake</w:t>
      </w:r>
      <w:r>
        <w:rPr>
          <w:color w:val="64738B"/>
          <w:spacing w:val="15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and</w:t>
      </w:r>
      <w:r>
        <w:rPr>
          <w:color w:val="64738B"/>
          <w:spacing w:val="5"/>
          <w:w w:val="105"/>
          <w:sz w:val="14"/>
        </w:rPr>
        <w:t xml:space="preserve"> </w:t>
      </w:r>
      <w:r>
        <w:rPr>
          <w:color w:val="64738B"/>
          <w:w w:val="105"/>
          <w:sz w:val="14"/>
        </w:rPr>
        <w:t>training</w:t>
      </w:r>
    </w:p>
    <w:p w:rsidR="001021B7" w:rsidRDefault="00B41C6E">
      <w:pPr>
        <w:pStyle w:val="BodyText"/>
        <w:spacing w:before="62" w:line="333" w:lineRule="auto"/>
        <w:ind w:left="4145" w:right="403" w:firstLine="115"/>
      </w:pPr>
      <w:r>
        <w:rPr>
          <w:noProof/>
        </w:rPr>
        <w:drawing>
          <wp:anchor distT="0" distB="0" distL="0" distR="0" simplePos="0" relativeHeight="487182336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1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Sustained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maintained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the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balance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between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high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cost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low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cost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high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risks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1"/>
          <w:w w:val="105"/>
        </w:rPr>
        <w:t xml:space="preserve"> </w:t>
      </w:r>
      <w:proofErr w:type="spellStart"/>
      <w:r>
        <w:rPr>
          <w:color w:val="64738B"/>
          <w:w w:val="105"/>
        </w:rPr>
        <w:t>managementand</w:t>
      </w:r>
      <w:proofErr w:type="spellEnd"/>
      <w:r>
        <w:rPr>
          <w:color w:val="64738B"/>
          <w:w w:val="105"/>
        </w:rPr>
        <w:t xml:space="preserve"> insures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cost</w:t>
      </w:r>
      <w:r>
        <w:rPr>
          <w:color w:val="64738B"/>
          <w:spacing w:val="-1"/>
          <w:w w:val="105"/>
        </w:rPr>
        <w:t xml:space="preserve"> </w:t>
      </w:r>
      <w:r>
        <w:rPr>
          <w:color w:val="64738B"/>
          <w:w w:val="105"/>
        </w:rPr>
        <w:t>effectiveness.</w:t>
      </w:r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82848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Interviews, selects, trains, disciplines and evaluate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directly 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through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sub-ordinate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staff, assesses and provide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training for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personnel; directs supervisory staff in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planning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and scheduling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-1"/>
          <w:w w:val="105"/>
        </w:rPr>
        <w:t xml:space="preserve"> </w:t>
      </w:r>
      <w:r>
        <w:rPr>
          <w:color w:val="64738B"/>
          <w:w w:val="105"/>
        </w:rPr>
        <w:t>maintenance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and repair.</w:t>
      </w:r>
    </w:p>
    <w:p w:rsidR="001021B7" w:rsidRDefault="00B41C6E">
      <w:pPr>
        <w:pStyle w:val="BodyText"/>
        <w:spacing w:before="1" w:line="333" w:lineRule="auto"/>
        <w:ind w:left="4260" w:right="1564"/>
      </w:pPr>
      <w:r>
        <w:rPr>
          <w:noProof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155974</wp:posOffset>
            </wp:positionV>
            <wp:extent cx="47625" cy="66675"/>
            <wp:effectExtent l="0" t="0" r="0" b="0"/>
            <wp:wrapNone/>
            <wp:docPr id="1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Maintain</w:t>
      </w:r>
      <w:r>
        <w:rPr>
          <w:color w:val="64738B"/>
          <w:spacing w:val="18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develops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performance</w:t>
      </w:r>
      <w:r>
        <w:rPr>
          <w:color w:val="64738B"/>
          <w:spacing w:val="21"/>
          <w:w w:val="105"/>
        </w:rPr>
        <w:t xml:space="preserve"> </w:t>
      </w:r>
      <w:r>
        <w:rPr>
          <w:color w:val="64738B"/>
          <w:w w:val="105"/>
        </w:rPr>
        <w:t>standards,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policies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procedures.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Benchmarks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assures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accuracy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shop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parts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inventories.</w:t>
      </w:r>
    </w:p>
    <w:p w:rsidR="001021B7" w:rsidRDefault="00B41C6E">
      <w:pPr>
        <w:pStyle w:val="BodyText"/>
        <w:spacing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8438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1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Plans,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researches,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analysis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writes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variety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complex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reports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related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to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all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aspects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of</w:t>
      </w:r>
      <w:r>
        <w:rPr>
          <w:color w:val="64738B"/>
          <w:spacing w:val="2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-1"/>
          <w:w w:val="105"/>
        </w:rPr>
        <w:t xml:space="preserve"> </w:t>
      </w:r>
      <w:r>
        <w:rPr>
          <w:color w:val="64738B"/>
          <w:w w:val="105"/>
        </w:rPr>
        <w:t>management.</w:t>
      </w:r>
    </w:p>
    <w:p w:rsidR="001021B7" w:rsidRDefault="00B41C6E">
      <w:pPr>
        <w:pStyle w:val="BodyText"/>
        <w:spacing w:before="1"/>
        <w:ind w:left="4260"/>
      </w:pPr>
      <w:r>
        <w:rPr>
          <w:noProof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Study,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computes,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descriptive</w:t>
      </w:r>
      <w:r>
        <w:rPr>
          <w:color w:val="64738B"/>
          <w:spacing w:val="17"/>
          <w:w w:val="105"/>
        </w:rPr>
        <w:t xml:space="preserve"> </w:t>
      </w:r>
      <w:r>
        <w:rPr>
          <w:color w:val="64738B"/>
          <w:w w:val="105"/>
        </w:rPr>
        <w:t>statistics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preparing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reports.</w:t>
      </w:r>
    </w:p>
    <w:p w:rsidR="001021B7" w:rsidRDefault="00B41C6E">
      <w:pPr>
        <w:pStyle w:val="BodyText"/>
        <w:spacing w:before="62" w:line="333" w:lineRule="auto"/>
        <w:ind w:left="4145" w:right="1688" w:firstLine="115"/>
      </w:pPr>
      <w:r>
        <w:rPr>
          <w:noProof/>
        </w:rPr>
        <w:drawing>
          <wp:anchor distT="0" distB="0" distL="0" distR="0" simplePos="0" relativeHeight="487185408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1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Supervised and maintained computerized network tracking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system,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tracks,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review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vehicles, parts, inventories, shop labor, and machine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utilization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and analysis</w:t>
      </w:r>
      <w:r>
        <w:rPr>
          <w:color w:val="64738B"/>
          <w:spacing w:val="-37"/>
          <w:w w:val="105"/>
        </w:rPr>
        <w:t xml:space="preserve"> </w:t>
      </w:r>
      <w:r>
        <w:rPr>
          <w:color w:val="64738B"/>
          <w:w w:val="105"/>
        </w:rPr>
        <w:t>utilization</w:t>
      </w:r>
      <w:r>
        <w:rPr>
          <w:color w:val="64738B"/>
          <w:spacing w:val="11"/>
          <w:w w:val="105"/>
        </w:rPr>
        <w:t xml:space="preserve"> </w:t>
      </w:r>
      <w:r>
        <w:rPr>
          <w:color w:val="64738B"/>
          <w:w w:val="105"/>
        </w:rPr>
        <w:t>documentation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to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recommend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machine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assignment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via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pooling</w:t>
      </w:r>
      <w:r>
        <w:rPr>
          <w:color w:val="64738B"/>
          <w:spacing w:val="8"/>
          <w:w w:val="105"/>
        </w:rPr>
        <w:t xml:space="preserve"> </w:t>
      </w:r>
      <w:proofErr w:type="gramStart"/>
      <w:r>
        <w:rPr>
          <w:color w:val="64738B"/>
          <w:w w:val="105"/>
        </w:rPr>
        <w:t>policy..</w:t>
      </w:r>
      <w:proofErr w:type="gramEnd"/>
    </w:p>
    <w:p w:rsidR="001021B7" w:rsidRDefault="00B41C6E">
      <w:pPr>
        <w:pStyle w:val="BodyText"/>
        <w:spacing w:before="1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85920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Participated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any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technical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or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administrative</w:t>
      </w:r>
      <w:r>
        <w:rPr>
          <w:color w:val="64738B"/>
          <w:spacing w:val="16"/>
          <w:w w:val="105"/>
        </w:rPr>
        <w:t xml:space="preserve"> </w:t>
      </w:r>
      <w:r>
        <w:rPr>
          <w:color w:val="64738B"/>
          <w:w w:val="105"/>
        </w:rPr>
        <w:t>committee</w:t>
      </w:r>
      <w:r>
        <w:rPr>
          <w:color w:val="64738B"/>
          <w:spacing w:val="15"/>
          <w:w w:val="105"/>
        </w:rPr>
        <w:t xml:space="preserve"> </w:t>
      </w:r>
      <w:r>
        <w:rPr>
          <w:color w:val="64738B"/>
          <w:w w:val="105"/>
        </w:rPr>
        <w:t>formed</w:t>
      </w:r>
      <w:r>
        <w:rPr>
          <w:color w:val="64738B"/>
          <w:spacing w:val="6"/>
          <w:w w:val="105"/>
        </w:rPr>
        <w:t xml:space="preserve"> </w:t>
      </w:r>
      <w:r>
        <w:rPr>
          <w:color w:val="64738B"/>
          <w:w w:val="105"/>
        </w:rPr>
        <w:t>by</w:t>
      </w:r>
      <w:r>
        <w:rPr>
          <w:color w:val="64738B"/>
          <w:spacing w:val="9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or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site</w:t>
      </w:r>
      <w:r>
        <w:rPr>
          <w:color w:val="64738B"/>
          <w:spacing w:val="1"/>
          <w:w w:val="105"/>
        </w:rPr>
        <w:t xml:space="preserve"> </w:t>
      </w:r>
      <w:proofErr w:type="gramStart"/>
      <w:r>
        <w:rPr>
          <w:color w:val="64738B"/>
          <w:w w:val="105"/>
        </w:rPr>
        <w:t>management..</w:t>
      </w:r>
      <w:proofErr w:type="gramEnd"/>
    </w:p>
    <w:p w:rsidR="001021B7" w:rsidRDefault="00B41C6E">
      <w:pPr>
        <w:pStyle w:val="BodyText"/>
        <w:spacing w:before="1"/>
        <w:ind w:left="4260"/>
      </w:pPr>
      <w:r>
        <w:rPr>
          <w:noProof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15914</wp:posOffset>
            </wp:positionV>
            <wp:extent cx="47625" cy="66675"/>
            <wp:effectExtent l="0" t="0" r="0" b="0"/>
            <wp:wrapNone/>
            <wp:docPr id="14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Classify,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organize,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priorities,</w:t>
      </w:r>
      <w:r>
        <w:rPr>
          <w:color w:val="64738B"/>
          <w:spacing w:val="8"/>
          <w:w w:val="105"/>
        </w:rPr>
        <w:t xml:space="preserve"> </w:t>
      </w:r>
      <w:r>
        <w:rPr>
          <w:color w:val="64738B"/>
          <w:w w:val="105"/>
        </w:rPr>
        <w:t>assigns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and</w:t>
      </w:r>
      <w:r>
        <w:rPr>
          <w:color w:val="64738B"/>
          <w:spacing w:val="3"/>
          <w:w w:val="105"/>
        </w:rPr>
        <w:t xml:space="preserve"> </w:t>
      </w:r>
      <w:r>
        <w:rPr>
          <w:color w:val="64738B"/>
          <w:w w:val="105"/>
        </w:rPr>
        <w:t>delegate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jobs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to</w:t>
      </w:r>
      <w:r>
        <w:rPr>
          <w:color w:val="64738B"/>
          <w:spacing w:val="7"/>
          <w:w w:val="105"/>
        </w:rPr>
        <w:t xml:space="preserve"> </w:t>
      </w:r>
      <w:r>
        <w:rPr>
          <w:color w:val="64738B"/>
          <w:w w:val="105"/>
        </w:rPr>
        <w:t>appropriate</w:t>
      </w:r>
      <w:r>
        <w:rPr>
          <w:color w:val="64738B"/>
          <w:spacing w:val="12"/>
          <w:w w:val="105"/>
        </w:rPr>
        <w:t xml:space="preserve"> </w:t>
      </w:r>
      <w:r>
        <w:rPr>
          <w:color w:val="64738B"/>
          <w:w w:val="105"/>
        </w:rPr>
        <w:t>person.</w:t>
      </w:r>
    </w:p>
    <w:p w:rsidR="001021B7" w:rsidRDefault="00B41C6E">
      <w:pPr>
        <w:pStyle w:val="BodyText"/>
        <w:spacing w:before="62" w:line="333" w:lineRule="auto"/>
        <w:ind w:left="4145" w:right="1564" w:firstLine="115"/>
      </w:pPr>
      <w:r>
        <w:rPr>
          <w:noProof/>
        </w:rPr>
        <w:drawing>
          <wp:anchor distT="0" distB="0" distL="0" distR="0" simplePos="0" relativeHeight="487186944" behindDoc="1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54649</wp:posOffset>
            </wp:positionV>
            <wp:extent cx="47625" cy="66675"/>
            <wp:effectExtent l="0" t="0" r="0" b="0"/>
            <wp:wrapNone/>
            <wp:docPr id="14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Frequently,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evaluate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need for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contracting and negotiate</w:t>
      </w:r>
      <w:r>
        <w:rPr>
          <w:color w:val="64738B"/>
          <w:spacing w:val="1"/>
          <w:w w:val="105"/>
        </w:rPr>
        <w:t xml:space="preserve"> </w:t>
      </w:r>
      <w:r>
        <w:rPr>
          <w:color w:val="64738B"/>
          <w:w w:val="105"/>
        </w:rPr>
        <w:t>external contracting</w:t>
      </w:r>
      <w:r>
        <w:rPr>
          <w:color w:val="64738B"/>
          <w:spacing w:val="-37"/>
          <w:w w:val="105"/>
        </w:rPr>
        <w:t xml:space="preserve"> </w:t>
      </w:r>
      <w:proofErr w:type="gramStart"/>
      <w:r>
        <w:rPr>
          <w:color w:val="64738B"/>
          <w:w w:val="105"/>
        </w:rPr>
        <w:t>agreement..</w:t>
      </w:r>
      <w:proofErr w:type="gramEnd"/>
    </w:p>
    <w:p w:rsidR="001021B7" w:rsidRDefault="00B41C6E">
      <w:pPr>
        <w:pStyle w:val="BodyText"/>
        <w:ind w:left="4260"/>
      </w:pPr>
      <w:r>
        <w:rPr>
          <w:noProof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2784654</wp:posOffset>
            </wp:positionH>
            <wp:positionV relativeFrom="paragraph">
              <wp:posOffset>15279</wp:posOffset>
            </wp:positionV>
            <wp:extent cx="47625" cy="66675"/>
            <wp:effectExtent l="0" t="0" r="0" b="0"/>
            <wp:wrapNone/>
            <wp:docPr id="14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738B"/>
          <w:w w:val="105"/>
        </w:rPr>
        <w:t>Act</w:t>
      </w:r>
      <w:r>
        <w:rPr>
          <w:color w:val="64738B"/>
          <w:spacing w:val="4"/>
          <w:w w:val="105"/>
        </w:rPr>
        <w:t xml:space="preserve"> </w:t>
      </w:r>
      <w:r>
        <w:rPr>
          <w:color w:val="64738B"/>
          <w:w w:val="105"/>
        </w:rPr>
        <w:t>for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fleet</w:t>
      </w:r>
      <w:r>
        <w:rPr>
          <w:color w:val="64738B"/>
          <w:spacing w:val="5"/>
          <w:w w:val="105"/>
        </w:rPr>
        <w:t xml:space="preserve"> </w:t>
      </w:r>
      <w:r>
        <w:rPr>
          <w:color w:val="64738B"/>
          <w:w w:val="105"/>
        </w:rPr>
        <w:t>manager</w:t>
      </w:r>
      <w:r>
        <w:rPr>
          <w:color w:val="64738B"/>
          <w:spacing w:val="14"/>
          <w:w w:val="105"/>
        </w:rPr>
        <w:t xml:space="preserve"> </w:t>
      </w:r>
      <w:r>
        <w:rPr>
          <w:color w:val="64738B"/>
          <w:w w:val="105"/>
        </w:rPr>
        <w:t>in</w:t>
      </w:r>
      <w:r>
        <w:rPr>
          <w:color w:val="64738B"/>
          <w:spacing w:val="13"/>
          <w:w w:val="105"/>
        </w:rPr>
        <w:t xml:space="preserve"> </w:t>
      </w:r>
      <w:r>
        <w:rPr>
          <w:color w:val="64738B"/>
          <w:w w:val="105"/>
        </w:rPr>
        <w:t>his</w:t>
      </w:r>
      <w:r>
        <w:rPr>
          <w:color w:val="64738B"/>
          <w:spacing w:val="10"/>
          <w:w w:val="105"/>
        </w:rPr>
        <w:t xml:space="preserve"> </w:t>
      </w:r>
      <w:r>
        <w:rPr>
          <w:color w:val="64738B"/>
          <w:w w:val="105"/>
        </w:rPr>
        <w:t>absence.</w:t>
      </w:r>
    </w:p>
    <w:p w:rsidR="001021B7" w:rsidRDefault="00E0273F">
      <w:pPr>
        <w:pStyle w:val="BodyText"/>
        <w:spacing w:before="7"/>
        <w:rPr>
          <w:sz w:val="11"/>
        </w:rPr>
      </w:pPr>
      <w:r>
        <w:pict>
          <v:rect id="_x0000_s1122" style="position:absolute;margin-left:219.25pt;margin-top:8.55pt;width:357.65pt;height:.55pt;z-index:-15688704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119" style="position:absolute;margin-left:220.1pt;margin-top:27.65pt;width:45.75pt;height:12.6pt;z-index:-15688192;mso-wrap-distance-left:0;mso-wrap-distance-right:0;mso-position-horizontal-relative:page" coordorigin="4402,553" coordsize="915,252">
            <v:shape id="_x0000_s1121" style="position:absolute;left:4401;top:568;width:915;height:162" coordorigin="4402,569" coordsize="915,162" o:spt="100" adj="0,,0" path="m4515,728r-113,l4402,569r112,l4514,594r-84,l4430,633r78,l4508,659r-78,l4430,702r85,l4515,728xm4631,629r-23,l4608,628r,-2l4604,569r27,l4631,629xm4582,730r-9,l4561,729r-10,-3l4542,720r-9,-7l4527,704r-4,-11l4520,682r-1,-13l4520,656r2,-12l4527,634r6,-9l4541,617r9,-5l4561,609r12,-1l4580,608r8,1l4602,616r4,5l4608,626r,3l4631,629r,3l4566,632r-7,3l4549,649r-2,8l4547,680r2,9l4560,702r7,4l4631,706r,3l4608,709r-2,10l4603,722r-13,6l4582,730xm4608,629r,-3l4608,628r,1xm4631,706r-46,l4592,702r10,-13l4604,680r1,-23l4602,649r-10,-14l4584,632r47,l4631,706xm4606,719r2,-10l4608,709r-1,8l4606,719xm4631,728r-27,l4606,719r1,-2l4608,709r,l4631,709r,19xm4692,730r-13,l4668,726r-14,-14l4651,701r,-91l4677,610r,84l4679,698r6,6l4690,706r5,l4749,706r,l4728,706r,2l4723,717r-8,7l4705,729r-13,1xm4749,706r-45,l4711,703r9,-11l4723,685r,-75l4749,610r,96xm4728,708r,-2l4728,707r,1xm4749,728r-25,l4728,708r,-1l4728,706r21,l4749,728xm4830,730r-16,l4802,729r-10,-3l4783,721r-8,-7l4769,705r-5,-10l4761,683r-1,-13l4761,656r3,-11l4769,634r6,-9l4783,617r10,-5l4804,609r12,-1l4830,608r12,3l4860,625r4,7l4808,632r-7,3l4791,648r-3,8l4788,681r3,9l4800,703r7,3l4860,706r-3,5l4851,718r-9,8l4830,730xm4868,654r-27,l4839,645r-3,-5l4829,634r-5,-2l4864,632r2,5l4868,654xm4860,706r-37,l4829,704r8,-8l4840,689r1,-10l4869,679r-3,13l4862,702r-2,4xm5031,610r-27,l5004,578r27,l5031,610xm4907,653r-27,l4881,636r5,-11l4903,611r12,-3l4931,608r15,l4958,611r14,12l4976,631r,1l4921,632r-5,1l4909,639r-2,5l4907,653xm5053,635r-67,l4986,610r67,l5053,635xm4934,730r-30,l4894,727r-7,-6l4880,715r-4,-9l4876,684r4,-9l4887,669r7,-5l4904,661r13,-4l4933,655r7,-1l4944,653r4,-3l4949,648r,-7l4948,638r-6,-5l4937,632r39,l4976,673r-25,l4950,674r-2,1l4916,680r-5,1l4905,686r-1,3l4904,697r1,4l4910,705r5,1l4987,706r,15l4950,721r-5,6l4934,730xm5053,728r-31,l5015,725r-9,-8l5004,710r,-75l5031,635r,66l5032,703r4,l5039,703r14,l5053,728xm4976,706r-47,l4936,703r10,-8l4949,691r,-7l4951,673r25,l4976,705r,1xm4987,706r-9,l4981,705r6,-2l4987,706xm4976,730r-19,l4950,727r,-6l4987,721r,4l4981,728r-5,2xm5088,728r-27,l5061,610r27,l5088,728xm5088,599r-27,l5061,569r27,l5088,599xm5154,730r-12,-1l5131,726r-10,-5l5112,713r-7,-9l5101,694r-3,-12l5097,669r1,-13l5100,644r5,-10l5112,625r9,-8l5130,612r11,-3l5154,608r12,1l5177,612r10,5l5195,625r6,7l5145,632r-7,3l5127,648r-3,9l5124,680r3,9l5138,702r7,4l5201,706r-6,7l5187,721r-10,5l5166,729r-12,1xm5201,706r-39,l5169,702r6,-6l5180,689r3,-9l5183,657r-3,-8l5169,635r-7,-3l5201,632r1,2l5207,645r3,11l5210,658r1,11l5210,680r,2l5207,694r-5,10l5201,706xm5314,631r-74,l5240,630r5,-9l5253,614r10,-5l5275,608r18,2l5306,619r8,12xm5245,728r-27,l5218,610r26,l5240,630r-1,1l5240,631r74,l5314,632r,l5263,632r-6,3l5247,645r-2,7l5245,728xm5240,631r-1,l5240,630r,1xm5317,728r-27,l5290,644r-1,-4l5282,634r-4,-2l5314,632r3,19l5317,728xe" fillcolor="#1a56da" stroked="f">
              <v:stroke joinstyle="round"/>
              <v:formulas/>
              <v:path arrowok="t" o:connecttype="segments"/>
            </v:shape>
            <v:shape id="_x0000_s1120" type="#_x0000_t202" style="position:absolute;left:4401;top:553;width:915;height:252" filled="f" stroked="f">
              <v:textbox inset="0,0,0,0">
                <w:txbxContent>
                  <w:p w:rsidR="001021B7" w:rsidRDefault="00B41C6E">
                    <w:pPr>
                      <w:spacing w:line="218" w:lineRule="exact"/>
                      <w:ind w:left="-17" w:right="-15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Education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16" style="position:absolute;margin-left:219.25pt;margin-top:50.05pt;width:357.65pt;height:1.05pt;z-index:-15687680;mso-wrap-distance-left:0;mso-wrap-distance-right:0;mso-position-horizontal-relative:page" coordorigin="4385,1001" coordsize="7153,21">
            <v:shape id="_x0000_s1118" type="#_x0000_t75" style="position:absolute;left:4385;top:1000;width:1565;height:21">
              <v:imagedata r:id="rId19" o:title=""/>
            </v:shape>
            <v:shape id="_x0000_s1117" style="position:absolute;left:5992;top:1000;width:5546;height:21" coordorigin="5992,1001" coordsize="5546,21" path="m11530,1022r-5530,l5997,1021r-4,-5l5992,1014r,-3l5992,1008r1,-2l5997,1002r3,-1l11530,1001r3,1l11537,1006r1,2l11538,1014r-1,2l11533,1021r-3,1xe" fillcolor="#e2e7f0" stroked="f">
              <v:path arrowok="t"/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9"/>
        <w:rPr>
          <w:sz w:val="26"/>
        </w:rPr>
      </w:pPr>
    </w:p>
    <w:p w:rsidR="001021B7" w:rsidRDefault="001021B7">
      <w:pPr>
        <w:pStyle w:val="BodyText"/>
        <w:spacing w:before="3"/>
        <w:rPr>
          <w:sz w:val="11"/>
        </w:rPr>
      </w:pPr>
    </w:p>
    <w:p w:rsidR="001021B7" w:rsidRDefault="001021B7">
      <w:pPr>
        <w:pStyle w:val="BodyText"/>
        <w:spacing w:before="6"/>
        <w:rPr>
          <w:sz w:val="19"/>
        </w:rPr>
      </w:pPr>
    </w:p>
    <w:p w:rsidR="001021B7" w:rsidRDefault="00B41C6E">
      <w:pPr>
        <w:spacing w:before="81"/>
        <w:ind w:left="4145"/>
        <w:rPr>
          <w:sz w:val="13"/>
        </w:rPr>
      </w:pPr>
      <w:r>
        <w:rPr>
          <w:color w:val="262F3F"/>
          <w:sz w:val="21"/>
        </w:rPr>
        <w:t>BSc</w:t>
      </w:r>
      <w:r>
        <w:rPr>
          <w:color w:val="262F3F"/>
          <w:spacing w:val="3"/>
          <w:sz w:val="21"/>
        </w:rPr>
        <w:t xml:space="preserve"> </w:t>
      </w:r>
      <w:proofErr w:type="spellStart"/>
      <w:r>
        <w:rPr>
          <w:color w:val="262F3F"/>
          <w:sz w:val="21"/>
        </w:rPr>
        <w:t>EngineeringAgr</w:t>
      </w:r>
      <w:proofErr w:type="spellEnd"/>
      <w:r>
        <w:rPr>
          <w:color w:val="262F3F"/>
          <w:spacing w:val="4"/>
          <w:sz w:val="21"/>
        </w:rPr>
        <w:t xml:space="preserve"> </w:t>
      </w:r>
      <w:r>
        <w:rPr>
          <w:color w:val="262F3F"/>
          <w:sz w:val="21"/>
        </w:rPr>
        <w:t>(Egypt)</w:t>
      </w:r>
      <w:r>
        <w:rPr>
          <w:color w:val="262F3F"/>
          <w:spacing w:val="3"/>
          <w:sz w:val="21"/>
        </w:rPr>
        <w:t xml:space="preserve"> </w:t>
      </w:r>
      <w:r>
        <w:rPr>
          <w:color w:val="64738B"/>
          <w:sz w:val="13"/>
        </w:rPr>
        <w:t>Bachelor</w:t>
      </w:r>
      <w:r>
        <w:rPr>
          <w:color w:val="64738B"/>
          <w:spacing w:val="1"/>
          <w:sz w:val="13"/>
        </w:rPr>
        <w:t xml:space="preserve"> </w:t>
      </w:r>
      <w:r>
        <w:rPr>
          <w:color w:val="64738B"/>
          <w:sz w:val="13"/>
        </w:rPr>
        <w:t>-</w:t>
      </w:r>
      <w:r>
        <w:rPr>
          <w:color w:val="64738B"/>
          <w:spacing w:val="3"/>
          <w:sz w:val="13"/>
        </w:rPr>
        <w:t xml:space="preserve"> </w:t>
      </w:r>
      <w:r>
        <w:rPr>
          <w:color w:val="64738B"/>
          <w:sz w:val="13"/>
        </w:rPr>
        <w:t>Engineering</w:t>
      </w:r>
    </w:p>
    <w:p w:rsidR="001021B7" w:rsidRDefault="00E0273F">
      <w:pPr>
        <w:pStyle w:val="BodyText"/>
        <w:spacing w:before="1"/>
        <w:rPr>
          <w:sz w:val="13"/>
        </w:rPr>
      </w:pPr>
      <w:r>
        <w:pict>
          <v:rect id="_x0000_s1115" style="position:absolute;margin-left:219.25pt;margin-top:9.35pt;width:357.65pt;height:.55pt;z-index:-15687168;mso-wrap-distance-left:0;mso-wrap-distance-right:0;mso-position-horizontal-relative:page" fillcolor="#f1f5f9" stroked="f">
            <w10:wrap type="topAndBottom" anchorx="page"/>
          </v:rect>
        </w:pict>
      </w:r>
    </w:p>
    <w:p w:rsidR="001021B7" w:rsidRDefault="00B41C6E">
      <w:pPr>
        <w:spacing w:before="155"/>
        <w:ind w:left="4145"/>
        <w:rPr>
          <w:sz w:val="13"/>
        </w:rPr>
      </w:pPr>
      <w:r>
        <w:rPr>
          <w:color w:val="262F3F"/>
          <w:spacing w:val="-1"/>
          <w:w w:val="105"/>
          <w:sz w:val="21"/>
        </w:rPr>
        <w:t>Khartoum</w:t>
      </w:r>
      <w:r>
        <w:rPr>
          <w:color w:val="262F3F"/>
          <w:spacing w:val="-14"/>
          <w:w w:val="105"/>
          <w:sz w:val="21"/>
        </w:rPr>
        <w:t xml:space="preserve"> </w:t>
      </w:r>
      <w:r>
        <w:rPr>
          <w:color w:val="262F3F"/>
          <w:spacing w:val="-1"/>
          <w:w w:val="105"/>
          <w:sz w:val="21"/>
        </w:rPr>
        <w:t>University,</w:t>
      </w:r>
      <w:r>
        <w:rPr>
          <w:color w:val="262F3F"/>
          <w:spacing w:val="-9"/>
          <w:w w:val="105"/>
          <w:sz w:val="21"/>
        </w:rPr>
        <w:t xml:space="preserve"> </w:t>
      </w:r>
      <w:r>
        <w:rPr>
          <w:color w:val="262F3F"/>
          <w:spacing w:val="-1"/>
          <w:w w:val="105"/>
          <w:sz w:val="21"/>
        </w:rPr>
        <w:t>Sudan</w:t>
      </w:r>
      <w:r>
        <w:rPr>
          <w:color w:val="262F3F"/>
          <w:spacing w:val="32"/>
          <w:w w:val="105"/>
          <w:sz w:val="21"/>
        </w:rPr>
        <w:t xml:space="preserve"> </w:t>
      </w:r>
      <w:r>
        <w:rPr>
          <w:color w:val="64738B"/>
          <w:w w:val="105"/>
          <w:sz w:val="13"/>
        </w:rPr>
        <w:t>Master</w:t>
      </w:r>
      <w:r>
        <w:rPr>
          <w:color w:val="64738B"/>
          <w:spacing w:val="-8"/>
          <w:w w:val="105"/>
          <w:sz w:val="13"/>
        </w:rPr>
        <w:t xml:space="preserve"> </w:t>
      </w:r>
      <w:r>
        <w:rPr>
          <w:color w:val="64738B"/>
          <w:w w:val="105"/>
          <w:sz w:val="13"/>
        </w:rPr>
        <w:t>-</w:t>
      </w:r>
      <w:r>
        <w:rPr>
          <w:color w:val="64738B"/>
          <w:spacing w:val="-5"/>
          <w:w w:val="105"/>
          <w:sz w:val="13"/>
        </w:rPr>
        <w:t xml:space="preserve"> </w:t>
      </w:r>
      <w:r>
        <w:rPr>
          <w:color w:val="64738B"/>
          <w:w w:val="105"/>
          <w:sz w:val="13"/>
        </w:rPr>
        <w:t>MSc</w:t>
      </w:r>
      <w:r>
        <w:rPr>
          <w:color w:val="64738B"/>
          <w:spacing w:val="-5"/>
          <w:w w:val="105"/>
          <w:sz w:val="13"/>
        </w:rPr>
        <w:t xml:space="preserve"> </w:t>
      </w:r>
      <w:r>
        <w:rPr>
          <w:color w:val="64738B"/>
          <w:w w:val="105"/>
          <w:sz w:val="13"/>
        </w:rPr>
        <w:t>Machinery</w:t>
      </w:r>
      <w:r>
        <w:rPr>
          <w:color w:val="64738B"/>
          <w:spacing w:val="-2"/>
          <w:w w:val="105"/>
          <w:sz w:val="13"/>
        </w:rPr>
        <w:t xml:space="preserve"> </w:t>
      </w:r>
      <w:r>
        <w:rPr>
          <w:color w:val="64738B"/>
          <w:w w:val="105"/>
          <w:sz w:val="13"/>
        </w:rPr>
        <w:t>Management</w:t>
      </w:r>
    </w:p>
    <w:p w:rsidR="001021B7" w:rsidRDefault="00E0273F">
      <w:pPr>
        <w:pStyle w:val="BodyText"/>
        <w:spacing w:before="1"/>
        <w:rPr>
          <w:sz w:val="13"/>
        </w:rPr>
      </w:pPr>
      <w:r>
        <w:pict>
          <v:rect id="_x0000_s1114" style="position:absolute;margin-left:219.25pt;margin-top:9.35pt;width:357.65pt;height:.55pt;z-index:-15686656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111" style="position:absolute;margin-left:219.7pt;margin-top:28.5pt;width:38.55pt;height:12.6pt;z-index:-15686144;mso-wrap-distance-left:0;mso-wrap-distance-right:0;mso-position-horizontal-relative:page" coordorigin="4394,570" coordsize="771,252">
            <v:shape id="_x0000_s1113" style="position:absolute;left:4394;top:581;width:771;height:166" coordorigin="4394,582" coordsize="771,166" o:spt="100" adj="0,,0" path="m4468,748r-16,-2l4437,742r-12,-7l4414,725r-9,-12l4399,699r-3,-16l4394,666r2,-18l4399,632r7,-14l4415,605r11,-10l4439,588r14,-5l4470,582r12,1l4494,585r10,5l4514,596r8,8l4525,607r-70,l4444,613r-9,10l4430,631r-4,10l4424,652r-1,13l4424,677r2,11l4430,698r5,9l4443,717r12,5l4523,722r-7,9l4506,738r-11,6l4482,747r-14,1xm4536,639r-28,l4506,628r-5,-8l4488,610r-8,-3l4525,607r4,7l4533,626r3,13xm4523,722r-42,l4490,719r14,-14l4508,694r1,-15l4538,679r-3,17l4530,710r-6,12l4523,722xm4597,747r-12,-1l4574,742r-10,-5l4556,730r-7,-9l4544,711r-3,-12l4540,686r1,-13l4544,661r5,-11l4556,641r8,-7l4574,629r11,-4l4597,624r13,1l4621,629r9,5l4639,642r5,7l4589,649r-7,3l4570,665r-2,9l4568,697r2,9l4581,719r7,3l4644,722r-6,8l4630,737r-10,6l4609,746r-12,1xm4644,722r-38,l4612,719r6,-6l4624,706r2,-9l4626,674r-2,-9l4613,652r-7,-3l4644,649r1,2l4650,661r3,12l4653,674r1,12l4653,697r,2l4650,710r-5,11l4644,722xm4703,747r-14,l4679,743r-14,-15l4661,718r,-91l4688,627r,83l4689,714r7,7l4700,722r6,l4760,722r,1l4738,723r,2l4733,734r-8,7l4715,745r-12,2xm4760,722r-45,l4721,720r10,-11l4733,702r,-75l4760,627r,95xm4738,725r,-2l4739,723r-1,2xm4760,744r-26,l4738,725r1,-2l4738,723r22,l4760,744xm4821,654r-23,l4799,646r1,-3l4804,636r14,-9l4826,624r11,l4839,624r3,1l4842,652r-15,l4821,654xm4803,744r-27,l4776,627r26,l4799,646r-2,7l4798,654r23,l4817,655r-11,13l4803,677r,67xm4798,654r-1,-1l4799,646r-1,8xm4944,722r-35,l4917,718r,-11l4915,704r-7,-4l4899,697r-27,-5l4862,688r-6,-6l4849,677r-3,-8l4846,648r4,-8l4867,627r12,-3l4893,624r19,3l4927,635r9,13l4936,649r-51,l4881,650r-6,3l4873,655r,6l4875,663r5,4l4885,668r7,2l4920,676r9,4l4941,691r3,8l4944,720r,2xm4940,667r-27,l4913,661r-1,-8l4904,649r32,l4940,667xm4879,747r-12,-4l4849,729r-5,-11l4843,701r27,l4870,709r2,6l4881,721r6,1l4944,722r-4,8l4921,743r-12,4l4879,747xm5013,747r-19,l4983,744r-8,-6l4966,733r-6,-8l4955,715r-3,-10l4950,695r,-10l4951,673r2,-12l4958,651r7,-9l4974,634r9,-5l4994,625r12,-1l5017,626r11,3l5037,635r7,8l5048,649r-51,l4991,651r-10,10l4978,666r-1,5l5057,671r1,4l5058,689r,3l4974,692r3,l4977,701r3,8l4985,714r5,6l4997,722r54,l5048,729r-7,8l5033,741r-11,4l5013,747xm5057,671r-26,l5030,666r-2,-5l5018,651r-7,-2l5048,649r3,3l5055,663r2,8xm4977,692r-3,l4977,692r,xm5058,695r-81,-3l4977,692r81,l5058,695xm5051,722r-54,l5007,722r13,l5028,715r3,-14l5058,701r-5,16l5051,722xm5164,722r-34,l5137,718r,-11l5136,704r-7,-4l5120,697r-28,-5l5082,688r-6,-6l5070,677r-4,-8l5066,648r5,-8l5088,627r11,-3l5114,624r19,3l5147,635r9,13l5157,649r-52,l5102,650r-7,3l5094,655r,6l5095,663r6,4l5106,668r7,2l5141,676r8,4l5162,691r3,8l5165,720r-1,2xm5160,667r-27,l5133,661r,-8l5125,649r32,l5160,667xm5099,747r-12,-4l5069,729r-5,-11l5064,701r26,l5091,709r2,6l5101,721r6,1l5164,722r-4,8l5142,743r-12,4l5099,747xe" fillcolor="#1a56da" stroked="f">
              <v:stroke joinstyle="round"/>
              <v:formulas/>
              <v:path arrowok="t" o:connecttype="segments"/>
            </v:shape>
            <v:shape id="_x0000_s1112" type="#_x0000_t202" style="position:absolute;left:4394;top:569;width:771;height:252" filled="f" stroked="f">
              <v:textbox inset="0,0,0,0">
                <w:txbxContent>
                  <w:p w:rsidR="001021B7" w:rsidRDefault="00B41C6E">
                    <w:pPr>
                      <w:spacing w:line="218" w:lineRule="exact"/>
                      <w:ind w:left="-10"/>
                      <w:rPr>
                        <w:sz w:val="21"/>
                      </w:rPr>
                    </w:pPr>
                    <w:r>
                      <w:rPr>
                        <w:spacing w:val="-1"/>
                        <w:sz w:val="21"/>
                      </w:rPr>
                      <w:t>Courses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08" style="position:absolute;margin-left:219.25pt;margin-top:50.85pt;width:357.65pt;height:1.05pt;z-index:-15685632;mso-wrap-distance-left:0;mso-wrap-distance-right:0;mso-position-horizontal-relative:page" coordorigin="4385,1017" coordsize="7153,21">
            <v:shape id="_x0000_s1110" type="#_x0000_t75" style="position:absolute;left:4385;top:1017;width:1565;height:21">
              <v:imagedata r:id="rId19" o:title=""/>
            </v:shape>
            <v:shape id="_x0000_s1109" style="position:absolute;left:5992;top:1017;width:5546;height:21" coordorigin="5992,1017" coordsize="5546,21" path="m11530,1038r-5530,l5997,1037r-4,-4l5992,1031r,-3l5992,1025r1,-3l5997,1018r3,-1l11530,1017r3,1l11537,1022r1,3l11538,1031r-1,2l11533,1037r-3,1xe" fillcolor="#e2e7f0" stroked="f">
              <v:path arrowok="t"/>
            </v:shape>
            <w10:wrap type="topAndBottom" anchorx="page"/>
          </v:group>
        </w:pict>
      </w:r>
      <w:r>
        <w:pict>
          <v:group id="_x0000_s1105" style="position:absolute;margin-left:219.25pt;margin-top:67.15pt;width:63.05pt;height:9.5pt;z-index:-15685120;mso-wrap-distance-left:0;mso-wrap-distance-right:0;mso-position-horizontal-relative:page" coordorigin="4385,1343" coordsize="1261,190">
            <v:shape id="_x0000_s1107" style="position:absolute;left:4385;top:1342;width:1261;height:190" coordorigin="4385,1343" coordsize="1261,190" path="m5627,1532r-1223,l4401,1531r-16,-17l4385,1511r,-150l4404,1343r1223,l5646,1361r,153l5630,1531r-3,1xe" fillcolor="#e2e7f0" stroked="f">
              <v:path arrowok="t"/>
            </v:shape>
            <v:shape id="_x0000_s1106" type="#_x0000_t202" style="position:absolute;left:4385;top:1342;width:1261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23</w:t>
                    </w:r>
                    <w:r>
                      <w:rPr>
                        <w:color w:val="465469"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Jun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-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11</w:t>
                    </w:r>
                    <w:r>
                      <w:rPr>
                        <w:color w:val="465469"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Jul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1886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9"/>
        <w:rPr>
          <w:sz w:val="26"/>
        </w:rPr>
      </w:pPr>
    </w:p>
    <w:p w:rsidR="001021B7" w:rsidRDefault="001021B7">
      <w:pPr>
        <w:pStyle w:val="BodyText"/>
        <w:spacing w:before="3"/>
        <w:rPr>
          <w:sz w:val="11"/>
        </w:rPr>
      </w:pPr>
    </w:p>
    <w:p w:rsidR="001021B7" w:rsidRDefault="001021B7">
      <w:pPr>
        <w:pStyle w:val="BodyText"/>
        <w:spacing w:before="10"/>
        <w:rPr>
          <w:sz w:val="20"/>
        </w:rPr>
      </w:pPr>
    </w:p>
    <w:p w:rsidR="001021B7" w:rsidRDefault="00B41C6E">
      <w:pPr>
        <w:spacing w:before="61"/>
        <w:ind w:left="4145"/>
        <w:rPr>
          <w:sz w:val="13"/>
        </w:rPr>
      </w:pPr>
      <w:r>
        <w:rPr>
          <w:color w:val="262F3F"/>
          <w:sz w:val="21"/>
        </w:rPr>
        <w:t>Tractor</w:t>
      </w:r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Service</w:t>
      </w:r>
      <w:r>
        <w:rPr>
          <w:color w:val="262F3F"/>
          <w:spacing w:val="4"/>
          <w:sz w:val="21"/>
        </w:rPr>
        <w:t xml:space="preserve"> </w:t>
      </w:r>
      <w:r>
        <w:rPr>
          <w:color w:val="262F3F"/>
          <w:sz w:val="21"/>
        </w:rPr>
        <w:t>(200</w:t>
      </w:r>
      <w:r>
        <w:rPr>
          <w:color w:val="262F3F"/>
          <w:spacing w:val="1"/>
          <w:sz w:val="21"/>
        </w:rPr>
        <w:t xml:space="preserve"> </w:t>
      </w:r>
      <w:r>
        <w:rPr>
          <w:color w:val="262F3F"/>
          <w:sz w:val="21"/>
        </w:rPr>
        <w:t>Series)</w:t>
      </w:r>
      <w:r>
        <w:rPr>
          <w:color w:val="262F3F"/>
          <w:spacing w:val="4"/>
          <w:sz w:val="21"/>
        </w:rPr>
        <w:t xml:space="preserve"> </w:t>
      </w:r>
      <w:r>
        <w:rPr>
          <w:color w:val="64738B"/>
          <w:sz w:val="13"/>
        </w:rPr>
        <w:t>United</w:t>
      </w:r>
      <w:r>
        <w:rPr>
          <w:color w:val="64738B"/>
          <w:spacing w:val="8"/>
          <w:sz w:val="13"/>
        </w:rPr>
        <w:t xml:space="preserve"> </w:t>
      </w:r>
      <w:r>
        <w:rPr>
          <w:color w:val="64738B"/>
          <w:sz w:val="13"/>
        </w:rPr>
        <w:t>Kingdom</w:t>
      </w:r>
    </w:p>
    <w:p w:rsidR="001021B7" w:rsidRDefault="00E0273F">
      <w:pPr>
        <w:pStyle w:val="BodyText"/>
        <w:rPr>
          <w:sz w:val="13"/>
        </w:rPr>
      </w:pPr>
      <w:r>
        <w:pict>
          <v:rect id="_x0000_s1104" style="position:absolute;margin-left:219.25pt;margin-top:9.35pt;width:357.65pt;height:.55pt;z-index:-15684608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101" style="position:absolute;margin-left:219.25pt;margin-top:17.75pt;width:30.5pt;height:9.5pt;z-index:-15684096;mso-wrap-distance-left:0;mso-wrap-distance-right:0;mso-position-horizontal-relative:page" coordorigin="4385,355" coordsize="610,190">
            <v:shape id="_x0000_s1103" style="position:absolute;left:4385;top:355;width:610;height:190" coordorigin="4385,355" coordsize="610,190" path="m4976,544r-572,l4401,544r-16,-18l4385,523r,-150l4404,355r572,l4994,373r,153l4979,544r-3,xe" fillcolor="#e2e7f0" stroked="f">
              <v:path arrowok="t"/>
            </v:shape>
            <v:shape id="_x0000_s1102" type="#_x0000_t202" style="position:absolute;left:4385;top:355;width:610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60</w:t>
                    </w:r>
                    <w:r>
                      <w:rPr>
                        <w:color w:val="465469"/>
                        <w:spacing w:val="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Hours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45"/>
        <w:rPr>
          <w:sz w:val="13"/>
        </w:rPr>
      </w:pPr>
      <w:r>
        <w:rPr>
          <w:color w:val="262F3F"/>
          <w:sz w:val="21"/>
        </w:rPr>
        <w:t>Computer</w:t>
      </w:r>
      <w:r>
        <w:rPr>
          <w:color w:val="262F3F"/>
          <w:spacing w:val="15"/>
          <w:sz w:val="21"/>
        </w:rPr>
        <w:t xml:space="preserve"> </w:t>
      </w:r>
      <w:r>
        <w:rPr>
          <w:color w:val="262F3F"/>
          <w:sz w:val="21"/>
        </w:rPr>
        <w:t>Introduction</w:t>
      </w:r>
      <w:r>
        <w:rPr>
          <w:color w:val="262F3F"/>
          <w:spacing w:val="9"/>
          <w:sz w:val="21"/>
        </w:rPr>
        <w:t xml:space="preserve"> </w:t>
      </w:r>
      <w:r>
        <w:rPr>
          <w:color w:val="262F3F"/>
          <w:sz w:val="21"/>
        </w:rPr>
        <w:t>&amp;</w:t>
      </w:r>
      <w:r>
        <w:rPr>
          <w:color w:val="262F3F"/>
          <w:spacing w:val="17"/>
          <w:sz w:val="21"/>
        </w:rPr>
        <w:t xml:space="preserve"> </w:t>
      </w:r>
      <w:r>
        <w:rPr>
          <w:color w:val="262F3F"/>
          <w:sz w:val="21"/>
        </w:rPr>
        <w:t>Operation</w:t>
      </w:r>
      <w:r>
        <w:rPr>
          <w:color w:val="262F3F"/>
          <w:spacing w:val="24"/>
          <w:sz w:val="21"/>
        </w:rPr>
        <w:t xml:space="preserve"> </w:t>
      </w:r>
      <w:r>
        <w:rPr>
          <w:color w:val="64738B"/>
          <w:sz w:val="13"/>
        </w:rPr>
        <w:t>Khartoum,</w:t>
      </w:r>
      <w:r>
        <w:rPr>
          <w:color w:val="64738B"/>
          <w:spacing w:val="15"/>
          <w:sz w:val="13"/>
        </w:rPr>
        <w:t xml:space="preserve"> </w:t>
      </w:r>
      <w:r>
        <w:rPr>
          <w:color w:val="64738B"/>
          <w:sz w:val="13"/>
        </w:rPr>
        <w:t>Sudan</w:t>
      </w:r>
    </w:p>
    <w:p w:rsidR="001021B7" w:rsidRDefault="00E0273F">
      <w:pPr>
        <w:pStyle w:val="BodyText"/>
        <w:rPr>
          <w:sz w:val="13"/>
        </w:rPr>
      </w:pPr>
      <w:r>
        <w:pict>
          <v:rect id="_x0000_s1100" style="position:absolute;margin-left:219.25pt;margin-top:9.35pt;width:357.65pt;height:.55pt;z-index:-15683584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97" style="position:absolute;margin-left:219.25pt;margin-top:17.75pt;width:27.85pt;height:9.5pt;z-index:-15683072;mso-wrap-distance-left:0;mso-wrap-distance-right:0;mso-position-horizontal-relative:page" coordorigin="4385,355" coordsize="557,190">
            <v:shape id="_x0000_s1099" style="position:absolute;left:4385;top:355;width:557;height:190" coordorigin="4385,355" coordsize="557,190" path="m4924,544r-520,l4401,544r-16,-18l4385,523r,-150l4404,355r520,l4942,373r,153l4926,544r-2,xe" fillcolor="#e2e7f0" stroked="f">
              <v:path arrowok="t"/>
            </v:shape>
            <v:shape id="_x0000_s1098" type="#_x0000_t202" style="position:absolute;left:4385;top:355;width:557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3</w:t>
                    </w:r>
                    <w:r>
                      <w:rPr>
                        <w:color w:val="465469"/>
                        <w:spacing w:val="-8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Weeks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45"/>
        <w:rPr>
          <w:sz w:val="13"/>
        </w:rPr>
      </w:pPr>
      <w:proofErr w:type="spellStart"/>
      <w:r>
        <w:rPr>
          <w:color w:val="262F3F"/>
          <w:sz w:val="21"/>
        </w:rPr>
        <w:t>Austoft</w:t>
      </w:r>
      <w:proofErr w:type="spellEnd"/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Cane</w:t>
      </w:r>
      <w:r>
        <w:rPr>
          <w:color w:val="262F3F"/>
          <w:spacing w:val="11"/>
          <w:sz w:val="21"/>
        </w:rPr>
        <w:t xml:space="preserve"> </w:t>
      </w:r>
      <w:r>
        <w:rPr>
          <w:color w:val="262F3F"/>
          <w:sz w:val="21"/>
        </w:rPr>
        <w:t>Harvester</w:t>
      </w:r>
      <w:r>
        <w:rPr>
          <w:color w:val="262F3F"/>
          <w:spacing w:val="12"/>
          <w:sz w:val="21"/>
        </w:rPr>
        <w:t xml:space="preserve"> </w:t>
      </w:r>
      <w:r>
        <w:rPr>
          <w:color w:val="262F3F"/>
          <w:sz w:val="21"/>
        </w:rPr>
        <w:t>7000</w:t>
      </w:r>
      <w:r>
        <w:rPr>
          <w:color w:val="262F3F"/>
          <w:spacing w:val="7"/>
          <w:sz w:val="21"/>
        </w:rPr>
        <w:t xml:space="preserve"> </w:t>
      </w:r>
      <w:r>
        <w:rPr>
          <w:color w:val="262F3F"/>
          <w:sz w:val="21"/>
        </w:rPr>
        <w:t>Series</w:t>
      </w:r>
      <w:r>
        <w:rPr>
          <w:color w:val="262F3F"/>
          <w:spacing w:val="9"/>
          <w:sz w:val="21"/>
        </w:rPr>
        <w:t xml:space="preserve"> </w:t>
      </w:r>
      <w:r>
        <w:rPr>
          <w:color w:val="262F3F"/>
          <w:sz w:val="21"/>
        </w:rPr>
        <w:t>Services</w:t>
      </w:r>
      <w:r>
        <w:rPr>
          <w:color w:val="262F3F"/>
          <w:spacing w:val="19"/>
          <w:sz w:val="21"/>
        </w:rPr>
        <w:t xml:space="preserve"> </w:t>
      </w:r>
      <w:r>
        <w:rPr>
          <w:color w:val="64738B"/>
          <w:sz w:val="13"/>
        </w:rPr>
        <w:t>Bundaberg,</w:t>
      </w:r>
      <w:r>
        <w:rPr>
          <w:color w:val="64738B"/>
          <w:spacing w:val="13"/>
          <w:sz w:val="13"/>
        </w:rPr>
        <w:t xml:space="preserve"> </w:t>
      </w:r>
      <w:r>
        <w:rPr>
          <w:color w:val="64738B"/>
          <w:sz w:val="13"/>
        </w:rPr>
        <w:t>Australia</w:t>
      </w:r>
    </w:p>
    <w:p w:rsidR="001021B7" w:rsidRDefault="00E0273F">
      <w:pPr>
        <w:pStyle w:val="BodyText"/>
        <w:rPr>
          <w:sz w:val="13"/>
        </w:rPr>
      </w:pPr>
      <w:r>
        <w:pict>
          <v:rect id="_x0000_s1096" style="position:absolute;margin-left:219.25pt;margin-top:9.35pt;width:357.65pt;height:.55pt;z-index:-15682560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93" style="position:absolute;margin-left:219.25pt;margin-top:17.75pt;width:53.05pt;height:9.5pt;z-index:-15682048;mso-wrap-distance-left:0;mso-wrap-distance-right:0;mso-position-horizontal-relative:page" coordorigin="4385,355" coordsize="1061,190">
            <v:shape id="_x0000_s1095" style="position:absolute;left:4385;top:354;width:1061;height:190" coordorigin="4385,355" coordsize="1061,190" path="m5428,544r-1024,l4401,543r-16,-17l4385,523r,-150l4404,355r1024,l5446,373r,153l5431,543r-3,1xe" fillcolor="#e2e7f0" stroked="f">
              <v:path arrowok="t"/>
            </v:shape>
            <v:shape id="_x0000_s1094" type="#_x0000_t202" style="position:absolute;left:4385;top:354;width:1061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15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-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22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Jun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1998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1021B7">
      <w:pPr>
        <w:rPr>
          <w:sz w:val="7"/>
        </w:rPr>
        <w:sectPr w:rsidR="001021B7">
          <w:pgSz w:w="11900" w:h="16840"/>
          <w:pgMar w:top="20" w:right="220" w:bottom="0" w:left="240" w:header="720" w:footer="720" w:gutter="0"/>
          <w:cols w:space="720"/>
        </w:sectPr>
      </w:pPr>
    </w:p>
    <w:p w:rsidR="001021B7" w:rsidRDefault="00E0273F">
      <w:pPr>
        <w:spacing w:before="58"/>
        <w:ind w:left="4145"/>
        <w:rPr>
          <w:sz w:val="13"/>
        </w:rPr>
      </w:pPr>
      <w:r>
        <w:lastRenderedPageBreak/>
        <w:pict>
          <v:rect id="_x0000_s1092" style="position:absolute;left:0;text-align:left;margin-left:5pt;margin-top:5pt;width:201.65pt;height:831pt;z-index:-16112640;mso-position-horizontal-relative:page;mso-position-vertical-relative:page" fillcolor="#f1f5f9" stroked="f">
            <w10:wrap anchorx="page" anchory="page"/>
          </v:rect>
        </w:pict>
      </w:r>
      <w:r w:rsidR="00B41C6E">
        <w:rPr>
          <w:color w:val="262F3F"/>
          <w:sz w:val="21"/>
        </w:rPr>
        <w:t>MF2/300</w:t>
      </w:r>
      <w:r w:rsidR="00B41C6E">
        <w:rPr>
          <w:color w:val="262F3F"/>
          <w:spacing w:val="-1"/>
          <w:sz w:val="21"/>
        </w:rPr>
        <w:t xml:space="preserve"> </w:t>
      </w:r>
      <w:r w:rsidR="00B41C6E">
        <w:rPr>
          <w:color w:val="262F3F"/>
          <w:sz w:val="21"/>
        </w:rPr>
        <w:t>Series</w:t>
      </w:r>
      <w:r w:rsidR="00B41C6E">
        <w:rPr>
          <w:color w:val="262F3F"/>
          <w:spacing w:val="2"/>
          <w:sz w:val="21"/>
        </w:rPr>
        <w:t xml:space="preserve"> </w:t>
      </w:r>
      <w:r w:rsidR="00B41C6E">
        <w:rPr>
          <w:color w:val="262F3F"/>
          <w:sz w:val="21"/>
        </w:rPr>
        <w:t>Tractors</w:t>
      </w:r>
      <w:r w:rsidR="00B41C6E">
        <w:rPr>
          <w:color w:val="262F3F"/>
          <w:spacing w:val="2"/>
          <w:sz w:val="21"/>
        </w:rPr>
        <w:t xml:space="preserve"> </w:t>
      </w:r>
      <w:r w:rsidR="00B41C6E">
        <w:rPr>
          <w:color w:val="262F3F"/>
          <w:sz w:val="21"/>
        </w:rPr>
        <w:t>Initial</w:t>
      </w:r>
      <w:r w:rsidR="00B41C6E">
        <w:rPr>
          <w:color w:val="262F3F"/>
          <w:spacing w:val="-3"/>
          <w:sz w:val="21"/>
        </w:rPr>
        <w:t xml:space="preserve"> </w:t>
      </w:r>
      <w:r w:rsidR="00B41C6E">
        <w:rPr>
          <w:color w:val="262F3F"/>
          <w:sz w:val="21"/>
        </w:rPr>
        <w:t>Services</w:t>
      </w:r>
      <w:r w:rsidR="00B41C6E">
        <w:rPr>
          <w:color w:val="262F3F"/>
          <w:spacing w:val="4"/>
          <w:sz w:val="21"/>
        </w:rPr>
        <w:t xml:space="preserve"> </w:t>
      </w:r>
      <w:r w:rsidR="00B41C6E">
        <w:rPr>
          <w:color w:val="64738B"/>
          <w:sz w:val="13"/>
        </w:rPr>
        <w:t>Stoneleigh,</w:t>
      </w:r>
      <w:r w:rsidR="00B41C6E">
        <w:rPr>
          <w:color w:val="64738B"/>
          <w:spacing w:val="8"/>
          <w:sz w:val="13"/>
        </w:rPr>
        <w:t xml:space="preserve"> </w:t>
      </w:r>
      <w:r w:rsidR="00B41C6E">
        <w:rPr>
          <w:color w:val="64738B"/>
          <w:sz w:val="13"/>
        </w:rPr>
        <w:t>UK</w:t>
      </w:r>
    </w:p>
    <w:p w:rsidR="001021B7" w:rsidRDefault="00E0273F">
      <w:pPr>
        <w:pStyle w:val="BodyText"/>
        <w:rPr>
          <w:sz w:val="13"/>
        </w:rPr>
      </w:pPr>
      <w:r>
        <w:pict>
          <v:rect id="_x0000_s1091" style="position:absolute;margin-left:219.25pt;margin-top:9.35pt;width:357.65pt;height:.55pt;z-index:-15670784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88" style="position:absolute;margin-left:219.25pt;margin-top:17.75pt;width:53.05pt;height:9.5pt;z-index:-15670272;mso-wrap-distance-left:0;mso-wrap-distance-right:0;mso-position-horizontal-relative:page" coordorigin="4385,355" coordsize="1061,190">
            <v:shape id="_x0000_s1090" style="position:absolute;left:4385;top:355;width:1061;height:190" coordorigin="4385,355" coordsize="1061,190" path="m5428,544r-1024,l4401,544r-16,-18l4385,523r,-150l4404,355r1024,l5446,373r,153l5431,544r-3,xe" fillcolor="#e2e7f0" stroked="f">
              <v:path arrowok="t"/>
            </v:shape>
            <v:shape id="_x0000_s1089" type="#_x0000_t202" style="position:absolute;left:4385;top:355;width:1061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15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-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22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Jun</w:t>
                    </w:r>
                    <w:r>
                      <w:rPr>
                        <w:color w:val="465469"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1998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45"/>
        <w:rPr>
          <w:sz w:val="13"/>
        </w:rPr>
      </w:pPr>
      <w:r>
        <w:rPr>
          <w:color w:val="262F3F"/>
          <w:sz w:val="21"/>
        </w:rPr>
        <w:t>Service</w:t>
      </w:r>
      <w:r>
        <w:rPr>
          <w:color w:val="262F3F"/>
          <w:spacing w:val="8"/>
          <w:sz w:val="21"/>
        </w:rPr>
        <w:t xml:space="preserve"> </w:t>
      </w:r>
      <w:r>
        <w:rPr>
          <w:color w:val="262F3F"/>
          <w:sz w:val="21"/>
        </w:rPr>
        <w:t>&amp;</w:t>
      </w:r>
      <w:r>
        <w:rPr>
          <w:color w:val="262F3F"/>
          <w:spacing w:val="10"/>
          <w:sz w:val="21"/>
        </w:rPr>
        <w:t xml:space="preserve"> </w:t>
      </w:r>
      <w:r>
        <w:rPr>
          <w:color w:val="262F3F"/>
          <w:sz w:val="21"/>
        </w:rPr>
        <w:t>Part</w:t>
      </w:r>
      <w:r>
        <w:rPr>
          <w:color w:val="262F3F"/>
          <w:spacing w:val="3"/>
          <w:sz w:val="21"/>
        </w:rPr>
        <w:t xml:space="preserve"> </w:t>
      </w:r>
      <w:r>
        <w:rPr>
          <w:color w:val="262F3F"/>
          <w:sz w:val="21"/>
        </w:rPr>
        <w:t>Management</w:t>
      </w:r>
      <w:r>
        <w:rPr>
          <w:color w:val="262F3F"/>
          <w:spacing w:val="11"/>
          <w:sz w:val="21"/>
        </w:rPr>
        <w:t xml:space="preserve"> </w:t>
      </w:r>
      <w:r>
        <w:rPr>
          <w:color w:val="64738B"/>
          <w:sz w:val="13"/>
        </w:rPr>
        <w:t>Stoneleigh,</w:t>
      </w:r>
      <w:r>
        <w:rPr>
          <w:color w:val="64738B"/>
          <w:spacing w:val="12"/>
          <w:sz w:val="13"/>
        </w:rPr>
        <w:t xml:space="preserve"> </w:t>
      </w:r>
      <w:r>
        <w:rPr>
          <w:color w:val="64738B"/>
          <w:sz w:val="13"/>
        </w:rPr>
        <w:t>UK</w:t>
      </w:r>
    </w:p>
    <w:p w:rsidR="001021B7" w:rsidRDefault="00E0273F">
      <w:pPr>
        <w:pStyle w:val="BodyText"/>
        <w:rPr>
          <w:sz w:val="13"/>
        </w:rPr>
      </w:pPr>
      <w:r>
        <w:pict>
          <v:rect id="_x0000_s1087" style="position:absolute;margin-left:219.25pt;margin-top:9.35pt;width:357.65pt;height:.55pt;z-index:-15669760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84" style="position:absolute;margin-left:219.25pt;margin-top:17.75pt;width:49.9pt;height:9.5pt;z-index:-15669248;mso-wrap-distance-left:0;mso-wrap-distance-right:0;mso-position-horizontal-relative:page" coordorigin="4385,355" coordsize="998,190">
            <v:shape id="_x0000_s1086" style="position:absolute;left:4385;top:355;width:998;height:190" coordorigin="4385,355" coordsize="998,190" path="m5365,544r-961,l4401,544r-16,-18l4385,523r,-150l4404,355r961,l5383,373r,153l5368,544r-3,xe" fillcolor="#e2e7f0" stroked="f">
              <v:path arrowok="t"/>
            </v:shape>
            <v:shape id="_x0000_s1085" type="#_x0000_t202" style="position:absolute;left:4385;top:355;width:998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7</w:t>
                    </w:r>
                    <w:r>
                      <w:rPr>
                        <w:color w:val="465469"/>
                        <w:spacing w:val="4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-</w:t>
                    </w:r>
                    <w:r>
                      <w:rPr>
                        <w:color w:val="465469"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10</w:t>
                    </w:r>
                    <w:r>
                      <w:rPr>
                        <w:color w:val="465469"/>
                        <w:spacing w:val="4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Sep 2000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45"/>
        <w:rPr>
          <w:sz w:val="13"/>
        </w:rPr>
      </w:pPr>
      <w:r>
        <w:rPr>
          <w:color w:val="262F3F"/>
          <w:sz w:val="21"/>
        </w:rPr>
        <w:t>Development</w:t>
      </w:r>
      <w:r>
        <w:rPr>
          <w:color w:val="262F3F"/>
          <w:spacing w:val="4"/>
          <w:sz w:val="21"/>
        </w:rPr>
        <w:t xml:space="preserve"> </w:t>
      </w:r>
      <w:r>
        <w:rPr>
          <w:color w:val="262F3F"/>
          <w:sz w:val="21"/>
        </w:rPr>
        <w:t>Executive</w:t>
      </w:r>
      <w:r>
        <w:rPr>
          <w:color w:val="262F3F"/>
          <w:spacing w:val="10"/>
          <w:sz w:val="21"/>
        </w:rPr>
        <w:t xml:space="preserve"> </w:t>
      </w:r>
      <w:r>
        <w:rPr>
          <w:color w:val="262F3F"/>
          <w:sz w:val="21"/>
        </w:rPr>
        <w:t>Leadership</w:t>
      </w:r>
      <w:r>
        <w:rPr>
          <w:color w:val="262F3F"/>
          <w:spacing w:val="9"/>
          <w:sz w:val="21"/>
        </w:rPr>
        <w:t xml:space="preserve"> </w:t>
      </w:r>
      <w:r>
        <w:rPr>
          <w:color w:val="262F3F"/>
          <w:sz w:val="21"/>
        </w:rPr>
        <w:t>Seminar</w:t>
      </w:r>
      <w:r>
        <w:rPr>
          <w:color w:val="262F3F"/>
          <w:spacing w:val="21"/>
          <w:sz w:val="21"/>
        </w:rPr>
        <w:t xml:space="preserve"> </w:t>
      </w:r>
      <w:r>
        <w:rPr>
          <w:color w:val="64738B"/>
          <w:sz w:val="13"/>
        </w:rPr>
        <w:t>K.S.C.,</w:t>
      </w:r>
      <w:r>
        <w:rPr>
          <w:color w:val="64738B"/>
          <w:spacing w:val="12"/>
          <w:sz w:val="13"/>
        </w:rPr>
        <w:t xml:space="preserve"> </w:t>
      </w:r>
      <w:r>
        <w:rPr>
          <w:color w:val="64738B"/>
          <w:sz w:val="13"/>
        </w:rPr>
        <w:t>Sudan</w:t>
      </w:r>
    </w:p>
    <w:p w:rsidR="001021B7" w:rsidRDefault="00E0273F">
      <w:pPr>
        <w:pStyle w:val="BodyText"/>
        <w:rPr>
          <w:sz w:val="13"/>
        </w:rPr>
      </w:pPr>
      <w:r>
        <w:pict>
          <v:rect id="_x0000_s1083" style="position:absolute;margin-left:219.25pt;margin-top:9.35pt;width:357.65pt;height:.55pt;z-index:-15668736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80" style="position:absolute;margin-left:219.25pt;margin-top:17.75pt;width:53.6pt;height:9.5pt;z-index:-15668224;mso-wrap-distance-left:0;mso-wrap-distance-right:0;mso-position-horizontal-relative:page" coordorigin="4385,355" coordsize="1072,190">
            <v:shape id="_x0000_s1082" style="position:absolute;left:4385;top:355;width:1072;height:190" coordorigin="4385,355" coordsize="1072,190" path="m5438,544r-1034,l4401,544r-16,-18l4385,523r,-150l4404,355r1034,l5457,373r,153l5441,544r-3,xe" fillcolor="#e2e7f0" stroked="f">
              <v:path arrowok="t"/>
            </v:shape>
            <v:shape id="_x0000_s1081" type="#_x0000_t202" style="position:absolute;left:4385;top:355;width:1072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16</w:t>
                    </w:r>
                    <w:r>
                      <w:rPr>
                        <w:color w:val="465469"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-</w:t>
                    </w:r>
                    <w:r>
                      <w:rPr>
                        <w:color w:val="465469"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19</w:t>
                    </w:r>
                    <w:r>
                      <w:rPr>
                        <w:color w:val="465469"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Sep 2000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45"/>
        <w:rPr>
          <w:sz w:val="13"/>
        </w:rPr>
      </w:pPr>
      <w:r>
        <w:rPr>
          <w:color w:val="262F3F"/>
          <w:sz w:val="21"/>
        </w:rPr>
        <w:t>Effective</w:t>
      </w:r>
      <w:r>
        <w:rPr>
          <w:color w:val="262F3F"/>
          <w:spacing w:val="6"/>
          <w:sz w:val="21"/>
        </w:rPr>
        <w:t xml:space="preserve"> </w:t>
      </w:r>
      <w:r>
        <w:rPr>
          <w:color w:val="262F3F"/>
          <w:sz w:val="21"/>
        </w:rPr>
        <w:t>Presentation</w:t>
      </w:r>
      <w:r>
        <w:rPr>
          <w:color w:val="262F3F"/>
          <w:spacing w:val="3"/>
          <w:sz w:val="21"/>
        </w:rPr>
        <w:t xml:space="preserve"> </w:t>
      </w:r>
      <w:r>
        <w:rPr>
          <w:color w:val="262F3F"/>
          <w:sz w:val="21"/>
        </w:rPr>
        <w:t>Skill Seminar</w:t>
      </w:r>
      <w:r>
        <w:rPr>
          <w:color w:val="262F3F"/>
          <w:spacing w:val="15"/>
          <w:sz w:val="21"/>
        </w:rPr>
        <w:t xml:space="preserve"> </w:t>
      </w:r>
      <w:r>
        <w:rPr>
          <w:color w:val="64738B"/>
          <w:sz w:val="13"/>
        </w:rPr>
        <w:t>K.S.C.,</w:t>
      </w:r>
      <w:r>
        <w:rPr>
          <w:color w:val="64738B"/>
          <w:spacing w:val="11"/>
          <w:sz w:val="13"/>
        </w:rPr>
        <w:t xml:space="preserve"> </w:t>
      </w:r>
      <w:r>
        <w:rPr>
          <w:color w:val="64738B"/>
          <w:sz w:val="13"/>
        </w:rPr>
        <w:t>Sudan</w:t>
      </w:r>
    </w:p>
    <w:p w:rsidR="001021B7" w:rsidRDefault="00E0273F">
      <w:pPr>
        <w:pStyle w:val="BodyText"/>
        <w:rPr>
          <w:sz w:val="13"/>
        </w:rPr>
      </w:pPr>
      <w:r>
        <w:pict>
          <v:rect id="_x0000_s1079" style="position:absolute;margin-left:219.25pt;margin-top:9.35pt;width:357.65pt;height:.55pt;z-index:-15667712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76" style="position:absolute;margin-left:219.25pt;margin-top:17.75pt;width:52.55pt;height:9.5pt;z-index:-15667200;mso-wrap-distance-left:0;mso-wrap-distance-right:0;mso-position-horizontal-relative:page" coordorigin="4385,355" coordsize="1051,190">
            <v:shape id="_x0000_s1078" style="position:absolute;left:4385;top:355;width:1051;height:190" coordorigin="4385,355" coordsize="1051,190" path="m5417,544r-1013,l4401,544r-16,-18l4385,523r,-150l4404,355r1013,l5436,373r,153l5420,544r-3,xe" fillcolor="#e2e7f0" stroked="f">
              <v:path arrowok="t"/>
            </v:shape>
            <v:shape id="_x0000_s1077" type="#_x0000_t202" style="position:absolute;left:4385;top:355;width:1051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27</w:t>
                    </w:r>
                    <w:r>
                      <w:rPr>
                        <w:color w:val="465469"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-</w:t>
                    </w:r>
                    <w:r>
                      <w:rPr>
                        <w:color w:val="465469"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28</w:t>
                    </w:r>
                    <w:r>
                      <w:rPr>
                        <w:color w:val="465469"/>
                        <w:spacing w:val="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Feb</w:t>
                    </w:r>
                    <w:r>
                      <w:rPr>
                        <w:color w:val="465469"/>
                        <w:spacing w:val="-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2001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3615" w:right="3830"/>
        <w:jc w:val="center"/>
        <w:rPr>
          <w:sz w:val="13"/>
        </w:rPr>
      </w:pPr>
      <w:r>
        <w:rPr>
          <w:color w:val="262F3F"/>
          <w:sz w:val="21"/>
        </w:rPr>
        <w:t>Time</w:t>
      </w:r>
      <w:r>
        <w:rPr>
          <w:color w:val="262F3F"/>
          <w:spacing w:val="11"/>
          <w:sz w:val="21"/>
        </w:rPr>
        <w:t xml:space="preserve"> </w:t>
      </w:r>
      <w:r>
        <w:rPr>
          <w:color w:val="262F3F"/>
          <w:sz w:val="21"/>
        </w:rPr>
        <w:t>Management</w:t>
      </w:r>
      <w:r>
        <w:rPr>
          <w:color w:val="262F3F"/>
          <w:spacing w:val="17"/>
          <w:sz w:val="21"/>
        </w:rPr>
        <w:t xml:space="preserve"> </w:t>
      </w:r>
      <w:r>
        <w:rPr>
          <w:color w:val="64738B"/>
          <w:sz w:val="13"/>
        </w:rPr>
        <w:t>Khartoum,</w:t>
      </w:r>
      <w:r>
        <w:rPr>
          <w:color w:val="64738B"/>
          <w:spacing w:val="14"/>
          <w:sz w:val="13"/>
        </w:rPr>
        <w:t xml:space="preserve"> </w:t>
      </w:r>
      <w:r>
        <w:rPr>
          <w:color w:val="64738B"/>
          <w:sz w:val="13"/>
        </w:rPr>
        <w:t>Sudan</w:t>
      </w:r>
    </w:p>
    <w:p w:rsidR="001021B7" w:rsidRDefault="00E0273F">
      <w:pPr>
        <w:pStyle w:val="BodyText"/>
        <w:rPr>
          <w:sz w:val="13"/>
        </w:rPr>
      </w:pPr>
      <w:r>
        <w:pict>
          <v:rect id="_x0000_s1075" style="position:absolute;margin-left:219.25pt;margin-top:9.35pt;width:357.65pt;height:.55pt;z-index:-15666688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72" style="position:absolute;margin-left:219.25pt;margin-top:17.75pt;width:36.8pt;height:9.5pt;z-index:-15666176;mso-wrap-distance-left:0;mso-wrap-distance-right:0;mso-position-horizontal-relative:page" coordorigin="4385,355" coordsize="736,190">
            <v:shape id="_x0000_s1074" style="position:absolute;left:4385;top:355;width:736;height:190" coordorigin="4385,355" coordsize="736,190" path="m5102,544r-698,l4401,544r-16,-18l4385,523r,-150l4404,355r698,l5121,373r,153l5105,544r-3,xe" fillcolor="#e2e7f0" stroked="f">
              <v:path arrowok="t"/>
            </v:shape>
            <v:shape id="_x0000_s1073" type="#_x0000_t202" style="position:absolute;left:4385;top:355;width:736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8</w:t>
                    </w:r>
                    <w:r>
                      <w:rPr>
                        <w:color w:val="465469"/>
                        <w:spacing w:val="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Sep</w:t>
                    </w:r>
                    <w:r>
                      <w:rPr>
                        <w:color w:val="465469"/>
                        <w:spacing w:val="-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2001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45"/>
        <w:rPr>
          <w:sz w:val="13"/>
        </w:rPr>
      </w:pPr>
      <w:r>
        <w:rPr>
          <w:color w:val="262F3F"/>
          <w:sz w:val="21"/>
        </w:rPr>
        <w:t>Tire</w:t>
      </w:r>
      <w:r>
        <w:rPr>
          <w:color w:val="262F3F"/>
          <w:spacing w:val="11"/>
          <w:sz w:val="21"/>
        </w:rPr>
        <w:t xml:space="preserve"> </w:t>
      </w:r>
      <w:r>
        <w:rPr>
          <w:color w:val="262F3F"/>
          <w:sz w:val="21"/>
        </w:rPr>
        <w:t>Basic</w:t>
      </w:r>
      <w:r>
        <w:rPr>
          <w:color w:val="262F3F"/>
          <w:spacing w:val="12"/>
          <w:sz w:val="21"/>
        </w:rPr>
        <w:t xml:space="preserve"> </w:t>
      </w:r>
      <w:r>
        <w:rPr>
          <w:color w:val="262F3F"/>
          <w:sz w:val="21"/>
        </w:rPr>
        <w:t>knowledge</w:t>
      </w:r>
      <w:r>
        <w:rPr>
          <w:color w:val="262F3F"/>
          <w:spacing w:val="11"/>
          <w:sz w:val="21"/>
        </w:rPr>
        <w:t xml:space="preserve"> </w:t>
      </w:r>
      <w:r>
        <w:rPr>
          <w:color w:val="262F3F"/>
          <w:sz w:val="21"/>
        </w:rPr>
        <w:t>course</w:t>
      </w:r>
      <w:r>
        <w:rPr>
          <w:color w:val="262F3F"/>
          <w:spacing w:val="23"/>
          <w:sz w:val="21"/>
        </w:rPr>
        <w:t xml:space="preserve"> </w:t>
      </w:r>
      <w:r>
        <w:rPr>
          <w:color w:val="64738B"/>
          <w:sz w:val="13"/>
        </w:rPr>
        <w:t>K.S.C.,</w:t>
      </w:r>
      <w:r>
        <w:rPr>
          <w:color w:val="64738B"/>
          <w:spacing w:val="14"/>
          <w:sz w:val="13"/>
        </w:rPr>
        <w:t xml:space="preserve"> </w:t>
      </w:r>
      <w:r>
        <w:rPr>
          <w:color w:val="64738B"/>
          <w:sz w:val="13"/>
        </w:rPr>
        <w:t>Sudan</w:t>
      </w:r>
    </w:p>
    <w:p w:rsidR="001021B7" w:rsidRDefault="00E0273F">
      <w:pPr>
        <w:pStyle w:val="BodyText"/>
        <w:rPr>
          <w:sz w:val="13"/>
        </w:rPr>
      </w:pPr>
      <w:r>
        <w:pict>
          <v:rect id="_x0000_s1071" style="position:absolute;margin-left:219.25pt;margin-top:9.35pt;width:357.65pt;height:.55pt;z-index:-15665664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68" style="position:absolute;margin-left:219.25pt;margin-top:17.75pt;width:48.85pt;height:9.5pt;z-index:-15665152;mso-wrap-distance-left:0;mso-wrap-distance-right:0;mso-position-horizontal-relative:page" coordorigin="4385,355" coordsize="977,190">
            <v:shape id="_x0000_s1070" style="position:absolute;left:4385;top:355;width:977;height:190" coordorigin="4385,355" coordsize="977,190" path="m5344,544r-940,l4401,544r-16,-18l4385,523r,-150l4404,355r940,l5362,373r,153l5347,544r-3,xe" fillcolor="#e2e7f0" stroked="f">
              <v:path arrowok="t"/>
            </v:shape>
            <v:shape id="_x0000_s1069" type="#_x0000_t202" style="position:absolute;left:4385;top:355;width:977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9</w:t>
                    </w:r>
                    <w:r>
                      <w:rPr>
                        <w:color w:val="465469"/>
                        <w:spacing w:val="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-</w:t>
                    </w:r>
                    <w:r>
                      <w:rPr>
                        <w:color w:val="465469"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15</w:t>
                    </w:r>
                    <w:r>
                      <w:rPr>
                        <w:color w:val="465469"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Feb</w:t>
                    </w:r>
                    <w:r>
                      <w:rPr>
                        <w:color w:val="465469"/>
                        <w:spacing w:val="-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2002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3854" w:right="3830"/>
        <w:jc w:val="center"/>
        <w:rPr>
          <w:sz w:val="13"/>
        </w:rPr>
      </w:pPr>
      <w:r>
        <w:rPr>
          <w:color w:val="262F3F"/>
          <w:sz w:val="21"/>
        </w:rPr>
        <w:t>MF</w:t>
      </w:r>
      <w:r>
        <w:rPr>
          <w:color w:val="262F3F"/>
          <w:spacing w:val="4"/>
          <w:sz w:val="21"/>
        </w:rPr>
        <w:t xml:space="preserve"> </w:t>
      </w:r>
      <w:r>
        <w:rPr>
          <w:color w:val="262F3F"/>
          <w:sz w:val="21"/>
        </w:rPr>
        <w:t>8200</w:t>
      </w:r>
      <w:r>
        <w:rPr>
          <w:color w:val="262F3F"/>
          <w:spacing w:val="7"/>
          <w:sz w:val="21"/>
        </w:rPr>
        <w:t xml:space="preserve"> </w:t>
      </w:r>
      <w:r>
        <w:rPr>
          <w:color w:val="262F3F"/>
          <w:sz w:val="21"/>
        </w:rPr>
        <w:t>series</w:t>
      </w:r>
      <w:r>
        <w:rPr>
          <w:color w:val="262F3F"/>
          <w:spacing w:val="9"/>
          <w:sz w:val="21"/>
        </w:rPr>
        <w:t xml:space="preserve"> </w:t>
      </w:r>
      <w:r>
        <w:rPr>
          <w:color w:val="262F3F"/>
          <w:sz w:val="21"/>
        </w:rPr>
        <w:t>service</w:t>
      </w:r>
      <w:r>
        <w:rPr>
          <w:color w:val="262F3F"/>
          <w:spacing w:val="23"/>
          <w:sz w:val="21"/>
        </w:rPr>
        <w:t xml:space="preserve"> </w:t>
      </w:r>
      <w:r>
        <w:rPr>
          <w:color w:val="64738B"/>
          <w:sz w:val="13"/>
        </w:rPr>
        <w:t>K.S.C.,</w:t>
      </w:r>
      <w:r>
        <w:rPr>
          <w:color w:val="64738B"/>
          <w:spacing w:val="13"/>
          <w:sz w:val="13"/>
        </w:rPr>
        <w:t xml:space="preserve"> </w:t>
      </w:r>
      <w:r>
        <w:rPr>
          <w:color w:val="64738B"/>
          <w:sz w:val="13"/>
        </w:rPr>
        <w:t>Sudan</w:t>
      </w:r>
    </w:p>
    <w:p w:rsidR="001021B7" w:rsidRDefault="00E0273F">
      <w:pPr>
        <w:pStyle w:val="BodyText"/>
        <w:rPr>
          <w:sz w:val="13"/>
        </w:rPr>
      </w:pPr>
      <w:r>
        <w:pict>
          <v:rect id="_x0000_s1067" style="position:absolute;margin-left:219.25pt;margin-top:9.35pt;width:357.65pt;height:.55pt;z-index:-15664640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64" style="position:absolute;margin-left:219.25pt;margin-top:17.75pt;width:39.4pt;height:9.5pt;z-index:-15664128;mso-wrap-distance-left:0;mso-wrap-distance-right:0;mso-position-horizontal-relative:page" coordorigin="4385,355" coordsize="788,190">
            <v:shape id="_x0000_s1066" style="position:absolute;left:4385;top:355;width:788;height:190" coordorigin="4385,355" coordsize="788,190" path="m5155,544r-751,l4401,544r-16,-18l4385,523r,-150l4404,355r751,l5173,373r,153l5157,544r-2,xe" fillcolor="#e2e7f0" stroked="f">
              <v:path arrowok="t"/>
            </v:shape>
            <v:shape id="_x0000_s1065" type="#_x0000_t202" style="position:absolute;left:4385;top:355;width:788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2-13.5.2005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45"/>
        <w:rPr>
          <w:sz w:val="13"/>
        </w:rPr>
      </w:pPr>
      <w:proofErr w:type="spellStart"/>
      <w:proofErr w:type="gramStart"/>
      <w:r>
        <w:rPr>
          <w:color w:val="262F3F"/>
          <w:sz w:val="21"/>
        </w:rPr>
        <w:t>Legnd,Powerfarm</w:t>
      </w:r>
      <w:proofErr w:type="spellEnd"/>
      <w:proofErr w:type="gramEnd"/>
      <w:r>
        <w:rPr>
          <w:color w:val="262F3F"/>
          <w:sz w:val="21"/>
        </w:rPr>
        <w:t>,</w:t>
      </w:r>
      <w:r>
        <w:rPr>
          <w:color w:val="262F3F"/>
          <w:spacing w:val="15"/>
          <w:sz w:val="21"/>
        </w:rPr>
        <w:t xml:space="preserve"> </w:t>
      </w:r>
      <w:r>
        <w:rPr>
          <w:color w:val="262F3F"/>
          <w:sz w:val="21"/>
        </w:rPr>
        <w:t>Series</w:t>
      </w:r>
      <w:r>
        <w:rPr>
          <w:color w:val="262F3F"/>
          <w:spacing w:val="11"/>
          <w:sz w:val="21"/>
        </w:rPr>
        <w:t xml:space="preserve"> </w:t>
      </w:r>
      <w:r>
        <w:rPr>
          <w:color w:val="262F3F"/>
          <w:sz w:val="21"/>
        </w:rPr>
        <w:t>60,Atlalas</w:t>
      </w:r>
      <w:r>
        <w:rPr>
          <w:color w:val="262F3F"/>
          <w:spacing w:val="23"/>
          <w:sz w:val="21"/>
        </w:rPr>
        <w:t xml:space="preserve"> </w:t>
      </w:r>
      <w:proofErr w:type="spellStart"/>
      <w:r>
        <w:rPr>
          <w:color w:val="64738B"/>
          <w:sz w:val="13"/>
        </w:rPr>
        <w:t>Landini</w:t>
      </w:r>
      <w:proofErr w:type="spellEnd"/>
      <w:r>
        <w:rPr>
          <w:color w:val="64738B"/>
          <w:spacing w:val="12"/>
          <w:sz w:val="13"/>
        </w:rPr>
        <w:t xml:space="preserve"> </w:t>
      </w:r>
      <w:r>
        <w:rPr>
          <w:color w:val="64738B"/>
          <w:sz w:val="13"/>
        </w:rPr>
        <w:t>training</w:t>
      </w:r>
      <w:r>
        <w:rPr>
          <w:color w:val="64738B"/>
          <w:spacing w:val="5"/>
          <w:sz w:val="13"/>
        </w:rPr>
        <w:t xml:space="preserve"> </w:t>
      </w:r>
      <w:proofErr w:type="spellStart"/>
      <w:r>
        <w:rPr>
          <w:color w:val="64738B"/>
          <w:sz w:val="13"/>
        </w:rPr>
        <w:t>centre</w:t>
      </w:r>
      <w:proofErr w:type="spellEnd"/>
      <w:r>
        <w:rPr>
          <w:color w:val="64738B"/>
          <w:sz w:val="13"/>
        </w:rPr>
        <w:t>-</w:t>
      </w:r>
      <w:r>
        <w:rPr>
          <w:color w:val="64738B"/>
          <w:spacing w:val="10"/>
          <w:sz w:val="13"/>
        </w:rPr>
        <w:t xml:space="preserve"> </w:t>
      </w:r>
      <w:r>
        <w:rPr>
          <w:color w:val="64738B"/>
          <w:sz w:val="13"/>
        </w:rPr>
        <w:t>Italy</w:t>
      </w:r>
    </w:p>
    <w:p w:rsidR="001021B7" w:rsidRDefault="00E0273F">
      <w:pPr>
        <w:pStyle w:val="BodyText"/>
        <w:rPr>
          <w:sz w:val="13"/>
        </w:rPr>
      </w:pPr>
      <w:r>
        <w:pict>
          <v:rect id="_x0000_s1063" style="position:absolute;margin-left:219.25pt;margin-top:9.35pt;width:357.65pt;height:.55pt;z-index:-15663616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60" style="position:absolute;margin-left:219.25pt;margin-top:17.75pt;width:32.05pt;height:9.5pt;z-index:-15663104;mso-wrap-distance-left:0;mso-wrap-distance-right:0;mso-position-horizontal-relative:page" coordorigin="4385,355" coordsize="641,190">
            <v:shape id="_x0000_s1062" style="position:absolute;left:4385;top:355;width:641;height:190" coordorigin="4385,355" coordsize="641,190" path="m5008,544r-604,l4401,544r-16,-18l4385,523r,-150l4404,355r604,l5026,373r,153l5010,544r-2,xe" fillcolor="#e2e7f0" stroked="f">
              <v:path arrowok="t"/>
            </v:shape>
            <v:shape id="_x0000_s1061" type="#_x0000_t202" style="position:absolute;left:4385;top:355;width:641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May</w:t>
                    </w:r>
                    <w:r>
                      <w:rPr>
                        <w:color w:val="465469"/>
                        <w:spacing w:val="-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2007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62" w:right="3828"/>
        <w:jc w:val="center"/>
        <w:rPr>
          <w:sz w:val="13"/>
        </w:rPr>
      </w:pPr>
      <w:r>
        <w:rPr>
          <w:color w:val="262F3F"/>
          <w:sz w:val="21"/>
        </w:rPr>
        <w:t>ISSCT</w:t>
      </w:r>
      <w:r>
        <w:rPr>
          <w:color w:val="262F3F"/>
          <w:spacing w:val="3"/>
          <w:sz w:val="21"/>
        </w:rPr>
        <w:t xml:space="preserve"> </w:t>
      </w:r>
      <w:r>
        <w:rPr>
          <w:color w:val="262F3F"/>
          <w:sz w:val="21"/>
        </w:rPr>
        <w:t>26th</w:t>
      </w:r>
      <w:r>
        <w:rPr>
          <w:color w:val="262F3F"/>
          <w:spacing w:val="7"/>
          <w:sz w:val="21"/>
        </w:rPr>
        <w:t xml:space="preserve"> </w:t>
      </w:r>
      <w:r>
        <w:rPr>
          <w:color w:val="262F3F"/>
          <w:sz w:val="21"/>
        </w:rPr>
        <w:t>Conference</w:t>
      </w:r>
      <w:r>
        <w:rPr>
          <w:color w:val="262F3F"/>
          <w:spacing w:val="22"/>
          <w:sz w:val="21"/>
        </w:rPr>
        <w:t xml:space="preserve"> </w:t>
      </w:r>
      <w:r>
        <w:rPr>
          <w:color w:val="64738B"/>
          <w:sz w:val="13"/>
        </w:rPr>
        <w:t>Bangkok-</w:t>
      </w:r>
      <w:r>
        <w:rPr>
          <w:color w:val="64738B"/>
          <w:spacing w:val="9"/>
          <w:sz w:val="13"/>
        </w:rPr>
        <w:t xml:space="preserve"> </w:t>
      </w:r>
      <w:r>
        <w:rPr>
          <w:color w:val="64738B"/>
          <w:sz w:val="13"/>
        </w:rPr>
        <w:t>Thailand</w:t>
      </w:r>
    </w:p>
    <w:p w:rsidR="001021B7" w:rsidRDefault="00E0273F">
      <w:pPr>
        <w:pStyle w:val="BodyText"/>
        <w:rPr>
          <w:sz w:val="13"/>
        </w:rPr>
      </w:pPr>
      <w:r>
        <w:pict>
          <v:rect id="_x0000_s1059" style="position:absolute;margin-left:219.25pt;margin-top:9.35pt;width:357.65pt;height:.55pt;z-index:-15662592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56" style="position:absolute;margin-left:219.25pt;margin-top:17.75pt;width:56.2pt;height:9.5pt;z-index:-15662080;mso-wrap-distance-left:0;mso-wrap-distance-right:0;mso-position-horizontal-relative:page" coordorigin="4385,355" coordsize="1124,190">
            <v:shape id="_x0000_s1058" style="position:absolute;left:4385;top:355;width:1124;height:190" coordorigin="4385,355" coordsize="1124,190" path="m5491,544r-1087,l4401,544r-16,-18l4385,523r,-150l4404,355r1087,l5509,373r,153l5494,544r-3,xe" fillcolor="#e2e7f0" stroked="f">
              <v:path arrowok="t"/>
            </v:shape>
            <v:shape id="_x0000_s1057" type="#_x0000_t202" style="position:absolute;left:4385;top:355;width:1124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9-11</w:t>
                    </w:r>
                    <w:r>
                      <w:rPr>
                        <w:color w:val="465469"/>
                        <w:spacing w:val="14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August</w:t>
                    </w:r>
                    <w:r>
                      <w:rPr>
                        <w:color w:val="465469"/>
                        <w:spacing w:val="1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pStyle w:val="Heading1"/>
        <w:spacing w:before="61"/>
        <w:rPr>
          <w:sz w:val="13"/>
        </w:rPr>
      </w:pPr>
      <w:r>
        <w:rPr>
          <w:color w:val="262F3F"/>
        </w:rPr>
        <w:t>Development</w:t>
      </w:r>
      <w:r>
        <w:rPr>
          <w:color w:val="262F3F"/>
          <w:spacing w:val="8"/>
        </w:rPr>
        <w:t xml:space="preserve"> </w:t>
      </w:r>
      <w:r>
        <w:rPr>
          <w:color w:val="262F3F"/>
        </w:rPr>
        <w:t>of</w:t>
      </w:r>
      <w:r>
        <w:rPr>
          <w:color w:val="262F3F"/>
          <w:spacing w:val="13"/>
        </w:rPr>
        <w:t xml:space="preserve"> </w:t>
      </w:r>
      <w:proofErr w:type="spellStart"/>
      <w:r>
        <w:rPr>
          <w:color w:val="262F3F"/>
        </w:rPr>
        <w:t>statisticalSense</w:t>
      </w:r>
      <w:proofErr w:type="spellEnd"/>
      <w:r>
        <w:rPr>
          <w:color w:val="262F3F"/>
          <w:spacing w:val="13"/>
        </w:rPr>
        <w:t xml:space="preserve"> </w:t>
      </w:r>
      <w:r>
        <w:rPr>
          <w:color w:val="262F3F"/>
        </w:rPr>
        <w:t>for</w:t>
      </w:r>
      <w:r>
        <w:rPr>
          <w:color w:val="262F3F"/>
          <w:spacing w:val="15"/>
        </w:rPr>
        <w:t xml:space="preserve"> </w:t>
      </w:r>
      <w:r>
        <w:rPr>
          <w:color w:val="262F3F"/>
        </w:rPr>
        <w:t>supporting</w:t>
      </w:r>
      <w:r>
        <w:rPr>
          <w:color w:val="262F3F"/>
          <w:spacing w:val="6"/>
        </w:rPr>
        <w:t xml:space="preserve"> </w:t>
      </w:r>
      <w:r>
        <w:rPr>
          <w:color w:val="262F3F"/>
        </w:rPr>
        <w:t>Management.</w:t>
      </w:r>
      <w:r>
        <w:rPr>
          <w:color w:val="262F3F"/>
          <w:spacing w:val="30"/>
        </w:rPr>
        <w:t xml:space="preserve"> </w:t>
      </w:r>
      <w:r>
        <w:rPr>
          <w:color w:val="64738B"/>
          <w:sz w:val="13"/>
        </w:rPr>
        <w:t>KENAMIT</w:t>
      </w:r>
      <w:r>
        <w:rPr>
          <w:color w:val="64738B"/>
          <w:spacing w:val="6"/>
          <w:sz w:val="13"/>
        </w:rPr>
        <w:t xml:space="preserve"> </w:t>
      </w:r>
      <w:r>
        <w:rPr>
          <w:color w:val="64738B"/>
          <w:sz w:val="13"/>
        </w:rPr>
        <w:t>–KSC</w:t>
      </w:r>
    </w:p>
    <w:p w:rsidR="001021B7" w:rsidRDefault="00E0273F">
      <w:pPr>
        <w:pStyle w:val="BodyText"/>
        <w:rPr>
          <w:sz w:val="13"/>
        </w:rPr>
      </w:pPr>
      <w:r>
        <w:pict>
          <v:rect id="_x0000_s1055" style="position:absolute;margin-left:219.25pt;margin-top:9.35pt;width:357.65pt;height:.55pt;z-index:-15661568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52" style="position:absolute;margin-left:219.25pt;margin-top:17.75pt;width:55.15pt;height:9.5pt;z-index:-15661056;mso-wrap-distance-left:0;mso-wrap-distance-right:0;mso-position-horizontal-relative:page" coordorigin="4385,355" coordsize="1103,190">
            <v:shape id="_x0000_s1054" style="position:absolute;left:4385;top:355;width:1103;height:190" coordorigin="4385,355" coordsize="1103,190" path="m5470,544r-1066,l4401,544r-16,-18l4385,523r,-150l4404,355r1066,l5488,373r,153l5473,544r-3,xe" fillcolor="#e2e7f0" stroked="f">
              <v:path arrowok="t"/>
            </v:shape>
            <v:shape id="_x0000_s1053" type="#_x0000_t202" style="position:absolute;left:4385;top:355;width:1103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11-13March</w:t>
                    </w:r>
                    <w:r>
                      <w:rPr>
                        <w:color w:val="465469"/>
                        <w:spacing w:val="1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45"/>
        <w:rPr>
          <w:sz w:val="13"/>
        </w:rPr>
      </w:pPr>
      <w:r>
        <w:rPr>
          <w:color w:val="262F3F"/>
          <w:sz w:val="21"/>
        </w:rPr>
        <w:t>HR</w:t>
      </w:r>
      <w:r>
        <w:rPr>
          <w:color w:val="262F3F"/>
          <w:spacing w:val="11"/>
          <w:sz w:val="21"/>
        </w:rPr>
        <w:t xml:space="preserve"> </w:t>
      </w:r>
      <w:r>
        <w:rPr>
          <w:color w:val="262F3F"/>
          <w:sz w:val="21"/>
        </w:rPr>
        <w:t>8thInternational</w:t>
      </w:r>
      <w:r>
        <w:rPr>
          <w:color w:val="262F3F"/>
          <w:spacing w:val="3"/>
          <w:sz w:val="21"/>
        </w:rPr>
        <w:t xml:space="preserve"> </w:t>
      </w:r>
      <w:r>
        <w:rPr>
          <w:color w:val="262F3F"/>
          <w:sz w:val="21"/>
        </w:rPr>
        <w:t>Conference</w:t>
      </w:r>
      <w:r>
        <w:rPr>
          <w:color w:val="262F3F"/>
          <w:spacing w:val="22"/>
          <w:sz w:val="21"/>
        </w:rPr>
        <w:t xml:space="preserve"> </w:t>
      </w:r>
      <w:r>
        <w:rPr>
          <w:color w:val="64738B"/>
          <w:sz w:val="13"/>
        </w:rPr>
        <w:t>Khartoum-Sudan</w:t>
      </w:r>
    </w:p>
    <w:p w:rsidR="001021B7" w:rsidRDefault="00E0273F">
      <w:pPr>
        <w:pStyle w:val="BodyText"/>
        <w:rPr>
          <w:sz w:val="13"/>
        </w:rPr>
      </w:pPr>
      <w:r>
        <w:pict>
          <v:rect id="_x0000_s1051" style="position:absolute;margin-left:219.25pt;margin-top:9.35pt;width:357.65pt;height:.55pt;z-index:-15660544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48" style="position:absolute;margin-left:219.25pt;margin-top:17.75pt;width:61.45pt;height:9.5pt;z-index:-15660032;mso-wrap-distance-left:0;mso-wrap-distance-right:0;mso-position-horizontal-relative:page" coordorigin="4385,355" coordsize="1229,190">
            <v:shape id="_x0000_s1050" style="position:absolute;left:4385;top:355;width:1229;height:190" coordorigin="4385,355" coordsize="1229,190" path="m5596,544r-1192,l4401,544r-16,-18l4385,523r,-150l4404,355r1192,l5614,373r,153l5599,544r-3,xe" fillcolor="#e2e7f0" stroked="f">
              <v:path arrowok="t"/>
            </v:shape>
            <v:shape id="_x0000_s1049" type="#_x0000_t202" style="position:absolute;left:4385;top:355;width:1229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20-24</w:t>
                    </w:r>
                    <w:r>
                      <w:rPr>
                        <w:color w:val="465469"/>
                        <w:spacing w:val="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January</w:t>
                    </w:r>
                    <w:r>
                      <w:rPr>
                        <w:color w:val="465469"/>
                        <w:spacing w:val="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color w:val="465469"/>
                        <w:w w:val="105"/>
                        <w:sz w:val="12"/>
                      </w:rPr>
                      <w:t>2013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10"/>
        <w:rPr>
          <w:sz w:val="7"/>
        </w:rPr>
      </w:pPr>
    </w:p>
    <w:p w:rsidR="001021B7" w:rsidRDefault="00B41C6E">
      <w:pPr>
        <w:spacing w:before="61"/>
        <w:ind w:left="4145"/>
        <w:rPr>
          <w:sz w:val="13"/>
        </w:rPr>
      </w:pPr>
      <w:r>
        <w:rPr>
          <w:color w:val="262F3F"/>
          <w:sz w:val="21"/>
        </w:rPr>
        <w:t>Modern</w:t>
      </w:r>
      <w:r>
        <w:rPr>
          <w:color w:val="262F3F"/>
          <w:spacing w:val="-6"/>
          <w:sz w:val="21"/>
        </w:rPr>
        <w:t xml:space="preserve"> </w:t>
      </w:r>
      <w:r>
        <w:rPr>
          <w:color w:val="262F3F"/>
          <w:sz w:val="21"/>
        </w:rPr>
        <w:t>Trends</w:t>
      </w:r>
      <w:r>
        <w:rPr>
          <w:color w:val="262F3F"/>
          <w:spacing w:val="-5"/>
          <w:sz w:val="21"/>
        </w:rPr>
        <w:t xml:space="preserve"> </w:t>
      </w:r>
      <w:proofErr w:type="gramStart"/>
      <w:r>
        <w:rPr>
          <w:color w:val="262F3F"/>
          <w:sz w:val="21"/>
        </w:rPr>
        <w:t>In</w:t>
      </w:r>
      <w:proofErr w:type="gramEnd"/>
      <w:r>
        <w:rPr>
          <w:color w:val="262F3F"/>
          <w:spacing w:val="-6"/>
          <w:sz w:val="21"/>
        </w:rPr>
        <w:t xml:space="preserve"> </w:t>
      </w:r>
      <w:r>
        <w:rPr>
          <w:color w:val="262F3F"/>
          <w:sz w:val="21"/>
        </w:rPr>
        <w:t>Training</w:t>
      </w:r>
      <w:r>
        <w:rPr>
          <w:color w:val="262F3F"/>
          <w:spacing w:val="-8"/>
          <w:sz w:val="21"/>
        </w:rPr>
        <w:t xml:space="preserve"> </w:t>
      </w:r>
      <w:r>
        <w:rPr>
          <w:color w:val="262F3F"/>
          <w:sz w:val="21"/>
        </w:rPr>
        <w:t>Planning</w:t>
      </w:r>
      <w:r>
        <w:rPr>
          <w:color w:val="262F3F"/>
          <w:spacing w:val="43"/>
          <w:sz w:val="21"/>
        </w:rPr>
        <w:t xml:space="preserve"> </w:t>
      </w:r>
      <w:r>
        <w:rPr>
          <w:color w:val="64738B"/>
          <w:sz w:val="13"/>
        </w:rPr>
        <w:t>UHRDA-Cairo</w:t>
      </w:r>
    </w:p>
    <w:p w:rsidR="001021B7" w:rsidRDefault="00E0273F">
      <w:pPr>
        <w:pStyle w:val="BodyText"/>
        <w:rPr>
          <w:sz w:val="13"/>
        </w:rPr>
      </w:pPr>
      <w:r>
        <w:pict>
          <v:rect id="_x0000_s1047" style="position:absolute;margin-left:219.25pt;margin-top:9.35pt;width:357.65pt;height:.55pt;z-index:-15659520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44" style="position:absolute;margin-left:219.1pt;margin-top:28.45pt;width:66.5pt;height:12.6pt;z-index:-15659008;mso-wrap-distance-left:0;mso-wrap-distance-right:0;mso-position-horizontal-relative:page" coordorigin="4382,569" coordsize="1330,252">
            <v:shape id="_x0000_s1046" type="#_x0000_t75" style="position:absolute;left:4381;top:584;width:1330;height:162">
              <v:imagedata r:id="rId27" o:title=""/>
            </v:shape>
            <v:shape id="_x0000_s1045" type="#_x0000_t202" style="position:absolute;left:4381;top:569;width:1330;height:252" filled="f" stroked="f">
              <v:textbox inset="0,0,0,0">
                <w:txbxContent>
                  <w:p w:rsidR="001021B7" w:rsidRDefault="00B41C6E">
                    <w:pPr>
                      <w:spacing w:line="218" w:lineRule="exact"/>
                      <w:ind w:left="3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Achievements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1" style="position:absolute;margin-left:219.25pt;margin-top:50.85pt;width:357.65pt;height:1.05pt;z-index:-15658496;mso-wrap-distance-left:0;mso-wrap-distance-right:0;mso-position-horizontal-relative:page" coordorigin="4385,1017" coordsize="7153,21">
            <v:shape id="_x0000_s1043" type="#_x0000_t75" style="position:absolute;left:4385;top:1016;width:1565;height:21">
              <v:imagedata r:id="rId19" o:title=""/>
            </v:shape>
            <v:shape id="_x0000_s1042" style="position:absolute;left:5992;top:1016;width:5546;height:21" coordorigin="5992,1017" coordsize="5546,21" path="m11530,1038r-5530,l5997,1037r-4,-4l5992,1030r,-3l5992,1024r1,-2l5997,1018r3,-1l11530,1017r3,1l11537,1022r1,2l11538,1030r-1,3l11533,1037r-3,1xe" fillcolor="#e2e7f0" stroked="f">
              <v:path arrowok="t"/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9"/>
        <w:rPr>
          <w:sz w:val="26"/>
        </w:rPr>
      </w:pPr>
    </w:p>
    <w:p w:rsidR="001021B7" w:rsidRDefault="001021B7">
      <w:pPr>
        <w:pStyle w:val="BodyText"/>
        <w:spacing w:before="3"/>
        <w:rPr>
          <w:sz w:val="11"/>
        </w:rPr>
      </w:pPr>
    </w:p>
    <w:p w:rsidR="001021B7" w:rsidRDefault="001021B7">
      <w:pPr>
        <w:pStyle w:val="BodyText"/>
        <w:spacing w:before="6"/>
        <w:rPr>
          <w:sz w:val="19"/>
        </w:rPr>
      </w:pPr>
    </w:p>
    <w:p w:rsidR="001021B7" w:rsidRDefault="00B41C6E">
      <w:pPr>
        <w:pStyle w:val="Heading1"/>
        <w:spacing w:before="81"/>
      </w:pPr>
      <w:r>
        <w:rPr>
          <w:color w:val="262F3F"/>
        </w:rPr>
        <w:t>Developed</w:t>
      </w:r>
      <w:r>
        <w:rPr>
          <w:color w:val="262F3F"/>
          <w:spacing w:val="6"/>
        </w:rPr>
        <w:t xml:space="preserve"> </w:t>
      </w:r>
      <w:r>
        <w:rPr>
          <w:color w:val="262F3F"/>
        </w:rPr>
        <w:t>and</w:t>
      </w:r>
      <w:r>
        <w:rPr>
          <w:color w:val="262F3F"/>
          <w:spacing w:val="6"/>
        </w:rPr>
        <w:t xml:space="preserve"> </w:t>
      </w:r>
      <w:r>
        <w:rPr>
          <w:color w:val="262F3F"/>
        </w:rPr>
        <w:t>implemented</w:t>
      </w:r>
      <w:r>
        <w:rPr>
          <w:color w:val="262F3F"/>
          <w:spacing w:val="7"/>
        </w:rPr>
        <w:t xml:space="preserve"> </w:t>
      </w:r>
      <w:r>
        <w:rPr>
          <w:color w:val="262F3F"/>
        </w:rPr>
        <w:t>service</w:t>
      </w:r>
      <w:r>
        <w:rPr>
          <w:color w:val="262F3F"/>
          <w:spacing w:val="7"/>
        </w:rPr>
        <w:t xml:space="preserve"> </w:t>
      </w:r>
      <w:r>
        <w:rPr>
          <w:color w:val="262F3F"/>
        </w:rPr>
        <w:t>&amp;warranty</w:t>
      </w:r>
      <w:r>
        <w:rPr>
          <w:color w:val="262F3F"/>
          <w:spacing w:val="6"/>
        </w:rPr>
        <w:t xml:space="preserve"> </w:t>
      </w:r>
      <w:r>
        <w:rPr>
          <w:color w:val="262F3F"/>
        </w:rPr>
        <w:t>model for</w:t>
      </w:r>
      <w:r>
        <w:rPr>
          <w:color w:val="262F3F"/>
          <w:spacing w:val="9"/>
        </w:rPr>
        <w:t xml:space="preserve"> </w:t>
      </w:r>
      <w:proofErr w:type="spellStart"/>
      <w:r>
        <w:rPr>
          <w:color w:val="262F3F"/>
        </w:rPr>
        <w:t>NeilanCompany</w:t>
      </w:r>
      <w:proofErr w:type="spellEnd"/>
      <w:r>
        <w:rPr>
          <w:color w:val="262F3F"/>
        </w:rPr>
        <w:t>.</w:t>
      </w:r>
    </w:p>
    <w:p w:rsidR="001021B7" w:rsidRDefault="001021B7">
      <w:pPr>
        <w:pStyle w:val="BodyText"/>
        <w:rPr>
          <w:sz w:val="20"/>
        </w:rPr>
      </w:pPr>
    </w:p>
    <w:p w:rsidR="001021B7" w:rsidRDefault="00E0273F">
      <w:pPr>
        <w:pStyle w:val="BodyText"/>
        <w:spacing w:before="4"/>
        <w:rPr>
          <w:sz w:val="15"/>
        </w:rPr>
      </w:pPr>
      <w:r>
        <w:pict>
          <v:rect id="_x0000_s1040" style="position:absolute;margin-left:219.25pt;margin-top:10.65pt;width:357.65pt;height:.55pt;z-index:-15657984;mso-wrap-distance-left:0;mso-wrap-distance-right:0;mso-position-horizontal-relative:page" fillcolor="#f1f5f9" stroked="f">
            <w10:wrap type="topAndBottom" anchorx="page"/>
          </v:rect>
        </w:pict>
      </w:r>
    </w:p>
    <w:p w:rsidR="001021B7" w:rsidRDefault="00B41C6E">
      <w:pPr>
        <w:spacing w:before="155" w:line="319" w:lineRule="auto"/>
        <w:ind w:left="4145"/>
        <w:rPr>
          <w:sz w:val="21"/>
        </w:rPr>
      </w:pPr>
      <w:r>
        <w:rPr>
          <w:color w:val="262F3F"/>
          <w:sz w:val="21"/>
        </w:rPr>
        <w:t>One</w:t>
      </w:r>
      <w:r>
        <w:rPr>
          <w:color w:val="262F3F"/>
          <w:spacing w:val="3"/>
          <w:sz w:val="21"/>
        </w:rPr>
        <w:t xml:space="preserve"> </w:t>
      </w:r>
      <w:r>
        <w:rPr>
          <w:color w:val="262F3F"/>
          <w:sz w:val="21"/>
        </w:rPr>
        <w:t>of</w:t>
      </w:r>
      <w:r>
        <w:rPr>
          <w:color w:val="262F3F"/>
          <w:spacing w:val="2"/>
          <w:sz w:val="21"/>
        </w:rPr>
        <w:t xml:space="preserve"> </w:t>
      </w:r>
      <w:r>
        <w:rPr>
          <w:color w:val="262F3F"/>
          <w:sz w:val="21"/>
        </w:rPr>
        <w:t>the</w:t>
      </w:r>
      <w:r>
        <w:rPr>
          <w:color w:val="262F3F"/>
          <w:spacing w:val="3"/>
          <w:sz w:val="21"/>
        </w:rPr>
        <w:t xml:space="preserve"> </w:t>
      </w:r>
      <w:r>
        <w:rPr>
          <w:color w:val="262F3F"/>
          <w:sz w:val="21"/>
        </w:rPr>
        <w:t>key</w:t>
      </w:r>
      <w:r>
        <w:rPr>
          <w:color w:val="262F3F"/>
          <w:spacing w:val="1"/>
          <w:sz w:val="21"/>
        </w:rPr>
        <w:t xml:space="preserve"> </w:t>
      </w:r>
      <w:r>
        <w:rPr>
          <w:color w:val="262F3F"/>
          <w:sz w:val="21"/>
        </w:rPr>
        <w:t>persons</w:t>
      </w:r>
      <w:r>
        <w:rPr>
          <w:color w:val="262F3F"/>
          <w:spacing w:val="1"/>
          <w:sz w:val="21"/>
        </w:rPr>
        <w:t xml:space="preserve"> </w:t>
      </w:r>
      <w:r>
        <w:rPr>
          <w:color w:val="262F3F"/>
          <w:sz w:val="21"/>
        </w:rPr>
        <w:t>led</w:t>
      </w:r>
      <w:r>
        <w:rPr>
          <w:color w:val="262F3F"/>
          <w:spacing w:val="2"/>
          <w:sz w:val="21"/>
        </w:rPr>
        <w:t xml:space="preserve"> </w:t>
      </w:r>
      <w:r>
        <w:rPr>
          <w:color w:val="262F3F"/>
          <w:sz w:val="21"/>
        </w:rPr>
        <w:t>the</w:t>
      </w:r>
      <w:r>
        <w:rPr>
          <w:color w:val="262F3F"/>
          <w:spacing w:val="4"/>
          <w:sz w:val="21"/>
        </w:rPr>
        <w:t xml:space="preserve"> </w:t>
      </w:r>
      <w:r>
        <w:rPr>
          <w:color w:val="262F3F"/>
          <w:sz w:val="21"/>
        </w:rPr>
        <w:t>change</w:t>
      </w:r>
      <w:r>
        <w:rPr>
          <w:color w:val="262F3F"/>
          <w:spacing w:val="3"/>
          <w:sz w:val="21"/>
        </w:rPr>
        <w:t xml:space="preserve"> </w:t>
      </w:r>
      <w:r>
        <w:rPr>
          <w:color w:val="262F3F"/>
          <w:sz w:val="21"/>
        </w:rPr>
        <w:t>in</w:t>
      </w:r>
      <w:r>
        <w:rPr>
          <w:color w:val="262F3F"/>
          <w:spacing w:val="-1"/>
          <w:sz w:val="21"/>
        </w:rPr>
        <w:t xml:space="preserve"> </w:t>
      </w:r>
      <w:r>
        <w:rPr>
          <w:color w:val="262F3F"/>
          <w:sz w:val="21"/>
        </w:rPr>
        <w:t>KENANA</w:t>
      </w:r>
      <w:r>
        <w:rPr>
          <w:color w:val="262F3F"/>
          <w:spacing w:val="1"/>
          <w:sz w:val="21"/>
        </w:rPr>
        <w:t xml:space="preserve"> </w:t>
      </w:r>
      <w:r>
        <w:rPr>
          <w:color w:val="262F3F"/>
          <w:sz w:val="21"/>
        </w:rPr>
        <w:t>Sugar</w:t>
      </w:r>
      <w:r>
        <w:rPr>
          <w:color w:val="262F3F"/>
          <w:spacing w:val="4"/>
          <w:sz w:val="21"/>
        </w:rPr>
        <w:t xml:space="preserve"> </w:t>
      </w:r>
      <w:r>
        <w:rPr>
          <w:color w:val="262F3F"/>
          <w:sz w:val="21"/>
        </w:rPr>
        <w:t>Company</w:t>
      </w:r>
      <w:r>
        <w:rPr>
          <w:color w:val="262F3F"/>
          <w:spacing w:val="-53"/>
          <w:sz w:val="21"/>
        </w:rPr>
        <w:t xml:space="preserve"> </w:t>
      </w:r>
      <w:r>
        <w:rPr>
          <w:color w:val="262F3F"/>
          <w:sz w:val="21"/>
        </w:rPr>
        <w:t>transformation</w:t>
      </w:r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process</w:t>
      </w:r>
      <w:r>
        <w:rPr>
          <w:color w:val="262F3F"/>
          <w:spacing w:val="7"/>
          <w:sz w:val="21"/>
        </w:rPr>
        <w:t xml:space="preserve"> </w:t>
      </w:r>
      <w:r>
        <w:rPr>
          <w:color w:val="262F3F"/>
          <w:sz w:val="21"/>
        </w:rPr>
        <w:t>in</w:t>
      </w:r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2007</w:t>
      </w:r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with</w:t>
      </w:r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PWC.</w:t>
      </w:r>
    </w:p>
    <w:p w:rsidR="001021B7" w:rsidRDefault="00E0273F">
      <w:pPr>
        <w:pStyle w:val="BodyText"/>
        <w:spacing w:before="4"/>
        <w:rPr>
          <w:sz w:val="28"/>
        </w:rPr>
      </w:pPr>
      <w:r>
        <w:pict>
          <v:rect id="_x0000_s1039" style="position:absolute;margin-left:219.25pt;margin-top:18pt;width:357.65pt;height:.55pt;z-index:-15657472;mso-wrap-distance-left:0;mso-wrap-distance-right:0;mso-position-horizontal-relative:page" fillcolor="#f1f5f9" stroked="f">
            <w10:wrap type="topAndBottom" anchorx="page"/>
          </v:rect>
        </w:pict>
      </w:r>
    </w:p>
    <w:p w:rsidR="001021B7" w:rsidRDefault="00B41C6E">
      <w:pPr>
        <w:pStyle w:val="Heading1"/>
        <w:spacing w:line="319" w:lineRule="auto"/>
        <w:ind w:right="135"/>
      </w:pPr>
      <w:r>
        <w:rPr>
          <w:color w:val="262F3F"/>
        </w:rPr>
        <w:t>Rewarded</w:t>
      </w:r>
      <w:r>
        <w:rPr>
          <w:color w:val="262F3F"/>
          <w:spacing w:val="11"/>
        </w:rPr>
        <w:t xml:space="preserve"> </w:t>
      </w:r>
      <w:r>
        <w:rPr>
          <w:color w:val="262F3F"/>
        </w:rPr>
        <w:t>a</w:t>
      </w:r>
      <w:r>
        <w:rPr>
          <w:color w:val="262F3F"/>
          <w:spacing w:val="12"/>
        </w:rPr>
        <w:t xml:space="preserve"> </w:t>
      </w:r>
      <w:r>
        <w:rPr>
          <w:color w:val="262F3F"/>
        </w:rPr>
        <w:t>recognition</w:t>
      </w:r>
      <w:r>
        <w:rPr>
          <w:color w:val="262F3F"/>
          <w:spacing w:val="8"/>
        </w:rPr>
        <w:t xml:space="preserve"> </w:t>
      </w:r>
      <w:r>
        <w:rPr>
          <w:color w:val="262F3F"/>
        </w:rPr>
        <w:t>letter</w:t>
      </w:r>
      <w:r>
        <w:rPr>
          <w:color w:val="262F3F"/>
          <w:spacing w:val="14"/>
        </w:rPr>
        <w:t xml:space="preserve"> </w:t>
      </w:r>
      <w:r>
        <w:rPr>
          <w:color w:val="262F3F"/>
        </w:rPr>
        <w:t>and</w:t>
      </w:r>
      <w:r>
        <w:rPr>
          <w:color w:val="262F3F"/>
          <w:spacing w:val="11"/>
        </w:rPr>
        <w:t xml:space="preserve"> </w:t>
      </w:r>
      <w:r>
        <w:rPr>
          <w:color w:val="262F3F"/>
        </w:rPr>
        <w:t>special</w:t>
      </w:r>
      <w:r>
        <w:rPr>
          <w:color w:val="262F3F"/>
          <w:spacing w:val="5"/>
        </w:rPr>
        <w:t xml:space="preserve"> </w:t>
      </w:r>
      <w:r>
        <w:rPr>
          <w:color w:val="262F3F"/>
        </w:rPr>
        <w:t>bonus</w:t>
      </w:r>
      <w:r>
        <w:rPr>
          <w:color w:val="262F3F"/>
          <w:spacing w:val="10"/>
        </w:rPr>
        <w:t xml:space="preserve"> </w:t>
      </w:r>
      <w:r>
        <w:rPr>
          <w:color w:val="262F3F"/>
        </w:rPr>
        <w:t>as</w:t>
      </w:r>
      <w:r>
        <w:rPr>
          <w:color w:val="262F3F"/>
          <w:spacing w:val="10"/>
        </w:rPr>
        <w:t xml:space="preserve"> </w:t>
      </w:r>
      <w:r>
        <w:rPr>
          <w:color w:val="262F3F"/>
        </w:rPr>
        <w:t>outstanding</w:t>
      </w:r>
      <w:r>
        <w:rPr>
          <w:color w:val="262F3F"/>
          <w:spacing w:val="5"/>
        </w:rPr>
        <w:t xml:space="preserve"> </w:t>
      </w:r>
      <w:r>
        <w:rPr>
          <w:color w:val="262F3F"/>
        </w:rPr>
        <w:t>performer</w:t>
      </w:r>
      <w:r>
        <w:rPr>
          <w:color w:val="262F3F"/>
          <w:spacing w:val="-52"/>
        </w:rPr>
        <w:t xml:space="preserve"> </w:t>
      </w:r>
      <w:r>
        <w:rPr>
          <w:color w:val="262F3F"/>
        </w:rPr>
        <w:t>by</w:t>
      </w:r>
      <w:r>
        <w:rPr>
          <w:color w:val="262F3F"/>
          <w:spacing w:val="7"/>
        </w:rPr>
        <w:t xml:space="preserve"> </w:t>
      </w:r>
      <w:r>
        <w:rPr>
          <w:color w:val="262F3F"/>
        </w:rPr>
        <w:t>KS</w:t>
      </w:r>
      <w:r>
        <w:rPr>
          <w:color w:val="262F3F"/>
          <w:spacing w:val="7"/>
        </w:rPr>
        <w:t xml:space="preserve"> </w:t>
      </w:r>
      <w:r>
        <w:rPr>
          <w:color w:val="262F3F"/>
        </w:rPr>
        <w:t>MD</w:t>
      </w:r>
      <w:r>
        <w:rPr>
          <w:color w:val="262F3F"/>
          <w:spacing w:val="7"/>
        </w:rPr>
        <w:t xml:space="preserve"> </w:t>
      </w:r>
      <w:r>
        <w:rPr>
          <w:color w:val="262F3F"/>
        </w:rPr>
        <w:t>as</w:t>
      </w:r>
      <w:r>
        <w:rPr>
          <w:color w:val="262F3F"/>
          <w:spacing w:val="7"/>
        </w:rPr>
        <w:t xml:space="preserve"> </w:t>
      </w:r>
      <w:r>
        <w:rPr>
          <w:color w:val="262F3F"/>
        </w:rPr>
        <w:t>a</w:t>
      </w:r>
      <w:r>
        <w:rPr>
          <w:color w:val="262F3F"/>
          <w:spacing w:val="10"/>
        </w:rPr>
        <w:t xml:space="preserve"> </w:t>
      </w:r>
      <w:r>
        <w:rPr>
          <w:color w:val="262F3F"/>
        </w:rPr>
        <w:t>result</w:t>
      </w:r>
      <w:r>
        <w:rPr>
          <w:color w:val="262F3F"/>
          <w:spacing w:val="4"/>
        </w:rPr>
        <w:t xml:space="preserve"> </w:t>
      </w:r>
      <w:r>
        <w:rPr>
          <w:color w:val="262F3F"/>
        </w:rPr>
        <w:t>of</w:t>
      </w:r>
      <w:r>
        <w:rPr>
          <w:color w:val="262F3F"/>
          <w:spacing w:val="9"/>
        </w:rPr>
        <w:t xml:space="preserve"> </w:t>
      </w:r>
      <w:r>
        <w:rPr>
          <w:color w:val="262F3F"/>
        </w:rPr>
        <w:t>70%</w:t>
      </w:r>
      <w:r>
        <w:rPr>
          <w:color w:val="262F3F"/>
          <w:spacing w:val="7"/>
        </w:rPr>
        <w:t xml:space="preserve"> </w:t>
      </w:r>
      <w:r>
        <w:rPr>
          <w:color w:val="262F3F"/>
        </w:rPr>
        <w:t>fuel</w:t>
      </w:r>
      <w:r>
        <w:rPr>
          <w:color w:val="262F3F"/>
          <w:spacing w:val="3"/>
        </w:rPr>
        <w:t xml:space="preserve"> </w:t>
      </w:r>
      <w:r>
        <w:rPr>
          <w:color w:val="262F3F"/>
        </w:rPr>
        <w:t>reduction.</w:t>
      </w:r>
    </w:p>
    <w:p w:rsidR="001021B7" w:rsidRDefault="00E0273F">
      <w:pPr>
        <w:pStyle w:val="BodyText"/>
        <w:spacing w:before="4"/>
        <w:rPr>
          <w:sz w:val="28"/>
        </w:rPr>
      </w:pPr>
      <w:r>
        <w:pict>
          <v:rect id="_x0000_s1038" style="position:absolute;margin-left:219.25pt;margin-top:18pt;width:357.65pt;height:.55pt;z-index:-15656960;mso-wrap-distance-left:0;mso-wrap-distance-right:0;mso-position-horizontal-relative:page" fillcolor="#f1f5f9" stroked="f">
            <w10:wrap type="topAndBottom" anchorx="page"/>
          </v:rect>
        </w:pict>
      </w:r>
    </w:p>
    <w:p w:rsidR="001021B7" w:rsidRDefault="00B41C6E">
      <w:pPr>
        <w:spacing w:before="155" w:line="319" w:lineRule="auto"/>
        <w:ind w:left="4145"/>
        <w:rPr>
          <w:sz w:val="21"/>
        </w:rPr>
      </w:pPr>
      <w:r>
        <w:rPr>
          <w:color w:val="262F3F"/>
          <w:sz w:val="21"/>
        </w:rPr>
        <w:t>Initiated</w:t>
      </w:r>
      <w:r>
        <w:rPr>
          <w:color w:val="262F3F"/>
          <w:spacing w:val="6"/>
          <w:sz w:val="21"/>
        </w:rPr>
        <w:t xml:space="preserve"> </w:t>
      </w:r>
      <w:r>
        <w:rPr>
          <w:color w:val="262F3F"/>
          <w:sz w:val="21"/>
        </w:rPr>
        <w:t>and</w:t>
      </w:r>
      <w:r>
        <w:rPr>
          <w:color w:val="262F3F"/>
          <w:spacing w:val="6"/>
          <w:sz w:val="21"/>
        </w:rPr>
        <w:t xml:space="preserve"> </w:t>
      </w:r>
      <w:r>
        <w:rPr>
          <w:color w:val="262F3F"/>
          <w:sz w:val="21"/>
        </w:rPr>
        <w:t>implement</w:t>
      </w:r>
      <w:r>
        <w:rPr>
          <w:color w:val="262F3F"/>
          <w:spacing w:val="3"/>
          <w:sz w:val="21"/>
        </w:rPr>
        <w:t xml:space="preserve"> </w:t>
      </w:r>
      <w:r>
        <w:rPr>
          <w:color w:val="262F3F"/>
          <w:sz w:val="21"/>
        </w:rPr>
        <w:t>driver</w:t>
      </w:r>
      <w:r>
        <w:rPr>
          <w:color w:val="262F3F"/>
          <w:spacing w:val="8"/>
          <w:sz w:val="21"/>
        </w:rPr>
        <w:t xml:space="preserve"> </w:t>
      </w:r>
      <w:r>
        <w:rPr>
          <w:color w:val="262F3F"/>
          <w:sz w:val="21"/>
        </w:rPr>
        <w:t>intake</w:t>
      </w:r>
      <w:r>
        <w:rPr>
          <w:color w:val="262F3F"/>
          <w:spacing w:val="8"/>
          <w:sz w:val="21"/>
        </w:rPr>
        <w:t xml:space="preserve"> </w:t>
      </w:r>
      <w:r>
        <w:rPr>
          <w:color w:val="262F3F"/>
          <w:sz w:val="21"/>
        </w:rPr>
        <w:t>level</w:t>
      </w:r>
      <w:r>
        <w:rPr>
          <w:color w:val="262F3F"/>
          <w:spacing w:val="1"/>
          <w:sz w:val="21"/>
        </w:rPr>
        <w:t xml:space="preserve"> </w:t>
      </w:r>
      <w:r>
        <w:rPr>
          <w:color w:val="262F3F"/>
          <w:sz w:val="21"/>
        </w:rPr>
        <w:t>to Diploma</w:t>
      </w:r>
      <w:r>
        <w:rPr>
          <w:color w:val="262F3F"/>
          <w:spacing w:val="8"/>
          <w:sz w:val="21"/>
        </w:rPr>
        <w:t xml:space="preserve"> </w:t>
      </w:r>
      <w:r>
        <w:rPr>
          <w:color w:val="262F3F"/>
          <w:sz w:val="21"/>
        </w:rPr>
        <w:t>level which</w:t>
      </w:r>
      <w:r>
        <w:rPr>
          <w:color w:val="262F3F"/>
          <w:spacing w:val="4"/>
          <w:sz w:val="21"/>
        </w:rPr>
        <w:t xml:space="preserve"> </w:t>
      </w:r>
      <w:r>
        <w:rPr>
          <w:color w:val="262F3F"/>
          <w:sz w:val="21"/>
        </w:rPr>
        <w:t>improved</w:t>
      </w:r>
      <w:r>
        <w:rPr>
          <w:color w:val="262F3F"/>
          <w:spacing w:val="-53"/>
          <w:sz w:val="21"/>
        </w:rPr>
        <w:t xml:space="preserve"> </w:t>
      </w:r>
      <w:r>
        <w:rPr>
          <w:color w:val="262F3F"/>
          <w:sz w:val="21"/>
        </w:rPr>
        <w:t>fleet</w:t>
      </w:r>
      <w:r>
        <w:rPr>
          <w:color w:val="262F3F"/>
          <w:spacing w:val="4"/>
          <w:sz w:val="21"/>
        </w:rPr>
        <w:t xml:space="preserve"> </w:t>
      </w:r>
      <w:r>
        <w:rPr>
          <w:color w:val="262F3F"/>
          <w:sz w:val="21"/>
        </w:rPr>
        <w:t>uptime,</w:t>
      </w:r>
      <w:r>
        <w:rPr>
          <w:color w:val="262F3F"/>
          <w:spacing w:val="13"/>
          <w:sz w:val="21"/>
        </w:rPr>
        <w:t xml:space="preserve"> </w:t>
      </w:r>
      <w:r>
        <w:rPr>
          <w:color w:val="262F3F"/>
          <w:sz w:val="21"/>
        </w:rPr>
        <w:t>reduces</w:t>
      </w:r>
      <w:r>
        <w:rPr>
          <w:color w:val="262F3F"/>
          <w:spacing w:val="8"/>
          <w:sz w:val="21"/>
        </w:rPr>
        <w:t xml:space="preserve"> </w:t>
      </w:r>
      <w:r>
        <w:rPr>
          <w:color w:val="262F3F"/>
          <w:sz w:val="21"/>
        </w:rPr>
        <w:t>fuel</w:t>
      </w:r>
      <w:r>
        <w:rPr>
          <w:color w:val="262F3F"/>
          <w:spacing w:val="2"/>
          <w:sz w:val="21"/>
        </w:rPr>
        <w:t xml:space="preserve"> </w:t>
      </w:r>
      <w:r>
        <w:rPr>
          <w:color w:val="262F3F"/>
          <w:sz w:val="21"/>
        </w:rPr>
        <w:t>theft</w:t>
      </w:r>
      <w:r>
        <w:rPr>
          <w:color w:val="262F3F"/>
          <w:spacing w:val="5"/>
          <w:sz w:val="21"/>
        </w:rPr>
        <w:t xml:space="preserve"> </w:t>
      </w:r>
      <w:r>
        <w:rPr>
          <w:color w:val="262F3F"/>
          <w:sz w:val="21"/>
        </w:rPr>
        <w:t>and</w:t>
      </w:r>
      <w:r>
        <w:rPr>
          <w:color w:val="262F3F"/>
          <w:spacing w:val="9"/>
          <w:sz w:val="21"/>
        </w:rPr>
        <w:t xml:space="preserve"> </w:t>
      </w:r>
      <w:r>
        <w:rPr>
          <w:color w:val="262F3F"/>
          <w:sz w:val="21"/>
        </w:rPr>
        <w:t>repair</w:t>
      </w:r>
      <w:r>
        <w:rPr>
          <w:color w:val="262F3F"/>
          <w:spacing w:val="12"/>
          <w:sz w:val="21"/>
        </w:rPr>
        <w:t xml:space="preserve"> </w:t>
      </w:r>
      <w:r>
        <w:rPr>
          <w:color w:val="262F3F"/>
          <w:sz w:val="21"/>
        </w:rPr>
        <w:t>cost.</w:t>
      </w:r>
    </w:p>
    <w:p w:rsidR="001021B7" w:rsidRDefault="00E0273F">
      <w:pPr>
        <w:pStyle w:val="BodyText"/>
        <w:spacing w:before="4"/>
        <w:rPr>
          <w:sz w:val="28"/>
        </w:rPr>
      </w:pPr>
      <w:r>
        <w:pict>
          <v:rect id="_x0000_s1037" style="position:absolute;margin-left:219.25pt;margin-top:18pt;width:357.65pt;height:.55pt;z-index:-15656448;mso-wrap-distance-left:0;mso-wrap-distance-right:0;mso-position-horizontal-relative:page" fillcolor="#f1f5f9" stroked="f">
            <w10:wrap type="topAndBottom" anchorx="page"/>
          </v:rect>
        </w:pict>
      </w:r>
      <w:r>
        <w:pict>
          <v:group id="_x0000_s1034" style="position:absolute;margin-left:220.1pt;margin-top:37.1pt;width:53.4pt;height:12.6pt;z-index:-15655936;mso-wrap-distance-left:0;mso-wrap-distance-right:0;mso-position-horizontal-relative:page" coordorigin="4402,742" coordsize="1068,252">
            <v:shape id="_x0000_s1036" type="#_x0000_t75" style="position:absolute;left:4401;top:756;width:1068;height:164">
              <v:imagedata r:id="rId28" o:title=""/>
            </v:shape>
            <v:shape id="_x0000_s1035" type="#_x0000_t202" style="position:absolute;left:4401;top:742;width:1068;height:252" filled="f" stroked="f">
              <v:textbox inset="0,0,0,0">
                <w:txbxContent>
                  <w:p w:rsidR="001021B7" w:rsidRDefault="00B41C6E">
                    <w:pPr>
                      <w:spacing w:line="218" w:lineRule="exact"/>
                      <w:ind w:left="-17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References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1" style="position:absolute;margin-left:219.25pt;margin-top:59.45pt;width:357.65pt;height:1.05pt;z-index:-15655424;mso-wrap-distance-left:0;mso-wrap-distance-right:0;mso-position-horizontal-relative:page" coordorigin="4385,1189" coordsize="7153,21">
            <v:shape id="_x0000_s1033" type="#_x0000_t75" style="position:absolute;left:4385;top:1189;width:1565;height:21">
              <v:imagedata r:id="rId19" o:title=""/>
            </v:shape>
            <v:shape id="_x0000_s1032" style="position:absolute;left:5992;top:1189;width:5546;height:21" coordorigin="5992,1189" coordsize="5546,21" path="m11530,1210r-5530,l5997,1209r-4,-4l5992,1203r,-3l5992,1197r1,-3l5997,1190r3,-1l11530,1189r3,1l11537,1194r1,3l11538,1203r-1,2l11533,1209r-3,1xe" fillcolor="#e2e7f0" stroked="f">
              <v:path arrowok="t"/>
            </v:shape>
            <w10:wrap type="topAndBottom" anchorx="page"/>
          </v:group>
        </w:pict>
      </w:r>
    </w:p>
    <w:p w:rsidR="001021B7" w:rsidRDefault="001021B7">
      <w:pPr>
        <w:pStyle w:val="BodyText"/>
        <w:spacing w:before="9"/>
        <w:rPr>
          <w:sz w:val="26"/>
        </w:rPr>
      </w:pPr>
    </w:p>
    <w:p w:rsidR="001021B7" w:rsidRDefault="001021B7">
      <w:pPr>
        <w:pStyle w:val="BodyText"/>
        <w:spacing w:before="3"/>
        <w:rPr>
          <w:sz w:val="11"/>
        </w:rPr>
      </w:pPr>
    </w:p>
    <w:p w:rsidR="001021B7" w:rsidRDefault="001021B7">
      <w:pPr>
        <w:rPr>
          <w:sz w:val="11"/>
        </w:rPr>
        <w:sectPr w:rsidR="001021B7">
          <w:pgSz w:w="11900" w:h="16840"/>
          <w:pgMar w:top="40" w:right="220" w:bottom="0" w:left="240" w:header="720" w:footer="720" w:gutter="0"/>
          <w:cols w:space="720"/>
        </w:sectPr>
      </w:pPr>
    </w:p>
    <w:p w:rsidR="001021B7" w:rsidRDefault="00E0273F">
      <w:pPr>
        <w:spacing w:before="128"/>
        <w:ind w:left="4187"/>
        <w:rPr>
          <w:sz w:val="17"/>
        </w:rPr>
      </w:pPr>
      <w:r>
        <w:lastRenderedPageBreak/>
        <w:pict>
          <v:rect id="_x0000_s1030" style="position:absolute;left:0;text-align:left;margin-left:5pt;margin-top:.05pt;width:201.65pt;height:73pt;z-index:-16111616;mso-position-horizontal-relative:page" fillcolor="#f1f5f9" stroked="f">
            <w10:wrap anchorx="page"/>
          </v:rect>
        </w:pict>
      </w:r>
      <w:r>
        <w:pict>
          <v:group id="_x0000_s1027" style="position:absolute;left:0;text-align:left;margin-left:228.7pt;margin-top:7.95pt;width:41pt;height:9.5pt;z-index:15803904;mso-position-horizontal-relative:page" coordorigin="4574,159" coordsize="820,190">
            <v:shape id="_x0000_s1029" style="position:absolute;left:4574;top:158;width:820;height:190" coordorigin="4574,159" coordsize="820,190" path="m5375,348r-782,l4590,347r-16,-17l4574,327r,-150l4593,159r782,l5394,177r,153l5378,347r-3,1xe" fillcolor="#e2e7f0" stroked="f">
              <v:path arrowok="t"/>
            </v:shape>
            <v:shape id="_x0000_s1028" type="#_x0000_t202" style="position:absolute;left:4574;top:158;width:820;height:190" filled="f" stroked="f">
              <v:textbox inset="0,0,0,0">
                <w:txbxContent>
                  <w:p w:rsidR="001021B7" w:rsidRDefault="00B41C6E">
                    <w:pPr>
                      <w:spacing w:before="15"/>
                      <w:ind w:left="42"/>
                      <w:rPr>
                        <w:sz w:val="12"/>
                      </w:rPr>
                    </w:pPr>
                    <w:r>
                      <w:rPr>
                        <w:color w:val="465469"/>
                        <w:w w:val="105"/>
                        <w:sz w:val="12"/>
                      </w:rPr>
                      <w:t>0912307405</w:t>
                    </w:r>
                  </w:p>
                </w:txbxContent>
              </v:textbox>
            </v:shape>
            <w10:wrap anchorx="page"/>
          </v:group>
        </w:pict>
      </w:r>
      <w:r w:rsidR="00B41C6E">
        <w:rPr>
          <w:color w:val="9EA6B1"/>
          <w:w w:val="115"/>
          <w:sz w:val="17"/>
        </w:rPr>
        <w:t>-</w:t>
      </w:r>
    </w:p>
    <w:p w:rsidR="001021B7" w:rsidRDefault="00B41C6E">
      <w:pPr>
        <w:pStyle w:val="Heading1"/>
        <w:spacing w:before="117"/>
      </w:pPr>
      <w:r>
        <w:rPr>
          <w:color w:val="262F3F"/>
        </w:rPr>
        <w:t>Dr.</w:t>
      </w:r>
      <w:r>
        <w:rPr>
          <w:color w:val="262F3F"/>
          <w:spacing w:val="4"/>
        </w:rPr>
        <w:t xml:space="preserve"> </w:t>
      </w:r>
      <w:proofErr w:type="spellStart"/>
      <w:r>
        <w:rPr>
          <w:color w:val="262F3F"/>
        </w:rPr>
        <w:t>Hassab</w:t>
      </w:r>
      <w:proofErr w:type="spellEnd"/>
      <w:r>
        <w:rPr>
          <w:color w:val="262F3F"/>
          <w:spacing w:val="2"/>
        </w:rPr>
        <w:t xml:space="preserve"> </w:t>
      </w:r>
      <w:proofErr w:type="spellStart"/>
      <w:r>
        <w:rPr>
          <w:color w:val="262F3F"/>
        </w:rPr>
        <w:t>Alrasoul</w:t>
      </w:r>
      <w:proofErr w:type="spellEnd"/>
      <w:r>
        <w:rPr>
          <w:color w:val="262F3F"/>
          <w:spacing w:val="-4"/>
        </w:rPr>
        <w:t xml:space="preserve"> </w:t>
      </w:r>
      <w:proofErr w:type="spellStart"/>
      <w:r>
        <w:rPr>
          <w:color w:val="262F3F"/>
        </w:rPr>
        <w:t>Abass</w:t>
      </w:r>
      <w:proofErr w:type="spellEnd"/>
    </w:p>
    <w:p w:rsidR="001021B7" w:rsidRDefault="00E0273F">
      <w:pPr>
        <w:pStyle w:val="BodyText"/>
        <w:spacing w:before="1"/>
        <w:rPr>
          <w:sz w:val="13"/>
        </w:rPr>
      </w:pPr>
      <w:r>
        <w:pict>
          <v:rect id="_x0000_s1026" style="position:absolute;margin-left:219.25pt;margin-top:9.35pt;width:357.65pt;height:.55pt;z-index:-15654400;mso-wrap-distance-left:0;mso-wrap-distance-right:0;mso-position-horizontal-relative:page" fillcolor="#f1f5f9" stroked="f">
            <w10:wrap type="topAndBottom" anchorx="page"/>
          </v:rect>
        </w:pict>
      </w:r>
    </w:p>
    <w:sectPr w:rsidR="001021B7">
      <w:pgSz w:w="11900" w:h="16840"/>
      <w:pgMar w:top="80" w:right="2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A1A78"/>
    <w:multiLevelType w:val="hybridMultilevel"/>
    <w:tmpl w:val="4C42DCDC"/>
    <w:lvl w:ilvl="0" w:tplc="61322E54">
      <w:start w:val="1"/>
      <w:numFmt w:val="lowerLetter"/>
      <w:lvlText w:val="%1."/>
      <w:lvlJc w:val="left"/>
      <w:pPr>
        <w:ind w:left="274" w:hanging="169"/>
        <w:jc w:val="left"/>
      </w:pPr>
      <w:rPr>
        <w:rFonts w:ascii="Microsoft Sans Serif" w:eastAsia="Microsoft Sans Serif" w:hAnsi="Microsoft Sans Serif" w:cs="Microsoft Sans Serif" w:hint="default"/>
        <w:color w:val="64738B"/>
        <w:spacing w:val="0"/>
        <w:w w:val="101"/>
        <w:sz w:val="14"/>
        <w:szCs w:val="14"/>
        <w:lang w:val="en-US" w:eastAsia="en-US" w:bidi="ar-SA"/>
      </w:rPr>
    </w:lvl>
    <w:lvl w:ilvl="1" w:tplc="DC88F390">
      <w:start w:val="1"/>
      <w:numFmt w:val="lowerLetter"/>
      <w:lvlText w:val="%2."/>
      <w:lvlJc w:val="left"/>
      <w:pPr>
        <w:ind w:left="4313" w:hanging="169"/>
        <w:jc w:val="left"/>
      </w:pPr>
      <w:rPr>
        <w:rFonts w:ascii="Microsoft Sans Serif" w:eastAsia="Microsoft Sans Serif" w:hAnsi="Microsoft Sans Serif" w:cs="Microsoft Sans Serif" w:hint="default"/>
        <w:color w:val="64738B"/>
        <w:spacing w:val="0"/>
        <w:w w:val="101"/>
        <w:sz w:val="14"/>
        <w:szCs w:val="14"/>
        <w:lang w:val="en-US" w:eastAsia="en-US" w:bidi="ar-SA"/>
      </w:rPr>
    </w:lvl>
    <w:lvl w:ilvl="2" w:tplc="837CB63E">
      <w:numFmt w:val="bullet"/>
      <w:lvlText w:val="•"/>
      <w:lvlJc w:val="left"/>
      <w:pPr>
        <w:ind w:left="4662" w:hanging="169"/>
      </w:pPr>
      <w:rPr>
        <w:rFonts w:hint="default"/>
        <w:lang w:val="en-US" w:eastAsia="en-US" w:bidi="ar-SA"/>
      </w:rPr>
    </w:lvl>
    <w:lvl w:ilvl="3" w:tplc="E88E2C30">
      <w:numFmt w:val="bullet"/>
      <w:lvlText w:val="•"/>
      <w:lvlJc w:val="left"/>
      <w:pPr>
        <w:ind w:left="5004" w:hanging="169"/>
      </w:pPr>
      <w:rPr>
        <w:rFonts w:hint="default"/>
        <w:lang w:val="en-US" w:eastAsia="en-US" w:bidi="ar-SA"/>
      </w:rPr>
    </w:lvl>
    <w:lvl w:ilvl="4" w:tplc="A3DA5A1A">
      <w:numFmt w:val="bullet"/>
      <w:lvlText w:val="•"/>
      <w:lvlJc w:val="left"/>
      <w:pPr>
        <w:ind w:left="5346" w:hanging="169"/>
      </w:pPr>
      <w:rPr>
        <w:rFonts w:hint="default"/>
        <w:lang w:val="en-US" w:eastAsia="en-US" w:bidi="ar-SA"/>
      </w:rPr>
    </w:lvl>
    <w:lvl w:ilvl="5" w:tplc="196CB1C0">
      <w:numFmt w:val="bullet"/>
      <w:lvlText w:val="•"/>
      <w:lvlJc w:val="left"/>
      <w:pPr>
        <w:ind w:left="5689" w:hanging="169"/>
      </w:pPr>
      <w:rPr>
        <w:rFonts w:hint="default"/>
        <w:lang w:val="en-US" w:eastAsia="en-US" w:bidi="ar-SA"/>
      </w:rPr>
    </w:lvl>
    <w:lvl w:ilvl="6" w:tplc="BBE6F606">
      <w:numFmt w:val="bullet"/>
      <w:lvlText w:val="•"/>
      <w:lvlJc w:val="left"/>
      <w:pPr>
        <w:ind w:left="6031" w:hanging="169"/>
      </w:pPr>
      <w:rPr>
        <w:rFonts w:hint="default"/>
        <w:lang w:val="en-US" w:eastAsia="en-US" w:bidi="ar-SA"/>
      </w:rPr>
    </w:lvl>
    <w:lvl w:ilvl="7" w:tplc="E17E2206">
      <w:numFmt w:val="bullet"/>
      <w:lvlText w:val="•"/>
      <w:lvlJc w:val="left"/>
      <w:pPr>
        <w:ind w:left="6373" w:hanging="169"/>
      </w:pPr>
      <w:rPr>
        <w:rFonts w:hint="default"/>
        <w:lang w:val="en-US" w:eastAsia="en-US" w:bidi="ar-SA"/>
      </w:rPr>
    </w:lvl>
    <w:lvl w:ilvl="8" w:tplc="89BA253C">
      <w:numFmt w:val="bullet"/>
      <w:lvlText w:val="•"/>
      <w:lvlJc w:val="left"/>
      <w:pPr>
        <w:ind w:left="6716" w:hanging="169"/>
      </w:pPr>
      <w:rPr>
        <w:rFonts w:hint="default"/>
        <w:lang w:val="en-US" w:eastAsia="en-US" w:bidi="ar-SA"/>
      </w:rPr>
    </w:lvl>
  </w:abstractNum>
  <w:abstractNum w:abstractNumId="1" w15:restartNumberingAfterBreak="0">
    <w:nsid w:val="7DAA3A9F"/>
    <w:multiLevelType w:val="hybridMultilevel"/>
    <w:tmpl w:val="4168ACA2"/>
    <w:lvl w:ilvl="0" w:tplc="70DAEE0E">
      <w:start w:val="1"/>
      <w:numFmt w:val="lowerLetter"/>
      <w:lvlText w:val="%1."/>
      <w:lvlJc w:val="left"/>
      <w:pPr>
        <w:ind w:left="4313" w:hanging="169"/>
        <w:jc w:val="left"/>
      </w:pPr>
      <w:rPr>
        <w:rFonts w:ascii="Microsoft Sans Serif" w:eastAsia="Microsoft Sans Serif" w:hAnsi="Microsoft Sans Serif" w:cs="Microsoft Sans Serif" w:hint="default"/>
        <w:color w:val="64738B"/>
        <w:spacing w:val="0"/>
        <w:w w:val="101"/>
        <w:sz w:val="14"/>
        <w:szCs w:val="14"/>
        <w:lang w:val="en-US" w:eastAsia="en-US" w:bidi="ar-SA"/>
      </w:rPr>
    </w:lvl>
    <w:lvl w:ilvl="1" w:tplc="58F2925A">
      <w:numFmt w:val="bullet"/>
      <w:lvlText w:val="•"/>
      <w:lvlJc w:val="left"/>
      <w:pPr>
        <w:ind w:left="5031" w:hanging="169"/>
      </w:pPr>
      <w:rPr>
        <w:rFonts w:hint="default"/>
        <w:lang w:val="en-US" w:eastAsia="en-US" w:bidi="ar-SA"/>
      </w:rPr>
    </w:lvl>
    <w:lvl w:ilvl="2" w:tplc="13F85AEE">
      <w:numFmt w:val="bullet"/>
      <w:lvlText w:val="•"/>
      <w:lvlJc w:val="left"/>
      <w:pPr>
        <w:ind w:left="5743" w:hanging="169"/>
      </w:pPr>
      <w:rPr>
        <w:rFonts w:hint="default"/>
        <w:lang w:val="en-US" w:eastAsia="en-US" w:bidi="ar-SA"/>
      </w:rPr>
    </w:lvl>
    <w:lvl w:ilvl="3" w:tplc="C38419E6">
      <w:numFmt w:val="bullet"/>
      <w:lvlText w:val="•"/>
      <w:lvlJc w:val="left"/>
      <w:pPr>
        <w:ind w:left="6455" w:hanging="169"/>
      </w:pPr>
      <w:rPr>
        <w:rFonts w:hint="default"/>
        <w:lang w:val="en-US" w:eastAsia="en-US" w:bidi="ar-SA"/>
      </w:rPr>
    </w:lvl>
    <w:lvl w:ilvl="4" w:tplc="040EF6A6">
      <w:numFmt w:val="bullet"/>
      <w:lvlText w:val="•"/>
      <w:lvlJc w:val="left"/>
      <w:pPr>
        <w:ind w:left="7167" w:hanging="169"/>
      </w:pPr>
      <w:rPr>
        <w:rFonts w:hint="default"/>
        <w:lang w:val="en-US" w:eastAsia="en-US" w:bidi="ar-SA"/>
      </w:rPr>
    </w:lvl>
    <w:lvl w:ilvl="5" w:tplc="FC723162">
      <w:numFmt w:val="bullet"/>
      <w:lvlText w:val="•"/>
      <w:lvlJc w:val="left"/>
      <w:pPr>
        <w:ind w:left="7879" w:hanging="169"/>
      </w:pPr>
      <w:rPr>
        <w:rFonts w:hint="default"/>
        <w:lang w:val="en-US" w:eastAsia="en-US" w:bidi="ar-SA"/>
      </w:rPr>
    </w:lvl>
    <w:lvl w:ilvl="6" w:tplc="C9B6CBBC">
      <w:numFmt w:val="bullet"/>
      <w:lvlText w:val="•"/>
      <w:lvlJc w:val="left"/>
      <w:pPr>
        <w:ind w:left="8591" w:hanging="169"/>
      </w:pPr>
      <w:rPr>
        <w:rFonts w:hint="default"/>
        <w:lang w:val="en-US" w:eastAsia="en-US" w:bidi="ar-SA"/>
      </w:rPr>
    </w:lvl>
    <w:lvl w:ilvl="7" w:tplc="8B4A0A50">
      <w:numFmt w:val="bullet"/>
      <w:lvlText w:val="•"/>
      <w:lvlJc w:val="left"/>
      <w:pPr>
        <w:ind w:left="9303" w:hanging="169"/>
      </w:pPr>
      <w:rPr>
        <w:rFonts w:hint="default"/>
        <w:lang w:val="en-US" w:eastAsia="en-US" w:bidi="ar-SA"/>
      </w:rPr>
    </w:lvl>
    <w:lvl w:ilvl="8" w:tplc="EDBA7722">
      <w:numFmt w:val="bullet"/>
      <w:lvlText w:val="•"/>
      <w:lvlJc w:val="left"/>
      <w:pPr>
        <w:ind w:left="10015" w:hanging="16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21B7"/>
    <w:rsid w:val="001021B7"/>
    <w:rsid w:val="00B41C6E"/>
    <w:rsid w:val="00E0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2"/>
    <o:shapelayout v:ext="edit">
      <o:idmap v:ext="edit" data="1"/>
    </o:shapelayout>
  </w:shapeDefaults>
  <w:decimalSymbol w:val="."/>
  <w:listSeparator w:val=","/>
  <w14:docId w14:val="493BE9A6"/>
  <w15:docId w15:val="{914D66DB-27C1-41F9-AB4B-A7D46BB0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155"/>
      <w:ind w:left="4145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spacing w:before="62"/>
      <w:ind w:left="4313" w:hanging="1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s://seirah.com/sbd96e003abba6e23/m.abdalla.frentec%40g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mailto:m.abdalla.frentec@gmail.co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1751</Words>
  <Characters>9984</Characters>
  <Application>Microsoft Office Word</Application>
  <DocSecurity>0</DocSecurity>
  <Lines>83</Lines>
  <Paragraphs>23</Paragraphs>
  <ScaleCrop>false</ScaleCrop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MOHAMED ABD ALLA</cp:lastModifiedBy>
  <cp:revision>5</cp:revision>
  <dcterms:created xsi:type="dcterms:W3CDTF">2021-09-04T03:00:00Z</dcterms:created>
  <dcterms:modified xsi:type="dcterms:W3CDTF">2021-12-05T09:18:00Z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2021-09-04T00:00:00Z</vt:filetime>
  </property>
</Properties>
</file>