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442E4" w14:textId="77777777" w:rsidR="00AC3148" w:rsidRPr="008050C5" w:rsidRDefault="00B47948" w:rsidP="008050C5">
      <w:pPr>
        <w:jc w:val="center"/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>CURRICULUM VITAE</w:t>
      </w:r>
      <w:bookmarkStart w:id="0" w:name="_GoBack"/>
      <w:bookmarkEnd w:id="0"/>
    </w:p>
    <w:p w14:paraId="2D3713A6" w14:textId="77777777" w:rsidR="00B47948" w:rsidRPr="008050C5" w:rsidRDefault="00B47948">
      <w:pPr>
        <w:rPr>
          <w:rFonts w:ascii="Arial" w:hAnsi="Arial" w:cs="Arial"/>
          <w:b/>
          <w:sz w:val="22"/>
          <w:szCs w:val="22"/>
        </w:rPr>
      </w:pPr>
    </w:p>
    <w:p w14:paraId="34F99395" w14:textId="77777777" w:rsidR="00B47948" w:rsidRPr="008050C5" w:rsidRDefault="00B47948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>PETER WAINAINA NDONGA</w:t>
      </w:r>
    </w:p>
    <w:p w14:paraId="659F9185" w14:textId="77777777" w:rsidR="00B47948" w:rsidRPr="008050C5" w:rsidRDefault="00B47948">
      <w:pPr>
        <w:rPr>
          <w:rFonts w:ascii="Arial" w:hAnsi="Arial" w:cs="Arial"/>
          <w:b/>
          <w:sz w:val="22"/>
          <w:szCs w:val="22"/>
        </w:rPr>
      </w:pPr>
    </w:p>
    <w:p w14:paraId="359E85B7" w14:textId="77777777" w:rsidR="00B47948" w:rsidRPr="008050C5" w:rsidRDefault="00B47948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>ADDRESS</w:t>
      </w:r>
    </w:p>
    <w:p w14:paraId="1D7C94A0" w14:textId="77777777" w:rsidR="00B47948" w:rsidRPr="008050C5" w:rsidRDefault="00B47948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P.</w:t>
      </w:r>
      <w:proofErr w:type="gramStart"/>
      <w:r w:rsidRPr="008050C5">
        <w:rPr>
          <w:rFonts w:ascii="Arial" w:hAnsi="Arial" w:cs="Arial"/>
          <w:sz w:val="22"/>
          <w:szCs w:val="22"/>
        </w:rPr>
        <w:t>O.Box</w:t>
      </w:r>
      <w:proofErr w:type="gramEnd"/>
      <w:r w:rsidRPr="008050C5">
        <w:rPr>
          <w:rFonts w:ascii="Arial" w:hAnsi="Arial" w:cs="Arial"/>
          <w:sz w:val="22"/>
          <w:szCs w:val="22"/>
        </w:rPr>
        <w:t xml:space="preserve"> </w:t>
      </w:r>
      <w:r w:rsidR="008050C5" w:rsidRPr="008050C5">
        <w:rPr>
          <w:rFonts w:ascii="Arial" w:hAnsi="Arial" w:cs="Arial"/>
          <w:sz w:val="22"/>
          <w:szCs w:val="22"/>
        </w:rPr>
        <w:t>416</w:t>
      </w:r>
    </w:p>
    <w:p w14:paraId="4F5E7B1E" w14:textId="77777777" w:rsidR="00B47948" w:rsidRPr="008050C5" w:rsidRDefault="008050C5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Thika</w:t>
      </w:r>
    </w:p>
    <w:p w14:paraId="76A60231" w14:textId="77777777" w:rsidR="00B47948" w:rsidRPr="008050C5" w:rsidRDefault="00B47948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Kenya</w:t>
      </w:r>
    </w:p>
    <w:p w14:paraId="59AEF8E7" w14:textId="77777777" w:rsidR="00B47948" w:rsidRPr="008050C5" w:rsidRDefault="00B47948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Cell phone      +254 714019883</w:t>
      </w:r>
    </w:p>
    <w:p w14:paraId="288F8D5C" w14:textId="77777777" w:rsidR="00B47948" w:rsidRPr="008050C5" w:rsidRDefault="00B47948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                        </w:t>
      </w:r>
      <w:r w:rsidR="004467AF" w:rsidRPr="008050C5">
        <w:rPr>
          <w:rFonts w:ascii="Arial" w:hAnsi="Arial" w:cs="Arial"/>
          <w:sz w:val="22"/>
          <w:szCs w:val="22"/>
        </w:rPr>
        <w:t>+974 66450910</w:t>
      </w:r>
    </w:p>
    <w:p w14:paraId="262EDB4A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Email                </w:t>
      </w:r>
      <w:hyperlink r:id="rId10" w:history="1">
        <w:r w:rsidRPr="008050C5">
          <w:rPr>
            <w:rStyle w:val="Hyperlink"/>
            <w:rFonts w:ascii="Arial" w:hAnsi="Arial" w:cs="Arial"/>
            <w:sz w:val="22"/>
            <w:szCs w:val="22"/>
          </w:rPr>
          <w:t>pndonga@ymail.com</w:t>
        </w:r>
      </w:hyperlink>
    </w:p>
    <w:p w14:paraId="6E9F69B1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</w:p>
    <w:p w14:paraId="74A693E6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</w:p>
    <w:p w14:paraId="3584CE46" w14:textId="77777777" w:rsidR="004467AF" w:rsidRPr="008050C5" w:rsidRDefault="004467AF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>PERSONAL DATA</w:t>
      </w:r>
    </w:p>
    <w:p w14:paraId="42EA26AD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Nationality                        Kenyan</w:t>
      </w:r>
    </w:p>
    <w:p w14:paraId="2BDA8D1F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Gender                             Male</w:t>
      </w:r>
    </w:p>
    <w:p w14:paraId="7A64A2AB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Date of Birth                     </w:t>
      </w:r>
      <w:r w:rsidR="008050C5" w:rsidRPr="008050C5">
        <w:rPr>
          <w:rFonts w:ascii="Arial" w:hAnsi="Arial" w:cs="Arial"/>
          <w:sz w:val="22"/>
          <w:szCs w:val="22"/>
        </w:rPr>
        <w:t>23</w:t>
      </w:r>
      <w:r w:rsidR="008050C5" w:rsidRPr="008050C5">
        <w:rPr>
          <w:rFonts w:ascii="Arial" w:hAnsi="Arial" w:cs="Arial"/>
          <w:sz w:val="22"/>
          <w:szCs w:val="22"/>
          <w:vertAlign w:val="superscript"/>
        </w:rPr>
        <w:t>rd</w:t>
      </w:r>
      <w:r w:rsidR="008050C5" w:rsidRPr="008050C5">
        <w:rPr>
          <w:rFonts w:ascii="Arial" w:hAnsi="Arial" w:cs="Arial"/>
          <w:sz w:val="22"/>
          <w:szCs w:val="22"/>
        </w:rPr>
        <w:t xml:space="preserve"> November </w:t>
      </w:r>
      <w:r w:rsidRPr="008050C5">
        <w:rPr>
          <w:rFonts w:ascii="Arial" w:hAnsi="Arial" w:cs="Arial"/>
          <w:sz w:val="22"/>
          <w:szCs w:val="22"/>
        </w:rPr>
        <w:t>1988</w:t>
      </w:r>
    </w:p>
    <w:p w14:paraId="01C1741C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Languages                       </w:t>
      </w:r>
      <w:proofErr w:type="gramStart"/>
      <w:r w:rsidRPr="008050C5">
        <w:rPr>
          <w:rFonts w:ascii="Arial" w:hAnsi="Arial" w:cs="Arial"/>
          <w:sz w:val="22"/>
          <w:szCs w:val="22"/>
        </w:rPr>
        <w:t>English,Swahili</w:t>
      </w:r>
      <w:proofErr w:type="gramEnd"/>
      <w:r w:rsidRPr="008050C5">
        <w:rPr>
          <w:rFonts w:ascii="Arial" w:hAnsi="Arial" w:cs="Arial"/>
          <w:sz w:val="22"/>
          <w:szCs w:val="22"/>
        </w:rPr>
        <w:t>,Kikuyu</w:t>
      </w:r>
    </w:p>
    <w:p w14:paraId="758FFE8E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Marital Status                  </w:t>
      </w:r>
      <w:r w:rsidR="002356D1">
        <w:rPr>
          <w:rFonts w:ascii="Arial" w:hAnsi="Arial" w:cs="Arial"/>
          <w:sz w:val="22"/>
          <w:szCs w:val="22"/>
        </w:rPr>
        <w:t xml:space="preserve"> </w:t>
      </w:r>
      <w:r w:rsidR="005E526F">
        <w:rPr>
          <w:rFonts w:ascii="Arial" w:hAnsi="Arial" w:cs="Arial"/>
          <w:sz w:val="22"/>
          <w:szCs w:val="22"/>
        </w:rPr>
        <w:t>Married</w:t>
      </w:r>
    </w:p>
    <w:p w14:paraId="30258A1F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</w:p>
    <w:p w14:paraId="2B308D79" w14:textId="77777777" w:rsidR="008E47DD" w:rsidRDefault="008E47DD">
      <w:pPr>
        <w:rPr>
          <w:rFonts w:ascii="Arial" w:hAnsi="Arial" w:cs="Arial"/>
          <w:b/>
          <w:sz w:val="22"/>
          <w:szCs w:val="22"/>
        </w:rPr>
      </w:pPr>
    </w:p>
    <w:p w14:paraId="00B01601" w14:textId="77777777" w:rsidR="008E47DD" w:rsidRDefault="008E47DD">
      <w:pPr>
        <w:rPr>
          <w:rFonts w:ascii="Arial" w:hAnsi="Arial" w:cs="Arial"/>
          <w:b/>
          <w:sz w:val="22"/>
          <w:szCs w:val="22"/>
        </w:rPr>
      </w:pPr>
    </w:p>
    <w:p w14:paraId="7E48DCEE" w14:textId="77777777" w:rsidR="004467AF" w:rsidRPr="008050C5" w:rsidRDefault="004467AF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>EDUCATION</w:t>
      </w:r>
    </w:p>
    <w:p w14:paraId="4C509BFC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2011 – 2012                    CISCO 1,2 &amp; 3 </w:t>
      </w:r>
    </w:p>
    <w:p w14:paraId="4B7CEBC9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                                        </w:t>
      </w:r>
      <w:r w:rsidR="002356D1">
        <w:rPr>
          <w:rFonts w:ascii="Arial" w:hAnsi="Arial" w:cs="Arial"/>
          <w:sz w:val="22"/>
          <w:szCs w:val="22"/>
        </w:rPr>
        <w:t>J</w:t>
      </w:r>
      <w:r w:rsidRPr="008050C5">
        <w:rPr>
          <w:rFonts w:ascii="Arial" w:hAnsi="Arial" w:cs="Arial"/>
          <w:sz w:val="22"/>
          <w:szCs w:val="22"/>
        </w:rPr>
        <w:t xml:space="preserve">omo Kenyatta University of </w:t>
      </w:r>
      <w:r w:rsidR="002356D1" w:rsidRPr="008050C5">
        <w:rPr>
          <w:rFonts w:ascii="Arial" w:hAnsi="Arial" w:cs="Arial"/>
          <w:sz w:val="22"/>
          <w:szCs w:val="22"/>
        </w:rPr>
        <w:t>Agriculture</w:t>
      </w:r>
      <w:r w:rsidRPr="008050C5">
        <w:rPr>
          <w:rFonts w:ascii="Arial" w:hAnsi="Arial" w:cs="Arial"/>
          <w:sz w:val="22"/>
          <w:szCs w:val="22"/>
        </w:rPr>
        <w:t xml:space="preserve"> and </w:t>
      </w:r>
      <w:proofErr w:type="gramStart"/>
      <w:r w:rsidRPr="008050C5">
        <w:rPr>
          <w:rFonts w:ascii="Arial" w:hAnsi="Arial" w:cs="Arial"/>
          <w:sz w:val="22"/>
          <w:szCs w:val="22"/>
        </w:rPr>
        <w:t>Technology,</w:t>
      </w:r>
      <w:r w:rsidR="002356D1">
        <w:rPr>
          <w:rFonts w:ascii="Arial" w:hAnsi="Arial" w:cs="Arial"/>
          <w:sz w:val="22"/>
          <w:szCs w:val="22"/>
        </w:rPr>
        <w:t>Juja</w:t>
      </w:r>
      <w:proofErr w:type="gramEnd"/>
    </w:p>
    <w:p w14:paraId="126E64AD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</w:p>
    <w:p w14:paraId="3018EE7B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2010 – 2011                    Micro Computer System Installation and </w:t>
      </w:r>
      <w:r w:rsidR="002356D1" w:rsidRPr="008050C5">
        <w:rPr>
          <w:rFonts w:ascii="Arial" w:hAnsi="Arial" w:cs="Arial"/>
          <w:sz w:val="22"/>
          <w:szCs w:val="22"/>
        </w:rPr>
        <w:t>Maintenance</w:t>
      </w:r>
    </w:p>
    <w:p w14:paraId="4781AFE9" w14:textId="77777777" w:rsidR="00145C86" w:rsidRPr="008050C5" w:rsidRDefault="004467AF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                                        (</w:t>
      </w:r>
      <w:r w:rsidR="00145C86" w:rsidRPr="008050C5">
        <w:rPr>
          <w:rFonts w:ascii="Arial" w:hAnsi="Arial" w:cs="Arial"/>
          <w:sz w:val="22"/>
          <w:szCs w:val="22"/>
        </w:rPr>
        <w:t>city and guild)</w:t>
      </w:r>
    </w:p>
    <w:p w14:paraId="55466592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                                        Hemland Institute </w:t>
      </w:r>
      <w:r w:rsidR="005837F6" w:rsidRPr="008050C5">
        <w:rPr>
          <w:rFonts w:ascii="Arial" w:hAnsi="Arial" w:cs="Arial"/>
          <w:sz w:val="22"/>
          <w:szCs w:val="22"/>
        </w:rPr>
        <w:t>Limited</w:t>
      </w:r>
      <w:r w:rsidR="005837F6">
        <w:rPr>
          <w:rFonts w:ascii="Arial" w:hAnsi="Arial" w:cs="Arial"/>
          <w:sz w:val="22"/>
          <w:szCs w:val="22"/>
        </w:rPr>
        <w:t>, Thika</w:t>
      </w:r>
    </w:p>
    <w:p w14:paraId="08B36969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</w:p>
    <w:p w14:paraId="65DF8CAD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2008 – 2011                    </w:t>
      </w:r>
      <w:r w:rsidR="002356D1" w:rsidRPr="008050C5">
        <w:rPr>
          <w:rFonts w:ascii="Arial" w:hAnsi="Arial" w:cs="Arial"/>
          <w:sz w:val="22"/>
          <w:szCs w:val="22"/>
        </w:rPr>
        <w:t>Diploma, Electrical</w:t>
      </w:r>
      <w:r w:rsidRPr="008050C5">
        <w:rPr>
          <w:rFonts w:ascii="Arial" w:hAnsi="Arial" w:cs="Arial"/>
          <w:sz w:val="22"/>
          <w:szCs w:val="22"/>
        </w:rPr>
        <w:t xml:space="preserve"> and electronics Engineering</w:t>
      </w:r>
    </w:p>
    <w:p w14:paraId="4C24B724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                                        Upper Credit</w:t>
      </w:r>
    </w:p>
    <w:p w14:paraId="3792C84E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                                        M</w:t>
      </w:r>
      <w:r w:rsidR="00FC72D3">
        <w:rPr>
          <w:rFonts w:ascii="Arial" w:hAnsi="Arial" w:cs="Arial"/>
          <w:sz w:val="22"/>
          <w:szCs w:val="22"/>
        </w:rPr>
        <w:t>t.</w:t>
      </w:r>
      <w:r w:rsidRPr="008050C5">
        <w:rPr>
          <w:rFonts w:ascii="Arial" w:hAnsi="Arial" w:cs="Arial"/>
          <w:sz w:val="22"/>
          <w:szCs w:val="22"/>
        </w:rPr>
        <w:t xml:space="preserve"> Kenya </w:t>
      </w:r>
      <w:r w:rsidR="002356D1" w:rsidRPr="008050C5">
        <w:rPr>
          <w:rFonts w:ascii="Arial" w:hAnsi="Arial" w:cs="Arial"/>
          <w:sz w:val="22"/>
          <w:szCs w:val="22"/>
        </w:rPr>
        <w:t xml:space="preserve">University, </w:t>
      </w:r>
      <w:r w:rsidR="008E47DD">
        <w:rPr>
          <w:rFonts w:ascii="Arial" w:hAnsi="Arial" w:cs="Arial"/>
          <w:sz w:val="22"/>
          <w:szCs w:val="22"/>
        </w:rPr>
        <w:t>Thika</w:t>
      </w:r>
    </w:p>
    <w:p w14:paraId="151B2537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</w:p>
    <w:p w14:paraId="4D6F7064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2004 – 2007                    Kenya Certificate of Secondary Education (KCSE)</w:t>
      </w:r>
    </w:p>
    <w:p w14:paraId="47379C1F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                                        C</w:t>
      </w:r>
      <w:r w:rsidR="002356D1">
        <w:rPr>
          <w:rFonts w:ascii="Arial" w:hAnsi="Arial" w:cs="Arial"/>
          <w:sz w:val="22"/>
          <w:szCs w:val="22"/>
        </w:rPr>
        <w:t>-</w:t>
      </w:r>
      <w:r w:rsidRPr="008050C5">
        <w:rPr>
          <w:rFonts w:ascii="Arial" w:hAnsi="Arial" w:cs="Arial"/>
          <w:sz w:val="22"/>
          <w:szCs w:val="22"/>
        </w:rPr>
        <w:t>(minus)</w:t>
      </w:r>
    </w:p>
    <w:p w14:paraId="3B6D2B67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                                        Mutuma Secondary </w:t>
      </w:r>
      <w:r w:rsidR="005837F6" w:rsidRPr="008050C5">
        <w:rPr>
          <w:rFonts w:ascii="Arial" w:hAnsi="Arial" w:cs="Arial"/>
          <w:sz w:val="22"/>
          <w:szCs w:val="22"/>
        </w:rPr>
        <w:t>School,</w:t>
      </w:r>
      <w:r w:rsidR="005837F6">
        <w:rPr>
          <w:rFonts w:ascii="Arial" w:hAnsi="Arial" w:cs="Arial"/>
          <w:sz w:val="22"/>
          <w:szCs w:val="22"/>
        </w:rPr>
        <w:t xml:space="preserve"> Thika</w:t>
      </w:r>
    </w:p>
    <w:p w14:paraId="6626D599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</w:p>
    <w:p w14:paraId="7ADD3DD9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1994 – 2003                   Kenya Certificate of Primary Education</w:t>
      </w:r>
    </w:p>
    <w:p w14:paraId="149AA3EC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                                       2</w:t>
      </w:r>
      <w:r w:rsidR="002356D1">
        <w:rPr>
          <w:rFonts w:ascii="Arial" w:hAnsi="Arial" w:cs="Arial"/>
          <w:sz w:val="22"/>
          <w:szCs w:val="22"/>
        </w:rPr>
        <w:t>9</w:t>
      </w:r>
      <w:r w:rsidRPr="008050C5">
        <w:rPr>
          <w:rFonts w:ascii="Arial" w:hAnsi="Arial" w:cs="Arial"/>
          <w:sz w:val="22"/>
          <w:szCs w:val="22"/>
        </w:rPr>
        <w:t>6/500</w:t>
      </w:r>
    </w:p>
    <w:p w14:paraId="0B8F5267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                                       Mutuma Primary </w:t>
      </w:r>
      <w:r w:rsidR="005837F6" w:rsidRPr="008050C5">
        <w:rPr>
          <w:rFonts w:ascii="Arial" w:hAnsi="Arial" w:cs="Arial"/>
          <w:sz w:val="22"/>
          <w:szCs w:val="22"/>
        </w:rPr>
        <w:t>School</w:t>
      </w:r>
      <w:r w:rsidR="005837F6">
        <w:rPr>
          <w:rFonts w:ascii="Arial" w:hAnsi="Arial" w:cs="Arial"/>
          <w:sz w:val="22"/>
          <w:szCs w:val="22"/>
        </w:rPr>
        <w:t>, Thika</w:t>
      </w:r>
    </w:p>
    <w:p w14:paraId="1458FFB4" w14:textId="77777777" w:rsidR="00145C86" w:rsidRPr="008050C5" w:rsidRDefault="00145C86">
      <w:pPr>
        <w:rPr>
          <w:rFonts w:ascii="Arial" w:hAnsi="Arial" w:cs="Arial"/>
          <w:sz w:val="22"/>
          <w:szCs w:val="22"/>
        </w:rPr>
      </w:pPr>
    </w:p>
    <w:p w14:paraId="35565E67" w14:textId="77777777" w:rsidR="008E47DD" w:rsidRDefault="008E47DD">
      <w:pPr>
        <w:rPr>
          <w:rFonts w:ascii="Arial" w:hAnsi="Arial" w:cs="Arial"/>
          <w:b/>
          <w:sz w:val="22"/>
          <w:szCs w:val="22"/>
        </w:rPr>
      </w:pPr>
    </w:p>
    <w:p w14:paraId="4D70703B" w14:textId="77777777" w:rsidR="00145C86" w:rsidRPr="008050C5" w:rsidRDefault="00145C86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>PROFILE</w:t>
      </w:r>
    </w:p>
    <w:p w14:paraId="6D8E66F7" w14:textId="77777777" w:rsidR="00F02549" w:rsidRPr="002356D1" w:rsidRDefault="00F02549" w:rsidP="002356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56D1">
        <w:rPr>
          <w:rFonts w:ascii="Arial" w:hAnsi="Arial" w:cs="Arial"/>
          <w:sz w:val="22"/>
          <w:szCs w:val="22"/>
        </w:rPr>
        <w:t xml:space="preserve">Electrical system </w:t>
      </w:r>
      <w:r w:rsidR="002356D1" w:rsidRPr="002356D1">
        <w:rPr>
          <w:rFonts w:ascii="Arial" w:hAnsi="Arial" w:cs="Arial"/>
          <w:sz w:val="22"/>
          <w:szCs w:val="22"/>
        </w:rPr>
        <w:t>controls</w:t>
      </w:r>
      <w:r w:rsidR="005837F6">
        <w:rPr>
          <w:rFonts w:ascii="Arial" w:hAnsi="Arial" w:cs="Arial"/>
          <w:sz w:val="22"/>
          <w:szCs w:val="22"/>
        </w:rPr>
        <w:t>|</w:t>
      </w:r>
      <w:r w:rsidR="000F5A6D" w:rsidRPr="002356D1">
        <w:rPr>
          <w:rFonts w:ascii="Arial" w:hAnsi="Arial" w:cs="Arial"/>
          <w:sz w:val="22"/>
          <w:szCs w:val="22"/>
        </w:rPr>
        <w:t>Electromechanical repair</w:t>
      </w:r>
    </w:p>
    <w:p w14:paraId="0B110247" w14:textId="77777777" w:rsidR="00145C86" w:rsidRPr="002356D1" w:rsidRDefault="00145C86" w:rsidP="002356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56D1">
        <w:rPr>
          <w:rFonts w:ascii="Arial" w:hAnsi="Arial" w:cs="Arial"/>
          <w:sz w:val="22"/>
          <w:szCs w:val="22"/>
        </w:rPr>
        <w:t xml:space="preserve">Certified in installation and </w:t>
      </w:r>
      <w:r w:rsidR="002356D1" w:rsidRPr="002356D1">
        <w:rPr>
          <w:rFonts w:ascii="Arial" w:hAnsi="Arial" w:cs="Arial"/>
          <w:sz w:val="22"/>
          <w:szCs w:val="22"/>
        </w:rPr>
        <w:t>maintenance</w:t>
      </w:r>
      <w:r w:rsidR="00F02549" w:rsidRPr="002356D1">
        <w:rPr>
          <w:rFonts w:ascii="Arial" w:hAnsi="Arial" w:cs="Arial"/>
          <w:sz w:val="22"/>
          <w:szCs w:val="22"/>
        </w:rPr>
        <w:t xml:space="preserve"> of instruments</w:t>
      </w:r>
    </w:p>
    <w:p w14:paraId="26910AAD" w14:textId="77777777" w:rsidR="00F02549" w:rsidRPr="002356D1" w:rsidRDefault="00F02549" w:rsidP="002356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56D1">
        <w:rPr>
          <w:rFonts w:ascii="Arial" w:hAnsi="Arial" w:cs="Arial"/>
          <w:sz w:val="22"/>
          <w:szCs w:val="22"/>
        </w:rPr>
        <w:t>Outstanding analytical and organization skills</w:t>
      </w:r>
    </w:p>
    <w:p w14:paraId="2553611F" w14:textId="77777777" w:rsidR="00F02549" w:rsidRPr="002356D1" w:rsidRDefault="00F02549" w:rsidP="002356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56D1">
        <w:rPr>
          <w:rFonts w:ascii="Arial" w:hAnsi="Arial" w:cs="Arial"/>
          <w:sz w:val="22"/>
          <w:szCs w:val="22"/>
        </w:rPr>
        <w:t xml:space="preserve">Excellent </w:t>
      </w:r>
      <w:r w:rsidR="002356D1" w:rsidRPr="002356D1">
        <w:rPr>
          <w:rFonts w:ascii="Arial" w:hAnsi="Arial" w:cs="Arial"/>
          <w:sz w:val="22"/>
          <w:szCs w:val="22"/>
        </w:rPr>
        <w:t>verbal, written</w:t>
      </w:r>
      <w:r w:rsidRPr="002356D1">
        <w:rPr>
          <w:rFonts w:ascii="Arial" w:hAnsi="Arial" w:cs="Arial"/>
          <w:sz w:val="22"/>
          <w:szCs w:val="22"/>
        </w:rPr>
        <w:t xml:space="preserve"> and presentation skills</w:t>
      </w:r>
    </w:p>
    <w:p w14:paraId="0AC1A6AD" w14:textId="77777777" w:rsidR="00F02549" w:rsidRPr="002356D1" w:rsidRDefault="00F02549" w:rsidP="002356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56D1">
        <w:rPr>
          <w:rFonts w:ascii="Arial" w:hAnsi="Arial" w:cs="Arial"/>
          <w:sz w:val="22"/>
          <w:szCs w:val="22"/>
        </w:rPr>
        <w:t>Excellent interpersonal skills</w:t>
      </w:r>
    </w:p>
    <w:p w14:paraId="4223E81B" w14:textId="77777777" w:rsidR="00F02549" w:rsidRPr="002356D1" w:rsidRDefault="00F02549" w:rsidP="002356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56D1">
        <w:rPr>
          <w:rFonts w:ascii="Arial" w:hAnsi="Arial" w:cs="Arial"/>
          <w:sz w:val="22"/>
          <w:szCs w:val="22"/>
        </w:rPr>
        <w:t>Computer literate with proficiency in MS Office</w:t>
      </w:r>
    </w:p>
    <w:p w14:paraId="768C228E" w14:textId="77777777" w:rsidR="00F02549" w:rsidRPr="008050C5" w:rsidRDefault="00F02549">
      <w:pPr>
        <w:rPr>
          <w:rFonts w:ascii="Arial" w:hAnsi="Arial" w:cs="Arial"/>
          <w:sz w:val="22"/>
          <w:szCs w:val="22"/>
        </w:rPr>
      </w:pPr>
    </w:p>
    <w:p w14:paraId="79169E1D" w14:textId="77777777" w:rsidR="00F02549" w:rsidRPr="008050C5" w:rsidRDefault="00F02549">
      <w:pPr>
        <w:rPr>
          <w:rFonts w:ascii="Arial" w:hAnsi="Arial" w:cs="Arial"/>
          <w:sz w:val="22"/>
          <w:szCs w:val="22"/>
        </w:rPr>
      </w:pPr>
    </w:p>
    <w:p w14:paraId="73BCBA8A" w14:textId="77777777" w:rsidR="008E47DD" w:rsidRDefault="008E47DD">
      <w:pPr>
        <w:rPr>
          <w:rFonts w:ascii="Arial" w:hAnsi="Arial" w:cs="Arial"/>
          <w:b/>
          <w:sz w:val="22"/>
          <w:szCs w:val="22"/>
        </w:rPr>
      </w:pPr>
    </w:p>
    <w:p w14:paraId="2A4D31A7" w14:textId="77777777" w:rsidR="008E47DD" w:rsidRDefault="008E47DD">
      <w:pPr>
        <w:rPr>
          <w:rFonts w:ascii="Arial" w:hAnsi="Arial" w:cs="Arial"/>
          <w:b/>
          <w:sz w:val="22"/>
          <w:szCs w:val="22"/>
        </w:rPr>
      </w:pPr>
    </w:p>
    <w:p w14:paraId="6E768E56" w14:textId="77777777" w:rsidR="00F02549" w:rsidRPr="008050C5" w:rsidRDefault="00F02549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lastRenderedPageBreak/>
        <w:t>WORK EXPERIENCE</w:t>
      </w:r>
    </w:p>
    <w:p w14:paraId="553F5BB2" w14:textId="77777777" w:rsidR="00F02549" w:rsidRPr="008050C5" w:rsidRDefault="00D420E8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>June 2019 to date              Senior Electrical Technician – Qatar Petroleum</w:t>
      </w:r>
    </w:p>
    <w:p w14:paraId="7AADAF93" w14:textId="77777777" w:rsidR="00D420E8" w:rsidRPr="008050C5" w:rsidRDefault="00D420E8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 xml:space="preserve">                                              Hallul Insland </w:t>
      </w:r>
      <w:r w:rsidR="00BF52C2" w:rsidRPr="008050C5">
        <w:rPr>
          <w:rFonts w:ascii="Arial" w:hAnsi="Arial" w:cs="Arial"/>
          <w:b/>
          <w:sz w:val="22"/>
          <w:szCs w:val="22"/>
        </w:rPr>
        <w:t>Offshore</w:t>
      </w:r>
      <w:r w:rsidR="00BF52C2">
        <w:rPr>
          <w:rFonts w:ascii="Arial" w:hAnsi="Arial" w:cs="Arial"/>
          <w:b/>
          <w:sz w:val="22"/>
          <w:szCs w:val="22"/>
        </w:rPr>
        <w:t>, Qatar</w:t>
      </w:r>
    </w:p>
    <w:p w14:paraId="74359A87" w14:textId="77777777" w:rsidR="00D420E8" w:rsidRPr="008050C5" w:rsidRDefault="00D420E8">
      <w:pPr>
        <w:rPr>
          <w:rFonts w:ascii="Arial" w:hAnsi="Arial" w:cs="Arial"/>
          <w:sz w:val="22"/>
          <w:szCs w:val="22"/>
        </w:rPr>
      </w:pPr>
    </w:p>
    <w:p w14:paraId="47761E42" w14:textId="77777777" w:rsidR="00D420E8" w:rsidRPr="00BF52C2" w:rsidRDefault="00D420E8">
      <w:pPr>
        <w:rPr>
          <w:rFonts w:ascii="Arial" w:hAnsi="Arial" w:cs="Arial"/>
          <w:i/>
          <w:sz w:val="22"/>
          <w:szCs w:val="22"/>
        </w:rPr>
      </w:pPr>
      <w:r w:rsidRPr="00BF52C2">
        <w:rPr>
          <w:rFonts w:ascii="Arial" w:hAnsi="Arial" w:cs="Arial"/>
          <w:i/>
          <w:sz w:val="22"/>
          <w:szCs w:val="22"/>
        </w:rPr>
        <w:t>Responsibilities</w:t>
      </w:r>
    </w:p>
    <w:p w14:paraId="1973B580" w14:textId="77777777" w:rsidR="00D420E8" w:rsidRPr="00BF52C2" w:rsidRDefault="00D420E8" w:rsidP="00BF52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Integrate and carry out preventive </w:t>
      </w:r>
      <w:r w:rsidR="008E47DD" w:rsidRPr="00BF52C2">
        <w:rPr>
          <w:rFonts w:ascii="Arial" w:hAnsi="Arial" w:cs="Arial"/>
          <w:sz w:val="22"/>
          <w:szCs w:val="22"/>
        </w:rPr>
        <w:t>maintenance</w:t>
      </w:r>
      <w:r w:rsidRPr="00BF52C2">
        <w:rPr>
          <w:rFonts w:ascii="Arial" w:hAnsi="Arial" w:cs="Arial"/>
          <w:sz w:val="22"/>
          <w:szCs w:val="22"/>
        </w:rPr>
        <w:t xml:space="preserve"> according with the client and company requirements</w:t>
      </w:r>
    </w:p>
    <w:p w14:paraId="0706BC15" w14:textId="77777777" w:rsidR="00D420E8" w:rsidRPr="00BF52C2" w:rsidRDefault="00D420E8" w:rsidP="00BF52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Make sure there are enough </w:t>
      </w:r>
      <w:r w:rsidR="005837F6" w:rsidRPr="00BF52C2">
        <w:rPr>
          <w:rFonts w:ascii="Arial" w:hAnsi="Arial" w:cs="Arial"/>
          <w:sz w:val="22"/>
          <w:szCs w:val="22"/>
        </w:rPr>
        <w:t>tools, consumable</w:t>
      </w:r>
      <w:r w:rsidRPr="00BF52C2">
        <w:rPr>
          <w:rFonts w:ascii="Arial" w:hAnsi="Arial" w:cs="Arial"/>
          <w:sz w:val="22"/>
          <w:szCs w:val="22"/>
        </w:rPr>
        <w:t xml:space="preserve"> and parts for maintaining of the equipment</w:t>
      </w:r>
    </w:p>
    <w:p w14:paraId="286A172B" w14:textId="77777777" w:rsidR="00D420E8" w:rsidRPr="00BF52C2" w:rsidRDefault="00D420E8" w:rsidP="00BF52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Supply the necessary data for updating of sketches and drawings</w:t>
      </w:r>
    </w:p>
    <w:p w14:paraId="0907A68A" w14:textId="77777777" w:rsidR="00D420E8" w:rsidRPr="00BF52C2" w:rsidRDefault="00D420E8" w:rsidP="00BF52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Reports to the senior </w:t>
      </w:r>
      <w:r w:rsidR="005837F6" w:rsidRPr="00BF52C2">
        <w:rPr>
          <w:rFonts w:ascii="Arial" w:hAnsi="Arial" w:cs="Arial"/>
          <w:sz w:val="22"/>
          <w:szCs w:val="22"/>
        </w:rPr>
        <w:t>maintenance</w:t>
      </w:r>
      <w:r w:rsidRPr="00BF52C2">
        <w:rPr>
          <w:rFonts w:ascii="Arial" w:hAnsi="Arial" w:cs="Arial"/>
          <w:sz w:val="22"/>
          <w:szCs w:val="22"/>
        </w:rPr>
        <w:t xml:space="preserve"> supervisors for the misuse of tools</w:t>
      </w:r>
    </w:p>
    <w:p w14:paraId="058CAE6A" w14:textId="77777777" w:rsidR="00D420E8" w:rsidRPr="00BF52C2" w:rsidRDefault="00D420E8" w:rsidP="00BF52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Calibrate and modify systems according to the sites needs</w:t>
      </w:r>
    </w:p>
    <w:p w14:paraId="010BC76B" w14:textId="77777777" w:rsidR="00D420E8" w:rsidRPr="00BF52C2" w:rsidRDefault="00D420E8" w:rsidP="00BF52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Conduct all routine checks and report any potential issues</w:t>
      </w:r>
    </w:p>
    <w:p w14:paraId="3BEDFC1C" w14:textId="77777777" w:rsidR="00D420E8" w:rsidRPr="00BF52C2" w:rsidRDefault="00D420E8" w:rsidP="00BF52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Develop and execute layouts of installation of electrical wiring and fixtures based on the job performs</w:t>
      </w:r>
    </w:p>
    <w:p w14:paraId="33ED8668" w14:textId="77777777" w:rsidR="00D420E8" w:rsidRPr="00BF52C2" w:rsidRDefault="00D420E8" w:rsidP="00BF52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Troubleshoot repair and install of all electrical equipment such as </w:t>
      </w:r>
      <w:proofErr w:type="gramStart"/>
      <w:r w:rsidRPr="00BF52C2">
        <w:rPr>
          <w:rFonts w:ascii="Arial" w:hAnsi="Arial" w:cs="Arial"/>
          <w:sz w:val="22"/>
          <w:szCs w:val="22"/>
        </w:rPr>
        <w:t>starters,switchboard</w:t>
      </w:r>
      <w:proofErr w:type="gramEnd"/>
      <w:r w:rsidRPr="00BF52C2">
        <w:rPr>
          <w:rFonts w:ascii="Arial" w:hAnsi="Arial" w:cs="Arial"/>
          <w:sz w:val="22"/>
          <w:szCs w:val="22"/>
        </w:rPr>
        <w:t xml:space="preserve">,alarmpanels,controls and automated </w:t>
      </w:r>
      <w:r w:rsidR="005837F6" w:rsidRPr="00BF52C2">
        <w:rPr>
          <w:rFonts w:ascii="Arial" w:hAnsi="Arial" w:cs="Arial"/>
          <w:sz w:val="22"/>
          <w:szCs w:val="22"/>
        </w:rPr>
        <w:t>equipment, breakers</w:t>
      </w:r>
      <w:r w:rsidRPr="00BF52C2">
        <w:rPr>
          <w:rFonts w:ascii="Arial" w:hAnsi="Arial" w:cs="Arial"/>
          <w:sz w:val="22"/>
          <w:szCs w:val="22"/>
        </w:rPr>
        <w:t xml:space="preserve"> and servicing </w:t>
      </w:r>
      <w:r w:rsidR="00E05904" w:rsidRPr="00BF52C2">
        <w:rPr>
          <w:rFonts w:ascii="Arial" w:hAnsi="Arial" w:cs="Arial"/>
          <w:sz w:val="22"/>
          <w:szCs w:val="22"/>
        </w:rPr>
        <w:t>equipment onboard cargo</w:t>
      </w:r>
    </w:p>
    <w:p w14:paraId="3A4A069E" w14:textId="77777777" w:rsidR="00E05904" w:rsidRPr="00BF52C2" w:rsidRDefault="00E05904" w:rsidP="00BF52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Test electrical system continuity using testing devices such as </w:t>
      </w:r>
      <w:r w:rsidR="005837F6" w:rsidRPr="00BF52C2">
        <w:rPr>
          <w:rFonts w:ascii="Arial" w:hAnsi="Arial" w:cs="Arial"/>
          <w:sz w:val="22"/>
          <w:szCs w:val="22"/>
        </w:rPr>
        <w:t>ohmmeter, voltmeter</w:t>
      </w:r>
      <w:r w:rsidRPr="00BF52C2">
        <w:rPr>
          <w:rFonts w:ascii="Arial" w:hAnsi="Arial" w:cs="Arial"/>
          <w:sz w:val="22"/>
          <w:szCs w:val="22"/>
        </w:rPr>
        <w:t xml:space="preserve"> </w:t>
      </w:r>
      <w:r w:rsidR="005837F6" w:rsidRPr="00BF52C2">
        <w:rPr>
          <w:rFonts w:ascii="Arial" w:hAnsi="Arial" w:cs="Arial"/>
          <w:sz w:val="22"/>
          <w:szCs w:val="22"/>
        </w:rPr>
        <w:t>oscilloscope to</w:t>
      </w:r>
      <w:r w:rsidRPr="00BF52C2">
        <w:rPr>
          <w:rFonts w:ascii="Arial" w:hAnsi="Arial" w:cs="Arial"/>
          <w:sz w:val="22"/>
          <w:szCs w:val="22"/>
        </w:rPr>
        <w:t xml:space="preserve"> ensure compatibility and safety of the system</w:t>
      </w:r>
    </w:p>
    <w:p w14:paraId="44ECB623" w14:textId="77777777" w:rsidR="00E05904" w:rsidRPr="008050C5" w:rsidRDefault="00E05904">
      <w:pPr>
        <w:rPr>
          <w:rFonts w:ascii="Arial" w:hAnsi="Arial" w:cs="Arial"/>
          <w:sz w:val="22"/>
          <w:szCs w:val="22"/>
        </w:rPr>
      </w:pPr>
    </w:p>
    <w:p w14:paraId="48143548" w14:textId="77777777" w:rsidR="00E05904" w:rsidRPr="008050C5" w:rsidRDefault="00E05904">
      <w:pPr>
        <w:rPr>
          <w:rFonts w:ascii="Arial" w:hAnsi="Arial" w:cs="Arial"/>
          <w:sz w:val="22"/>
          <w:szCs w:val="22"/>
        </w:rPr>
      </w:pPr>
    </w:p>
    <w:p w14:paraId="4A4CD975" w14:textId="77777777" w:rsidR="00E05904" w:rsidRPr="008050C5" w:rsidRDefault="00E05904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>Jan 2019 – May 2019         Electrical Technician – Qatar Petroleum</w:t>
      </w:r>
    </w:p>
    <w:p w14:paraId="013F303B" w14:textId="77777777" w:rsidR="002356D1" w:rsidRDefault="00E05904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 xml:space="preserve">                                            North Field Oil and Gas Processing Facilities </w:t>
      </w:r>
    </w:p>
    <w:p w14:paraId="7029E8ED" w14:textId="77777777" w:rsidR="00E05904" w:rsidRPr="008050C5" w:rsidRDefault="002356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</w:t>
      </w:r>
      <w:r w:rsidR="00E05904" w:rsidRPr="008050C5">
        <w:rPr>
          <w:rFonts w:ascii="Arial" w:hAnsi="Arial" w:cs="Arial"/>
          <w:b/>
          <w:sz w:val="22"/>
          <w:szCs w:val="22"/>
        </w:rPr>
        <w:t>(Offshore Project)</w:t>
      </w:r>
    </w:p>
    <w:p w14:paraId="12D9AD5C" w14:textId="77777777" w:rsidR="00E05904" w:rsidRPr="008050C5" w:rsidRDefault="00E05904">
      <w:pPr>
        <w:rPr>
          <w:rFonts w:ascii="Arial" w:hAnsi="Arial" w:cs="Arial"/>
          <w:sz w:val="22"/>
          <w:szCs w:val="22"/>
        </w:rPr>
      </w:pPr>
    </w:p>
    <w:p w14:paraId="43DC5898" w14:textId="77777777" w:rsidR="00E05904" w:rsidRPr="005837F6" w:rsidRDefault="00E05904">
      <w:pPr>
        <w:rPr>
          <w:rFonts w:ascii="Arial" w:hAnsi="Arial" w:cs="Arial"/>
          <w:i/>
          <w:sz w:val="22"/>
          <w:szCs w:val="22"/>
        </w:rPr>
      </w:pPr>
      <w:r w:rsidRPr="005837F6">
        <w:rPr>
          <w:rFonts w:ascii="Arial" w:hAnsi="Arial" w:cs="Arial"/>
          <w:i/>
          <w:sz w:val="22"/>
          <w:szCs w:val="22"/>
        </w:rPr>
        <w:t>Responsibilities</w:t>
      </w:r>
    </w:p>
    <w:p w14:paraId="773FA591" w14:textId="77777777" w:rsidR="00E05904" w:rsidRPr="00BF52C2" w:rsidRDefault="00E05904" w:rsidP="00BF52C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Maintain</w:t>
      </w:r>
      <w:r w:rsidR="005051B7" w:rsidRPr="00BF52C2">
        <w:rPr>
          <w:rFonts w:ascii="Arial" w:hAnsi="Arial" w:cs="Arial"/>
          <w:sz w:val="22"/>
          <w:szCs w:val="22"/>
        </w:rPr>
        <w:t xml:space="preserve">ed </w:t>
      </w:r>
      <w:r w:rsidRPr="00BF52C2">
        <w:rPr>
          <w:rFonts w:ascii="Arial" w:hAnsi="Arial" w:cs="Arial"/>
          <w:sz w:val="22"/>
          <w:szCs w:val="22"/>
        </w:rPr>
        <w:t>electrical equipment like transformers</w:t>
      </w:r>
      <w:r w:rsidR="005837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F52C2">
        <w:rPr>
          <w:rFonts w:ascii="Arial" w:hAnsi="Arial" w:cs="Arial"/>
          <w:sz w:val="22"/>
          <w:szCs w:val="22"/>
        </w:rPr>
        <w:t>motors,switchgears</w:t>
      </w:r>
      <w:proofErr w:type="gramEnd"/>
      <w:r w:rsidRPr="00BF52C2">
        <w:rPr>
          <w:rFonts w:ascii="Arial" w:hAnsi="Arial" w:cs="Arial"/>
          <w:sz w:val="22"/>
          <w:szCs w:val="22"/>
        </w:rPr>
        <w:t>,circuit breakers and UPS batteries</w:t>
      </w:r>
    </w:p>
    <w:p w14:paraId="5FBFB086" w14:textId="77777777" w:rsidR="00E05904" w:rsidRPr="00BF52C2" w:rsidRDefault="00E05904" w:rsidP="00BF52C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Assisted </w:t>
      </w:r>
      <w:r w:rsidR="005051B7" w:rsidRPr="00BF52C2">
        <w:rPr>
          <w:rFonts w:ascii="Arial" w:hAnsi="Arial" w:cs="Arial"/>
          <w:sz w:val="22"/>
          <w:szCs w:val="22"/>
        </w:rPr>
        <w:t>in planning and execution of safe emergency shutdown activities</w:t>
      </w:r>
    </w:p>
    <w:p w14:paraId="57E3E077" w14:textId="77777777" w:rsidR="005051B7" w:rsidRPr="00BF52C2" w:rsidRDefault="005051B7" w:rsidP="00BF52C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Coordinated work with trades (mechanical and civil)</w:t>
      </w:r>
    </w:p>
    <w:p w14:paraId="5C2722A0" w14:textId="77777777" w:rsidR="005051B7" w:rsidRPr="00BF52C2" w:rsidRDefault="005051B7" w:rsidP="00BF52C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Maintained fire protection system routine check on </w:t>
      </w:r>
      <w:r w:rsidR="005837F6" w:rsidRPr="00BF52C2">
        <w:rPr>
          <w:rFonts w:ascii="Arial" w:hAnsi="Arial" w:cs="Arial"/>
          <w:sz w:val="22"/>
          <w:szCs w:val="22"/>
        </w:rPr>
        <w:t>jockey</w:t>
      </w:r>
      <w:r w:rsidRPr="00BF52C2">
        <w:rPr>
          <w:rFonts w:ascii="Arial" w:hAnsi="Arial" w:cs="Arial"/>
          <w:sz w:val="22"/>
          <w:szCs w:val="22"/>
        </w:rPr>
        <w:t xml:space="preserve"> pumps and fire electric pump</w:t>
      </w:r>
    </w:p>
    <w:p w14:paraId="64683574" w14:textId="77777777" w:rsidR="005051B7" w:rsidRPr="00BF52C2" w:rsidRDefault="005051B7" w:rsidP="00BF52C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Commissioned of LV/HV protection relays</w:t>
      </w:r>
    </w:p>
    <w:p w14:paraId="0CD7A179" w14:textId="77777777" w:rsidR="005051B7" w:rsidRPr="00BF52C2" w:rsidRDefault="005051B7" w:rsidP="00BF52C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Serviced motors include bearing changing and shaft alignment both 3</w:t>
      </w:r>
      <w:r w:rsidR="00EA4D5C">
        <w:rPr>
          <w:rFonts w:ascii="Arial" w:hAnsi="Arial" w:cs="Arial"/>
          <w:sz w:val="22"/>
          <w:szCs w:val="22"/>
        </w:rPr>
        <w:t>-</w:t>
      </w:r>
      <w:r w:rsidRPr="00BF52C2">
        <w:rPr>
          <w:rFonts w:ascii="Arial" w:hAnsi="Arial" w:cs="Arial"/>
          <w:sz w:val="22"/>
          <w:szCs w:val="22"/>
        </w:rPr>
        <w:t>phase and single phase</w:t>
      </w:r>
    </w:p>
    <w:p w14:paraId="475A5BE0" w14:textId="77777777" w:rsidR="005051B7" w:rsidRPr="00BF52C2" w:rsidRDefault="005051B7" w:rsidP="00BF52C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Adjusted the controls to generate specified electrical power within the plant</w:t>
      </w:r>
    </w:p>
    <w:p w14:paraId="70836DB3" w14:textId="77777777" w:rsidR="005051B7" w:rsidRPr="00BF52C2" w:rsidRDefault="005051B7" w:rsidP="00BF52C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Opened and closed the valves and switches upon receiving signal from other workers</w:t>
      </w:r>
    </w:p>
    <w:p w14:paraId="7D14573F" w14:textId="77777777" w:rsidR="005051B7" w:rsidRPr="00BF52C2" w:rsidRDefault="005051B7" w:rsidP="00BF52C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Monitored and inspected power plant indicators to detect evidence of operating problems and resets tripping relays</w:t>
      </w:r>
    </w:p>
    <w:p w14:paraId="10640965" w14:textId="77777777" w:rsidR="005051B7" w:rsidRPr="00BF52C2" w:rsidRDefault="005051B7" w:rsidP="00BF52C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Communicated with the system operators to regulate and coordinate load and frequencies and line voltage</w:t>
      </w:r>
    </w:p>
    <w:p w14:paraId="68C924C1" w14:textId="77777777" w:rsidR="005051B7" w:rsidRPr="008050C5" w:rsidRDefault="005051B7">
      <w:pPr>
        <w:rPr>
          <w:rFonts w:ascii="Arial" w:hAnsi="Arial" w:cs="Arial"/>
          <w:sz w:val="22"/>
          <w:szCs w:val="22"/>
        </w:rPr>
      </w:pPr>
    </w:p>
    <w:p w14:paraId="079401BE" w14:textId="77777777" w:rsidR="00EA4D5C" w:rsidRDefault="00EA4D5C">
      <w:pPr>
        <w:rPr>
          <w:rFonts w:ascii="Arial" w:hAnsi="Arial" w:cs="Arial"/>
          <w:b/>
          <w:sz w:val="22"/>
          <w:szCs w:val="22"/>
        </w:rPr>
      </w:pPr>
    </w:p>
    <w:p w14:paraId="541392A4" w14:textId="77777777" w:rsidR="00EA4D5C" w:rsidRDefault="00EA4D5C">
      <w:pPr>
        <w:rPr>
          <w:rFonts w:ascii="Arial" w:hAnsi="Arial" w:cs="Arial"/>
          <w:b/>
          <w:sz w:val="22"/>
          <w:szCs w:val="22"/>
        </w:rPr>
      </w:pPr>
    </w:p>
    <w:p w14:paraId="0DED7566" w14:textId="77777777" w:rsidR="00EA4D5C" w:rsidRDefault="00EA4D5C">
      <w:pPr>
        <w:rPr>
          <w:rFonts w:ascii="Arial" w:hAnsi="Arial" w:cs="Arial"/>
          <w:b/>
          <w:sz w:val="22"/>
          <w:szCs w:val="22"/>
        </w:rPr>
      </w:pPr>
    </w:p>
    <w:p w14:paraId="69BD7908" w14:textId="77777777" w:rsidR="00EA4D5C" w:rsidRDefault="00EA4D5C">
      <w:pPr>
        <w:rPr>
          <w:rFonts w:ascii="Arial" w:hAnsi="Arial" w:cs="Arial"/>
          <w:b/>
          <w:sz w:val="22"/>
          <w:szCs w:val="22"/>
        </w:rPr>
      </w:pPr>
    </w:p>
    <w:p w14:paraId="24D923D7" w14:textId="77777777" w:rsidR="00EA4D5C" w:rsidRDefault="00EA4D5C">
      <w:pPr>
        <w:rPr>
          <w:rFonts w:ascii="Arial" w:hAnsi="Arial" w:cs="Arial"/>
          <w:b/>
          <w:sz w:val="22"/>
          <w:szCs w:val="22"/>
        </w:rPr>
      </w:pPr>
    </w:p>
    <w:p w14:paraId="3940B337" w14:textId="77777777" w:rsidR="00EA4D5C" w:rsidRDefault="00EA4D5C">
      <w:pPr>
        <w:rPr>
          <w:rFonts w:ascii="Arial" w:hAnsi="Arial" w:cs="Arial"/>
          <w:b/>
          <w:sz w:val="22"/>
          <w:szCs w:val="22"/>
        </w:rPr>
      </w:pPr>
    </w:p>
    <w:p w14:paraId="02282318" w14:textId="77777777" w:rsidR="00EA4D5C" w:rsidRDefault="00EA4D5C">
      <w:pPr>
        <w:rPr>
          <w:rFonts w:ascii="Arial" w:hAnsi="Arial" w:cs="Arial"/>
          <w:b/>
          <w:sz w:val="22"/>
          <w:szCs w:val="22"/>
        </w:rPr>
      </w:pPr>
    </w:p>
    <w:p w14:paraId="58D70897" w14:textId="77777777" w:rsidR="00EA4D5C" w:rsidRDefault="00EA4D5C">
      <w:pPr>
        <w:rPr>
          <w:rFonts w:ascii="Arial" w:hAnsi="Arial" w:cs="Arial"/>
          <w:b/>
          <w:sz w:val="22"/>
          <w:szCs w:val="22"/>
        </w:rPr>
      </w:pPr>
    </w:p>
    <w:p w14:paraId="4C715D87" w14:textId="77777777" w:rsidR="00EA4D5C" w:rsidRDefault="00EA4D5C">
      <w:pPr>
        <w:rPr>
          <w:rFonts w:ascii="Arial" w:hAnsi="Arial" w:cs="Arial"/>
          <w:b/>
          <w:sz w:val="22"/>
          <w:szCs w:val="22"/>
        </w:rPr>
      </w:pPr>
    </w:p>
    <w:p w14:paraId="341DD843" w14:textId="77777777" w:rsidR="00EA4D5C" w:rsidRDefault="00EA4D5C">
      <w:pPr>
        <w:rPr>
          <w:rFonts w:ascii="Arial" w:hAnsi="Arial" w:cs="Arial"/>
          <w:b/>
          <w:sz w:val="22"/>
          <w:szCs w:val="22"/>
        </w:rPr>
      </w:pPr>
    </w:p>
    <w:p w14:paraId="77FE6278" w14:textId="77777777" w:rsidR="005051B7" w:rsidRPr="008050C5" w:rsidRDefault="000B4A41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lastRenderedPageBreak/>
        <w:t>Aug 2014 – Nov 2018          Electrical Technician – Petrosery Limited</w:t>
      </w:r>
    </w:p>
    <w:p w14:paraId="75149784" w14:textId="77777777" w:rsidR="000B4A41" w:rsidRPr="008050C5" w:rsidRDefault="000B4A41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 xml:space="preserve">                                              Qatar Petroleum Messaid Refinery (Maintenance Project)</w:t>
      </w:r>
    </w:p>
    <w:p w14:paraId="3205A1F5" w14:textId="77777777" w:rsidR="000B4A41" w:rsidRPr="008050C5" w:rsidRDefault="000B4A41">
      <w:pPr>
        <w:rPr>
          <w:rFonts w:ascii="Arial" w:hAnsi="Arial" w:cs="Arial"/>
          <w:b/>
          <w:sz w:val="22"/>
          <w:szCs w:val="22"/>
        </w:rPr>
      </w:pPr>
    </w:p>
    <w:p w14:paraId="1D23095A" w14:textId="77777777" w:rsidR="000B4A41" w:rsidRPr="005837F6" w:rsidRDefault="000B4A41">
      <w:pPr>
        <w:rPr>
          <w:rFonts w:ascii="Arial" w:hAnsi="Arial" w:cs="Arial"/>
          <w:i/>
          <w:sz w:val="22"/>
          <w:szCs w:val="22"/>
        </w:rPr>
      </w:pPr>
      <w:r w:rsidRPr="005837F6">
        <w:rPr>
          <w:rFonts w:ascii="Arial" w:hAnsi="Arial" w:cs="Arial"/>
          <w:i/>
          <w:sz w:val="22"/>
          <w:szCs w:val="22"/>
        </w:rPr>
        <w:t>Responsibilities</w:t>
      </w:r>
    </w:p>
    <w:p w14:paraId="642A70E6" w14:textId="77777777" w:rsidR="000B4A41" w:rsidRPr="00BF52C2" w:rsidRDefault="000B4A41" w:rsidP="00BF52C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Responsible for fault finding and repair</w:t>
      </w:r>
      <w:r w:rsidR="00EA4D5C">
        <w:rPr>
          <w:rFonts w:ascii="Arial" w:hAnsi="Arial" w:cs="Arial"/>
          <w:sz w:val="22"/>
          <w:szCs w:val="22"/>
        </w:rPr>
        <w:t xml:space="preserve"> </w:t>
      </w:r>
      <w:r w:rsidRPr="00BF52C2">
        <w:rPr>
          <w:rFonts w:ascii="Arial" w:hAnsi="Arial" w:cs="Arial"/>
          <w:sz w:val="22"/>
          <w:szCs w:val="22"/>
        </w:rPr>
        <w:t xml:space="preserve">electrical systems and </w:t>
      </w:r>
      <w:r w:rsidR="005837F6" w:rsidRPr="00BF52C2">
        <w:rPr>
          <w:rFonts w:ascii="Arial" w:hAnsi="Arial" w:cs="Arial"/>
          <w:sz w:val="22"/>
          <w:szCs w:val="22"/>
        </w:rPr>
        <w:t>equipment</w:t>
      </w:r>
    </w:p>
    <w:p w14:paraId="4B3A1207" w14:textId="77777777" w:rsidR="000B4A41" w:rsidRPr="00BF52C2" w:rsidRDefault="000B4A41" w:rsidP="00BF52C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Interpreted technical drawings for electrical and instrumentation and prepared reports on work done</w:t>
      </w:r>
    </w:p>
    <w:p w14:paraId="0DD274A8" w14:textId="77777777" w:rsidR="000B4A41" w:rsidRPr="00BF52C2" w:rsidRDefault="000B4A41" w:rsidP="00BF52C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Examined electrical units for loose connections and broken </w:t>
      </w:r>
      <w:r w:rsidR="005837F6" w:rsidRPr="00BF52C2">
        <w:rPr>
          <w:rFonts w:ascii="Arial" w:hAnsi="Arial" w:cs="Arial"/>
          <w:sz w:val="22"/>
          <w:szCs w:val="22"/>
        </w:rPr>
        <w:t>insulations, tighten</w:t>
      </w:r>
      <w:r w:rsidRPr="00BF52C2">
        <w:rPr>
          <w:rFonts w:ascii="Arial" w:hAnsi="Arial" w:cs="Arial"/>
          <w:sz w:val="22"/>
          <w:szCs w:val="22"/>
        </w:rPr>
        <w:t xml:space="preserve"> connections using hand tools</w:t>
      </w:r>
    </w:p>
    <w:p w14:paraId="5DD209E6" w14:textId="77777777" w:rsidR="000B4A41" w:rsidRPr="00BF52C2" w:rsidRDefault="000B4A41" w:rsidP="00BF52C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Measure</w:t>
      </w:r>
      <w:r w:rsidR="00EA4D5C">
        <w:rPr>
          <w:rFonts w:ascii="Arial" w:hAnsi="Arial" w:cs="Arial"/>
          <w:sz w:val="22"/>
          <w:szCs w:val="22"/>
        </w:rPr>
        <w:t>d</w:t>
      </w:r>
      <w:r w:rsidRPr="00BF52C2">
        <w:rPr>
          <w:rFonts w:ascii="Arial" w:hAnsi="Arial" w:cs="Arial"/>
          <w:sz w:val="22"/>
          <w:szCs w:val="22"/>
        </w:rPr>
        <w:t xml:space="preserve"> cut bend wire and </w:t>
      </w:r>
      <w:r w:rsidR="005837F6" w:rsidRPr="00BF52C2">
        <w:rPr>
          <w:rFonts w:ascii="Arial" w:hAnsi="Arial" w:cs="Arial"/>
          <w:sz w:val="22"/>
          <w:szCs w:val="22"/>
        </w:rPr>
        <w:t>conduits</w:t>
      </w:r>
      <w:r w:rsidRPr="00BF52C2">
        <w:rPr>
          <w:rFonts w:ascii="Arial" w:hAnsi="Arial" w:cs="Arial"/>
          <w:sz w:val="22"/>
          <w:szCs w:val="22"/>
        </w:rPr>
        <w:t xml:space="preserve"> using measuring instruments and hand tools</w:t>
      </w:r>
    </w:p>
    <w:p w14:paraId="5DD2B796" w14:textId="77777777" w:rsidR="000B4A41" w:rsidRPr="00BF52C2" w:rsidRDefault="000B4A41" w:rsidP="00BF52C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Launched of pigs and assisted in regular leak detection within the pipelines</w:t>
      </w:r>
    </w:p>
    <w:p w14:paraId="77D9D912" w14:textId="77777777" w:rsidR="000B4A41" w:rsidRPr="00BF52C2" w:rsidRDefault="000B4A41" w:rsidP="00BF52C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Registe</w:t>
      </w:r>
      <w:r w:rsidR="005837F6">
        <w:rPr>
          <w:rFonts w:ascii="Arial" w:hAnsi="Arial" w:cs="Arial"/>
          <w:sz w:val="22"/>
          <w:szCs w:val="22"/>
        </w:rPr>
        <w:t>re</w:t>
      </w:r>
      <w:r w:rsidRPr="00BF52C2">
        <w:rPr>
          <w:rFonts w:ascii="Arial" w:hAnsi="Arial" w:cs="Arial"/>
          <w:sz w:val="22"/>
          <w:szCs w:val="22"/>
        </w:rPr>
        <w:t xml:space="preserve">d jobs and fills in necessary records upon the completion of jobs detailing spare parts </w:t>
      </w:r>
      <w:r w:rsidR="001B660C" w:rsidRPr="00BF52C2">
        <w:rPr>
          <w:rFonts w:ascii="Arial" w:hAnsi="Arial" w:cs="Arial"/>
          <w:sz w:val="22"/>
          <w:szCs w:val="22"/>
        </w:rPr>
        <w:t>materials and manpower utilized for subsequent cost assignment by the supervisors and engineers</w:t>
      </w:r>
    </w:p>
    <w:p w14:paraId="7B6970BC" w14:textId="77777777" w:rsidR="001B660C" w:rsidRPr="00EA4D5C" w:rsidRDefault="001B660C" w:rsidP="00EA4D5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Main</w:t>
      </w:r>
      <w:r w:rsidR="005837F6">
        <w:rPr>
          <w:rFonts w:ascii="Arial" w:hAnsi="Arial" w:cs="Arial"/>
          <w:sz w:val="22"/>
          <w:szCs w:val="22"/>
        </w:rPr>
        <w:t>tained</w:t>
      </w:r>
      <w:r w:rsidRPr="00BF52C2">
        <w:rPr>
          <w:rFonts w:ascii="Arial" w:hAnsi="Arial" w:cs="Arial"/>
          <w:sz w:val="22"/>
          <w:szCs w:val="22"/>
        </w:rPr>
        <w:t xml:space="preserve"> the history cards of all electrical equipment and conducted technical investigations to perform the root failure of electrical components</w:t>
      </w:r>
    </w:p>
    <w:p w14:paraId="1716DD67" w14:textId="77777777" w:rsidR="001B660C" w:rsidRPr="00BF52C2" w:rsidRDefault="001B660C" w:rsidP="00BF52C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Daily routine checkup on heat </w:t>
      </w:r>
      <w:r w:rsidR="005837F6" w:rsidRPr="00BF52C2">
        <w:rPr>
          <w:rFonts w:ascii="Arial" w:hAnsi="Arial" w:cs="Arial"/>
          <w:sz w:val="22"/>
          <w:szCs w:val="22"/>
        </w:rPr>
        <w:t>exchangers, liquid</w:t>
      </w:r>
      <w:r w:rsidRPr="00BF52C2">
        <w:rPr>
          <w:rFonts w:ascii="Arial" w:hAnsi="Arial" w:cs="Arial"/>
          <w:sz w:val="22"/>
          <w:szCs w:val="22"/>
        </w:rPr>
        <w:t xml:space="preserve"> and gas </w:t>
      </w:r>
      <w:r w:rsidR="005837F6" w:rsidRPr="00BF52C2">
        <w:rPr>
          <w:rFonts w:ascii="Arial" w:hAnsi="Arial" w:cs="Arial"/>
          <w:sz w:val="22"/>
          <w:szCs w:val="22"/>
        </w:rPr>
        <w:t>separators, rotating</w:t>
      </w:r>
      <w:r w:rsidRPr="00BF52C2">
        <w:rPr>
          <w:rFonts w:ascii="Arial" w:hAnsi="Arial" w:cs="Arial"/>
          <w:sz w:val="22"/>
          <w:szCs w:val="22"/>
        </w:rPr>
        <w:t xml:space="preserve"> equipment and reactors</w:t>
      </w:r>
    </w:p>
    <w:p w14:paraId="63386AB1" w14:textId="77777777" w:rsidR="001B660C" w:rsidRPr="00BF52C2" w:rsidRDefault="001B660C" w:rsidP="00BF52C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Worked on operational and </w:t>
      </w:r>
      <w:r w:rsidR="005837F6" w:rsidRPr="00BF52C2">
        <w:rPr>
          <w:rFonts w:ascii="Arial" w:hAnsi="Arial" w:cs="Arial"/>
          <w:sz w:val="22"/>
          <w:szCs w:val="22"/>
        </w:rPr>
        <w:t>maintenance</w:t>
      </w:r>
      <w:r w:rsidRPr="00BF52C2">
        <w:rPr>
          <w:rFonts w:ascii="Arial" w:hAnsi="Arial" w:cs="Arial"/>
          <w:sz w:val="22"/>
          <w:szCs w:val="22"/>
        </w:rPr>
        <w:t xml:space="preserve"> of HV/LV panels’11kv/33kv/440</w:t>
      </w:r>
      <w:proofErr w:type="gramStart"/>
      <w:r w:rsidRPr="00BF52C2">
        <w:rPr>
          <w:rFonts w:ascii="Arial" w:hAnsi="Arial" w:cs="Arial"/>
          <w:sz w:val="22"/>
          <w:szCs w:val="22"/>
        </w:rPr>
        <w:t>v,circuit</w:t>
      </w:r>
      <w:proofErr w:type="gramEnd"/>
      <w:r w:rsidRPr="00BF52C2">
        <w:rPr>
          <w:rFonts w:ascii="Arial" w:hAnsi="Arial" w:cs="Arial"/>
          <w:sz w:val="22"/>
          <w:szCs w:val="22"/>
        </w:rPr>
        <w:t xml:space="preserve"> breakers VCB,ACB,transformers,isolators,capacitor </w:t>
      </w:r>
      <w:r w:rsidR="005837F6" w:rsidRPr="00BF52C2">
        <w:rPr>
          <w:rFonts w:ascii="Arial" w:hAnsi="Arial" w:cs="Arial"/>
          <w:sz w:val="22"/>
          <w:szCs w:val="22"/>
        </w:rPr>
        <w:t>banks, bat</w:t>
      </w:r>
      <w:r w:rsidR="005837F6">
        <w:rPr>
          <w:rFonts w:ascii="Arial" w:hAnsi="Arial" w:cs="Arial"/>
          <w:sz w:val="22"/>
          <w:szCs w:val="22"/>
        </w:rPr>
        <w:t>t</w:t>
      </w:r>
      <w:r w:rsidR="005837F6" w:rsidRPr="00BF52C2">
        <w:rPr>
          <w:rFonts w:ascii="Arial" w:hAnsi="Arial" w:cs="Arial"/>
          <w:sz w:val="22"/>
          <w:szCs w:val="22"/>
        </w:rPr>
        <w:t>ery</w:t>
      </w:r>
      <w:r w:rsidRPr="00BF52C2">
        <w:rPr>
          <w:rFonts w:ascii="Arial" w:hAnsi="Arial" w:cs="Arial"/>
          <w:sz w:val="22"/>
          <w:szCs w:val="22"/>
        </w:rPr>
        <w:t xml:space="preserve"> chargers and UPS</w:t>
      </w:r>
    </w:p>
    <w:p w14:paraId="066203F0" w14:textId="77777777" w:rsidR="001B660C" w:rsidRPr="008050C5" w:rsidRDefault="001B660C">
      <w:pPr>
        <w:rPr>
          <w:rFonts w:ascii="Arial" w:hAnsi="Arial" w:cs="Arial"/>
          <w:sz w:val="22"/>
          <w:szCs w:val="22"/>
        </w:rPr>
      </w:pPr>
    </w:p>
    <w:p w14:paraId="793DB66C" w14:textId="77777777" w:rsidR="001B660C" w:rsidRPr="008050C5" w:rsidRDefault="001B660C">
      <w:pPr>
        <w:rPr>
          <w:rFonts w:ascii="Arial" w:hAnsi="Arial" w:cs="Arial"/>
          <w:sz w:val="22"/>
          <w:szCs w:val="22"/>
        </w:rPr>
      </w:pPr>
    </w:p>
    <w:p w14:paraId="4F8C3BD4" w14:textId="77777777" w:rsidR="001B660C" w:rsidRPr="008050C5" w:rsidRDefault="001B660C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>ELECTRICAL ACTIVITIES</w:t>
      </w:r>
    </w:p>
    <w:p w14:paraId="51E011C0" w14:textId="77777777" w:rsidR="000F5A6D" w:rsidRPr="00BF52C2" w:rsidRDefault="001B660C" w:rsidP="00BF52C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Electrical system and controls</w:t>
      </w:r>
      <w:r w:rsidR="000F5A6D" w:rsidRPr="00BF52C2">
        <w:rPr>
          <w:rFonts w:ascii="Arial" w:hAnsi="Arial" w:cs="Arial"/>
          <w:sz w:val="22"/>
          <w:szCs w:val="22"/>
        </w:rPr>
        <w:t xml:space="preserve"> in </w:t>
      </w:r>
      <w:r w:rsidRPr="00BF52C2">
        <w:rPr>
          <w:rFonts w:ascii="Arial" w:hAnsi="Arial" w:cs="Arial"/>
          <w:sz w:val="22"/>
          <w:szCs w:val="22"/>
        </w:rPr>
        <w:t>troubleshooting</w:t>
      </w:r>
    </w:p>
    <w:p w14:paraId="1C15D582" w14:textId="77777777" w:rsidR="000F5A6D" w:rsidRPr="00BF52C2" w:rsidRDefault="000F5A6D" w:rsidP="00BF52C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Switches and circuit breaker for overhead and underground system</w:t>
      </w:r>
    </w:p>
    <w:p w14:paraId="0CAC9F24" w14:textId="77777777" w:rsidR="005051B7" w:rsidRPr="00BF52C2" w:rsidRDefault="000F5A6D" w:rsidP="00BF52C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Electrical HSE management system and </w:t>
      </w:r>
      <w:r w:rsidR="005837F6" w:rsidRPr="00BF52C2">
        <w:rPr>
          <w:rFonts w:ascii="Arial" w:hAnsi="Arial" w:cs="Arial"/>
          <w:sz w:val="22"/>
          <w:szCs w:val="22"/>
        </w:rPr>
        <w:t>applications</w:t>
      </w:r>
    </w:p>
    <w:p w14:paraId="5561E36C" w14:textId="77777777" w:rsidR="000F5A6D" w:rsidRPr="00BF52C2" w:rsidRDefault="000F5A6D" w:rsidP="00BF52C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Ability to adhere to electrical codes rules and regulations</w:t>
      </w:r>
    </w:p>
    <w:p w14:paraId="275E7AAE" w14:textId="77777777" w:rsidR="000F5A6D" w:rsidRPr="00BF52C2" w:rsidRDefault="00050F2D" w:rsidP="00BF52C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Repairing of oil </w:t>
      </w:r>
      <w:r w:rsidR="00EA4D5C">
        <w:rPr>
          <w:rFonts w:ascii="Arial" w:hAnsi="Arial" w:cs="Arial"/>
          <w:sz w:val="22"/>
          <w:szCs w:val="22"/>
        </w:rPr>
        <w:t>leakages</w:t>
      </w:r>
      <w:r w:rsidRPr="00BF52C2">
        <w:rPr>
          <w:rFonts w:ascii="Arial" w:hAnsi="Arial" w:cs="Arial"/>
          <w:sz w:val="22"/>
          <w:szCs w:val="22"/>
        </w:rPr>
        <w:t xml:space="preserve"> and electrical equipment</w:t>
      </w:r>
    </w:p>
    <w:p w14:paraId="6E9533E2" w14:textId="77777777" w:rsidR="00050F2D" w:rsidRPr="00BF52C2" w:rsidRDefault="00050F2D" w:rsidP="00BF52C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Conversant with electrical </w:t>
      </w:r>
      <w:r w:rsidR="005837F6" w:rsidRPr="00BF52C2">
        <w:rPr>
          <w:rFonts w:ascii="Arial" w:hAnsi="Arial" w:cs="Arial"/>
          <w:sz w:val="22"/>
          <w:szCs w:val="22"/>
        </w:rPr>
        <w:t>system, planning</w:t>
      </w:r>
      <w:r w:rsidRPr="00BF52C2">
        <w:rPr>
          <w:rFonts w:ascii="Arial" w:hAnsi="Arial" w:cs="Arial"/>
          <w:sz w:val="22"/>
          <w:szCs w:val="22"/>
        </w:rPr>
        <w:t xml:space="preserve"> additional and modification of secondary circuits</w:t>
      </w:r>
    </w:p>
    <w:p w14:paraId="6CF45AA9" w14:textId="77777777" w:rsidR="00050F2D" w:rsidRDefault="00050F2D" w:rsidP="00BF52C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Excellent in using power tools</w:t>
      </w:r>
    </w:p>
    <w:p w14:paraId="75470572" w14:textId="77777777" w:rsidR="00EA4D5C" w:rsidRPr="00BF52C2" w:rsidRDefault="00EA4D5C" w:rsidP="00BF52C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Wiring diagrams for trunks and </w:t>
      </w:r>
      <w:r w:rsidR="00FC72D3">
        <w:rPr>
          <w:rFonts w:ascii="Arial" w:hAnsi="Arial" w:cs="Arial"/>
          <w:sz w:val="22"/>
          <w:szCs w:val="22"/>
        </w:rPr>
        <w:t>cable trays</w:t>
      </w:r>
    </w:p>
    <w:p w14:paraId="40A8D096" w14:textId="77777777" w:rsidR="004467AF" w:rsidRPr="008050C5" w:rsidRDefault="004467AF">
      <w:pPr>
        <w:rPr>
          <w:rFonts w:ascii="Arial" w:hAnsi="Arial" w:cs="Arial"/>
          <w:sz w:val="22"/>
          <w:szCs w:val="22"/>
        </w:rPr>
      </w:pPr>
    </w:p>
    <w:p w14:paraId="2756F32B" w14:textId="77777777" w:rsidR="00FC72D3" w:rsidRDefault="00FC72D3">
      <w:pPr>
        <w:rPr>
          <w:rFonts w:ascii="Arial" w:hAnsi="Arial" w:cs="Arial"/>
          <w:b/>
          <w:sz w:val="22"/>
          <w:szCs w:val="22"/>
        </w:rPr>
      </w:pPr>
    </w:p>
    <w:p w14:paraId="4DBB88F2" w14:textId="77777777" w:rsidR="00050F2D" w:rsidRPr="008050C5" w:rsidRDefault="00050F2D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>INTEREST</w:t>
      </w:r>
    </w:p>
    <w:p w14:paraId="2E817AF7" w14:textId="77777777" w:rsidR="00050F2D" w:rsidRPr="00BF52C2" w:rsidRDefault="00050F2D" w:rsidP="00BF52C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 xml:space="preserve">Working in a </w:t>
      </w:r>
      <w:proofErr w:type="gramStart"/>
      <w:r w:rsidRPr="00BF52C2">
        <w:rPr>
          <w:rFonts w:ascii="Arial" w:hAnsi="Arial" w:cs="Arial"/>
          <w:sz w:val="22"/>
          <w:szCs w:val="22"/>
        </w:rPr>
        <w:t>result oriented</w:t>
      </w:r>
      <w:proofErr w:type="gramEnd"/>
      <w:r w:rsidRPr="00BF52C2">
        <w:rPr>
          <w:rFonts w:ascii="Arial" w:hAnsi="Arial" w:cs="Arial"/>
          <w:sz w:val="22"/>
          <w:szCs w:val="22"/>
        </w:rPr>
        <w:t xml:space="preserve"> organization in the field of </w:t>
      </w:r>
      <w:r w:rsidR="005837F6" w:rsidRPr="00BF52C2">
        <w:rPr>
          <w:rFonts w:ascii="Arial" w:hAnsi="Arial" w:cs="Arial"/>
          <w:sz w:val="22"/>
          <w:szCs w:val="22"/>
        </w:rPr>
        <w:t>electrical, commissioning</w:t>
      </w:r>
      <w:r w:rsidRPr="00BF52C2">
        <w:rPr>
          <w:rFonts w:ascii="Arial" w:hAnsi="Arial" w:cs="Arial"/>
          <w:sz w:val="22"/>
          <w:szCs w:val="22"/>
        </w:rPr>
        <w:t xml:space="preserve"> and </w:t>
      </w:r>
      <w:r w:rsidR="005837F6" w:rsidRPr="00BF52C2">
        <w:rPr>
          <w:rFonts w:ascii="Arial" w:hAnsi="Arial" w:cs="Arial"/>
          <w:sz w:val="22"/>
          <w:szCs w:val="22"/>
        </w:rPr>
        <w:t>maintenance</w:t>
      </w:r>
    </w:p>
    <w:p w14:paraId="38572169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01A97E28" w14:textId="77777777" w:rsidR="00FC72D3" w:rsidRDefault="00FC72D3">
      <w:pPr>
        <w:rPr>
          <w:rFonts w:ascii="Arial" w:hAnsi="Arial" w:cs="Arial"/>
          <w:b/>
          <w:sz w:val="22"/>
          <w:szCs w:val="22"/>
        </w:rPr>
      </w:pPr>
    </w:p>
    <w:p w14:paraId="5E59832B" w14:textId="77777777" w:rsidR="00D17E73" w:rsidRPr="008050C5" w:rsidRDefault="00D17E73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t>HOBBIES</w:t>
      </w:r>
    </w:p>
    <w:p w14:paraId="2B0A0322" w14:textId="77777777" w:rsidR="00D17E73" w:rsidRPr="00BF52C2" w:rsidRDefault="00D17E73" w:rsidP="00BF52C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Playing football</w:t>
      </w:r>
    </w:p>
    <w:p w14:paraId="3A26ED9E" w14:textId="77777777" w:rsidR="00D17E73" w:rsidRPr="00BF52C2" w:rsidRDefault="00D17E73" w:rsidP="00BF52C2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F52C2">
        <w:rPr>
          <w:rFonts w:ascii="Arial" w:hAnsi="Arial" w:cs="Arial"/>
          <w:sz w:val="22"/>
          <w:szCs w:val="22"/>
        </w:rPr>
        <w:t>Hiking and adventure</w:t>
      </w:r>
    </w:p>
    <w:p w14:paraId="02769E12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1B9AB996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19CE66F2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1E5005EB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7EFFBE17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342C81A0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2A75A7F9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7EB9D4EB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3A2A36EE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008A102C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4B9B14F1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177F3ACB" w14:textId="77777777" w:rsidR="00D17E73" w:rsidRPr="008050C5" w:rsidRDefault="00D17E73">
      <w:pPr>
        <w:rPr>
          <w:rFonts w:ascii="Arial" w:hAnsi="Arial" w:cs="Arial"/>
          <w:b/>
          <w:sz w:val="22"/>
          <w:szCs w:val="22"/>
        </w:rPr>
      </w:pPr>
      <w:r w:rsidRPr="008050C5">
        <w:rPr>
          <w:rFonts w:ascii="Arial" w:hAnsi="Arial" w:cs="Arial"/>
          <w:b/>
          <w:sz w:val="22"/>
          <w:szCs w:val="22"/>
        </w:rPr>
        <w:lastRenderedPageBreak/>
        <w:t>REFEREES</w:t>
      </w:r>
    </w:p>
    <w:p w14:paraId="06FF4981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Engineer Mohamed Yasir</w:t>
      </w:r>
    </w:p>
    <w:p w14:paraId="0AB37F7B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Project Engineer</w:t>
      </w:r>
    </w:p>
    <w:p w14:paraId="232E4C34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Petrosery Oil and </w:t>
      </w:r>
      <w:r w:rsidR="005837F6" w:rsidRPr="008050C5">
        <w:rPr>
          <w:rFonts w:ascii="Arial" w:hAnsi="Arial" w:cs="Arial"/>
          <w:sz w:val="22"/>
          <w:szCs w:val="22"/>
        </w:rPr>
        <w:t>Gas, Qatar</w:t>
      </w:r>
    </w:p>
    <w:p w14:paraId="422E3B69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Cell phone         +97466450237</w:t>
      </w:r>
    </w:p>
    <w:p w14:paraId="02AA00CB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                 </w:t>
      </w:r>
    </w:p>
    <w:p w14:paraId="4EED1076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779D58DB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Engineer John Kamau</w:t>
      </w:r>
    </w:p>
    <w:p w14:paraId="6A66C02B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Chemical Engineer</w:t>
      </w:r>
    </w:p>
    <w:p w14:paraId="02E72025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 xml:space="preserve">Mombasa Cement </w:t>
      </w:r>
      <w:r w:rsidR="00FC72D3" w:rsidRPr="008050C5">
        <w:rPr>
          <w:rFonts w:ascii="Arial" w:hAnsi="Arial" w:cs="Arial"/>
          <w:sz w:val="22"/>
          <w:szCs w:val="22"/>
        </w:rPr>
        <w:t>Company, Kenya</w:t>
      </w:r>
    </w:p>
    <w:p w14:paraId="77C8DBD8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Cell phone        +254 (0) 727215739</w:t>
      </w:r>
    </w:p>
    <w:p w14:paraId="6FA6D458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6E2D33DE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572BCE3F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George Gatehi</w:t>
      </w:r>
    </w:p>
    <w:p w14:paraId="469437CE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Department of Engineering</w:t>
      </w:r>
    </w:p>
    <w:p w14:paraId="3F2DA969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proofErr w:type="gramStart"/>
      <w:r w:rsidRPr="008050C5">
        <w:rPr>
          <w:rFonts w:ascii="Arial" w:hAnsi="Arial" w:cs="Arial"/>
          <w:sz w:val="22"/>
          <w:szCs w:val="22"/>
        </w:rPr>
        <w:t>Mt.Kenya</w:t>
      </w:r>
      <w:proofErr w:type="gramEnd"/>
      <w:r w:rsidRPr="008050C5">
        <w:rPr>
          <w:rFonts w:ascii="Arial" w:hAnsi="Arial" w:cs="Arial"/>
          <w:sz w:val="22"/>
          <w:szCs w:val="22"/>
        </w:rPr>
        <w:t xml:space="preserve"> </w:t>
      </w:r>
      <w:r w:rsidR="00FC72D3" w:rsidRPr="008050C5">
        <w:rPr>
          <w:rFonts w:ascii="Arial" w:hAnsi="Arial" w:cs="Arial"/>
          <w:sz w:val="22"/>
          <w:szCs w:val="22"/>
        </w:rPr>
        <w:t xml:space="preserve">University, </w:t>
      </w:r>
      <w:r w:rsidR="00FC72D3">
        <w:rPr>
          <w:rFonts w:ascii="Arial" w:hAnsi="Arial" w:cs="Arial"/>
          <w:sz w:val="22"/>
          <w:szCs w:val="22"/>
        </w:rPr>
        <w:t>Thika</w:t>
      </w:r>
    </w:p>
    <w:p w14:paraId="55C8F73C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  <w:r w:rsidRPr="008050C5">
        <w:rPr>
          <w:rFonts w:ascii="Arial" w:hAnsi="Arial" w:cs="Arial"/>
          <w:sz w:val="22"/>
          <w:szCs w:val="22"/>
        </w:rPr>
        <w:t>Cell phone        +254 (0) 723737397</w:t>
      </w:r>
    </w:p>
    <w:p w14:paraId="19C1ADB0" w14:textId="77777777" w:rsidR="00D17E73" w:rsidRPr="008050C5" w:rsidRDefault="00D17E73">
      <w:pPr>
        <w:rPr>
          <w:rFonts w:ascii="Arial" w:hAnsi="Arial" w:cs="Arial"/>
          <w:sz w:val="22"/>
          <w:szCs w:val="22"/>
        </w:rPr>
      </w:pPr>
    </w:p>
    <w:p w14:paraId="3630FA33" w14:textId="77777777" w:rsidR="00050F2D" w:rsidRPr="008050C5" w:rsidRDefault="00050F2D">
      <w:pPr>
        <w:rPr>
          <w:rFonts w:ascii="Arial" w:hAnsi="Arial" w:cs="Arial"/>
          <w:sz w:val="22"/>
          <w:szCs w:val="22"/>
        </w:rPr>
      </w:pPr>
    </w:p>
    <w:p w14:paraId="0FFB5863" w14:textId="77777777" w:rsidR="00050F2D" w:rsidRPr="008050C5" w:rsidRDefault="00050F2D">
      <w:pPr>
        <w:rPr>
          <w:rFonts w:ascii="Arial" w:hAnsi="Arial" w:cs="Arial"/>
          <w:sz w:val="22"/>
          <w:szCs w:val="22"/>
        </w:rPr>
      </w:pPr>
    </w:p>
    <w:p w14:paraId="387A89FC" w14:textId="77777777" w:rsidR="00050F2D" w:rsidRPr="008050C5" w:rsidRDefault="00050F2D">
      <w:pPr>
        <w:rPr>
          <w:rFonts w:ascii="Arial" w:hAnsi="Arial" w:cs="Arial"/>
          <w:sz w:val="22"/>
          <w:szCs w:val="22"/>
        </w:rPr>
      </w:pPr>
    </w:p>
    <w:sectPr w:rsidR="00050F2D" w:rsidRPr="008050C5" w:rsidSect="007177A3"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CA8F5" w14:textId="77777777" w:rsidR="00377058" w:rsidRDefault="00377058" w:rsidP="005E526F">
      <w:r>
        <w:separator/>
      </w:r>
    </w:p>
  </w:endnote>
  <w:endnote w:type="continuationSeparator" w:id="0">
    <w:p w14:paraId="46DD8837" w14:textId="77777777" w:rsidR="00377058" w:rsidRDefault="00377058" w:rsidP="005E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494277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754589" w14:textId="77777777" w:rsidR="005E526F" w:rsidRDefault="005E526F" w:rsidP="004316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F95B88" w14:textId="77777777" w:rsidR="005E526F" w:rsidRDefault="005E526F" w:rsidP="005E52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930826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F94F09" w14:textId="77777777" w:rsidR="005E526F" w:rsidRDefault="005E526F" w:rsidP="004316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59DA32" w14:textId="77777777" w:rsidR="005E526F" w:rsidRDefault="005E526F" w:rsidP="005E52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C4EFB" w14:textId="77777777" w:rsidR="00377058" w:rsidRDefault="00377058" w:rsidP="005E526F">
      <w:r>
        <w:separator/>
      </w:r>
    </w:p>
  </w:footnote>
  <w:footnote w:type="continuationSeparator" w:id="0">
    <w:p w14:paraId="19D0C1ED" w14:textId="77777777" w:rsidR="00377058" w:rsidRDefault="00377058" w:rsidP="005E5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6418"/>
    <w:multiLevelType w:val="hybridMultilevel"/>
    <w:tmpl w:val="760C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7A1A"/>
    <w:multiLevelType w:val="hybridMultilevel"/>
    <w:tmpl w:val="FBDCC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06F86"/>
    <w:multiLevelType w:val="hybridMultilevel"/>
    <w:tmpl w:val="74AE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85EA9"/>
    <w:multiLevelType w:val="hybridMultilevel"/>
    <w:tmpl w:val="68BE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27044"/>
    <w:multiLevelType w:val="hybridMultilevel"/>
    <w:tmpl w:val="6832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53FEF"/>
    <w:multiLevelType w:val="hybridMultilevel"/>
    <w:tmpl w:val="DA86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0F8C"/>
    <w:multiLevelType w:val="hybridMultilevel"/>
    <w:tmpl w:val="5D7E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48"/>
    <w:rsid w:val="00050F2D"/>
    <w:rsid w:val="000B4A41"/>
    <w:rsid w:val="000F5A6D"/>
    <w:rsid w:val="00145C86"/>
    <w:rsid w:val="001B660C"/>
    <w:rsid w:val="002356D1"/>
    <w:rsid w:val="00265C3E"/>
    <w:rsid w:val="00377058"/>
    <w:rsid w:val="004467AF"/>
    <w:rsid w:val="005051B7"/>
    <w:rsid w:val="005837F6"/>
    <w:rsid w:val="005E2FB6"/>
    <w:rsid w:val="005E526F"/>
    <w:rsid w:val="007177A3"/>
    <w:rsid w:val="008050C5"/>
    <w:rsid w:val="008E47DD"/>
    <w:rsid w:val="00AC3148"/>
    <w:rsid w:val="00B47948"/>
    <w:rsid w:val="00BF52C2"/>
    <w:rsid w:val="00D17E73"/>
    <w:rsid w:val="00D420E8"/>
    <w:rsid w:val="00E05904"/>
    <w:rsid w:val="00EA4D5C"/>
    <w:rsid w:val="00F02549"/>
    <w:rsid w:val="00FC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B987"/>
  <w15:chartTrackingRefBased/>
  <w15:docId w15:val="{3043C0C6-5DA0-0641-9885-03B03B5C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7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56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5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26F"/>
  </w:style>
  <w:style w:type="character" w:styleId="PageNumber">
    <w:name w:val="page number"/>
    <w:basedOn w:val="DefaultParagraphFont"/>
    <w:uiPriority w:val="99"/>
    <w:semiHidden/>
    <w:unhideWhenUsed/>
    <w:rsid w:val="005E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ndonga@y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ADAB4431CBD4DB9D0AAB9470E0094" ma:contentTypeVersion="13" ma:contentTypeDescription="Create a new document." ma:contentTypeScope="" ma:versionID="0420b02da5954f6609e4a97360bcbaee">
  <xsd:schema xmlns:xsd="http://www.w3.org/2001/XMLSchema" xmlns:xs="http://www.w3.org/2001/XMLSchema" xmlns:p="http://schemas.microsoft.com/office/2006/metadata/properties" xmlns:ns3="28d8d7e7-f678-4788-88a7-3ff802d8d061" xmlns:ns4="50d4260e-f632-4ec9-a81e-53d86db95886" targetNamespace="http://schemas.microsoft.com/office/2006/metadata/properties" ma:root="true" ma:fieldsID="cb4a828868c85ca48f11cdd51ccc4849" ns3:_="" ns4:_="">
    <xsd:import namespace="28d8d7e7-f678-4788-88a7-3ff802d8d061"/>
    <xsd:import namespace="50d4260e-f632-4ec9-a81e-53d86db958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8d7e7-f678-4788-88a7-3ff802d8d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4260e-f632-4ec9-a81e-53d86db95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F9AA5-052D-44AE-9953-8CDEE9F32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8d7e7-f678-4788-88a7-3ff802d8d061"/>
    <ds:schemaRef ds:uri="50d4260e-f632-4ec9-a81e-53d86db95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7548B-633E-45D6-A620-43A276E15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0FCCA-BE42-4FFE-9465-4E7FB54CA02C}">
  <ds:schemaRefs>
    <ds:schemaRef ds:uri="http://schemas.microsoft.com/office/2006/documentManagement/types"/>
    <ds:schemaRef ds:uri="50d4260e-f632-4ec9-a81e-53d86db95886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d8d7e7-f678-4788-88a7-3ff802d8d061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Abigail Faulkner</cp:lastModifiedBy>
  <cp:revision>2</cp:revision>
  <dcterms:created xsi:type="dcterms:W3CDTF">2020-03-16T15:30:00Z</dcterms:created>
  <dcterms:modified xsi:type="dcterms:W3CDTF">2020-03-16T15:30:00Z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0x010100153ADAB4431CBD4DB9D0AAB9470E0094</vt:lpwstr>
  </property>
</Properties>
</file>