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FC03" w14:textId="5CBB7B94" w:rsidR="00A511C2" w:rsidRPr="00126CAE" w:rsidRDefault="00A511C2" w:rsidP="00126CAE">
      <w:pPr>
        <w:pStyle w:val="Heading2"/>
        <w:ind w:left="288" w:right="288"/>
        <w:rPr>
          <w:rFonts w:ascii="Times New Roman" w:eastAsia="Calibri" w:hAnsi="Times New Roman"/>
          <w:i w:val="0"/>
          <w:iCs w:val="0"/>
          <w:sz w:val="26"/>
          <w:szCs w:val="26"/>
        </w:rPr>
      </w:pPr>
      <w:r w:rsidRPr="00126CAE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6704" behindDoc="0" locked="0" layoutInCell="1" allowOverlap="1" wp14:anchorId="11100CC5" wp14:editId="6F231161">
            <wp:simplePos x="0" y="0"/>
            <wp:positionH relativeFrom="column">
              <wp:posOffset>4968875</wp:posOffset>
            </wp:positionH>
            <wp:positionV relativeFrom="paragraph">
              <wp:posOffset>-355600</wp:posOffset>
            </wp:positionV>
            <wp:extent cx="1026795" cy="126619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CAE">
        <w:rPr>
          <w:rFonts w:ascii="Times New Roman" w:eastAsia="Calibri" w:hAnsi="Times New Roman"/>
          <w:i w:val="0"/>
          <w:iCs w:val="0"/>
          <w:sz w:val="26"/>
          <w:szCs w:val="26"/>
        </w:rPr>
        <w:t xml:space="preserve">CURRICULUM VITAE                       </w:t>
      </w:r>
    </w:p>
    <w:p w14:paraId="08F1A96E" w14:textId="77777777" w:rsidR="00A511C2" w:rsidRPr="00126CAE" w:rsidRDefault="00A511C2" w:rsidP="00126CAE">
      <w:pPr>
        <w:autoSpaceDE w:val="0"/>
        <w:autoSpaceDN w:val="0"/>
        <w:adjustRightInd w:val="0"/>
        <w:ind w:left="288" w:right="288" w:hanging="8010"/>
        <w:rPr>
          <w:rFonts w:eastAsia="Calibri"/>
          <w:b/>
          <w:bCs/>
          <w:sz w:val="26"/>
          <w:szCs w:val="26"/>
        </w:rPr>
      </w:pPr>
      <w:r w:rsidRPr="00126CAE">
        <w:rPr>
          <w:rFonts w:eastAsia="Calibri"/>
          <w:b/>
          <w:bCs/>
          <w:sz w:val="26"/>
          <w:szCs w:val="26"/>
        </w:rPr>
        <w:t xml:space="preserve"> </w:t>
      </w:r>
      <w:proofErr w:type="gramStart"/>
      <w:r w:rsidRPr="00126CAE">
        <w:rPr>
          <w:rFonts w:eastAsia="Calibri"/>
          <w:b/>
          <w:bCs/>
          <w:sz w:val="26"/>
          <w:szCs w:val="26"/>
        </w:rPr>
        <w:t>S.Shanmugamari</w:t>
      </w:r>
      <w:proofErr w:type="gramEnd"/>
      <w:r w:rsidRPr="00126CAE">
        <w:rPr>
          <w:rFonts w:eastAsia="Calibri"/>
          <w:b/>
          <w:bCs/>
          <w:sz w:val="26"/>
          <w:szCs w:val="26"/>
        </w:rPr>
        <w:t xml:space="preserve">        </w:t>
      </w:r>
    </w:p>
    <w:p w14:paraId="39FD8620" w14:textId="77777777" w:rsidR="00A511C2" w:rsidRPr="00126CAE" w:rsidRDefault="00A511C2" w:rsidP="00126CAE">
      <w:pPr>
        <w:autoSpaceDE w:val="0"/>
        <w:autoSpaceDN w:val="0"/>
        <w:adjustRightInd w:val="0"/>
        <w:ind w:left="288" w:right="288" w:hanging="8010"/>
        <w:jc w:val="both"/>
        <w:rPr>
          <w:rFonts w:eastAsia="Calibri"/>
          <w:b/>
          <w:bCs/>
          <w:sz w:val="26"/>
          <w:szCs w:val="26"/>
        </w:rPr>
      </w:pPr>
      <w:r w:rsidRPr="00126CAE">
        <w:rPr>
          <w:rFonts w:eastAsia="Calibri"/>
          <w:b/>
          <w:bCs/>
          <w:sz w:val="26"/>
          <w:szCs w:val="26"/>
        </w:rPr>
        <w:t xml:space="preserve">                                                                                        </w:t>
      </w:r>
    </w:p>
    <w:p w14:paraId="4E0F570F" w14:textId="77777777" w:rsidR="00A511C2" w:rsidRPr="00126CAE" w:rsidRDefault="00A511C2" w:rsidP="00126CAE">
      <w:pPr>
        <w:autoSpaceDE w:val="0"/>
        <w:autoSpaceDN w:val="0"/>
        <w:adjustRightInd w:val="0"/>
        <w:ind w:right="288"/>
        <w:jc w:val="both"/>
        <w:rPr>
          <w:rFonts w:eastAsia="Calibri"/>
          <w:b/>
          <w:bCs/>
          <w:sz w:val="26"/>
          <w:szCs w:val="26"/>
        </w:rPr>
      </w:pPr>
      <w:r w:rsidRPr="00126CAE">
        <w:rPr>
          <w:rFonts w:eastAsia="Calibri"/>
          <w:b/>
          <w:bCs/>
          <w:sz w:val="26"/>
          <w:szCs w:val="26"/>
        </w:rPr>
        <w:t>S. Shanmuga mari</w:t>
      </w:r>
    </w:p>
    <w:p w14:paraId="3D8BC7B2" w14:textId="4A4B8F5B" w:rsidR="00A511C2" w:rsidRPr="00126CAE" w:rsidRDefault="00A511C2" w:rsidP="00126CAE">
      <w:pPr>
        <w:autoSpaceDE w:val="0"/>
        <w:autoSpaceDN w:val="0"/>
        <w:adjustRightInd w:val="0"/>
        <w:ind w:right="288"/>
        <w:jc w:val="both"/>
        <w:rPr>
          <w:rFonts w:eastAsia="Calibri"/>
          <w:sz w:val="26"/>
          <w:szCs w:val="26"/>
        </w:rPr>
      </w:pPr>
      <w:r w:rsidRPr="00126CAE">
        <w:rPr>
          <w:rFonts w:eastAsia="Calibri"/>
          <w:sz w:val="26"/>
          <w:szCs w:val="26"/>
        </w:rPr>
        <w:t>Mobile/WhatsApp No: 9789718802</w:t>
      </w:r>
    </w:p>
    <w:p w14:paraId="3678CB0F" w14:textId="20FE2A25" w:rsidR="00A511C2" w:rsidRPr="00126CAE" w:rsidRDefault="00A511C2" w:rsidP="00126CAE">
      <w:pPr>
        <w:autoSpaceDE w:val="0"/>
        <w:autoSpaceDN w:val="0"/>
        <w:adjustRightInd w:val="0"/>
        <w:ind w:right="288"/>
        <w:jc w:val="both"/>
        <w:rPr>
          <w:rFonts w:eastAsia="Calibri"/>
          <w:sz w:val="26"/>
          <w:szCs w:val="26"/>
        </w:rPr>
      </w:pPr>
      <w:r w:rsidRPr="00126CAE">
        <w:rPr>
          <w:rFonts w:eastAsia="Calibri"/>
          <w:sz w:val="26"/>
          <w:szCs w:val="26"/>
        </w:rPr>
        <w:t xml:space="preserve">Email: </w:t>
      </w:r>
      <w:r w:rsidR="000810D6" w:rsidRPr="00126CAE">
        <w:rPr>
          <w:rFonts w:eastAsia="Calibri"/>
          <w:sz w:val="26"/>
          <w:szCs w:val="26"/>
        </w:rPr>
        <w:t>ssmari_85@yahoo.co.in</w:t>
      </w:r>
    </w:p>
    <w:p w14:paraId="6F7D2A68" w14:textId="2F126598" w:rsidR="000810D6" w:rsidRPr="00126CAE" w:rsidRDefault="000810D6" w:rsidP="00126CAE">
      <w:pPr>
        <w:autoSpaceDE w:val="0"/>
        <w:autoSpaceDN w:val="0"/>
        <w:adjustRightInd w:val="0"/>
        <w:ind w:right="288"/>
        <w:jc w:val="both"/>
        <w:rPr>
          <w:rFonts w:eastAsia="Calibri"/>
          <w:sz w:val="26"/>
          <w:szCs w:val="26"/>
        </w:rPr>
      </w:pPr>
      <w:r w:rsidRPr="00126CAE">
        <w:rPr>
          <w:rFonts w:eastAsia="Calibri"/>
          <w:sz w:val="26"/>
          <w:szCs w:val="26"/>
        </w:rPr>
        <w:t xml:space="preserve">LinkedIn Profile: </w:t>
      </w:r>
      <w:hyperlink r:id="rId6" w:history="1">
        <w:r w:rsidR="00372DBC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linkedin.com/in/shanmuga-mari-30588717</w:t>
        </w:r>
      </w:hyperlink>
    </w:p>
    <w:p w14:paraId="5312DEA8" w14:textId="6057A1B8" w:rsidR="00A511C2" w:rsidRPr="00126CAE" w:rsidRDefault="00A511C2" w:rsidP="00126CAE">
      <w:pPr>
        <w:pStyle w:val="Footer"/>
        <w:tabs>
          <w:tab w:val="left" w:pos="720"/>
        </w:tabs>
        <w:ind w:left="288" w:right="288"/>
        <w:rPr>
          <w:b/>
          <w:sz w:val="26"/>
          <w:szCs w:val="26"/>
          <w:u w:val="words"/>
        </w:rPr>
      </w:pPr>
      <w:r w:rsidRPr="00126CA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C68DDA" wp14:editId="13D7FED3">
                <wp:simplePos x="0" y="0"/>
                <wp:positionH relativeFrom="column">
                  <wp:posOffset>13335</wp:posOffset>
                </wp:positionH>
                <wp:positionV relativeFrom="paragraph">
                  <wp:posOffset>32385</wp:posOffset>
                </wp:positionV>
                <wp:extent cx="4919345" cy="0"/>
                <wp:effectExtent l="13335" t="13335" r="10795" b="57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9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25A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.05pt;margin-top:2.55pt;width:38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"/>
            </w:pict>
          </mc:Fallback>
        </mc:AlternateContent>
      </w:r>
      <w:r w:rsidRPr="00126CA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3CA515" wp14:editId="72897C14">
                <wp:simplePos x="0" y="0"/>
                <wp:positionH relativeFrom="column">
                  <wp:posOffset>13335</wp:posOffset>
                </wp:positionH>
                <wp:positionV relativeFrom="paragraph">
                  <wp:posOffset>53975</wp:posOffset>
                </wp:positionV>
                <wp:extent cx="4919345" cy="0"/>
                <wp:effectExtent l="13335" t="6350" r="1079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9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F4C07" id="Straight Arrow Connector 1" o:spid="_x0000_s1026" type="#_x0000_t32" style="position:absolute;margin-left:1.05pt;margin-top:4.25pt;width:387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"/>
            </w:pict>
          </mc:Fallback>
        </mc:AlternateContent>
      </w:r>
    </w:p>
    <w:p w14:paraId="15F4B591" w14:textId="77777777" w:rsidR="00A511C2" w:rsidRPr="00126CAE" w:rsidRDefault="00A511C2" w:rsidP="00126CAE">
      <w:pPr>
        <w:pStyle w:val="BodyText3"/>
        <w:ind w:right="288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126CAE">
        <w:rPr>
          <w:rFonts w:ascii="Times New Roman" w:hAnsi="Times New Roman"/>
          <w:b/>
          <w:color w:val="auto"/>
          <w:sz w:val="26"/>
          <w:szCs w:val="26"/>
        </w:rPr>
        <w:t>Professional Summary:</w:t>
      </w:r>
    </w:p>
    <w:p w14:paraId="4141FA71" w14:textId="281634AE" w:rsidR="00C068B0" w:rsidRPr="00DC600C" w:rsidRDefault="00EC534A" w:rsidP="00C5404E">
      <w:pPr>
        <w:shd w:val="clear" w:color="auto" w:fill="FFFFFF"/>
        <w:spacing w:before="100" w:beforeAutospacing="1" w:after="100" w:afterAutospacing="1"/>
        <w:ind w:left="720"/>
        <w:rPr>
          <w:sz w:val="26"/>
          <w:szCs w:val="26"/>
          <w:lang w:eastAsia="en-IN"/>
        </w:rPr>
      </w:pPr>
      <w:r>
        <w:rPr>
          <w:bCs/>
          <w:sz w:val="26"/>
          <w:szCs w:val="26"/>
        </w:rPr>
        <w:t xml:space="preserve">                     </w:t>
      </w:r>
      <w:r w:rsidR="006F571B">
        <w:rPr>
          <w:bCs/>
          <w:sz w:val="26"/>
          <w:szCs w:val="26"/>
        </w:rPr>
        <w:t>G</w:t>
      </w:r>
      <w:r w:rsidR="007C68A3" w:rsidRPr="00126CAE">
        <w:rPr>
          <w:bCs/>
          <w:sz w:val="26"/>
          <w:szCs w:val="26"/>
        </w:rPr>
        <w:t xml:space="preserve">raduate in </w:t>
      </w:r>
      <w:r w:rsidR="00A511C2" w:rsidRPr="00126CAE">
        <w:rPr>
          <w:bCs/>
          <w:sz w:val="26"/>
          <w:szCs w:val="26"/>
        </w:rPr>
        <w:t xml:space="preserve">Mechanical </w:t>
      </w:r>
      <w:r w:rsidR="00983AF1">
        <w:rPr>
          <w:bCs/>
          <w:sz w:val="26"/>
          <w:szCs w:val="26"/>
        </w:rPr>
        <w:t>e</w:t>
      </w:r>
      <w:r w:rsidR="00A511C2" w:rsidRPr="00126CAE">
        <w:rPr>
          <w:bCs/>
          <w:sz w:val="26"/>
          <w:szCs w:val="26"/>
        </w:rPr>
        <w:t>ngineer</w:t>
      </w:r>
      <w:r w:rsidR="0036138D" w:rsidRPr="00126CAE">
        <w:rPr>
          <w:bCs/>
          <w:sz w:val="26"/>
          <w:szCs w:val="26"/>
        </w:rPr>
        <w:t xml:space="preserve">ing </w:t>
      </w:r>
      <w:r w:rsidR="00A511C2" w:rsidRPr="00126CAE">
        <w:rPr>
          <w:bCs/>
          <w:sz w:val="26"/>
          <w:szCs w:val="26"/>
        </w:rPr>
        <w:t xml:space="preserve">having 13 Years of </w:t>
      </w:r>
      <w:r w:rsidR="000C62A2">
        <w:rPr>
          <w:bCs/>
          <w:sz w:val="26"/>
          <w:szCs w:val="26"/>
        </w:rPr>
        <w:t xml:space="preserve">collective </w:t>
      </w:r>
      <w:r w:rsidR="00A511C2" w:rsidRPr="00126CAE">
        <w:rPr>
          <w:bCs/>
          <w:sz w:val="26"/>
          <w:szCs w:val="26"/>
        </w:rPr>
        <w:t>experience</w:t>
      </w:r>
      <w:r w:rsidR="0056176B">
        <w:rPr>
          <w:bCs/>
          <w:sz w:val="26"/>
          <w:szCs w:val="26"/>
        </w:rPr>
        <w:t xml:space="preserve"> in</w:t>
      </w:r>
      <w:r w:rsidR="00FD114F">
        <w:rPr>
          <w:bCs/>
          <w:sz w:val="26"/>
          <w:szCs w:val="26"/>
        </w:rPr>
        <w:t xml:space="preserve"> </w:t>
      </w:r>
      <w:r w:rsidR="00D01C11">
        <w:rPr>
          <w:bCs/>
          <w:sz w:val="26"/>
          <w:szCs w:val="26"/>
        </w:rPr>
        <w:t xml:space="preserve">execution of </w:t>
      </w:r>
      <w:r w:rsidR="009E4153">
        <w:rPr>
          <w:bCs/>
          <w:sz w:val="26"/>
          <w:szCs w:val="26"/>
        </w:rPr>
        <w:t>green</w:t>
      </w:r>
      <w:r w:rsidR="00520271">
        <w:rPr>
          <w:bCs/>
          <w:sz w:val="26"/>
          <w:szCs w:val="26"/>
        </w:rPr>
        <w:t xml:space="preserve"> field projects</w:t>
      </w:r>
      <w:r w:rsidR="00983AF1">
        <w:rPr>
          <w:bCs/>
          <w:sz w:val="26"/>
          <w:szCs w:val="26"/>
        </w:rPr>
        <w:t>,</w:t>
      </w:r>
      <w:r w:rsidR="00E158FD" w:rsidRPr="00126CAE">
        <w:rPr>
          <w:bCs/>
          <w:sz w:val="26"/>
          <w:szCs w:val="26"/>
        </w:rPr>
        <w:t xml:space="preserve"> </w:t>
      </w:r>
      <w:r w:rsidR="00F41E5C" w:rsidRPr="00126CAE">
        <w:rPr>
          <w:bCs/>
          <w:sz w:val="26"/>
          <w:szCs w:val="26"/>
        </w:rPr>
        <w:t>fabrication</w:t>
      </w:r>
      <w:r w:rsidR="00520271">
        <w:rPr>
          <w:bCs/>
          <w:sz w:val="26"/>
          <w:szCs w:val="26"/>
        </w:rPr>
        <w:t>,</w:t>
      </w:r>
      <w:r w:rsidR="00FF3B5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welding</w:t>
      </w:r>
      <w:r w:rsidR="00F41E5C" w:rsidRPr="00126CAE">
        <w:rPr>
          <w:bCs/>
          <w:sz w:val="26"/>
          <w:szCs w:val="26"/>
        </w:rPr>
        <w:t xml:space="preserve"> </w:t>
      </w:r>
      <w:r w:rsidR="00520271">
        <w:rPr>
          <w:bCs/>
          <w:sz w:val="26"/>
          <w:szCs w:val="26"/>
        </w:rPr>
        <w:t xml:space="preserve">and testing </w:t>
      </w:r>
      <w:r w:rsidR="00A511C2" w:rsidRPr="00126CAE">
        <w:rPr>
          <w:bCs/>
          <w:sz w:val="26"/>
          <w:szCs w:val="26"/>
        </w:rPr>
        <w:t xml:space="preserve">of </w:t>
      </w:r>
      <w:r w:rsidR="005B3CD4">
        <w:rPr>
          <w:bCs/>
          <w:sz w:val="26"/>
          <w:szCs w:val="26"/>
        </w:rPr>
        <w:t>C</w:t>
      </w:r>
      <w:r w:rsidR="00A511C2" w:rsidRPr="00126CAE">
        <w:rPr>
          <w:bCs/>
          <w:sz w:val="26"/>
          <w:szCs w:val="26"/>
        </w:rPr>
        <w:t xml:space="preserve">ryogenic </w:t>
      </w:r>
      <w:r w:rsidR="000D1109" w:rsidRPr="00126CAE">
        <w:rPr>
          <w:bCs/>
          <w:sz w:val="26"/>
          <w:szCs w:val="26"/>
        </w:rPr>
        <w:t>tanks</w:t>
      </w:r>
      <w:r w:rsidR="00D623B6" w:rsidRPr="00126CAE">
        <w:rPr>
          <w:bCs/>
          <w:sz w:val="26"/>
          <w:szCs w:val="26"/>
        </w:rPr>
        <w:t>,</w:t>
      </w:r>
      <w:r w:rsidR="000D1109" w:rsidRPr="00126CAE">
        <w:rPr>
          <w:bCs/>
          <w:sz w:val="26"/>
          <w:szCs w:val="26"/>
        </w:rPr>
        <w:t xml:space="preserve"> </w:t>
      </w:r>
      <w:r w:rsidR="005B3CD4">
        <w:rPr>
          <w:bCs/>
          <w:sz w:val="26"/>
          <w:szCs w:val="26"/>
        </w:rPr>
        <w:t>P</w:t>
      </w:r>
      <w:r w:rsidR="00881887">
        <w:rPr>
          <w:bCs/>
          <w:sz w:val="26"/>
          <w:szCs w:val="26"/>
        </w:rPr>
        <w:t xml:space="preserve">ressure vessels, </w:t>
      </w:r>
      <w:r w:rsidR="005B3CD4">
        <w:rPr>
          <w:bCs/>
          <w:sz w:val="26"/>
          <w:szCs w:val="26"/>
        </w:rPr>
        <w:t>Boilers, P</w:t>
      </w:r>
      <w:r w:rsidR="00A511C2" w:rsidRPr="00126CAE">
        <w:rPr>
          <w:bCs/>
          <w:sz w:val="26"/>
          <w:szCs w:val="26"/>
        </w:rPr>
        <w:t xml:space="preserve">iping, </w:t>
      </w:r>
      <w:r w:rsidR="005B3CD4">
        <w:rPr>
          <w:bCs/>
          <w:sz w:val="26"/>
          <w:szCs w:val="26"/>
        </w:rPr>
        <w:t>H</w:t>
      </w:r>
      <w:r w:rsidR="00C658E4">
        <w:rPr>
          <w:bCs/>
          <w:sz w:val="26"/>
          <w:szCs w:val="26"/>
        </w:rPr>
        <w:t xml:space="preserve">eavy </w:t>
      </w:r>
      <w:r w:rsidR="00D623B6" w:rsidRPr="00126CAE">
        <w:rPr>
          <w:bCs/>
          <w:sz w:val="26"/>
          <w:szCs w:val="26"/>
        </w:rPr>
        <w:t>s</w:t>
      </w:r>
      <w:r w:rsidR="009F7ECB" w:rsidRPr="00126CAE">
        <w:rPr>
          <w:bCs/>
          <w:sz w:val="26"/>
          <w:szCs w:val="26"/>
        </w:rPr>
        <w:t>tructural</w:t>
      </w:r>
      <w:r w:rsidR="005B3CD4">
        <w:rPr>
          <w:bCs/>
          <w:sz w:val="26"/>
          <w:szCs w:val="26"/>
        </w:rPr>
        <w:t xml:space="preserve"> and</w:t>
      </w:r>
      <w:r w:rsidR="00D73BED">
        <w:rPr>
          <w:bCs/>
          <w:sz w:val="26"/>
          <w:szCs w:val="26"/>
        </w:rPr>
        <w:t xml:space="preserve"> </w:t>
      </w:r>
      <w:r w:rsidR="005B3CD4">
        <w:rPr>
          <w:bCs/>
          <w:sz w:val="26"/>
          <w:szCs w:val="26"/>
        </w:rPr>
        <w:t>D</w:t>
      </w:r>
      <w:r w:rsidR="00D73BED">
        <w:rPr>
          <w:bCs/>
          <w:sz w:val="26"/>
          <w:szCs w:val="26"/>
        </w:rPr>
        <w:t>ucts</w:t>
      </w:r>
      <w:r w:rsidR="0052608D" w:rsidRPr="00126CAE">
        <w:rPr>
          <w:bCs/>
          <w:sz w:val="26"/>
          <w:szCs w:val="26"/>
        </w:rPr>
        <w:t>.</w:t>
      </w:r>
      <w:r w:rsidR="00C068B0">
        <w:rPr>
          <w:bCs/>
          <w:sz w:val="26"/>
          <w:szCs w:val="26"/>
        </w:rPr>
        <w:t xml:space="preserve"> </w:t>
      </w:r>
    </w:p>
    <w:p w14:paraId="72E4C08F" w14:textId="4783FBD2" w:rsidR="00A511C2" w:rsidRPr="00126CAE" w:rsidRDefault="007919AB" w:rsidP="00126CAE">
      <w:pPr>
        <w:pStyle w:val="BodyText3"/>
        <w:ind w:right="288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126CAE">
        <w:rPr>
          <w:rFonts w:ascii="Times New Roman" w:hAnsi="Times New Roman"/>
          <w:b/>
          <w:color w:val="auto"/>
          <w:sz w:val="26"/>
          <w:szCs w:val="26"/>
        </w:rPr>
        <w:t xml:space="preserve">Professional and Technical </w:t>
      </w:r>
      <w:r w:rsidR="00A511C2" w:rsidRPr="00126CAE">
        <w:rPr>
          <w:rFonts w:ascii="Times New Roman" w:hAnsi="Times New Roman"/>
          <w:b/>
          <w:color w:val="auto"/>
          <w:sz w:val="26"/>
          <w:szCs w:val="26"/>
        </w:rPr>
        <w:t>Skills:</w:t>
      </w:r>
    </w:p>
    <w:p w14:paraId="41B1067F" w14:textId="7E4AF414" w:rsidR="006B400B" w:rsidRDefault="007F2837" w:rsidP="00EA35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Having potential to learn and grow in the roles, culture match and adoption to </w:t>
      </w:r>
      <w:r w:rsidR="00520FFE">
        <w:rPr>
          <w:sz w:val="26"/>
          <w:szCs w:val="26"/>
          <w:lang w:eastAsia="en-IN"/>
        </w:rPr>
        <w:t>changing environments, people management skills etc.</w:t>
      </w:r>
    </w:p>
    <w:p w14:paraId="4AE00842" w14:textId="77777777" w:rsidR="009565A3" w:rsidRDefault="009565A3" w:rsidP="009565A3">
      <w:pPr>
        <w:numPr>
          <w:ilvl w:val="0"/>
          <w:numId w:val="1"/>
        </w:numPr>
        <w:shd w:val="clear" w:color="auto" w:fill="FFFFFF"/>
        <w:rPr>
          <w:sz w:val="26"/>
          <w:szCs w:val="26"/>
          <w:lang w:eastAsia="en-IN"/>
        </w:rPr>
      </w:pPr>
      <w:r w:rsidRPr="00126CAE">
        <w:rPr>
          <w:sz w:val="26"/>
          <w:szCs w:val="26"/>
          <w:lang w:eastAsia="en-IN"/>
        </w:rPr>
        <w:t xml:space="preserve">Self-motivated, </w:t>
      </w:r>
      <w:r>
        <w:rPr>
          <w:sz w:val="26"/>
          <w:szCs w:val="26"/>
          <w:lang w:eastAsia="en-IN"/>
        </w:rPr>
        <w:t xml:space="preserve">working under pressure, </w:t>
      </w:r>
      <w:r w:rsidRPr="00126CAE">
        <w:rPr>
          <w:sz w:val="26"/>
          <w:szCs w:val="26"/>
          <w:lang w:eastAsia="en-IN"/>
        </w:rPr>
        <w:t xml:space="preserve">conflict management, </w:t>
      </w:r>
      <w:r>
        <w:rPr>
          <w:sz w:val="26"/>
          <w:szCs w:val="26"/>
          <w:lang w:eastAsia="en-IN"/>
        </w:rPr>
        <w:t>taking appropriate decision on resource levelling and resource smoothing based on critical path analysis.</w:t>
      </w:r>
    </w:p>
    <w:p w14:paraId="5B9FD4BC" w14:textId="77777777" w:rsidR="00595505" w:rsidRDefault="00EA35AA" w:rsidP="00EA35A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Ability to read </w:t>
      </w:r>
      <w:r w:rsidR="00B45A65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and understand </w:t>
      </w:r>
      <w:r w:rsidR="007A32A1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fabrication drawing</w:t>
      </w:r>
      <w:r w:rsidR="007E1770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s</w:t>
      </w:r>
      <w:r w:rsidR="002510F9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, famil</w:t>
      </w:r>
      <w:r w:rsidR="001E3228" w:rsidRPr="00126CAE">
        <w:rPr>
          <w:sz w:val="26"/>
          <w:szCs w:val="26"/>
          <w:lang w:eastAsia="en-IN"/>
        </w:rPr>
        <w:t>iar with ASME,</w:t>
      </w:r>
      <w:r w:rsidR="009F5536">
        <w:rPr>
          <w:sz w:val="26"/>
          <w:szCs w:val="26"/>
          <w:lang w:eastAsia="en-IN"/>
        </w:rPr>
        <w:t xml:space="preserve"> </w:t>
      </w:r>
      <w:r w:rsidR="001E3228" w:rsidRPr="00126CAE">
        <w:rPr>
          <w:sz w:val="26"/>
          <w:szCs w:val="26"/>
          <w:lang w:eastAsia="en-IN"/>
        </w:rPr>
        <w:t>EN codes and standards</w:t>
      </w:r>
      <w:r w:rsidR="00595505">
        <w:rPr>
          <w:sz w:val="26"/>
          <w:szCs w:val="26"/>
          <w:lang w:eastAsia="en-IN"/>
        </w:rPr>
        <w:t>.</w:t>
      </w:r>
    </w:p>
    <w:p w14:paraId="62F2661E" w14:textId="7EE58CC5" w:rsidR="003629E3" w:rsidRDefault="00D27EB1" w:rsidP="0030695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>Experienced</w:t>
      </w:r>
      <w:r w:rsidR="00306957" w:rsidRPr="00126CAE">
        <w:rPr>
          <w:sz w:val="26"/>
          <w:szCs w:val="26"/>
          <w:lang w:eastAsia="en-IN"/>
        </w:rPr>
        <w:t xml:space="preserve"> in </w:t>
      </w:r>
      <w:r>
        <w:rPr>
          <w:sz w:val="26"/>
          <w:szCs w:val="26"/>
          <w:lang w:eastAsia="en-IN"/>
        </w:rPr>
        <w:t>fabrication</w:t>
      </w:r>
      <w:r w:rsidR="002A2ABD">
        <w:rPr>
          <w:sz w:val="26"/>
          <w:szCs w:val="26"/>
          <w:lang w:eastAsia="en-IN"/>
        </w:rPr>
        <w:t xml:space="preserve"> and</w:t>
      </w:r>
      <w:r w:rsidR="00075FCF">
        <w:rPr>
          <w:sz w:val="26"/>
          <w:szCs w:val="26"/>
          <w:lang w:eastAsia="en-IN"/>
        </w:rPr>
        <w:t xml:space="preserve"> welding</w:t>
      </w:r>
      <w:r>
        <w:rPr>
          <w:sz w:val="26"/>
          <w:szCs w:val="26"/>
          <w:lang w:eastAsia="en-IN"/>
        </w:rPr>
        <w:t xml:space="preserve"> of </w:t>
      </w:r>
      <w:r w:rsidR="00306957">
        <w:rPr>
          <w:sz w:val="26"/>
          <w:szCs w:val="26"/>
          <w:lang w:eastAsia="en-IN"/>
        </w:rPr>
        <w:t xml:space="preserve">carbon, alloy, stainless-steel </w:t>
      </w:r>
      <w:r w:rsidR="00306957" w:rsidRPr="00126CAE">
        <w:rPr>
          <w:sz w:val="26"/>
          <w:szCs w:val="26"/>
          <w:lang w:eastAsia="en-IN"/>
        </w:rPr>
        <w:t>materials</w:t>
      </w:r>
      <w:r w:rsidR="005952B0">
        <w:rPr>
          <w:sz w:val="26"/>
          <w:szCs w:val="26"/>
          <w:lang w:eastAsia="en-IN"/>
        </w:rPr>
        <w:t xml:space="preserve">, </w:t>
      </w:r>
      <w:r w:rsidR="00816576">
        <w:rPr>
          <w:sz w:val="26"/>
          <w:szCs w:val="26"/>
          <w:lang w:eastAsia="en-IN"/>
        </w:rPr>
        <w:t>d</w:t>
      </w:r>
      <w:r w:rsidR="000B5A1E">
        <w:rPr>
          <w:sz w:val="26"/>
          <w:szCs w:val="26"/>
          <w:lang w:eastAsia="en-IN"/>
        </w:rPr>
        <w:t>is-similar materials</w:t>
      </w:r>
      <w:r w:rsidR="00816576">
        <w:rPr>
          <w:sz w:val="26"/>
          <w:szCs w:val="26"/>
          <w:lang w:eastAsia="en-IN"/>
        </w:rPr>
        <w:t>,</w:t>
      </w:r>
      <w:r w:rsidR="000B5A1E">
        <w:rPr>
          <w:sz w:val="26"/>
          <w:szCs w:val="26"/>
          <w:lang w:eastAsia="en-IN"/>
        </w:rPr>
        <w:t xml:space="preserve"> </w:t>
      </w:r>
      <w:r w:rsidR="005952B0">
        <w:rPr>
          <w:sz w:val="26"/>
          <w:szCs w:val="26"/>
          <w:lang w:eastAsia="en-IN"/>
        </w:rPr>
        <w:t xml:space="preserve">various </w:t>
      </w:r>
      <w:r w:rsidR="00B95F98">
        <w:rPr>
          <w:sz w:val="26"/>
          <w:szCs w:val="26"/>
          <w:lang w:eastAsia="en-IN"/>
        </w:rPr>
        <w:t>welding process</w:t>
      </w:r>
      <w:r w:rsidR="00816576">
        <w:rPr>
          <w:sz w:val="26"/>
          <w:szCs w:val="26"/>
          <w:lang w:eastAsia="en-IN"/>
        </w:rPr>
        <w:t xml:space="preserve">, and </w:t>
      </w:r>
      <w:r w:rsidR="005A4E36">
        <w:rPr>
          <w:sz w:val="26"/>
          <w:szCs w:val="26"/>
          <w:lang w:eastAsia="en-IN"/>
        </w:rPr>
        <w:t xml:space="preserve">welding inspection </w:t>
      </w:r>
      <w:r w:rsidR="005952B0">
        <w:rPr>
          <w:sz w:val="26"/>
          <w:szCs w:val="26"/>
          <w:lang w:eastAsia="en-IN"/>
        </w:rPr>
        <w:t>methods as per ASNT Level-II.</w:t>
      </w:r>
    </w:p>
    <w:p w14:paraId="0168872C" w14:textId="02EF649B" w:rsidR="006F1D30" w:rsidRDefault="006F1D30" w:rsidP="0030695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>Knowledge in</w:t>
      </w:r>
      <w:r w:rsidR="002923F4">
        <w:rPr>
          <w:sz w:val="26"/>
          <w:szCs w:val="26"/>
          <w:lang w:eastAsia="en-IN"/>
        </w:rPr>
        <w:t xml:space="preserve"> various </w:t>
      </w:r>
      <w:r w:rsidR="001C224A">
        <w:rPr>
          <w:sz w:val="26"/>
          <w:szCs w:val="26"/>
          <w:lang w:eastAsia="en-IN"/>
        </w:rPr>
        <w:t xml:space="preserve">types of </w:t>
      </w:r>
      <w:r w:rsidR="00822A6A">
        <w:rPr>
          <w:sz w:val="26"/>
          <w:szCs w:val="26"/>
          <w:lang w:eastAsia="en-IN"/>
        </w:rPr>
        <w:t xml:space="preserve">fabrication </w:t>
      </w:r>
      <w:r w:rsidR="002923F4">
        <w:rPr>
          <w:sz w:val="26"/>
          <w:szCs w:val="26"/>
          <w:lang w:eastAsia="en-IN"/>
        </w:rPr>
        <w:t>processes,</w:t>
      </w:r>
      <w:r>
        <w:rPr>
          <w:sz w:val="26"/>
          <w:szCs w:val="26"/>
          <w:lang w:eastAsia="en-IN"/>
        </w:rPr>
        <w:t xml:space="preserve"> </w:t>
      </w:r>
      <w:r w:rsidR="00205C8F">
        <w:rPr>
          <w:sz w:val="26"/>
          <w:szCs w:val="26"/>
          <w:lang w:eastAsia="en-IN"/>
        </w:rPr>
        <w:t>pickling and passivation,</w:t>
      </w:r>
      <w:r>
        <w:rPr>
          <w:sz w:val="26"/>
          <w:szCs w:val="26"/>
          <w:lang w:eastAsia="en-IN"/>
        </w:rPr>
        <w:t xml:space="preserve"> </w:t>
      </w:r>
      <w:r w:rsidR="00D978A8">
        <w:rPr>
          <w:sz w:val="26"/>
          <w:szCs w:val="26"/>
          <w:lang w:eastAsia="en-IN"/>
        </w:rPr>
        <w:t xml:space="preserve">helium leak testing, </w:t>
      </w:r>
      <w:r w:rsidR="009319C9">
        <w:rPr>
          <w:sz w:val="26"/>
          <w:szCs w:val="26"/>
          <w:lang w:eastAsia="en-IN"/>
        </w:rPr>
        <w:t>pneumatic test</w:t>
      </w:r>
      <w:r w:rsidR="002A2ABD">
        <w:rPr>
          <w:sz w:val="26"/>
          <w:szCs w:val="26"/>
          <w:lang w:eastAsia="en-IN"/>
        </w:rPr>
        <w:t>ing</w:t>
      </w:r>
      <w:r w:rsidR="009319C9">
        <w:rPr>
          <w:sz w:val="26"/>
          <w:szCs w:val="26"/>
          <w:lang w:eastAsia="en-IN"/>
        </w:rPr>
        <w:t>,</w:t>
      </w:r>
      <w:r w:rsidR="00205C8F">
        <w:rPr>
          <w:sz w:val="26"/>
          <w:szCs w:val="26"/>
          <w:lang w:eastAsia="en-IN"/>
        </w:rPr>
        <w:t xml:space="preserve"> hydro test</w:t>
      </w:r>
      <w:r w:rsidR="002A2ABD">
        <w:rPr>
          <w:sz w:val="26"/>
          <w:szCs w:val="26"/>
          <w:lang w:eastAsia="en-IN"/>
        </w:rPr>
        <w:t>ing</w:t>
      </w:r>
      <w:r w:rsidR="00724FCA">
        <w:rPr>
          <w:sz w:val="26"/>
          <w:szCs w:val="26"/>
          <w:lang w:eastAsia="en-IN"/>
        </w:rPr>
        <w:t>,</w:t>
      </w:r>
      <w:r w:rsidR="009319C9">
        <w:rPr>
          <w:sz w:val="26"/>
          <w:szCs w:val="26"/>
          <w:lang w:eastAsia="en-IN"/>
        </w:rPr>
        <w:t xml:space="preserve"> cold strengthening</w:t>
      </w:r>
      <w:r w:rsidR="00D978A8">
        <w:rPr>
          <w:sz w:val="26"/>
          <w:szCs w:val="26"/>
          <w:lang w:eastAsia="en-IN"/>
        </w:rPr>
        <w:t xml:space="preserve"> </w:t>
      </w:r>
      <w:r w:rsidR="0004200B">
        <w:rPr>
          <w:sz w:val="26"/>
          <w:szCs w:val="26"/>
          <w:lang w:eastAsia="en-IN"/>
        </w:rPr>
        <w:t>and vacuum insulation</w:t>
      </w:r>
      <w:r w:rsidR="00C46586">
        <w:rPr>
          <w:sz w:val="26"/>
          <w:szCs w:val="26"/>
          <w:lang w:eastAsia="en-IN"/>
        </w:rPr>
        <w:t xml:space="preserve"> by multilayer method </w:t>
      </w:r>
      <w:r w:rsidR="0004200B">
        <w:rPr>
          <w:sz w:val="26"/>
          <w:szCs w:val="26"/>
          <w:lang w:eastAsia="en-IN"/>
        </w:rPr>
        <w:t xml:space="preserve">for cryogenic </w:t>
      </w:r>
      <w:r w:rsidR="00716F04">
        <w:rPr>
          <w:sz w:val="26"/>
          <w:szCs w:val="26"/>
          <w:lang w:eastAsia="en-IN"/>
        </w:rPr>
        <w:t>tanks</w:t>
      </w:r>
      <w:r w:rsidR="0004200B">
        <w:rPr>
          <w:sz w:val="26"/>
          <w:szCs w:val="26"/>
          <w:lang w:eastAsia="en-IN"/>
        </w:rPr>
        <w:t>.</w:t>
      </w:r>
    </w:p>
    <w:p w14:paraId="41582DD3" w14:textId="6600941A" w:rsidR="004D2BC7" w:rsidRDefault="0089763D" w:rsidP="00126CAE">
      <w:pPr>
        <w:numPr>
          <w:ilvl w:val="0"/>
          <w:numId w:val="1"/>
        </w:numPr>
        <w:shd w:val="clear" w:color="auto" w:fill="FFFFFF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Knowledge </w:t>
      </w:r>
      <w:r w:rsidR="001A7DF9">
        <w:rPr>
          <w:sz w:val="26"/>
          <w:szCs w:val="26"/>
          <w:lang w:eastAsia="en-IN"/>
        </w:rPr>
        <w:t xml:space="preserve">and experience </w:t>
      </w:r>
      <w:r>
        <w:rPr>
          <w:sz w:val="26"/>
          <w:szCs w:val="26"/>
          <w:lang w:eastAsia="en-IN"/>
        </w:rPr>
        <w:t>in management</w:t>
      </w:r>
      <w:r w:rsidR="00CB6A4C">
        <w:rPr>
          <w:sz w:val="26"/>
          <w:szCs w:val="26"/>
          <w:lang w:eastAsia="en-IN"/>
        </w:rPr>
        <w:t xml:space="preserve"> of scope, schedule, resource, risk, EHS, </w:t>
      </w:r>
      <w:r w:rsidR="007A714F">
        <w:rPr>
          <w:sz w:val="26"/>
          <w:szCs w:val="26"/>
          <w:lang w:eastAsia="en-IN"/>
        </w:rPr>
        <w:t xml:space="preserve">procurement </w:t>
      </w:r>
      <w:r w:rsidR="005C7DF0">
        <w:rPr>
          <w:sz w:val="26"/>
          <w:szCs w:val="26"/>
          <w:lang w:eastAsia="en-IN"/>
        </w:rPr>
        <w:t>follow-up</w:t>
      </w:r>
      <w:r w:rsidR="007A714F">
        <w:rPr>
          <w:sz w:val="26"/>
          <w:szCs w:val="26"/>
          <w:lang w:eastAsia="en-IN"/>
        </w:rPr>
        <w:t>, coordinating with quality</w:t>
      </w:r>
      <w:r w:rsidR="005C7DF0">
        <w:rPr>
          <w:sz w:val="26"/>
          <w:szCs w:val="26"/>
          <w:lang w:eastAsia="en-IN"/>
        </w:rPr>
        <w:t xml:space="preserve"> department</w:t>
      </w:r>
      <w:r w:rsidR="004D2BC7">
        <w:rPr>
          <w:sz w:val="26"/>
          <w:szCs w:val="26"/>
          <w:lang w:eastAsia="en-IN"/>
        </w:rPr>
        <w:t>/TPI and clients</w:t>
      </w:r>
      <w:r w:rsidR="00666B6C">
        <w:rPr>
          <w:sz w:val="26"/>
          <w:szCs w:val="26"/>
          <w:lang w:eastAsia="en-IN"/>
        </w:rPr>
        <w:t xml:space="preserve">, </w:t>
      </w:r>
      <w:r w:rsidR="00B9441D">
        <w:rPr>
          <w:sz w:val="26"/>
          <w:szCs w:val="26"/>
          <w:lang w:eastAsia="en-IN"/>
        </w:rPr>
        <w:t>coordinating communication among internal departments and external agencies.</w:t>
      </w:r>
    </w:p>
    <w:p w14:paraId="2AFCFA83" w14:textId="2EB6FE84" w:rsidR="00FD07E2" w:rsidRDefault="00363C01" w:rsidP="005C7DF0">
      <w:pPr>
        <w:shd w:val="clear" w:color="auto" w:fill="FFFFFF"/>
        <w:ind w:left="720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 </w:t>
      </w:r>
    </w:p>
    <w:p w14:paraId="3C1ECB33" w14:textId="5D4E51D3" w:rsidR="00A511C2" w:rsidRPr="00126CAE" w:rsidRDefault="00A511C2" w:rsidP="00126CAE">
      <w:pPr>
        <w:pStyle w:val="BodyText3"/>
        <w:ind w:left="720" w:right="288"/>
        <w:jc w:val="left"/>
        <w:rPr>
          <w:rFonts w:ascii="Times New Roman" w:hAnsi="Times New Roman"/>
          <w:b/>
          <w:color w:val="auto"/>
          <w:sz w:val="26"/>
          <w:szCs w:val="26"/>
        </w:rPr>
      </w:pPr>
      <w:r w:rsidRPr="00126CAE">
        <w:rPr>
          <w:rFonts w:ascii="Times New Roman" w:hAnsi="Times New Roman"/>
          <w:b/>
          <w:color w:val="auto"/>
          <w:sz w:val="26"/>
          <w:szCs w:val="26"/>
        </w:rPr>
        <w:t>WORK EXPERIENCE:</w:t>
      </w:r>
    </w:p>
    <w:p w14:paraId="0466294A" w14:textId="77777777" w:rsidR="00A511C2" w:rsidRPr="00126CAE" w:rsidRDefault="00A511C2" w:rsidP="00126CAE">
      <w:pPr>
        <w:pStyle w:val="BodyText3"/>
        <w:ind w:left="720" w:right="288"/>
        <w:jc w:val="left"/>
        <w:rPr>
          <w:rFonts w:ascii="Times New Roman" w:hAnsi="Times New Roman"/>
          <w:bCs/>
          <w:color w:val="auto"/>
          <w:sz w:val="26"/>
          <w:szCs w:val="26"/>
        </w:rPr>
      </w:pPr>
    </w:p>
    <w:p w14:paraId="47CAD5D0" w14:textId="176C875A" w:rsidR="00AE7C1A" w:rsidRPr="00AE7C1A" w:rsidRDefault="00A511C2" w:rsidP="00D63098">
      <w:pPr>
        <w:numPr>
          <w:ilvl w:val="0"/>
          <w:numId w:val="2"/>
        </w:numPr>
        <w:rPr>
          <w:b/>
          <w:sz w:val="26"/>
          <w:szCs w:val="26"/>
        </w:rPr>
      </w:pPr>
      <w:r w:rsidRPr="00BB4165">
        <w:rPr>
          <w:b/>
          <w:bCs/>
          <w:sz w:val="26"/>
          <w:szCs w:val="26"/>
        </w:rPr>
        <w:t>VS P</w:t>
      </w:r>
      <w:r w:rsidR="00D328C7">
        <w:rPr>
          <w:b/>
          <w:bCs/>
          <w:sz w:val="26"/>
          <w:szCs w:val="26"/>
        </w:rPr>
        <w:t xml:space="preserve">ressure </w:t>
      </w:r>
      <w:r w:rsidRPr="00BB4165">
        <w:rPr>
          <w:b/>
          <w:bCs/>
          <w:sz w:val="26"/>
          <w:szCs w:val="26"/>
        </w:rPr>
        <w:t>V</w:t>
      </w:r>
      <w:r w:rsidR="00D328C7">
        <w:rPr>
          <w:b/>
          <w:bCs/>
          <w:sz w:val="26"/>
          <w:szCs w:val="26"/>
        </w:rPr>
        <w:t>essels</w:t>
      </w:r>
      <w:r w:rsidRPr="00BB4165">
        <w:rPr>
          <w:b/>
          <w:bCs/>
          <w:sz w:val="26"/>
          <w:szCs w:val="26"/>
        </w:rPr>
        <w:t xml:space="preserve"> &amp; G</w:t>
      </w:r>
      <w:r w:rsidR="00D328C7">
        <w:rPr>
          <w:b/>
          <w:bCs/>
          <w:sz w:val="26"/>
          <w:szCs w:val="26"/>
        </w:rPr>
        <w:t>as</w:t>
      </w:r>
      <w:r w:rsidRPr="00BB4165">
        <w:rPr>
          <w:b/>
          <w:bCs/>
          <w:sz w:val="26"/>
          <w:szCs w:val="26"/>
        </w:rPr>
        <w:t xml:space="preserve"> P</w:t>
      </w:r>
      <w:r w:rsidR="00D328C7">
        <w:rPr>
          <w:b/>
          <w:bCs/>
          <w:sz w:val="26"/>
          <w:szCs w:val="26"/>
        </w:rPr>
        <w:t>rojects</w:t>
      </w:r>
      <w:r w:rsidR="00AE7C1A">
        <w:rPr>
          <w:b/>
          <w:bCs/>
          <w:sz w:val="26"/>
          <w:szCs w:val="26"/>
        </w:rPr>
        <w:t>: (From 2</w:t>
      </w:r>
      <w:r w:rsidR="00AE7C1A" w:rsidRPr="00AE7C1A">
        <w:rPr>
          <w:b/>
          <w:bCs/>
          <w:sz w:val="26"/>
          <w:szCs w:val="26"/>
          <w:vertAlign w:val="superscript"/>
        </w:rPr>
        <w:t>nd</w:t>
      </w:r>
      <w:r w:rsidR="00AE7C1A">
        <w:rPr>
          <w:b/>
          <w:bCs/>
          <w:sz w:val="26"/>
          <w:szCs w:val="26"/>
        </w:rPr>
        <w:t xml:space="preserve"> Jan 2021 to till date)</w:t>
      </w:r>
    </w:p>
    <w:p w14:paraId="4E52F53E" w14:textId="39915433" w:rsidR="00D328C7" w:rsidRPr="00D328C7" w:rsidRDefault="00AE7C1A" w:rsidP="00AE7C1A">
      <w:pPr>
        <w:ind w:left="7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(Designation: </w:t>
      </w:r>
      <w:r w:rsidR="009246D6" w:rsidRPr="00BB4165">
        <w:rPr>
          <w:b/>
          <w:sz w:val="26"/>
          <w:szCs w:val="26"/>
        </w:rPr>
        <w:t>Deputy Production Manager</w:t>
      </w:r>
      <w:r w:rsidR="00E8465F">
        <w:rPr>
          <w:b/>
          <w:sz w:val="26"/>
          <w:szCs w:val="26"/>
        </w:rPr>
        <w:t>)</w:t>
      </w:r>
    </w:p>
    <w:p w14:paraId="27565E60" w14:textId="77777777" w:rsidR="00BB4165" w:rsidRDefault="00BB4165" w:rsidP="009331D1">
      <w:pPr>
        <w:pStyle w:val="ListParagraph"/>
        <w:rPr>
          <w:b/>
          <w:sz w:val="26"/>
          <w:szCs w:val="26"/>
        </w:rPr>
      </w:pPr>
    </w:p>
    <w:p w14:paraId="41C6C60A" w14:textId="28103646" w:rsidR="00D328C7" w:rsidRPr="00954130" w:rsidRDefault="00D867AA" w:rsidP="00A62531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bCs/>
          <w:sz w:val="26"/>
          <w:szCs w:val="26"/>
        </w:rPr>
        <w:t>R</w:t>
      </w:r>
      <w:r w:rsidR="003F6B97" w:rsidRPr="003F6B97">
        <w:rPr>
          <w:bCs/>
          <w:sz w:val="26"/>
          <w:szCs w:val="26"/>
        </w:rPr>
        <w:t>esponsible for</w:t>
      </w:r>
      <w:r w:rsidR="00E834EF">
        <w:rPr>
          <w:bCs/>
          <w:sz w:val="26"/>
          <w:szCs w:val="26"/>
        </w:rPr>
        <w:t xml:space="preserve"> material</w:t>
      </w:r>
      <w:r w:rsidR="003B50BE">
        <w:rPr>
          <w:bCs/>
          <w:sz w:val="26"/>
          <w:szCs w:val="26"/>
        </w:rPr>
        <w:t xml:space="preserve"> </w:t>
      </w:r>
      <w:r w:rsidR="000E034E" w:rsidRPr="00175FD4">
        <w:rPr>
          <w:sz w:val="26"/>
          <w:szCs w:val="26"/>
          <w:shd w:val="clear" w:color="auto" w:fill="FFFFFF"/>
          <w:lang w:eastAsia="en-IN"/>
        </w:rPr>
        <w:t>planning</w:t>
      </w:r>
      <w:r w:rsidR="00E834EF">
        <w:rPr>
          <w:sz w:val="26"/>
          <w:szCs w:val="26"/>
          <w:shd w:val="clear" w:color="auto" w:fill="FFFFFF"/>
          <w:lang w:eastAsia="en-IN"/>
        </w:rPr>
        <w:t>,</w:t>
      </w:r>
      <w:r w:rsidR="00A90E60">
        <w:rPr>
          <w:sz w:val="26"/>
          <w:szCs w:val="26"/>
          <w:shd w:val="clear" w:color="auto" w:fill="FFFFFF"/>
          <w:lang w:eastAsia="en-IN"/>
        </w:rPr>
        <w:t xml:space="preserve"> manpower, machines</w:t>
      </w:r>
      <w:r w:rsidR="008C17BA">
        <w:rPr>
          <w:sz w:val="26"/>
          <w:szCs w:val="26"/>
          <w:shd w:val="clear" w:color="auto" w:fill="FFFFFF"/>
          <w:lang w:eastAsia="en-IN"/>
        </w:rPr>
        <w:t>,</w:t>
      </w:r>
      <w:r w:rsidR="000E034E">
        <w:rPr>
          <w:sz w:val="26"/>
          <w:szCs w:val="26"/>
          <w:shd w:val="clear" w:color="auto" w:fill="FFFFFF"/>
          <w:lang w:eastAsia="en-IN"/>
        </w:rPr>
        <w:t xml:space="preserve"> </w:t>
      </w:r>
      <w:r w:rsidR="000E034E" w:rsidRPr="00175FD4">
        <w:rPr>
          <w:sz w:val="26"/>
          <w:szCs w:val="26"/>
          <w:shd w:val="clear" w:color="auto" w:fill="FFFFFF"/>
          <w:lang w:eastAsia="en-IN"/>
        </w:rPr>
        <w:t>fabrication</w:t>
      </w:r>
      <w:r w:rsidR="00037440">
        <w:rPr>
          <w:sz w:val="26"/>
          <w:szCs w:val="26"/>
          <w:shd w:val="clear" w:color="auto" w:fill="FFFFFF"/>
          <w:lang w:eastAsia="en-IN"/>
        </w:rPr>
        <w:t>,</w:t>
      </w:r>
      <w:r w:rsidR="002320F8">
        <w:rPr>
          <w:sz w:val="26"/>
          <w:szCs w:val="26"/>
          <w:shd w:val="clear" w:color="auto" w:fill="FFFFFF"/>
          <w:lang w:eastAsia="en-IN"/>
        </w:rPr>
        <w:t xml:space="preserve"> </w:t>
      </w:r>
      <w:r w:rsidR="00BC1866">
        <w:rPr>
          <w:sz w:val="26"/>
          <w:szCs w:val="26"/>
          <w:shd w:val="clear" w:color="auto" w:fill="FFFFFF"/>
          <w:lang w:eastAsia="en-IN"/>
        </w:rPr>
        <w:t>w</w:t>
      </w:r>
      <w:r w:rsidR="0033683F" w:rsidRPr="00175FD4">
        <w:rPr>
          <w:sz w:val="26"/>
          <w:szCs w:val="26"/>
          <w:shd w:val="clear" w:color="auto" w:fill="FFFFFF"/>
          <w:lang w:eastAsia="en-IN"/>
        </w:rPr>
        <w:t xml:space="preserve">elding </w:t>
      </w:r>
      <w:r w:rsidR="00037440">
        <w:rPr>
          <w:sz w:val="26"/>
          <w:szCs w:val="26"/>
          <w:shd w:val="clear" w:color="auto" w:fill="FFFFFF"/>
          <w:lang w:eastAsia="en-IN"/>
        </w:rPr>
        <w:t xml:space="preserve">and testing of </w:t>
      </w:r>
      <w:r w:rsidR="00BC1866">
        <w:rPr>
          <w:sz w:val="26"/>
          <w:szCs w:val="26"/>
          <w:shd w:val="clear" w:color="auto" w:fill="FFFFFF"/>
          <w:lang w:eastAsia="en-IN"/>
        </w:rPr>
        <w:t>c</w:t>
      </w:r>
      <w:r w:rsidR="0033683F" w:rsidRPr="00175FD4">
        <w:rPr>
          <w:sz w:val="26"/>
          <w:szCs w:val="26"/>
          <w:shd w:val="clear" w:color="auto" w:fill="FFFFFF"/>
          <w:lang w:eastAsia="en-IN"/>
        </w:rPr>
        <w:t>ryogenic tanks</w:t>
      </w:r>
      <w:r w:rsidR="00037440">
        <w:rPr>
          <w:sz w:val="26"/>
          <w:szCs w:val="26"/>
          <w:shd w:val="clear" w:color="auto" w:fill="FFFFFF"/>
          <w:lang w:eastAsia="en-IN"/>
        </w:rPr>
        <w:t>.</w:t>
      </w:r>
    </w:p>
    <w:p w14:paraId="3C022C4C" w14:textId="53BD3410" w:rsidR="00C550E2" w:rsidRPr="00C550E2" w:rsidRDefault="00954130" w:rsidP="00A62531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  <w:shd w:val="clear" w:color="auto" w:fill="FFFFFF"/>
          <w:lang w:eastAsia="en-IN"/>
        </w:rPr>
        <w:t xml:space="preserve">Managing the product throughout the product life cycle, </w:t>
      </w:r>
      <w:r w:rsidR="004D3645">
        <w:rPr>
          <w:sz w:val="26"/>
          <w:szCs w:val="26"/>
          <w:shd w:val="clear" w:color="auto" w:fill="FFFFFF"/>
          <w:lang w:eastAsia="en-IN"/>
        </w:rPr>
        <w:t>maintaining</w:t>
      </w:r>
      <w:r w:rsidR="00C550E2">
        <w:rPr>
          <w:sz w:val="26"/>
          <w:szCs w:val="26"/>
          <w:shd w:val="clear" w:color="auto" w:fill="FFFFFF"/>
          <w:lang w:eastAsia="en-IN"/>
        </w:rPr>
        <w:t xml:space="preserve"> the quality and safety </w:t>
      </w:r>
      <w:r w:rsidR="0018235E">
        <w:rPr>
          <w:sz w:val="26"/>
          <w:szCs w:val="26"/>
          <w:shd w:val="clear" w:color="auto" w:fill="FFFFFF"/>
          <w:lang w:eastAsia="en-IN"/>
        </w:rPr>
        <w:t>requirements of the product as per standard.</w:t>
      </w:r>
    </w:p>
    <w:p w14:paraId="711C34AD" w14:textId="77777777" w:rsidR="00FE3C6C" w:rsidRPr="0051403D" w:rsidRDefault="00FE3C6C" w:rsidP="00FE3C6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51403D">
        <w:rPr>
          <w:sz w:val="26"/>
          <w:szCs w:val="26"/>
          <w:lang w:eastAsia="en-IN"/>
        </w:rPr>
        <w:t>Making jigs and fixtures based on the sequence of operations to reduce material handling and manufacturing time.</w:t>
      </w:r>
    </w:p>
    <w:p w14:paraId="4183A85C" w14:textId="042A41C8" w:rsidR="004D3645" w:rsidRPr="00FB3ACE" w:rsidRDefault="00704FB7" w:rsidP="004D3645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  <w:shd w:val="clear" w:color="auto" w:fill="FFFFFF"/>
          <w:lang w:eastAsia="en-IN"/>
        </w:rPr>
        <w:lastRenderedPageBreak/>
        <w:t>Gu</w:t>
      </w:r>
      <w:r w:rsidR="004D3645">
        <w:rPr>
          <w:sz w:val="26"/>
          <w:szCs w:val="26"/>
          <w:shd w:val="clear" w:color="auto" w:fill="FFFFFF"/>
          <w:lang w:eastAsia="en-IN"/>
        </w:rPr>
        <w:t>iding the management</w:t>
      </w:r>
      <w:r w:rsidR="004D3645" w:rsidRPr="00175FD4">
        <w:rPr>
          <w:sz w:val="26"/>
          <w:szCs w:val="26"/>
          <w:shd w:val="clear" w:color="auto" w:fill="FFFFFF"/>
          <w:lang w:eastAsia="en-IN"/>
        </w:rPr>
        <w:t xml:space="preserve"> </w:t>
      </w:r>
      <w:r w:rsidR="00603147">
        <w:rPr>
          <w:sz w:val="26"/>
          <w:szCs w:val="26"/>
          <w:shd w:val="clear" w:color="auto" w:fill="FFFFFF"/>
          <w:lang w:eastAsia="en-IN"/>
        </w:rPr>
        <w:t xml:space="preserve">to take make or buy decision, identifying the requirements, </w:t>
      </w:r>
      <w:r w:rsidR="004D3645">
        <w:rPr>
          <w:sz w:val="26"/>
          <w:szCs w:val="26"/>
          <w:shd w:val="clear" w:color="auto" w:fill="FFFFFF"/>
          <w:lang w:eastAsia="en-IN"/>
        </w:rPr>
        <w:t xml:space="preserve">budget </w:t>
      </w:r>
      <w:r w:rsidR="004D3645" w:rsidRPr="00175FD4">
        <w:rPr>
          <w:sz w:val="26"/>
          <w:szCs w:val="26"/>
          <w:shd w:val="clear" w:color="auto" w:fill="FFFFFF"/>
          <w:lang w:eastAsia="en-IN"/>
        </w:rPr>
        <w:t xml:space="preserve">allocation, </w:t>
      </w:r>
      <w:r w:rsidR="004D3645">
        <w:rPr>
          <w:sz w:val="26"/>
          <w:szCs w:val="26"/>
          <w:shd w:val="clear" w:color="auto" w:fill="FFFFFF"/>
          <w:lang w:eastAsia="en-IN"/>
        </w:rPr>
        <w:t>procurement, vendor identification, implementing</w:t>
      </w:r>
      <w:r w:rsidR="004D3645" w:rsidRPr="00175FD4">
        <w:rPr>
          <w:sz w:val="26"/>
          <w:szCs w:val="26"/>
          <w:shd w:val="clear" w:color="auto" w:fill="FFFFFF"/>
          <w:lang w:eastAsia="en-IN"/>
        </w:rPr>
        <w:t xml:space="preserve"> </w:t>
      </w:r>
      <w:r w:rsidR="004D3645">
        <w:rPr>
          <w:sz w:val="26"/>
          <w:szCs w:val="26"/>
          <w:shd w:val="clear" w:color="auto" w:fill="FFFFFF"/>
          <w:lang w:eastAsia="en-IN"/>
        </w:rPr>
        <w:t>Quality, implementing safety precautions</w:t>
      </w:r>
      <w:r w:rsidR="00CE1DF8">
        <w:rPr>
          <w:sz w:val="26"/>
          <w:szCs w:val="26"/>
          <w:shd w:val="clear" w:color="auto" w:fill="FFFFFF"/>
          <w:lang w:eastAsia="en-IN"/>
        </w:rPr>
        <w:t>.</w:t>
      </w:r>
    </w:p>
    <w:p w14:paraId="75C78E0C" w14:textId="7C6E2D6E" w:rsidR="000A2FFB" w:rsidRDefault="00F71043" w:rsidP="000A2FFB">
      <w:pPr>
        <w:pStyle w:val="ListParagraph"/>
        <w:numPr>
          <w:ilvl w:val="0"/>
          <w:numId w:val="16"/>
        </w:numPr>
        <w:rPr>
          <w:sz w:val="26"/>
          <w:szCs w:val="26"/>
        </w:rPr>
      </w:pPr>
      <w:r>
        <w:rPr>
          <w:sz w:val="26"/>
          <w:szCs w:val="26"/>
        </w:rPr>
        <w:t>Coordinating</w:t>
      </w:r>
      <w:r w:rsidR="00CD51ED">
        <w:rPr>
          <w:sz w:val="26"/>
          <w:szCs w:val="26"/>
        </w:rPr>
        <w:t xml:space="preserve"> in procurement </w:t>
      </w:r>
      <w:r w:rsidR="009335FA">
        <w:rPr>
          <w:sz w:val="26"/>
          <w:szCs w:val="26"/>
        </w:rPr>
        <w:t>and</w:t>
      </w:r>
      <w:r w:rsidR="009D5C38">
        <w:rPr>
          <w:sz w:val="26"/>
          <w:szCs w:val="26"/>
        </w:rPr>
        <w:t xml:space="preserve"> installation</w:t>
      </w:r>
      <w:r w:rsidR="009335FA">
        <w:rPr>
          <w:sz w:val="26"/>
          <w:szCs w:val="26"/>
        </w:rPr>
        <w:t xml:space="preserve"> of machines</w:t>
      </w:r>
      <w:r w:rsidR="008B5BBA">
        <w:rPr>
          <w:sz w:val="26"/>
          <w:szCs w:val="26"/>
        </w:rPr>
        <w:t xml:space="preserve"> based </w:t>
      </w:r>
      <w:r w:rsidR="000A2FFB">
        <w:rPr>
          <w:sz w:val="26"/>
          <w:szCs w:val="26"/>
        </w:rPr>
        <w:t>on the manufacturing operation sequence</w:t>
      </w:r>
      <w:r w:rsidR="009D5C38">
        <w:rPr>
          <w:sz w:val="26"/>
          <w:szCs w:val="26"/>
        </w:rPr>
        <w:t xml:space="preserve"> and</w:t>
      </w:r>
      <w:r w:rsidR="00D62324">
        <w:rPr>
          <w:sz w:val="26"/>
          <w:szCs w:val="26"/>
        </w:rPr>
        <w:t xml:space="preserve"> conducting regular maintenance.</w:t>
      </w:r>
    </w:p>
    <w:p w14:paraId="4C6D14AE" w14:textId="139097F4" w:rsidR="0034497F" w:rsidRDefault="0034497F" w:rsidP="0034497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841564">
        <w:rPr>
          <w:sz w:val="26"/>
          <w:szCs w:val="26"/>
          <w:lang w:eastAsia="en-IN"/>
        </w:rPr>
        <w:t>Assessing resources available on a regular basis, resolving raising issues</w:t>
      </w:r>
      <w:r w:rsidR="001F4643">
        <w:rPr>
          <w:sz w:val="26"/>
          <w:szCs w:val="26"/>
          <w:lang w:eastAsia="en-IN"/>
        </w:rPr>
        <w:t xml:space="preserve"> </w:t>
      </w:r>
      <w:r w:rsidRPr="00841564">
        <w:rPr>
          <w:sz w:val="26"/>
          <w:szCs w:val="26"/>
          <w:lang w:eastAsia="en-IN"/>
        </w:rPr>
        <w:t>and bringing in additional support/specialist expertise</w:t>
      </w:r>
      <w:r w:rsidR="000C6830">
        <w:rPr>
          <w:sz w:val="26"/>
          <w:szCs w:val="26"/>
          <w:lang w:eastAsia="en-IN"/>
        </w:rPr>
        <w:t>.</w:t>
      </w:r>
    </w:p>
    <w:p w14:paraId="2BCB1634" w14:textId="0DC1AA62" w:rsidR="0051403D" w:rsidRPr="00722F1E" w:rsidRDefault="001E1823" w:rsidP="00C812B3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722F1E">
        <w:rPr>
          <w:sz w:val="26"/>
          <w:szCs w:val="26"/>
          <w:lang w:eastAsia="en-IN"/>
        </w:rPr>
        <w:t>Traini</w:t>
      </w:r>
      <w:r w:rsidR="00864B47" w:rsidRPr="00722F1E">
        <w:rPr>
          <w:sz w:val="26"/>
          <w:szCs w:val="26"/>
          <w:lang w:eastAsia="en-IN"/>
        </w:rPr>
        <w:t>ng</w:t>
      </w:r>
      <w:r w:rsidR="00897404">
        <w:rPr>
          <w:sz w:val="26"/>
          <w:szCs w:val="26"/>
          <w:lang w:eastAsia="en-IN"/>
        </w:rPr>
        <w:t xml:space="preserve"> and monitoring</w:t>
      </w:r>
      <w:r w:rsidR="00864B47" w:rsidRPr="00722F1E">
        <w:rPr>
          <w:sz w:val="26"/>
          <w:szCs w:val="26"/>
          <w:lang w:eastAsia="en-IN"/>
        </w:rPr>
        <w:t xml:space="preserve"> the workmen and junior staffs to understand and maintain the </w:t>
      </w:r>
      <w:r w:rsidR="00E10396" w:rsidRPr="00722F1E">
        <w:rPr>
          <w:sz w:val="26"/>
          <w:szCs w:val="26"/>
          <w:lang w:eastAsia="en-IN"/>
        </w:rPr>
        <w:t xml:space="preserve">standard </w:t>
      </w:r>
      <w:r w:rsidR="00864B47" w:rsidRPr="00722F1E">
        <w:rPr>
          <w:sz w:val="26"/>
          <w:szCs w:val="26"/>
          <w:lang w:eastAsia="en-IN"/>
        </w:rPr>
        <w:t>quality</w:t>
      </w:r>
      <w:r w:rsidR="00E10396" w:rsidRPr="00722F1E">
        <w:rPr>
          <w:sz w:val="26"/>
          <w:szCs w:val="26"/>
          <w:lang w:eastAsia="en-IN"/>
        </w:rPr>
        <w:t xml:space="preserve"> </w:t>
      </w:r>
      <w:r w:rsidR="00864B47" w:rsidRPr="00722F1E">
        <w:rPr>
          <w:sz w:val="26"/>
          <w:szCs w:val="26"/>
          <w:lang w:eastAsia="en-IN"/>
        </w:rPr>
        <w:t xml:space="preserve">and safety </w:t>
      </w:r>
      <w:r w:rsidR="00E10396" w:rsidRPr="00722F1E">
        <w:rPr>
          <w:sz w:val="26"/>
          <w:szCs w:val="26"/>
          <w:lang w:eastAsia="en-IN"/>
        </w:rPr>
        <w:t xml:space="preserve">requirements in </w:t>
      </w:r>
      <w:r w:rsidR="003016FF" w:rsidRPr="00722F1E">
        <w:rPr>
          <w:sz w:val="26"/>
          <w:szCs w:val="26"/>
          <w:lang w:eastAsia="en-IN"/>
        </w:rPr>
        <w:t>manufacturing and handling the product.</w:t>
      </w:r>
      <w:r w:rsidR="00722F1E">
        <w:rPr>
          <w:sz w:val="26"/>
          <w:szCs w:val="26"/>
          <w:lang w:eastAsia="en-IN"/>
        </w:rPr>
        <w:t xml:space="preserve"> </w:t>
      </w:r>
    </w:p>
    <w:p w14:paraId="1FC3F942" w14:textId="33A104A3" w:rsidR="000115E1" w:rsidRDefault="00EE2182" w:rsidP="000115E1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Team building, guiding the team, </w:t>
      </w:r>
      <w:r w:rsidR="005936E8">
        <w:rPr>
          <w:sz w:val="26"/>
          <w:szCs w:val="26"/>
          <w:lang w:eastAsia="en-IN"/>
        </w:rPr>
        <w:t>p</w:t>
      </w:r>
      <w:r w:rsidR="00CB7718" w:rsidRPr="000115E1">
        <w:rPr>
          <w:sz w:val="26"/>
          <w:szCs w:val="26"/>
          <w:lang w:eastAsia="en-IN"/>
        </w:rPr>
        <w:t>ossessing strong initiative</w:t>
      </w:r>
      <w:r w:rsidR="002A10A0" w:rsidRPr="000115E1">
        <w:rPr>
          <w:sz w:val="26"/>
          <w:szCs w:val="26"/>
          <w:lang w:eastAsia="en-IN"/>
        </w:rPr>
        <w:t xml:space="preserve">, decision making and ability </w:t>
      </w:r>
      <w:r w:rsidR="00C21BEF" w:rsidRPr="000115E1">
        <w:rPr>
          <w:sz w:val="26"/>
          <w:szCs w:val="26"/>
          <w:lang w:eastAsia="en-IN"/>
        </w:rPr>
        <w:t xml:space="preserve">to provide </w:t>
      </w:r>
      <w:r w:rsidR="00FC5720" w:rsidRPr="000115E1">
        <w:rPr>
          <w:sz w:val="26"/>
          <w:szCs w:val="26"/>
          <w:lang w:eastAsia="en-IN"/>
        </w:rPr>
        <w:t xml:space="preserve">solutions </w:t>
      </w:r>
      <w:r w:rsidR="00C21BEF" w:rsidRPr="000115E1">
        <w:rPr>
          <w:sz w:val="26"/>
          <w:szCs w:val="26"/>
          <w:lang w:eastAsia="en-IN"/>
        </w:rPr>
        <w:t>technical</w:t>
      </w:r>
      <w:r w:rsidR="00FC5720" w:rsidRPr="000115E1">
        <w:rPr>
          <w:sz w:val="26"/>
          <w:szCs w:val="26"/>
          <w:lang w:eastAsia="en-IN"/>
        </w:rPr>
        <w:t>ly</w:t>
      </w:r>
      <w:r w:rsidR="00C21BEF" w:rsidRPr="000115E1">
        <w:rPr>
          <w:sz w:val="26"/>
          <w:szCs w:val="26"/>
          <w:lang w:eastAsia="en-IN"/>
        </w:rPr>
        <w:t xml:space="preserve"> </w:t>
      </w:r>
      <w:r w:rsidR="000E49BD" w:rsidRPr="000115E1">
        <w:rPr>
          <w:sz w:val="26"/>
          <w:szCs w:val="26"/>
          <w:lang w:eastAsia="en-IN"/>
        </w:rPr>
        <w:t xml:space="preserve">and </w:t>
      </w:r>
      <w:r w:rsidR="00A82027" w:rsidRPr="000115E1">
        <w:rPr>
          <w:sz w:val="26"/>
          <w:szCs w:val="26"/>
          <w:lang w:eastAsia="en-IN"/>
        </w:rPr>
        <w:t>non-technically</w:t>
      </w:r>
      <w:r w:rsidR="00FC5720" w:rsidRPr="000115E1">
        <w:rPr>
          <w:sz w:val="26"/>
          <w:szCs w:val="26"/>
          <w:lang w:eastAsia="en-IN"/>
        </w:rPr>
        <w:t>.</w:t>
      </w:r>
    </w:p>
    <w:p w14:paraId="141BBE1C" w14:textId="77777777" w:rsidR="00A34704" w:rsidRPr="00F8787C" w:rsidRDefault="00A34704" w:rsidP="00A50EEB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>Coordinating with design, quality and fabrication team to ensure the level of quality need to be maintained as per the standard codes and standards.</w:t>
      </w:r>
    </w:p>
    <w:p w14:paraId="68A89D58" w14:textId="6E0E0889" w:rsidR="00BF3A2F" w:rsidRDefault="00BF3A2F" w:rsidP="000115E1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Conducting root cause analysis for </w:t>
      </w:r>
      <w:r w:rsidR="00E70663">
        <w:rPr>
          <w:sz w:val="26"/>
          <w:szCs w:val="26"/>
          <w:lang w:eastAsia="en-IN"/>
        </w:rPr>
        <w:t xml:space="preserve">technical and </w:t>
      </w:r>
      <w:r w:rsidR="004503DD">
        <w:rPr>
          <w:sz w:val="26"/>
          <w:szCs w:val="26"/>
          <w:lang w:eastAsia="en-IN"/>
        </w:rPr>
        <w:t xml:space="preserve">non-technical </w:t>
      </w:r>
      <w:r w:rsidR="00E70663">
        <w:rPr>
          <w:sz w:val="26"/>
          <w:szCs w:val="26"/>
          <w:lang w:eastAsia="en-IN"/>
        </w:rPr>
        <w:t>issues</w:t>
      </w:r>
      <w:r w:rsidR="00B93A13">
        <w:rPr>
          <w:sz w:val="26"/>
          <w:szCs w:val="26"/>
          <w:lang w:eastAsia="en-IN"/>
        </w:rPr>
        <w:t xml:space="preserve"> eliminating them and ensuring</w:t>
      </w:r>
      <w:r w:rsidR="00D520F5">
        <w:rPr>
          <w:sz w:val="26"/>
          <w:szCs w:val="26"/>
          <w:lang w:eastAsia="en-IN"/>
        </w:rPr>
        <w:t xml:space="preserve"> the issue was resolved permanently.</w:t>
      </w:r>
    </w:p>
    <w:p w14:paraId="70123DCE" w14:textId="3B0454BA" w:rsidR="00AE7C1A" w:rsidRPr="00AE7C1A" w:rsidRDefault="00A511C2" w:rsidP="00CB6AF1">
      <w:pPr>
        <w:numPr>
          <w:ilvl w:val="0"/>
          <w:numId w:val="2"/>
        </w:numPr>
        <w:rPr>
          <w:b/>
          <w:sz w:val="26"/>
          <w:szCs w:val="26"/>
        </w:rPr>
      </w:pPr>
      <w:r w:rsidRPr="00525228">
        <w:rPr>
          <w:b/>
          <w:bCs/>
          <w:sz w:val="26"/>
          <w:szCs w:val="26"/>
        </w:rPr>
        <w:t>VRV A</w:t>
      </w:r>
      <w:r w:rsidR="00525228">
        <w:rPr>
          <w:b/>
          <w:bCs/>
          <w:sz w:val="26"/>
          <w:szCs w:val="26"/>
        </w:rPr>
        <w:t>sia</w:t>
      </w:r>
      <w:r w:rsidRPr="00525228">
        <w:rPr>
          <w:b/>
          <w:bCs/>
          <w:sz w:val="26"/>
          <w:szCs w:val="26"/>
        </w:rPr>
        <w:t xml:space="preserve"> P</w:t>
      </w:r>
      <w:r w:rsidR="00525228">
        <w:rPr>
          <w:b/>
          <w:bCs/>
          <w:sz w:val="26"/>
          <w:szCs w:val="26"/>
        </w:rPr>
        <w:t>acific</w:t>
      </w:r>
      <w:r w:rsidRPr="00525228">
        <w:rPr>
          <w:b/>
          <w:bCs/>
          <w:sz w:val="26"/>
          <w:szCs w:val="26"/>
        </w:rPr>
        <w:t xml:space="preserve"> P</w:t>
      </w:r>
      <w:r w:rsidR="00525228">
        <w:rPr>
          <w:b/>
          <w:bCs/>
          <w:sz w:val="26"/>
          <w:szCs w:val="26"/>
        </w:rPr>
        <w:t>vt</w:t>
      </w:r>
      <w:r w:rsidRPr="00525228">
        <w:rPr>
          <w:b/>
          <w:bCs/>
          <w:sz w:val="26"/>
          <w:szCs w:val="26"/>
        </w:rPr>
        <w:t xml:space="preserve"> L</w:t>
      </w:r>
      <w:r w:rsidR="00525228">
        <w:rPr>
          <w:b/>
          <w:bCs/>
          <w:sz w:val="26"/>
          <w:szCs w:val="26"/>
        </w:rPr>
        <w:t>td</w:t>
      </w:r>
      <w:r w:rsidR="00AE7C1A">
        <w:rPr>
          <w:b/>
          <w:bCs/>
          <w:sz w:val="26"/>
          <w:szCs w:val="26"/>
        </w:rPr>
        <w:t xml:space="preserve">: </w:t>
      </w:r>
      <w:r w:rsidR="00AE7C1A" w:rsidRPr="00525228">
        <w:rPr>
          <w:b/>
          <w:bCs/>
          <w:sz w:val="26"/>
          <w:szCs w:val="26"/>
        </w:rPr>
        <w:t>From 16</w:t>
      </w:r>
      <w:r w:rsidR="00AE7C1A" w:rsidRPr="00525228">
        <w:rPr>
          <w:b/>
          <w:bCs/>
          <w:sz w:val="26"/>
          <w:szCs w:val="26"/>
          <w:vertAlign w:val="superscript"/>
        </w:rPr>
        <w:t>th</w:t>
      </w:r>
      <w:r w:rsidR="00AE7C1A" w:rsidRPr="00525228">
        <w:rPr>
          <w:b/>
          <w:bCs/>
          <w:sz w:val="26"/>
          <w:szCs w:val="26"/>
        </w:rPr>
        <w:t xml:space="preserve"> July 2018 to 6</w:t>
      </w:r>
      <w:r w:rsidR="00AE7C1A" w:rsidRPr="00525228">
        <w:rPr>
          <w:b/>
          <w:bCs/>
          <w:sz w:val="26"/>
          <w:szCs w:val="26"/>
          <w:vertAlign w:val="superscript"/>
        </w:rPr>
        <w:t>th</w:t>
      </w:r>
      <w:r w:rsidR="00AE7C1A" w:rsidRPr="00525228">
        <w:rPr>
          <w:b/>
          <w:bCs/>
          <w:sz w:val="26"/>
          <w:szCs w:val="26"/>
        </w:rPr>
        <w:t xml:space="preserve"> November 2020.</w:t>
      </w:r>
      <w:r w:rsidR="00AE7C1A" w:rsidRPr="00525228">
        <w:rPr>
          <w:b/>
          <w:sz w:val="26"/>
          <w:szCs w:val="26"/>
        </w:rPr>
        <w:t xml:space="preserve"> </w:t>
      </w:r>
      <w:r w:rsidR="00AE7C1A">
        <w:rPr>
          <w:b/>
          <w:sz w:val="26"/>
          <w:szCs w:val="26"/>
        </w:rPr>
        <w:t xml:space="preserve"> </w:t>
      </w:r>
    </w:p>
    <w:p w14:paraId="241F8A53" w14:textId="04313D88" w:rsidR="00525228" w:rsidRDefault="00AE7C1A" w:rsidP="00AE7C1A">
      <w:pPr>
        <w:ind w:left="72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(Designation: </w:t>
      </w:r>
      <w:r w:rsidR="00525228" w:rsidRPr="00525228">
        <w:rPr>
          <w:b/>
          <w:sz w:val="26"/>
          <w:szCs w:val="26"/>
        </w:rPr>
        <w:t>Deputy Manager Production)</w:t>
      </w:r>
      <w:r w:rsidR="00525228">
        <w:rPr>
          <w:b/>
          <w:sz w:val="26"/>
          <w:szCs w:val="26"/>
        </w:rPr>
        <w:t>:</w:t>
      </w:r>
    </w:p>
    <w:p w14:paraId="4565856F" w14:textId="5CDD90AE" w:rsidR="008B19E2" w:rsidRPr="00525228" w:rsidRDefault="00525228" w:rsidP="00525228">
      <w:pPr>
        <w:ind w:left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23584E3C" w14:textId="77777777" w:rsidR="00DF1526" w:rsidRDefault="005A2EC9" w:rsidP="0059721C">
      <w:pPr>
        <w:pStyle w:val="ListParagraph"/>
        <w:numPr>
          <w:ilvl w:val="0"/>
          <w:numId w:val="15"/>
        </w:numPr>
        <w:rPr>
          <w:sz w:val="26"/>
          <w:szCs w:val="26"/>
          <w:shd w:val="clear" w:color="auto" w:fill="FFFFFF"/>
          <w:lang w:eastAsia="en-IN"/>
        </w:rPr>
      </w:pPr>
      <w:r w:rsidRPr="00F4448D">
        <w:rPr>
          <w:sz w:val="26"/>
          <w:szCs w:val="26"/>
          <w:shd w:val="clear" w:color="auto" w:fill="FFFFFF"/>
          <w:lang w:eastAsia="en-IN"/>
        </w:rPr>
        <w:t>Responsible</w:t>
      </w:r>
      <w:r w:rsidR="00E37FA6" w:rsidRPr="00F4448D">
        <w:rPr>
          <w:sz w:val="26"/>
          <w:szCs w:val="26"/>
          <w:shd w:val="clear" w:color="auto" w:fill="FFFFFF"/>
          <w:lang w:eastAsia="en-IN"/>
        </w:rPr>
        <w:t xml:space="preserve"> </w:t>
      </w:r>
      <w:r w:rsidR="00251EA7" w:rsidRPr="00F4448D">
        <w:rPr>
          <w:sz w:val="26"/>
          <w:szCs w:val="26"/>
          <w:shd w:val="clear" w:color="auto" w:fill="FFFFFF"/>
          <w:lang w:eastAsia="en-IN"/>
        </w:rPr>
        <w:t xml:space="preserve">for </w:t>
      </w:r>
      <w:r w:rsidR="00F32A66" w:rsidRPr="00F4448D">
        <w:rPr>
          <w:sz w:val="26"/>
          <w:szCs w:val="26"/>
          <w:shd w:val="clear" w:color="auto" w:fill="FFFFFF"/>
          <w:lang w:eastAsia="en-IN"/>
        </w:rPr>
        <w:t xml:space="preserve">allocating manpower, machines and other resources </w:t>
      </w:r>
      <w:r w:rsidR="00F4448D" w:rsidRPr="00F4448D">
        <w:rPr>
          <w:sz w:val="26"/>
          <w:szCs w:val="26"/>
          <w:shd w:val="clear" w:color="auto" w:fill="FFFFFF"/>
          <w:lang w:eastAsia="en-IN"/>
        </w:rPr>
        <w:t>for fabrication</w:t>
      </w:r>
      <w:r w:rsidR="001F6449" w:rsidRPr="00F4448D">
        <w:rPr>
          <w:sz w:val="26"/>
          <w:szCs w:val="26"/>
          <w:shd w:val="clear" w:color="auto" w:fill="FFFFFF"/>
          <w:lang w:eastAsia="en-IN"/>
        </w:rPr>
        <w:t xml:space="preserve">/welding of cryogenic liquid storage tanks, piping and aluminium vaporizers. </w:t>
      </w:r>
    </w:p>
    <w:p w14:paraId="2D8CD400" w14:textId="03B27064" w:rsidR="00187572" w:rsidRDefault="00F66009" w:rsidP="0059721C">
      <w:pPr>
        <w:pStyle w:val="ListParagraph"/>
        <w:numPr>
          <w:ilvl w:val="0"/>
          <w:numId w:val="15"/>
        </w:numPr>
        <w:rPr>
          <w:sz w:val="26"/>
          <w:szCs w:val="26"/>
          <w:shd w:val="clear" w:color="auto" w:fill="FFFFFF"/>
          <w:lang w:eastAsia="en-IN"/>
        </w:rPr>
      </w:pPr>
      <w:r w:rsidRPr="00F4448D">
        <w:rPr>
          <w:sz w:val="26"/>
          <w:szCs w:val="26"/>
          <w:shd w:val="clear" w:color="auto" w:fill="FFFFFF"/>
          <w:lang w:eastAsia="en-IN"/>
        </w:rPr>
        <w:t>Coordin</w:t>
      </w:r>
      <w:r w:rsidR="00DA05CF" w:rsidRPr="00F4448D">
        <w:rPr>
          <w:sz w:val="26"/>
          <w:szCs w:val="26"/>
          <w:shd w:val="clear" w:color="auto" w:fill="FFFFFF"/>
          <w:lang w:eastAsia="en-IN"/>
        </w:rPr>
        <w:t>ating with</w:t>
      </w:r>
      <w:r w:rsidR="0083323D" w:rsidRPr="00F4448D">
        <w:rPr>
          <w:sz w:val="26"/>
          <w:szCs w:val="26"/>
          <w:shd w:val="clear" w:color="auto" w:fill="FFFFFF"/>
          <w:lang w:eastAsia="en-IN"/>
        </w:rPr>
        <w:t xml:space="preserve"> my immediate manager in taking decisions on monthly production planning, resource requirement, maintenance scheduling, </w:t>
      </w:r>
      <w:r w:rsidR="00A868EB">
        <w:rPr>
          <w:sz w:val="26"/>
          <w:szCs w:val="26"/>
          <w:shd w:val="clear" w:color="auto" w:fill="FFFFFF"/>
          <w:lang w:eastAsia="en-IN"/>
        </w:rPr>
        <w:t xml:space="preserve">escalating </w:t>
      </w:r>
      <w:r w:rsidR="00673F4A">
        <w:rPr>
          <w:sz w:val="26"/>
          <w:szCs w:val="26"/>
          <w:shd w:val="clear" w:color="auto" w:fill="FFFFFF"/>
          <w:lang w:eastAsia="en-IN"/>
        </w:rPr>
        <w:t xml:space="preserve">of issues to concerned department heads, </w:t>
      </w:r>
      <w:r w:rsidR="0083323D" w:rsidRPr="00F4448D">
        <w:rPr>
          <w:sz w:val="26"/>
          <w:szCs w:val="26"/>
          <w:shd w:val="clear" w:color="auto" w:fill="FFFFFF"/>
          <w:lang w:eastAsia="en-IN"/>
        </w:rPr>
        <w:t xml:space="preserve">training of new workers, </w:t>
      </w:r>
      <w:r w:rsidRPr="00F4448D">
        <w:rPr>
          <w:sz w:val="26"/>
          <w:szCs w:val="26"/>
          <w:shd w:val="clear" w:color="auto" w:fill="FFFFFF"/>
          <w:lang w:eastAsia="en-IN"/>
        </w:rPr>
        <w:t xml:space="preserve">guiding </w:t>
      </w:r>
      <w:r w:rsidR="0083323D" w:rsidRPr="00F4448D">
        <w:rPr>
          <w:sz w:val="26"/>
          <w:szCs w:val="26"/>
          <w:shd w:val="clear" w:color="auto" w:fill="FFFFFF"/>
          <w:lang w:eastAsia="en-IN"/>
        </w:rPr>
        <w:t>subordinates</w:t>
      </w:r>
      <w:r w:rsidR="009979A0" w:rsidRPr="00F4448D">
        <w:rPr>
          <w:sz w:val="26"/>
          <w:szCs w:val="26"/>
          <w:shd w:val="clear" w:color="auto" w:fill="FFFFFF"/>
          <w:lang w:eastAsia="en-IN"/>
        </w:rPr>
        <w:t xml:space="preserve">, </w:t>
      </w:r>
      <w:r w:rsidR="00973784" w:rsidRPr="00F4448D">
        <w:rPr>
          <w:sz w:val="26"/>
          <w:szCs w:val="26"/>
          <w:shd w:val="clear" w:color="auto" w:fill="FFFFFF"/>
          <w:lang w:eastAsia="en-IN"/>
        </w:rPr>
        <w:t>EHS</w:t>
      </w:r>
      <w:r w:rsidR="0083323D" w:rsidRPr="00F4448D">
        <w:rPr>
          <w:sz w:val="26"/>
          <w:szCs w:val="26"/>
          <w:shd w:val="clear" w:color="auto" w:fill="FFFFFF"/>
          <w:lang w:eastAsia="en-IN"/>
        </w:rPr>
        <w:t xml:space="preserve"> and maintaining reports.</w:t>
      </w:r>
    </w:p>
    <w:p w14:paraId="45AA7569" w14:textId="5CDC4F7A" w:rsidR="0034497F" w:rsidRPr="00A23AD9" w:rsidRDefault="0034497F" w:rsidP="004D6B2C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A23AD9">
        <w:rPr>
          <w:bCs/>
          <w:sz w:val="26"/>
          <w:szCs w:val="26"/>
        </w:rPr>
        <w:t>Conducting toolbox talk with fabrication fitters, welders and other technicians on daily basis</w:t>
      </w:r>
      <w:r w:rsidR="00A23AD9" w:rsidRPr="00A23AD9">
        <w:rPr>
          <w:bCs/>
          <w:sz w:val="26"/>
          <w:szCs w:val="26"/>
        </w:rPr>
        <w:t xml:space="preserve"> to maintain quality and reducing repair and rework.</w:t>
      </w:r>
    </w:p>
    <w:p w14:paraId="1199D304" w14:textId="790ADF81" w:rsidR="00563814" w:rsidRPr="00A50EEB" w:rsidRDefault="00563814" w:rsidP="0034497F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bCs/>
          <w:sz w:val="26"/>
          <w:szCs w:val="26"/>
        </w:rPr>
        <w:t xml:space="preserve">Maintaining </w:t>
      </w:r>
      <w:r w:rsidR="00974FD3">
        <w:rPr>
          <w:bCs/>
          <w:sz w:val="26"/>
          <w:szCs w:val="26"/>
        </w:rPr>
        <w:t>standard communication within the production team and other departments</w:t>
      </w:r>
      <w:r w:rsidR="0054411E">
        <w:rPr>
          <w:bCs/>
          <w:sz w:val="26"/>
          <w:szCs w:val="26"/>
        </w:rPr>
        <w:t xml:space="preserve"> to</w:t>
      </w:r>
      <w:r w:rsidR="00616DA4">
        <w:rPr>
          <w:bCs/>
          <w:sz w:val="26"/>
          <w:szCs w:val="26"/>
        </w:rPr>
        <w:t xml:space="preserve"> </w:t>
      </w:r>
      <w:r w:rsidR="0054411E">
        <w:rPr>
          <w:bCs/>
          <w:sz w:val="26"/>
          <w:szCs w:val="26"/>
        </w:rPr>
        <w:t>en</w:t>
      </w:r>
      <w:r w:rsidR="001B18C2">
        <w:rPr>
          <w:bCs/>
          <w:sz w:val="26"/>
          <w:szCs w:val="26"/>
        </w:rPr>
        <w:t>sure the target was achieved on time.</w:t>
      </w:r>
    </w:p>
    <w:p w14:paraId="15F8FE18" w14:textId="5D4E2EA9" w:rsidR="00A110E2" w:rsidRPr="003C6534" w:rsidRDefault="00A110E2" w:rsidP="00A110E2">
      <w:pPr>
        <w:numPr>
          <w:ilvl w:val="0"/>
          <w:numId w:val="15"/>
        </w:numPr>
        <w:shd w:val="clear" w:color="auto" w:fill="FFFFFF"/>
        <w:spacing w:after="60" w:line="276" w:lineRule="auto"/>
        <w:ind w:right="288"/>
        <w:rPr>
          <w:rFonts w:ascii="Arial" w:hAnsi="Arial" w:cs="Arial"/>
          <w:color w:val="202124"/>
          <w:sz w:val="28"/>
          <w:szCs w:val="28"/>
          <w:lang w:val="en-IN" w:eastAsia="en-IN" w:bidi="ta-IN"/>
        </w:rPr>
      </w:pPr>
      <w:r w:rsidRPr="006D3424">
        <w:rPr>
          <w:bCs/>
          <w:sz w:val="28"/>
          <w:szCs w:val="28"/>
        </w:rPr>
        <w:t>Estimating, negotiating</w:t>
      </w:r>
      <w:r w:rsidR="008640D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re-negotiating </w:t>
      </w:r>
      <w:r w:rsidR="008640DB">
        <w:rPr>
          <w:bCs/>
          <w:sz w:val="28"/>
          <w:szCs w:val="28"/>
        </w:rPr>
        <w:t xml:space="preserve">and </w:t>
      </w:r>
      <w:r>
        <w:rPr>
          <w:bCs/>
          <w:sz w:val="28"/>
          <w:szCs w:val="28"/>
        </w:rPr>
        <w:t>agreei</w:t>
      </w:r>
      <w:r w:rsidRPr="006D3424">
        <w:rPr>
          <w:bCs/>
          <w:sz w:val="28"/>
          <w:szCs w:val="28"/>
        </w:rPr>
        <w:t>ng timescales</w:t>
      </w:r>
      <w:r w:rsidR="00C96AA4">
        <w:rPr>
          <w:bCs/>
          <w:sz w:val="28"/>
          <w:szCs w:val="28"/>
        </w:rPr>
        <w:t xml:space="preserve"> production head, planning</w:t>
      </w:r>
      <w:r w:rsidR="00A50EEB">
        <w:rPr>
          <w:bCs/>
          <w:sz w:val="28"/>
          <w:szCs w:val="28"/>
        </w:rPr>
        <w:t xml:space="preserve"> and </w:t>
      </w:r>
      <w:r w:rsidRPr="006D3424">
        <w:rPr>
          <w:bCs/>
          <w:sz w:val="28"/>
          <w:szCs w:val="28"/>
        </w:rPr>
        <w:t xml:space="preserve">clients </w:t>
      </w:r>
      <w:r>
        <w:rPr>
          <w:bCs/>
          <w:sz w:val="28"/>
          <w:szCs w:val="28"/>
        </w:rPr>
        <w:t>based on status of project.</w:t>
      </w:r>
    </w:p>
    <w:p w14:paraId="5E6F49C0" w14:textId="77777777" w:rsidR="00E11652" w:rsidRDefault="00E11652" w:rsidP="00AE7C1A">
      <w:pPr>
        <w:pStyle w:val="ListParagraph"/>
        <w:ind w:left="1440"/>
        <w:rPr>
          <w:sz w:val="26"/>
          <w:szCs w:val="26"/>
        </w:rPr>
      </w:pPr>
    </w:p>
    <w:p w14:paraId="35BDDB95" w14:textId="2997577E" w:rsidR="00AE7C1A" w:rsidRPr="00126CAE" w:rsidRDefault="0073225B" w:rsidP="00AE7C1A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126CAE">
        <w:rPr>
          <w:b/>
          <w:bCs/>
          <w:sz w:val="26"/>
          <w:szCs w:val="26"/>
        </w:rPr>
        <w:t>L</w:t>
      </w:r>
      <w:r w:rsidR="00A511C2" w:rsidRPr="00126CAE">
        <w:rPr>
          <w:b/>
          <w:bCs/>
          <w:sz w:val="26"/>
          <w:szCs w:val="26"/>
        </w:rPr>
        <w:t>&amp;T CONSTRUCTION</w:t>
      </w:r>
      <w:r w:rsidR="00AE7C1A">
        <w:rPr>
          <w:b/>
          <w:bCs/>
          <w:sz w:val="26"/>
          <w:szCs w:val="26"/>
        </w:rPr>
        <w:t xml:space="preserve">: </w:t>
      </w:r>
      <w:r w:rsidR="00AE7C1A" w:rsidRPr="00126CAE">
        <w:rPr>
          <w:b/>
          <w:bCs/>
          <w:sz w:val="26"/>
          <w:szCs w:val="26"/>
        </w:rPr>
        <w:t>From 16</w:t>
      </w:r>
      <w:r w:rsidR="00AE7C1A" w:rsidRPr="00126CAE">
        <w:rPr>
          <w:b/>
          <w:bCs/>
          <w:sz w:val="26"/>
          <w:szCs w:val="26"/>
          <w:vertAlign w:val="superscript"/>
        </w:rPr>
        <w:t>th</w:t>
      </w:r>
      <w:r w:rsidR="00AE7C1A" w:rsidRPr="00126CAE">
        <w:rPr>
          <w:b/>
          <w:bCs/>
          <w:sz w:val="26"/>
          <w:szCs w:val="26"/>
        </w:rPr>
        <w:t xml:space="preserve"> May 2012 to 11</w:t>
      </w:r>
      <w:r w:rsidR="00AE7C1A" w:rsidRPr="00126CAE">
        <w:rPr>
          <w:b/>
          <w:bCs/>
          <w:sz w:val="26"/>
          <w:szCs w:val="26"/>
          <w:vertAlign w:val="superscript"/>
        </w:rPr>
        <w:t>th</w:t>
      </w:r>
      <w:r w:rsidR="00AE7C1A" w:rsidRPr="00126CAE">
        <w:rPr>
          <w:b/>
          <w:bCs/>
          <w:sz w:val="26"/>
          <w:szCs w:val="26"/>
        </w:rPr>
        <w:t xml:space="preserve"> July 2018</w:t>
      </w:r>
    </w:p>
    <w:p w14:paraId="15EA0C3E" w14:textId="5F5427FD" w:rsidR="00A511C2" w:rsidRPr="00126CAE" w:rsidRDefault="00525228" w:rsidP="00E11652">
      <w:pPr>
        <w:pStyle w:val="ListParagrap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</w:t>
      </w:r>
      <w:r w:rsidR="00E11652">
        <w:rPr>
          <w:b/>
          <w:bCs/>
          <w:sz w:val="26"/>
          <w:szCs w:val="26"/>
        </w:rPr>
        <w:t xml:space="preserve">Designation: </w:t>
      </w:r>
      <w:r w:rsidRPr="00126CAE">
        <w:rPr>
          <w:b/>
          <w:sz w:val="26"/>
          <w:szCs w:val="26"/>
        </w:rPr>
        <w:t>Assistant Construction Manager)</w:t>
      </w:r>
      <w:r w:rsidR="00E11652">
        <w:rPr>
          <w:b/>
          <w:sz w:val="26"/>
          <w:szCs w:val="26"/>
        </w:rPr>
        <w:t xml:space="preserve"> </w:t>
      </w:r>
    </w:p>
    <w:p w14:paraId="445D7696" w14:textId="4FE95AFD" w:rsidR="00C553CA" w:rsidRDefault="00A511C2" w:rsidP="00525228">
      <w:pPr>
        <w:shd w:val="clear" w:color="auto" w:fill="FFFFFF"/>
        <w:ind w:left="360"/>
        <w:rPr>
          <w:sz w:val="26"/>
          <w:szCs w:val="26"/>
        </w:rPr>
      </w:pPr>
      <w:r w:rsidRPr="00126CAE">
        <w:rPr>
          <w:sz w:val="26"/>
          <w:szCs w:val="26"/>
        </w:rPr>
        <w:t xml:space="preserve"> </w:t>
      </w:r>
    </w:p>
    <w:p w14:paraId="2BD808A9" w14:textId="22A23F8A" w:rsidR="00432F15" w:rsidRDefault="004469A3" w:rsidP="007B4013">
      <w:pPr>
        <w:pStyle w:val="ListParagraph"/>
        <w:numPr>
          <w:ilvl w:val="0"/>
          <w:numId w:val="14"/>
        </w:numPr>
        <w:shd w:val="clear" w:color="auto" w:fill="FFFFFF"/>
        <w:rPr>
          <w:bCs/>
          <w:sz w:val="26"/>
          <w:szCs w:val="26"/>
        </w:rPr>
      </w:pPr>
      <w:r>
        <w:rPr>
          <w:sz w:val="26"/>
          <w:szCs w:val="26"/>
        </w:rPr>
        <w:t>S</w:t>
      </w:r>
      <w:r w:rsidR="00C364BA">
        <w:rPr>
          <w:sz w:val="26"/>
          <w:szCs w:val="26"/>
        </w:rPr>
        <w:t xml:space="preserve">ection </w:t>
      </w:r>
      <w:r w:rsidR="00E86318" w:rsidRPr="006F2E20">
        <w:rPr>
          <w:sz w:val="26"/>
          <w:szCs w:val="26"/>
        </w:rPr>
        <w:t xml:space="preserve">In-charge </w:t>
      </w:r>
      <w:r w:rsidR="00E86318" w:rsidRPr="006F2E20">
        <w:rPr>
          <w:bCs/>
          <w:sz w:val="26"/>
          <w:szCs w:val="26"/>
        </w:rPr>
        <w:t>for</w:t>
      </w:r>
      <w:r w:rsidR="00C364BA">
        <w:rPr>
          <w:bCs/>
          <w:sz w:val="26"/>
          <w:szCs w:val="26"/>
        </w:rPr>
        <w:t xml:space="preserve"> </w:t>
      </w:r>
      <w:r w:rsidR="006F2E20" w:rsidRPr="006F2E20">
        <w:rPr>
          <w:bCs/>
          <w:sz w:val="26"/>
          <w:szCs w:val="26"/>
        </w:rPr>
        <w:t xml:space="preserve">pipeline </w:t>
      </w:r>
      <w:r w:rsidR="00C364BA">
        <w:rPr>
          <w:bCs/>
          <w:sz w:val="26"/>
          <w:szCs w:val="26"/>
        </w:rPr>
        <w:t xml:space="preserve">construction </w:t>
      </w:r>
      <w:r>
        <w:rPr>
          <w:bCs/>
          <w:sz w:val="26"/>
          <w:szCs w:val="26"/>
        </w:rPr>
        <w:t xml:space="preserve">of </w:t>
      </w:r>
      <w:r w:rsidR="00C364BA">
        <w:rPr>
          <w:bCs/>
          <w:sz w:val="26"/>
          <w:szCs w:val="26"/>
        </w:rPr>
        <w:t>d</w:t>
      </w:r>
      <w:r w:rsidR="00DC18DB">
        <w:rPr>
          <w:bCs/>
          <w:sz w:val="26"/>
          <w:szCs w:val="26"/>
        </w:rPr>
        <w:t>iameter ranging from 660mm to 1500mm</w:t>
      </w:r>
      <w:r w:rsidR="006F2E20" w:rsidRPr="006F2E20">
        <w:rPr>
          <w:bCs/>
          <w:sz w:val="26"/>
          <w:szCs w:val="26"/>
        </w:rPr>
        <w:t>.</w:t>
      </w:r>
    </w:p>
    <w:p w14:paraId="14D5E110" w14:textId="758D9A2E" w:rsidR="00506A8D" w:rsidRDefault="00C30629" w:rsidP="00050052">
      <w:pPr>
        <w:pStyle w:val="ListParagraph"/>
        <w:numPr>
          <w:ilvl w:val="0"/>
          <w:numId w:val="14"/>
        </w:numPr>
        <w:shd w:val="clear" w:color="auto" w:fill="FFFFFF"/>
        <w:rPr>
          <w:bCs/>
          <w:sz w:val="26"/>
          <w:szCs w:val="26"/>
        </w:rPr>
      </w:pPr>
      <w:r w:rsidRPr="00506A8D">
        <w:rPr>
          <w:bCs/>
          <w:sz w:val="26"/>
          <w:szCs w:val="26"/>
        </w:rPr>
        <w:t>Responsible for conducting site s</w:t>
      </w:r>
      <w:r w:rsidR="00153395" w:rsidRPr="00506A8D">
        <w:rPr>
          <w:bCs/>
          <w:sz w:val="26"/>
          <w:szCs w:val="26"/>
        </w:rPr>
        <w:t>urvey</w:t>
      </w:r>
      <w:r w:rsidR="007E4B3A">
        <w:rPr>
          <w:bCs/>
          <w:sz w:val="26"/>
          <w:szCs w:val="26"/>
        </w:rPr>
        <w:t>,</w:t>
      </w:r>
      <w:r w:rsidR="00153395" w:rsidRPr="00506A8D">
        <w:rPr>
          <w:bCs/>
          <w:sz w:val="26"/>
          <w:szCs w:val="26"/>
        </w:rPr>
        <w:t xml:space="preserve"> coordinating with the client</w:t>
      </w:r>
      <w:r w:rsidR="00506A8D">
        <w:rPr>
          <w:bCs/>
          <w:sz w:val="26"/>
          <w:szCs w:val="26"/>
        </w:rPr>
        <w:t xml:space="preserve">, identifying </w:t>
      </w:r>
      <w:r w:rsidR="007C7D19">
        <w:rPr>
          <w:bCs/>
          <w:sz w:val="26"/>
          <w:szCs w:val="26"/>
        </w:rPr>
        <w:t xml:space="preserve">and documenting </w:t>
      </w:r>
      <w:r w:rsidR="00D96E72" w:rsidRPr="00506A8D">
        <w:rPr>
          <w:bCs/>
          <w:sz w:val="26"/>
          <w:szCs w:val="26"/>
        </w:rPr>
        <w:t>the risk</w:t>
      </w:r>
      <w:r w:rsidR="001D1C04" w:rsidRPr="00506A8D">
        <w:rPr>
          <w:bCs/>
          <w:sz w:val="26"/>
          <w:szCs w:val="26"/>
        </w:rPr>
        <w:t>s</w:t>
      </w:r>
      <w:r w:rsidR="00BF6D17">
        <w:rPr>
          <w:bCs/>
          <w:sz w:val="26"/>
          <w:szCs w:val="26"/>
        </w:rPr>
        <w:t xml:space="preserve"> </w:t>
      </w:r>
      <w:r w:rsidR="007C7D19">
        <w:rPr>
          <w:bCs/>
          <w:sz w:val="26"/>
          <w:szCs w:val="26"/>
        </w:rPr>
        <w:t xml:space="preserve">identified </w:t>
      </w:r>
      <w:r w:rsidR="00D96E72" w:rsidRPr="00506A8D">
        <w:rPr>
          <w:bCs/>
          <w:sz w:val="26"/>
          <w:szCs w:val="26"/>
        </w:rPr>
        <w:t>in the proposed pipeline alignment</w:t>
      </w:r>
      <w:r w:rsidR="00BF6D17">
        <w:rPr>
          <w:bCs/>
          <w:sz w:val="26"/>
          <w:szCs w:val="26"/>
        </w:rPr>
        <w:t xml:space="preserve"> and preparing the risk mitigation plan.</w:t>
      </w:r>
    </w:p>
    <w:p w14:paraId="459B5C0D" w14:textId="77777777" w:rsidR="00297F83" w:rsidRDefault="00297F83" w:rsidP="00297F83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lastRenderedPageBreak/>
        <w:t>Guiding</w:t>
      </w:r>
      <w:r w:rsidRPr="00126CAE">
        <w:rPr>
          <w:sz w:val="26"/>
          <w:szCs w:val="26"/>
          <w:lang w:eastAsia="en-IN"/>
        </w:rPr>
        <w:t xml:space="preserve"> the project</w:t>
      </w:r>
      <w:r>
        <w:rPr>
          <w:sz w:val="26"/>
          <w:szCs w:val="26"/>
          <w:lang w:eastAsia="en-IN"/>
        </w:rPr>
        <w:t xml:space="preserve"> planning department </w:t>
      </w:r>
      <w:r w:rsidRPr="00126CAE">
        <w:rPr>
          <w:sz w:val="26"/>
          <w:szCs w:val="26"/>
          <w:lang w:eastAsia="en-IN"/>
        </w:rPr>
        <w:t>in developing realistic schedule</w:t>
      </w:r>
      <w:r>
        <w:rPr>
          <w:sz w:val="26"/>
          <w:szCs w:val="26"/>
          <w:lang w:eastAsia="en-IN"/>
        </w:rPr>
        <w:t>,</w:t>
      </w:r>
      <w:r w:rsidRPr="00126CAE">
        <w:rPr>
          <w:sz w:val="26"/>
          <w:szCs w:val="26"/>
          <w:lang w:eastAsia="en-IN"/>
        </w:rPr>
        <w:t xml:space="preserve"> planning materials</w:t>
      </w:r>
      <w:r>
        <w:rPr>
          <w:sz w:val="26"/>
          <w:szCs w:val="26"/>
          <w:lang w:eastAsia="en-IN"/>
        </w:rPr>
        <w:t>, resources required</w:t>
      </w:r>
      <w:r w:rsidRPr="00126CAE">
        <w:rPr>
          <w:sz w:val="26"/>
          <w:szCs w:val="26"/>
          <w:lang w:eastAsia="en-IN"/>
        </w:rPr>
        <w:t xml:space="preserve"> for execution</w:t>
      </w:r>
      <w:r>
        <w:rPr>
          <w:sz w:val="26"/>
          <w:szCs w:val="26"/>
          <w:lang w:eastAsia="en-IN"/>
        </w:rPr>
        <w:t>.</w:t>
      </w:r>
    </w:p>
    <w:p w14:paraId="116F8F43" w14:textId="56EE0C2D" w:rsidR="00DE23E3" w:rsidRDefault="00506A8D" w:rsidP="00C553CA">
      <w:pPr>
        <w:pStyle w:val="ListParagraph"/>
        <w:numPr>
          <w:ilvl w:val="0"/>
          <w:numId w:val="14"/>
        </w:num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>Getting approval</w:t>
      </w:r>
      <w:r w:rsidR="00737F9B">
        <w:rPr>
          <w:bCs/>
          <w:sz w:val="26"/>
          <w:szCs w:val="26"/>
        </w:rPr>
        <w:t xml:space="preserve"> </w:t>
      </w:r>
      <w:r w:rsidR="00297F83">
        <w:rPr>
          <w:bCs/>
          <w:sz w:val="26"/>
          <w:szCs w:val="26"/>
        </w:rPr>
        <w:t xml:space="preserve">to work at site </w:t>
      </w:r>
      <w:r w:rsidR="0079645A">
        <w:rPr>
          <w:bCs/>
          <w:sz w:val="26"/>
          <w:szCs w:val="26"/>
        </w:rPr>
        <w:t xml:space="preserve">from </w:t>
      </w:r>
      <w:r w:rsidR="004E4BD3">
        <w:rPr>
          <w:bCs/>
          <w:sz w:val="26"/>
          <w:szCs w:val="26"/>
        </w:rPr>
        <w:t xml:space="preserve">other government agencies </w:t>
      </w:r>
      <w:r w:rsidR="0079645A">
        <w:rPr>
          <w:bCs/>
          <w:sz w:val="26"/>
          <w:szCs w:val="26"/>
        </w:rPr>
        <w:t xml:space="preserve">by </w:t>
      </w:r>
      <w:r w:rsidR="007C7D19">
        <w:rPr>
          <w:bCs/>
          <w:sz w:val="26"/>
          <w:szCs w:val="26"/>
        </w:rPr>
        <w:t xml:space="preserve">continual </w:t>
      </w:r>
      <w:r w:rsidR="0079645A">
        <w:rPr>
          <w:bCs/>
          <w:sz w:val="26"/>
          <w:szCs w:val="26"/>
        </w:rPr>
        <w:t>follow-up</w:t>
      </w:r>
      <w:r w:rsidR="007C7D19">
        <w:rPr>
          <w:bCs/>
          <w:sz w:val="26"/>
          <w:szCs w:val="26"/>
        </w:rPr>
        <w:t xml:space="preserve"> with planning department and client</w:t>
      </w:r>
      <w:r w:rsidR="0079645A">
        <w:rPr>
          <w:bCs/>
          <w:sz w:val="26"/>
          <w:szCs w:val="26"/>
        </w:rPr>
        <w:t>.</w:t>
      </w:r>
    </w:p>
    <w:p w14:paraId="24FFF8AB" w14:textId="2927757E" w:rsidR="00C30629" w:rsidRDefault="00DE23E3" w:rsidP="00C553CA">
      <w:pPr>
        <w:pStyle w:val="ListParagraph"/>
        <w:numPr>
          <w:ilvl w:val="0"/>
          <w:numId w:val="14"/>
        </w:numPr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Documenting the list of </w:t>
      </w:r>
      <w:r w:rsidR="009602BA">
        <w:rPr>
          <w:bCs/>
          <w:sz w:val="26"/>
          <w:szCs w:val="26"/>
        </w:rPr>
        <w:t>existing water pipelines</w:t>
      </w:r>
      <w:r w:rsidR="00CB2817">
        <w:rPr>
          <w:bCs/>
          <w:sz w:val="26"/>
          <w:szCs w:val="26"/>
        </w:rPr>
        <w:t>, Gas pipelines,</w:t>
      </w:r>
      <w:r w:rsidR="009602BA">
        <w:rPr>
          <w:bCs/>
          <w:sz w:val="26"/>
          <w:szCs w:val="26"/>
        </w:rPr>
        <w:t xml:space="preserve"> telecom cables</w:t>
      </w:r>
      <w:r w:rsidR="00CB2817">
        <w:rPr>
          <w:bCs/>
          <w:sz w:val="26"/>
          <w:szCs w:val="26"/>
        </w:rPr>
        <w:t>,</w:t>
      </w:r>
      <w:r w:rsidR="009602BA">
        <w:rPr>
          <w:bCs/>
          <w:sz w:val="26"/>
          <w:szCs w:val="26"/>
        </w:rPr>
        <w:t xml:space="preserve"> HT power line</w:t>
      </w:r>
      <w:r w:rsidR="00CB2817">
        <w:rPr>
          <w:bCs/>
          <w:sz w:val="26"/>
          <w:szCs w:val="26"/>
        </w:rPr>
        <w:t>s</w:t>
      </w:r>
      <w:r w:rsidR="002F5D5B">
        <w:rPr>
          <w:bCs/>
          <w:sz w:val="26"/>
          <w:szCs w:val="26"/>
        </w:rPr>
        <w:t>,</w:t>
      </w:r>
      <w:r w:rsidR="001D1C04">
        <w:rPr>
          <w:bCs/>
          <w:sz w:val="26"/>
          <w:szCs w:val="26"/>
        </w:rPr>
        <w:t xml:space="preserve"> newly constructed roads</w:t>
      </w:r>
      <w:r w:rsidR="009602BA">
        <w:rPr>
          <w:bCs/>
          <w:sz w:val="26"/>
          <w:szCs w:val="26"/>
        </w:rPr>
        <w:t xml:space="preserve"> </w:t>
      </w:r>
      <w:r w:rsidR="001D1C04">
        <w:rPr>
          <w:bCs/>
          <w:sz w:val="26"/>
          <w:szCs w:val="26"/>
        </w:rPr>
        <w:t>o</w:t>
      </w:r>
      <w:r w:rsidR="00015572">
        <w:rPr>
          <w:bCs/>
          <w:sz w:val="26"/>
          <w:szCs w:val="26"/>
        </w:rPr>
        <w:t>ther utilities</w:t>
      </w:r>
      <w:r w:rsidR="00DF4B79">
        <w:rPr>
          <w:bCs/>
          <w:sz w:val="26"/>
          <w:szCs w:val="26"/>
        </w:rPr>
        <w:t>, rocks etc.</w:t>
      </w:r>
      <w:r w:rsidR="00015572">
        <w:rPr>
          <w:bCs/>
          <w:sz w:val="26"/>
          <w:szCs w:val="26"/>
        </w:rPr>
        <w:t xml:space="preserve"> </w:t>
      </w:r>
      <w:r w:rsidR="002F5D5B">
        <w:rPr>
          <w:bCs/>
          <w:sz w:val="26"/>
          <w:szCs w:val="26"/>
        </w:rPr>
        <w:t xml:space="preserve">in </w:t>
      </w:r>
      <w:r w:rsidR="00015572">
        <w:rPr>
          <w:bCs/>
          <w:sz w:val="26"/>
          <w:szCs w:val="26"/>
        </w:rPr>
        <w:t>proposed alignment</w:t>
      </w:r>
      <w:r w:rsidR="002F5D5B">
        <w:rPr>
          <w:bCs/>
          <w:sz w:val="26"/>
          <w:szCs w:val="26"/>
        </w:rPr>
        <w:t xml:space="preserve"> by </w:t>
      </w:r>
      <w:r w:rsidR="00DF4B79">
        <w:rPr>
          <w:bCs/>
          <w:sz w:val="26"/>
          <w:szCs w:val="26"/>
        </w:rPr>
        <w:t xml:space="preserve">conducting </w:t>
      </w:r>
      <w:r w:rsidR="002F5D5B">
        <w:rPr>
          <w:bCs/>
          <w:sz w:val="26"/>
          <w:szCs w:val="26"/>
        </w:rPr>
        <w:t>trial pits.</w:t>
      </w:r>
    </w:p>
    <w:p w14:paraId="3DC1AFBA" w14:textId="77A1C533" w:rsidR="007C5A4B" w:rsidRPr="00C553CA" w:rsidRDefault="00B560DB" w:rsidP="00C553CA">
      <w:pPr>
        <w:pStyle w:val="ListParagraph"/>
        <w:numPr>
          <w:ilvl w:val="0"/>
          <w:numId w:val="14"/>
        </w:numPr>
        <w:shd w:val="clear" w:color="auto" w:fill="FFFFFF"/>
        <w:rPr>
          <w:bCs/>
          <w:sz w:val="26"/>
          <w:szCs w:val="26"/>
        </w:rPr>
      </w:pPr>
      <w:r w:rsidRPr="00C553CA">
        <w:rPr>
          <w:bCs/>
          <w:sz w:val="26"/>
          <w:szCs w:val="26"/>
        </w:rPr>
        <w:t>R</w:t>
      </w:r>
      <w:r w:rsidR="009D186F" w:rsidRPr="00C553CA">
        <w:rPr>
          <w:bCs/>
          <w:sz w:val="26"/>
          <w:szCs w:val="26"/>
        </w:rPr>
        <w:t xml:space="preserve">esponsible for </w:t>
      </w:r>
      <w:r w:rsidR="008F2A85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m</w:t>
      </w:r>
      <w:r w:rsidR="007C5A4B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anagement of scope, schedule, resource, quality, risk, cost, procurement, </w:t>
      </w:r>
      <w:r w:rsidR="00481599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communication and </w:t>
      </w:r>
      <w:r w:rsidR="007A4783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stake </w:t>
      </w:r>
      <w:r w:rsidR="000A5E37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holder</w:t>
      </w:r>
      <w:r w:rsidR="00747B87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’</w:t>
      </w:r>
      <w:r w:rsidR="000A5E37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s</w:t>
      </w:r>
      <w:r w:rsidR="007A4783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 management</w:t>
      </w:r>
      <w:r w:rsidR="00643C76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, </w:t>
      </w:r>
      <w:r w:rsidR="00BB4165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maintaining</w:t>
      </w:r>
      <w:r w:rsidR="00F8481C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 </w:t>
      </w:r>
      <w:r w:rsidR="002F5B02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EHS</w:t>
      </w:r>
      <w:r w:rsidR="00F8481C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 regulations </w:t>
      </w:r>
      <w:r w:rsidR="002261CD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 xml:space="preserve">at </w:t>
      </w:r>
      <w:r w:rsidR="00A77C49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site</w:t>
      </w:r>
      <w:r w:rsidR="002261CD" w:rsidRPr="00C553CA">
        <w:rPr>
          <w:sz w:val="26"/>
          <w:szCs w:val="26"/>
          <w:bdr w:val="none" w:sz="0" w:space="0" w:color="auto" w:frame="1"/>
          <w:shd w:val="clear" w:color="auto" w:fill="FFFFFF"/>
          <w:lang w:eastAsia="en-IN"/>
        </w:rPr>
        <w:t>.</w:t>
      </w:r>
    </w:p>
    <w:p w14:paraId="7CF2CA54" w14:textId="77777777" w:rsidR="00017D36" w:rsidRDefault="00017D36" w:rsidP="00017D36">
      <w:pPr>
        <w:pStyle w:val="ListParagraph"/>
        <w:numPr>
          <w:ilvl w:val="0"/>
          <w:numId w:val="14"/>
        </w:numPr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Following </w:t>
      </w:r>
      <w:r w:rsidRPr="00126CAE">
        <w:rPr>
          <w:sz w:val="26"/>
          <w:szCs w:val="26"/>
          <w:lang w:eastAsia="en-IN"/>
        </w:rPr>
        <w:t>applicable codes, standards, approved drawings and specifications noting special comments on contractual deviations committed by contractor and recommending corrective action.</w:t>
      </w:r>
    </w:p>
    <w:p w14:paraId="25220970" w14:textId="77777777" w:rsidR="00C553CA" w:rsidRPr="00CD1AA6" w:rsidRDefault="00C553CA" w:rsidP="00C553CA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CD1AA6">
        <w:rPr>
          <w:sz w:val="26"/>
          <w:szCs w:val="26"/>
          <w:lang w:eastAsia="en-IN"/>
        </w:rPr>
        <w:t xml:space="preserve">Ensuring availability of resources on time, proper equipment’s, materials, and consumables for all the activities following approved methods of statements. </w:t>
      </w:r>
    </w:p>
    <w:p w14:paraId="13D67A0F" w14:textId="66C32994" w:rsidR="00C553CA" w:rsidRDefault="00C553CA" w:rsidP="00C553C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>Achieving milestones based on project schedule</w:t>
      </w:r>
      <w:r w:rsidRPr="00126CAE">
        <w:rPr>
          <w:sz w:val="26"/>
          <w:szCs w:val="26"/>
          <w:lang w:eastAsia="en-IN"/>
        </w:rPr>
        <w:t xml:space="preserve">, monitoring </w:t>
      </w:r>
      <w:r>
        <w:rPr>
          <w:sz w:val="26"/>
          <w:szCs w:val="26"/>
          <w:lang w:eastAsia="en-IN"/>
        </w:rPr>
        <w:t xml:space="preserve">and communicating site </w:t>
      </w:r>
      <w:r w:rsidRPr="00126CAE">
        <w:rPr>
          <w:sz w:val="26"/>
          <w:szCs w:val="26"/>
          <w:lang w:eastAsia="en-IN"/>
        </w:rPr>
        <w:t>progress</w:t>
      </w:r>
      <w:r>
        <w:rPr>
          <w:sz w:val="26"/>
          <w:szCs w:val="26"/>
          <w:lang w:eastAsia="en-IN"/>
        </w:rPr>
        <w:t xml:space="preserve"> regularly to site planning department and stake holders. </w:t>
      </w:r>
    </w:p>
    <w:p w14:paraId="09BC4922" w14:textId="70C427AE" w:rsidR="00C95CC9" w:rsidRDefault="00017D36" w:rsidP="00017D3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841564">
        <w:rPr>
          <w:sz w:val="26"/>
          <w:szCs w:val="26"/>
          <w:lang w:eastAsia="en-IN"/>
        </w:rPr>
        <w:t>Managing contractor</w:t>
      </w:r>
      <w:r>
        <w:rPr>
          <w:sz w:val="26"/>
          <w:szCs w:val="26"/>
          <w:lang w:eastAsia="en-IN"/>
        </w:rPr>
        <w:t>’</w:t>
      </w:r>
      <w:r w:rsidRPr="00841564">
        <w:rPr>
          <w:sz w:val="26"/>
          <w:szCs w:val="26"/>
          <w:lang w:eastAsia="en-IN"/>
        </w:rPr>
        <w:t>s workmen, allocating work and monitoring the progress</w:t>
      </w:r>
      <w:r w:rsidR="00A51E96">
        <w:rPr>
          <w:sz w:val="26"/>
          <w:szCs w:val="26"/>
          <w:lang w:eastAsia="en-IN"/>
        </w:rPr>
        <w:t xml:space="preserve"> on daily basics and </w:t>
      </w:r>
      <w:r w:rsidR="00225BC2">
        <w:rPr>
          <w:sz w:val="26"/>
          <w:szCs w:val="26"/>
          <w:lang w:eastAsia="en-IN"/>
        </w:rPr>
        <w:t xml:space="preserve">conducting meeting regularly with contractors to </w:t>
      </w:r>
      <w:r w:rsidR="007620FD">
        <w:rPr>
          <w:sz w:val="26"/>
          <w:szCs w:val="26"/>
          <w:lang w:eastAsia="en-IN"/>
        </w:rPr>
        <w:t>maintain progress by eliminating bottle neck situation.</w:t>
      </w:r>
    </w:p>
    <w:p w14:paraId="5CE16019" w14:textId="6F36CFEE" w:rsidR="00017D36" w:rsidRDefault="00017D36" w:rsidP="00017D3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841564">
        <w:rPr>
          <w:sz w:val="26"/>
          <w:szCs w:val="26"/>
          <w:lang w:eastAsia="en-IN"/>
        </w:rPr>
        <w:t>Assessing resources available on a regular basis, bringing in additional support/specialist expertise whenever necessary</w:t>
      </w:r>
      <w:r w:rsidR="007620FD">
        <w:rPr>
          <w:sz w:val="26"/>
          <w:szCs w:val="26"/>
          <w:lang w:eastAsia="en-IN"/>
        </w:rPr>
        <w:t xml:space="preserve"> based on site conditions</w:t>
      </w:r>
      <w:r w:rsidRPr="00841564">
        <w:rPr>
          <w:sz w:val="26"/>
          <w:szCs w:val="26"/>
          <w:lang w:eastAsia="en-IN"/>
        </w:rPr>
        <w:t xml:space="preserve">. </w:t>
      </w:r>
    </w:p>
    <w:p w14:paraId="3480BF9B" w14:textId="29DE159B" w:rsidR="00F60BC8" w:rsidRDefault="00E86730" w:rsidP="00F60BC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Submitting </w:t>
      </w:r>
      <w:r w:rsidR="009C5329">
        <w:rPr>
          <w:sz w:val="26"/>
          <w:szCs w:val="26"/>
          <w:lang w:eastAsia="en-IN"/>
        </w:rPr>
        <w:t xml:space="preserve">work completion details to planning department </w:t>
      </w:r>
      <w:r>
        <w:rPr>
          <w:sz w:val="26"/>
          <w:szCs w:val="26"/>
          <w:lang w:eastAsia="en-IN"/>
        </w:rPr>
        <w:t>on monthly basics</w:t>
      </w:r>
      <w:r w:rsidR="009C5329">
        <w:rPr>
          <w:sz w:val="26"/>
          <w:szCs w:val="26"/>
          <w:lang w:eastAsia="en-IN"/>
        </w:rPr>
        <w:t xml:space="preserve"> to do billing for contractors</w:t>
      </w:r>
      <w:r w:rsidR="00D162CB">
        <w:rPr>
          <w:sz w:val="26"/>
          <w:szCs w:val="26"/>
          <w:lang w:eastAsia="en-IN"/>
        </w:rPr>
        <w:t>.</w:t>
      </w:r>
    </w:p>
    <w:p w14:paraId="4CF7BEAC" w14:textId="064175AE" w:rsidR="00D162CB" w:rsidRDefault="00D162CB" w:rsidP="00F60BC8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>
        <w:rPr>
          <w:sz w:val="26"/>
          <w:szCs w:val="26"/>
          <w:lang w:eastAsia="en-IN"/>
        </w:rPr>
        <w:t xml:space="preserve">Coordinating with planning department, internal quality, TPI, Consultant and client </w:t>
      </w:r>
      <w:r w:rsidR="00C92217">
        <w:rPr>
          <w:sz w:val="26"/>
          <w:szCs w:val="26"/>
          <w:lang w:eastAsia="en-IN"/>
        </w:rPr>
        <w:t>getting the scope of work validated</w:t>
      </w:r>
      <w:r w:rsidR="009D16C2">
        <w:rPr>
          <w:sz w:val="26"/>
          <w:szCs w:val="26"/>
          <w:lang w:eastAsia="en-IN"/>
        </w:rPr>
        <w:t>.</w:t>
      </w:r>
    </w:p>
    <w:p w14:paraId="2AA814CD" w14:textId="3A79139D" w:rsidR="00A511C2" w:rsidRDefault="00BB4165" w:rsidP="00DC4A7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sz w:val="26"/>
          <w:szCs w:val="26"/>
          <w:lang w:eastAsia="en-IN"/>
        </w:rPr>
      </w:pPr>
      <w:r w:rsidRPr="00126CAE">
        <w:rPr>
          <w:sz w:val="26"/>
          <w:szCs w:val="26"/>
          <w:lang w:eastAsia="en-IN"/>
        </w:rPr>
        <w:t>Witness</w:t>
      </w:r>
      <w:r>
        <w:rPr>
          <w:sz w:val="26"/>
          <w:szCs w:val="26"/>
          <w:lang w:eastAsia="en-IN"/>
        </w:rPr>
        <w:t>ing</w:t>
      </w:r>
      <w:r w:rsidRPr="00126CAE">
        <w:rPr>
          <w:sz w:val="26"/>
          <w:szCs w:val="26"/>
          <w:lang w:eastAsia="en-IN"/>
        </w:rPr>
        <w:t xml:space="preserve"> all testing, pre-commissioning, commissioning, activities and getting validated from stakeholders to get billing done based asper the contract.</w:t>
      </w:r>
    </w:p>
    <w:p w14:paraId="7859F843" w14:textId="6E3CDAF8" w:rsidR="00360552" w:rsidRPr="000F5B79" w:rsidRDefault="00360552" w:rsidP="0036055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  <w:lang w:val="en-IN" w:bidi="ta-IN"/>
        </w:rPr>
      </w:pPr>
      <w:r>
        <w:rPr>
          <w:sz w:val="26"/>
          <w:szCs w:val="26"/>
          <w:lang w:eastAsia="en-IN"/>
        </w:rPr>
        <w:t>I</w:t>
      </w:r>
      <w:r w:rsidRPr="000F5B79">
        <w:rPr>
          <w:sz w:val="26"/>
          <w:szCs w:val="26"/>
          <w:lang w:eastAsia="en-IN"/>
        </w:rPr>
        <w:t>mplement</w:t>
      </w:r>
      <w:r>
        <w:rPr>
          <w:sz w:val="26"/>
          <w:szCs w:val="26"/>
          <w:lang w:eastAsia="en-IN"/>
        </w:rPr>
        <w:t>ing</w:t>
      </w:r>
      <w:r w:rsidRPr="000F5B79">
        <w:rPr>
          <w:sz w:val="26"/>
          <w:szCs w:val="26"/>
          <w:lang w:eastAsia="en-IN"/>
        </w:rPr>
        <w:t xml:space="preserve"> </w:t>
      </w:r>
      <w:r w:rsidR="00565980">
        <w:rPr>
          <w:sz w:val="26"/>
          <w:szCs w:val="26"/>
          <w:lang w:eastAsia="en-IN"/>
        </w:rPr>
        <w:t xml:space="preserve">and maintaining </w:t>
      </w:r>
      <w:r w:rsidRPr="000F5B79">
        <w:rPr>
          <w:sz w:val="26"/>
          <w:szCs w:val="26"/>
          <w:lang w:eastAsia="en-IN"/>
        </w:rPr>
        <w:t>EHS plan, including permit to work, hot work permit, confined space work permit, working at heights, excavation permit,</w:t>
      </w:r>
      <w:r>
        <w:rPr>
          <w:sz w:val="26"/>
          <w:szCs w:val="26"/>
          <w:lang w:eastAsia="en-IN"/>
        </w:rPr>
        <w:t xml:space="preserve"> </w:t>
      </w:r>
      <w:r w:rsidR="009D16C2">
        <w:rPr>
          <w:sz w:val="26"/>
          <w:szCs w:val="26"/>
          <w:lang w:eastAsia="en-IN"/>
        </w:rPr>
        <w:t>pep</w:t>
      </w:r>
      <w:r w:rsidRPr="00126CAE">
        <w:rPr>
          <w:sz w:val="26"/>
          <w:szCs w:val="26"/>
          <w:lang w:eastAsia="en-IN"/>
        </w:rPr>
        <w:t xml:space="preserve"> talks, visible and relevant safety signs, safety surveillance, installation and maintenance of firefighting equipment, audible emergency warning signal, wind socks</w:t>
      </w:r>
      <w:r w:rsidR="00CC0CBA">
        <w:rPr>
          <w:sz w:val="26"/>
          <w:szCs w:val="26"/>
          <w:lang w:eastAsia="en-IN"/>
        </w:rPr>
        <w:t xml:space="preserve"> etc</w:t>
      </w:r>
      <w:r w:rsidR="00565980">
        <w:rPr>
          <w:sz w:val="26"/>
          <w:szCs w:val="26"/>
          <w:lang w:eastAsia="en-IN"/>
        </w:rPr>
        <w:t>.</w:t>
      </w:r>
    </w:p>
    <w:p w14:paraId="703B04EA" w14:textId="3AB6F16B" w:rsidR="00A511C2" w:rsidRPr="00AE7C1A" w:rsidRDefault="00AF21CC" w:rsidP="004873E1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AE7C1A">
        <w:rPr>
          <w:b/>
          <w:bCs/>
          <w:sz w:val="26"/>
          <w:szCs w:val="26"/>
        </w:rPr>
        <w:t>A</w:t>
      </w:r>
      <w:r w:rsidR="00A511C2" w:rsidRPr="00AE7C1A">
        <w:rPr>
          <w:b/>
          <w:bCs/>
          <w:sz w:val="26"/>
          <w:szCs w:val="26"/>
        </w:rPr>
        <w:t>BF E</w:t>
      </w:r>
      <w:r w:rsidR="00525228" w:rsidRPr="00AE7C1A">
        <w:rPr>
          <w:b/>
          <w:bCs/>
          <w:sz w:val="26"/>
          <w:szCs w:val="26"/>
        </w:rPr>
        <w:t>ngineering</w:t>
      </w:r>
      <w:r w:rsidR="00A511C2" w:rsidRPr="00AE7C1A">
        <w:rPr>
          <w:b/>
          <w:bCs/>
          <w:sz w:val="26"/>
          <w:szCs w:val="26"/>
        </w:rPr>
        <w:t xml:space="preserve"> I</w:t>
      </w:r>
      <w:r w:rsidR="00525228" w:rsidRPr="00AE7C1A">
        <w:rPr>
          <w:b/>
          <w:bCs/>
          <w:sz w:val="26"/>
          <w:szCs w:val="26"/>
        </w:rPr>
        <w:t>nternational Pvt</w:t>
      </w:r>
      <w:r w:rsidR="00A511C2" w:rsidRPr="00AE7C1A">
        <w:rPr>
          <w:b/>
          <w:bCs/>
          <w:sz w:val="26"/>
          <w:szCs w:val="26"/>
        </w:rPr>
        <w:t xml:space="preserve"> L</w:t>
      </w:r>
      <w:r w:rsidR="00525228" w:rsidRPr="00AE7C1A">
        <w:rPr>
          <w:b/>
          <w:bCs/>
          <w:sz w:val="26"/>
          <w:szCs w:val="26"/>
        </w:rPr>
        <w:t>td</w:t>
      </w:r>
      <w:r w:rsidR="00AE7C1A" w:rsidRPr="00AE7C1A">
        <w:rPr>
          <w:b/>
          <w:bCs/>
          <w:sz w:val="26"/>
          <w:szCs w:val="26"/>
        </w:rPr>
        <w:t>: From 9</w:t>
      </w:r>
      <w:r w:rsidR="00AE7C1A" w:rsidRPr="00AE7C1A">
        <w:rPr>
          <w:b/>
          <w:bCs/>
          <w:sz w:val="26"/>
          <w:szCs w:val="26"/>
          <w:vertAlign w:val="superscript"/>
        </w:rPr>
        <w:t>th</w:t>
      </w:r>
      <w:r w:rsidR="00AE7C1A" w:rsidRPr="00AE7C1A">
        <w:rPr>
          <w:b/>
          <w:bCs/>
          <w:sz w:val="26"/>
          <w:szCs w:val="26"/>
        </w:rPr>
        <w:t xml:space="preserve"> Aug 2010 to 5</w:t>
      </w:r>
      <w:r w:rsidR="00AE7C1A" w:rsidRPr="00AE7C1A">
        <w:rPr>
          <w:b/>
          <w:bCs/>
          <w:sz w:val="26"/>
          <w:szCs w:val="26"/>
          <w:vertAlign w:val="superscript"/>
        </w:rPr>
        <w:t>th</w:t>
      </w:r>
      <w:r w:rsidR="00AE7C1A" w:rsidRPr="00AE7C1A">
        <w:rPr>
          <w:b/>
          <w:bCs/>
          <w:sz w:val="26"/>
          <w:szCs w:val="26"/>
        </w:rPr>
        <w:t xml:space="preserve"> Mar 2012.</w:t>
      </w:r>
      <w:r w:rsidR="00AE7C1A">
        <w:rPr>
          <w:b/>
          <w:bCs/>
          <w:sz w:val="26"/>
          <w:szCs w:val="26"/>
        </w:rPr>
        <w:t xml:space="preserve"> </w:t>
      </w:r>
      <w:r w:rsidR="00DC4A79" w:rsidRPr="00AE7C1A">
        <w:rPr>
          <w:b/>
          <w:bCs/>
          <w:sz w:val="26"/>
          <w:szCs w:val="26"/>
        </w:rPr>
        <w:t>(</w:t>
      </w:r>
      <w:r w:rsidR="00E11652" w:rsidRPr="00AE7C1A">
        <w:rPr>
          <w:b/>
          <w:bCs/>
          <w:sz w:val="26"/>
          <w:szCs w:val="26"/>
        </w:rPr>
        <w:t>Designation: Production</w:t>
      </w:r>
      <w:r w:rsidR="00DC4A79" w:rsidRPr="00AE7C1A">
        <w:rPr>
          <w:b/>
          <w:bCs/>
          <w:sz w:val="26"/>
          <w:szCs w:val="26"/>
        </w:rPr>
        <w:t xml:space="preserve"> Engineer)</w:t>
      </w:r>
      <w:r w:rsidR="00E11652" w:rsidRPr="00AE7C1A">
        <w:rPr>
          <w:b/>
          <w:bCs/>
          <w:sz w:val="26"/>
          <w:szCs w:val="26"/>
        </w:rPr>
        <w:t xml:space="preserve"> </w:t>
      </w:r>
    </w:p>
    <w:p w14:paraId="080D0C61" w14:textId="77777777" w:rsidR="00AF21CC" w:rsidRPr="009331D1" w:rsidRDefault="00AF21CC" w:rsidP="00AF21CC">
      <w:pPr>
        <w:ind w:left="720"/>
        <w:rPr>
          <w:b/>
          <w:bCs/>
          <w:sz w:val="26"/>
          <w:szCs w:val="26"/>
        </w:rPr>
      </w:pPr>
    </w:p>
    <w:p w14:paraId="1F227BAC" w14:textId="5AD23B06" w:rsidR="001A2AC0" w:rsidRPr="00A15D73" w:rsidRDefault="001E3140" w:rsidP="00A15D73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Managing progress by </w:t>
      </w:r>
      <w:r w:rsidR="00E22D1B">
        <w:rPr>
          <w:sz w:val="26"/>
          <w:szCs w:val="26"/>
        </w:rPr>
        <w:t xml:space="preserve">allotting man power </w:t>
      </w:r>
      <w:r w:rsidR="005A1225">
        <w:rPr>
          <w:sz w:val="26"/>
          <w:szCs w:val="26"/>
        </w:rPr>
        <w:t xml:space="preserve">based on </w:t>
      </w:r>
      <w:r w:rsidR="001F3ADB">
        <w:rPr>
          <w:sz w:val="26"/>
          <w:szCs w:val="26"/>
        </w:rPr>
        <w:t>the production</w:t>
      </w:r>
      <w:r w:rsidR="005A1225">
        <w:rPr>
          <w:sz w:val="26"/>
          <w:szCs w:val="26"/>
        </w:rPr>
        <w:t xml:space="preserve"> plan </w:t>
      </w:r>
      <w:r w:rsidR="00E22D1B">
        <w:rPr>
          <w:sz w:val="26"/>
          <w:szCs w:val="26"/>
        </w:rPr>
        <w:t xml:space="preserve">for </w:t>
      </w:r>
      <w:r w:rsidR="00E11652">
        <w:rPr>
          <w:sz w:val="26"/>
          <w:szCs w:val="26"/>
        </w:rPr>
        <w:t>as per the production plan and delivery date.</w:t>
      </w:r>
      <w:r w:rsidR="004E5D23">
        <w:rPr>
          <w:sz w:val="26"/>
          <w:szCs w:val="26"/>
        </w:rPr>
        <w:t xml:space="preserve"> </w:t>
      </w:r>
      <w:r w:rsidR="001A2AC0" w:rsidRPr="00A15D73">
        <w:rPr>
          <w:sz w:val="26"/>
          <w:szCs w:val="26"/>
        </w:rPr>
        <w:t>Fabrication of 1000 tons of Structural’s</w:t>
      </w:r>
      <w:r w:rsidR="00DC18DB" w:rsidRPr="00A15D73">
        <w:rPr>
          <w:sz w:val="26"/>
          <w:szCs w:val="26"/>
        </w:rPr>
        <w:t>, 15000 Inch Día of piping, 150 tons of fabrication of carbon ducts, 85 tons of Alloy (P22 grade) ducts, stack modules</w:t>
      </w:r>
      <w:r w:rsidR="001A2AC0" w:rsidRPr="00A15D73">
        <w:rPr>
          <w:sz w:val="26"/>
          <w:szCs w:val="26"/>
        </w:rPr>
        <w:t xml:space="preserve"> for Mangalore Refinery and Petrochemical Limited.</w:t>
      </w:r>
    </w:p>
    <w:p w14:paraId="372E3D5C" w14:textId="4E2F2EA5" w:rsidR="00E11652" w:rsidRPr="00E11652" w:rsidRDefault="00A511C2" w:rsidP="00126CAE">
      <w:pPr>
        <w:numPr>
          <w:ilvl w:val="0"/>
          <w:numId w:val="2"/>
        </w:numPr>
        <w:rPr>
          <w:b/>
          <w:bCs/>
          <w:sz w:val="26"/>
          <w:szCs w:val="26"/>
        </w:rPr>
      </w:pPr>
      <w:r w:rsidRPr="00126CAE">
        <w:rPr>
          <w:b/>
          <w:sz w:val="26"/>
          <w:szCs w:val="26"/>
        </w:rPr>
        <w:lastRenderedPageBreak/>
        <w:t>G.B E</w:t>
      </w:r>
      <w:r w:rsidR="00F64720">
        <w:rPr>
          <w:b/>
          <w:sz w:val="26"/>
          <w:szCs w:val="26"/>
        </w:rPr>
        <w:t xml:space="preserve">ngineering Pvt </w:t>
      </w:r>
      <w:r w:rsidR="00E11652">
        <w:rPr>
          <w:b/>
          <w:sz w:val="26"/>
          <w:szCs w:val="26"/>
        </w:rPr>
        <w:t>Ltd:</w:t>
      </w:r>
      <w:r w:rsidR="004861A1">
        <w:rPr>
          <w:b/>
          <w:sz w:val="26"/>
          <w:szCs w:val="26"/>
        </w:rPr>
        <w:t>) - F</w:t>
      </w:r>
      <w:r w:rsidR="004861A1" w:rsidRPr="00126CAE">
        <w:rPr>
          <w:b/>
          <w:sz w:val="26"/>
          <w:szCs w:val="26"/>
        </w:rPr>
        <w:t>rom 5</w:t>
      </w:r>
      <w:r w:rsidR="004861A1" w:rsidRPr="00126CAE">
        <w:rPr>
          <w:b/>
          <w:sz w:val="26"/>
          <w:szCs w:val="26"/>
          <w:vertAlign w:val="superscript"/>
        </w:rPr>
        <w:t>th</w:t>
      </w:r>
      <w:r w:rsidR="004861A1" w:rsidRPr="00126CAE">
        <w:rPr>
          <w:b/>
          <w:sz w:val="26"/>
          <w:szCs w:val="26"/>
        </w:rPr>
        <w:t xml:space="preserve"> Jan 2009 to 31</w:t>
      </w:r>
      <w:r w:rsidR="004861A1" w:rsidRPr="00126CAE">
        <w:rPr>
          <w:b/>
          <w:sz w:val="26"/>
          <w:szCs w:val="26"/>
          <w:vertAlign w:val="superscript"/>
        </w:rPr>
        <w:t>st</w:t>
      </w:r>
      <w:r w:rsidR="004861A1" w:rsidRPr="00126CAE">
        <w:rPr>
          <w:b/>
          <w:sz w:val="26"/>
          <w:szCs w:val="26"/>
        </w:rPr>
        <w:t xml:space="preserve"> July 2010</w:t>
      </w:r>
      <w:r w:rsidR="004861A1">
        <w:rPr>
          <w:b/>
          <w:sz w:val="26"/>
          <w:szCs w:val="26"/>
        </w:rPr>
        <w:t>.</w:t>
      </w:r>
    </w:p>
    <w:p w14:paraId="7597E3BF" w14:textId="11DCD0CB" w:rsidR="00A511C2" w:rsidRPr="00126CAE" w:rsidRDefault="00CF1046" w:rsidP="00F64720">
      <w:pPr>
        <w:ind w:left="72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(</w:t>
      </w:r>
      <w:r w:rsidR="00E11652">
        <w:rPr>
          <w:b/>
          <w:sz w:val="26"/>
          <w:szCs w:val="26"/>
        </w:rPr>
        <w:t xml:space="preserve">Designation: </w:t>
      </w:r>
      <w:r w:rsidR="00F64720">
        <w:rPr>
          <w:b/>
          <w:sz w:val="26"/>
          <w:szCs w:val="26"/>
        </w:rPr>
        <w:t>Junior Engineer</w:t>
      </w:r>
      <w:r>
        <w:rPr>
          <w:b/>
          <w:sz w:val="26"/>
          <w:szCs w:val="26"/>
        </w:rPr>
        <w:t>)</w:t>
      </w:r>
    </w:p>
    <w:p w14:paraId="6FA7006C" w14:textId="77777777" w:rsidR="00F64720" w:rsidRDefault="00F64720" w:rsidP="00126CAE">
      <w:pPr>
        <w:ind w:left="720"/>
        <w:rPr>
          <w:sz w:val="26"/>
          <w:szCs w:val="26"/>
        </w:rPr>
      </w:pPr>
    </w:p>
    <w:p w14:paraId="7C96A74C" w14:textId="6B6DB743" w:rsidR="001A2AC0" w:rsidRPr="00E11652" w:rsidRDefault="00520A41" w:rsidP="00E11652">
      <w:pPr>
        <w:ind w:left="720"/>
        <w:rPr>
          <w:sz w:val="26"/>
          <w:szCs w:val="26"/>
        </w:rPr>
      </w:pPr>
      <w:r>
        <w:rPr>
          <w:sz w:val="26"/>
          <w:szCs w:val="26"/>
        </w:rPr>
        <w:t xml:space="preserve">Responsible for </w:t>
      </w:r>
      <w:r w:rsidR="00205E4D">
        <w:rPr>
          <w:sz w:val="26"/>
          <w:szCs w:val="26"/>
        </w:rPr>
        <w:t xml:space="preserve">follow-up of </w:t>
      </w:r>
      <w:r w:rsidR="00A511C2" w:rsidRPr="00126CAE">
        <w:rPr>
          <w:sz w:val="26"/>
          <w:szCs w:val="26"/>
        </w:rPr>
        <w:t>fabrication</w:t>
      </w:r>
      <w:r>
        <w:rPr>
          <w:sz w:val="26"/>
          <w:szCs w:val="26"/>
        </w:rPr>
        <w:t>/welding</w:t>
      </w:r>
      <w:r w:rsidR="00A511C2" w:rsidRPr="00126CAE">
        <w:rPr>
          <w:sz w:val="26"/>
          <w:szCs w:val="26"/>
        </w:rPr>
        <w:t xml:space="preserve"> of </w:t>
      </w:r>
      <w:r w:rsidR="00DC18DB" w:rsidRPr="00E11652">
        <w:rPr>
          <w:sz w:val="26"/>
          <w:szCs w:val="26"/>
        </w:rPr>
        <w:t>Boiler Burner openings, Water wall panels, Economizer coils, Super heater coils</w:t>
      </w:r>
      <w:r w:rsidR="00E11652" w:rsidRPr="00E11652">
        <w:rPr>
          <w:sz w:val="26"/>
          <w:szCs w:val="26"/>
        </w:rPr>
        <w:t xml:space="preserve"> </w:t>
      </w:r>
      <w:r w:rsidR="00DC18DB" w:rsidRPr="00E11652">
        <w:rPr>
          <w:sz w:val="26"/>
          <w:szCs w:val="26"/>
        </w:rPr>
        <w:t xml:space="preserve">(P11 &amp; P22 grade), Carbon and Alloy (P11 grade) </w:t>
      </w:r>
      <w:r w:rsidR="00E11652" w:rsidRPr="00E11652">
        <w:rPr>
          <w:sz w:val="26"/>
          <w:szCs w:val="26"/>
        </w:rPr>
        <w:t>ducts for</w:t>
      </w:r>
      <w:r w:rsidR="00E11652">
        <w:rPr>
          <w:sz w:val="26"/>
          <w:szCs w:val="26"/>
        </w:rPr>
        <w:t xml:space="preserve"> power projects.</w:t>
      </w:r>
    </w:p>
    <w:p w14:paraId="7EDE439E" w14:textId="4C8B1528" w:rsidR="006A6A95" w:rsidRPr="00126CAE" w:rsidRDefault="00A511C2" w:rsidP="00126CAE">
      <w:pPr>
        <w:rPr>
          <w:b/>
          <w:bCs/>
          <w:sz w:val="26"/>
          <w:szCs w:val="26"/>
        </w:rPr>
      </w:pPr>
      <w:r w:rsidRPr="00126CAE">
        <w:rPr>
          <w:b/>
          <w:bCs/>
          <w:sz w:val="26"/>
          <w:szCs w:val="26"/>
        </w:rPr>
        <w:t xml:space="preserve"> </w:t>
      </w:r>
    </w:p>
    <w:p w14:paraId="60E959FB" w14:textId="6A08D598" w:rsidR="00A511C2" w:rsidRPr="00126CAE" w:rsidRDefault="00A511C2" w:rsidP="00126CAE">
      <w:pPr>
        <w:pStyle w:val="BodyText3"/>
        <w:ind w:right="288"/>
        <w:rPr>
          <w:rFonts w:ascii="Times New Roman" w:hAnsi="Times New Roman"/>
          <w:b/>
          <w:color w:val="auto"/>
          <w:sz w:val="26"/>
          <w:szCs w:val="26"/>
        </w:rPr>
      </w:pPr>
      <w:r w:rsidRPr="00126CAE">
        <w:rPr>
          <w:rFonts w:ascii="Times New Roman" w:hAnsi="Times New Roman"/>
          <w:bCs/>
          <w:color w:val="auto"/>
          <w:sz w:val="26"/>
          <w:szCs w:val="26"/>
        </w:rPr>
        <w:t xml:space="preserve">   </w:t>
      </w:r>
      <w:r w:rsidRPr="00126CAE">
        <w:rPr>
          <w:rFonts w:ascii="Times New Roman" w:hAnsi="Times New Roman"/>
          <w:b/>
          <w:color w:val="auto"/>
          <w:sz w:val="26"/>
          <w:szCs w:val="26"/>
        </w:rPr>
        <w:t>Educational Details:</w:t>
      </w:r>
    </w:p>
    <w:p w14:paraId="09E0050D" w14:textId="77777777" w:rsidR="00092BCB" w:rsidRPr="00126CAE" w:rsidRDefault="00092BCB" w:rsidP="00126CAE">
      <w:pPr>
        <w:pStyle w:val="BodyText3"/>
        <w:ind w:right="288"/>
        <w:rPr>
          <w:rFonts w:ascii="Times New Roman" w:hAnsi="Times New Roman"/>
          <w:b/>
          <w:color w:val="auto"/>
          <w:sz w:val="26"/>
          <w:szCs w:val="26"/>
        </w:rPr>
      </w:pPr>
    </w:p>
    <w:p w14:paraId="732DEABE" w14:textId="23AE4C31" w:rsidR="00A511C2" w:rsidRPr="00126CAE" w:rsidRDefault="004A75D5" w:rsidP="00126CAE">
      <w:pPr>
        <w:pStyle w:val="ListParagraph"/>
        <w:numPr>
          <w:ilvl w:val="0"/>
          <w:numId w:val="5"/>
        </w:numPr>
        <w:tabs>
          <w:tab w:val="left" w:pos="180"/>
        </w:tabs>
        <w:ind w:left="288" w:right="288" w:hanging="180"/>
        <w:rPr>
          <w:b/>
          <w:sz w:val="26"/>
          <w:szCs w:val="26"/>
        </w:rPr>
      </w:pPr>
      <w:r>
        <w:rPr>
          <w:b/>
          <w:sz w:val="26"/>
          <w:szCs w:val="26"/>
        </w:rPr>
        <w:t>DEGREE</w:t>
      </w:r>
      <w:r w:rsidR="009C11EA">
        <w:rPr>
          <w:b/>
          <w:sz w:val="26"/>
          <w:szCs w:val="26"/>
        </w:rPr>
        <w:tab/>
      </w:r>
      <w:r w:rsidR="009C11EA">
        <w:rPr>
          <w:b/>
          <w:sz w:val="26"/>
          <w:szCs w:val="26"/>
        </w:rPr>
        <w:tab/>
        <w:t xml:space="preserve">: </w:t>
      </w:r>
      <w:r>
        <w:rPr>
          <w:b/>
          <w:sz w:val="26"/>
          <w:szCs w:val="26"/>
        </w:rPr>
        <w:t>(</w:t>
      </w:r>
      <w:r>
        <w:rPr>
          <w:bCs/>
          <w:sz w:val="26"/>
          <w:szCs w:val="26"/>
        </w:rPr>
        <w:t>B.E</w:t>
      </w:r>
      <w:r w:rsidR="00532FB2">
        <w:rPr>
          <w:bCs/>
          <w:sz w:val="26"/>
          <w:szCs w:val="26"/>
        </w:rPr>
        <w:t>-M</w:t>
      </w:r>
      <w:r w:rsidR="00A511C2" w:rsidRPr="00126CAE">
        <w:rPr>
          <w:sz w:val="26"/>
          <w:szCs w:val="26"/>
        </w:rPr>
        <w:t>echanical Engineering</w:t>
      </w:r>
      <w:r w:rsidR="009C11EA">
        <w:rPr>
          <w:sz w:val="26"/>
          <w:szCs w:val="26"/>
        </w:rPr>
        <w:t>)</w:t>
      </w:r>
      <w:r w:rsidR="00AF6A22">
        <w:rPr>
          <w:sz w:val="26"/>
          <w:szCs w:val="26"/>
        </w:rPr>
        <w:t xml:space="preserve"> Sardar raja college</w:t>
      </w:r>
      <w:r w:rsidR="00A511C2" w:rsidRPr="00126CAE">
        <w:rPr>
          <w:sz w:val="26"/>
          <w:szCs w:val="26"/>
        </w:rPr>
        <w:t xml:space="preserve"> of </w:t>
      </w:r>
      <w:r w:rsidR="000767D6">
        <w:rPr>
          <w:sz w:val="26"/>
          <w:szCs w:val="26"/>
        </w:rPr>
        <w:t>e</w:t>
      </w:r>
      <w:r w:rsidR="00A511C2" w:rsidRPr="00126CAE">
        <w:rPr>
          <w:sz w:val="26"/>
          <w:szCs w:val="26"/>
        </w:rPr>
        <w:t xml:space="preserve">ngineering, Tirunelveli </w:t>
      </w:r>
      <w:r w:rsidR="000767D6">
        <w:rPr>
          <w:sz w:val="26"/>
          <w:szCs w:val="26"/>
        </w:rPr>
        <w:t>d</w:t>
      </w:r>
      <w:r w:rsidR="005A7260">
        <w:rPr>
          <w:sz w:val="26"/>
          <w:szCs w:val="26"/>
        </w:rPr>
        <w:t>is</w:t>
      </w:r>
      <w:r w:rsidR="00AF6A22">
        <w:rPr>
          <w:sz w:val="26"/>
          <w:szCs w:val="26"/>
        </w:rPr>
        <w:t>t</w:t>
      </w:r>
      <w:r w:rsidR="005A7260">
        <w:rPr>
          <w:sz w:val="26"/>
          <w:szCs w:val="26"/>
        </w:rPr>
        <w:t>rict f</w:t>
      </w:r>
      <w:r w:rsidR="00AF6A22">
        <w:rPr>
          <w:sz w:val="26"/>
          <w:szCs w:val="26"/>
        </w:rPr>
        <w:t xml:space="preserve">rom </w:t>
      </w:r>
      <w:r w:rsidR="00A511C2" w:rsidRPr="00126CAE">
        <w:rPr>
          <w:sz w:val="26"/>
          <w:szCs w:val="26"/>
        </w:rPr>
        <w:t>(2004-200</w:t>
      </w:r>
      <w:r w:rsidR="00722634">
        <w:rPr>
          <w:sz w:val="26"/>
          <w:szCs w:val="26"/>
        </w:rPr>
        <w:t>8</w:t>
      </w:r>
      <w:r w:rsidR="00A511C2" w:rsidRPr="00126CAE">
        <w:rPr>
          <w:sz w:val="26"/>
          <w:szCs w:val="26"/>
        </w:rPr>
        <w:t>)</w:t>
      </w:r>
      <w:r w:rsidR="005A7260">
        <w:rPr>
          <w:sz w:val="26"/>
          <w:szCs w:val="26"/>
        </w:rPr>
        <w:t>.</w:t>
      </w:r>
    </w:p>
    <w:p w14:paraId="7C72CD13" w14:textId="702DC32F" w:rsidR="005A7260" w:rsidRPr="005A7260" w:rsidRDefault="00A511C2" w:rsidP="005A7260">
      <w:pPr>
        <w:pStyle w:val="ListParagraph"/>
        <w:numPr>
          <w:ilvl w:val="0"/>
          <w:numId w:val="5"/>
        </w:numPr>
        <w:tabs>
          <w:tab w:val="left" w:pos="180"/>
        </w:tabs>
        <w:ind w:left="288" w:right="288" w:hanging="180"/>
        <w:rPr>
          <w:b/>
          <w:bCs/>
          <w:sz w:val="26"/>
          <w:szCs w:val="26"/>
        </w:rPr>
      </w:pPr>
      <w:r w:rsidRPr="00126CAE">
        <w:rPr>
          <w:b/>
          <w:sz w:val="26"/>
          <w:szCs w:val="26"/>
        </w:rPr>
        <w:t xml:space="preserve">DIPLOMA </w:t>
      </w:r>
      <w:r w:rsidR="00AF6A22">
        <w:rPr>
          <w:b/>
          <w:sz w:val="26"/>
          <w:szCs w:val="26"/>
        </w:rPr>
        <w:tab/>
        <w:t xml:space="preserve">: </w:t>
      </w:r>
      <w:r w:rsidRPr="00126CAE">
        <w:rPr>
          <w:sz w:val="26"/>
          <w:szCs w:val="26"/>
        </w:rPr>
        <w:t xml:space="preserve">Automobile technology, M.S.P.V. Polytechnic </w:t>
      </w:r>
      <w:r w:rsidR="000767D6">
        <w:rPr>
          <w:sz w:val="26"/>
          <w:szCs w:val="26"/>
        </w:rPr>
        <w:t>c</w:t>
      </w:r>
      <w:r w:rsidRPr="00126CAE">
        <w:rPr>
          <w:sz w:val="26"/>
          <w:szCs w:val="26"/>
        </w:rPr>
        <w:t xml:space="preserve">ollege, Tirunelveli </w:t>
      </w:r>
      <w:r w:rsidR="000767D6">
        <w:rPr>
          <w:sz w:val="26"/>
          <w:szCs w:val="26"/>
        </w:rPr>
        <w:t>d</w:t>
      </w:r>
      <w:r w:rsidR="005A7260">
        <w:rPr>
          <w:sz w:val="26"/>
          <w:szCs w:val="26"/>
        </w:rPr>
        <w:t>istric</w:t>
      </w:r>
      <w:r w:rsidR="00532FB2">
        <w:rPr>
          <w:sz w:val="26"/>
          <w:szCs w:val="26"/>
        </w:rPr>
        <w:t>t</w:t>
      </w:r>
      <w:r w:rsidR="005A7260">
        <w:rPr>
          <w:sz w:val="26"/>
          <w:szCs w:val="26"/>
        </w:rPr>
        <w:t xml:space="preserve"> f</w:t>
      </w:r>
      <w:r w:rsidR="00532FB2">
        <w:rPr>
          <w:sz w:val="26"/>
          <w:szCs w:val="26"/>
        </w:rPr>
        <w:t xml:space="preserve">rom </w:t>
      </w:r>
      <w:r w:rsidRPr="00126CAE">
        <w:rPr>
          <w:sz w:val="26"/>
          <w:szCs w:val="26"/>
        </w:rPr>
        <w:t>(2002-2004)</w:t>
      </w:r>
      <w:r w:rsidR="005A7260">
        <w:rPr>
          <w:sz w:val="26"/>
          <w:szCs w:val="26"/>
        </w:rPr>
        <w:t xml:space="preserve">. </w:t>
      </w:r>
    </w:p>
    <w:p w14:paraId="248CDF66" w14:textId="77777777" w:rsidR="005A7260" w:rsidRPr="005A7260" w:rsidRDefault="005A7260" w:rsidP="00016FB0">
      <w:pPr>
        <w:pStyle w:val="ListParagraph"/>
        <w:tabs>
          <w:tab w:val="left" w:pos="180"/>
        </w:tabs>
        <w:ind w:left="288" w:right="288"/>
        <w:rPr>
          <w:b/>
          <w:bCs/>
          <w:sz w:val="26"/>
          <w:szCs w:val="26"/>
        </w:rPr>
      </w:pPr>
    </w:p>
    <w:p w14:paraId="487BDBD3" w14:textId="6638B8E4" w:rsidR="00185D3C" w:rsidRPr="005A7260" w:rsidRDefault="005A7260" w:rsidP="005A7260">
      <w:pPr>
        <w:tabs>
          <w:tab w:val="left" w:pos="180"/>
        </w:tabs>
        <w:ind w:right="288"/>
        <w:rPr>
          <w:b/>
          <w:bCs/>
          <w:sz w:val="26"/>
          <w:szCs w:val="26"/>
        </w:rPr>
      </w:pPr>
      <w:r w:rsidRPr="00016FB0">
        <w:rPr>
          <w:b/>
          <w:bCs/>
          <w:sz w:val="26"/>
          <w:szCs w:val="26"/>
        </w:rPr>
        <w:t>P</w:t>
      </w:r>
      <w:r w:rsidR="00185D3C" w:rsidRPr="005A7260">
        <w:rPr>
          <w:b/>
          <w:bCs/>
          <w:sz w:val="26"/>
          <w:szCs w:val="26"/>
        </w:rPr>
        <w:t xml:space="preserve">ersonal Details:  </w:t>
      </w:r>
    </w:p>
    <w:p w14:paraId="52AD058B" w14:textId="77777777" w:rsidR="00185D3C" w:rsidRPr="00126CAE" w:rsidRDefault="00185D3C" w:rsidP="00126CAE">
      <w:pPr>
        <w:rPr>
          <w:b/>
          <w:bCs/>
          <w:sz w:val="26"/>
          <w:szCs w:val="26"/>
        </w:rPr>
      </w:pPr>
    </w:p>
    <w:p w14:paraId="52BA81CF" w14:textId="05925603" w:rsidR="00185D3C" w:rsidRDefault="00185D3C" w:rsidP="00126CAE">
      <w:pPr>
        <w:rPr>
          <w:sz w:val="26"/>
          <w:szCs w:val="26"/>
        </w:rPr>
      </w:pPr>
      <w:r w:rsidRPr="00126CAE">
        <w:rPr>
          <w:sz w:val="26"/>
          <w:szCs w:val="26"/>
        </w:rPr>
        <w:t>Name</w:t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  <w:t xml:space="preserve">: </w:t>
      </w:r>
      <w:r w:rsidR="00896948" w:rsidRPr="00126CAE">
        <w:rPr>
          <w:sz w:val="26"/>
          <w:szCs w:val="26"/>
        </w:rPr>
        <w:t>S. Shanmuga</w:t>
      </w:r>
      <w:r w:rsidRPr="00126CAE">
        <w:rPr>
          <w:sz w:val="26"/>
          <w:szCs w:val="26"/>
        </w:rPr>
        <w:t xml:space="preserve"> mari</w:t>
      </w:r>
    </w:p>
    <w:p w14:paraId="59FA5E92" w14:textId="161F5590" w:rsidR="00C658E4" w:rsidRDefault="00C658E4" w:rsidP="00126CAE">
      <w:pPr>
        <w:rPr>
          <w:sz w:val="26"/>
          <w:szCs w:val="26"/>
        </w:rPr>
      </w:pPr>
      <w:r>
        <w:rPr>
          <w:sz w:val="26"/>
          <w:szCs w:val="26"/>
        </w:rPr>
        <w:t>Fathers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 w:rsidR="00E11652">
        <w:rPr>
          <w:sz w:val="26"/>
          <w:szCs w:val="26"/>
        </w:rPr>
        <w:t>S. Sivaraman</w:t>
      </w:r>
    </w:p>
    <w:p w14:paraId="43D86E2C" w14:textId="60D6A97E" w:rsidR="0023360D" w:rsidRDefault="0023360D" w:rsidP="0023360D">
      <w:pPr>
        <w:rPr>
          <w:sz w:val="26"/>
          <w:szCs w:val="26"/>
        </w:rPr>
      </w:pPr>
      <w:r w:rsidRPr="00126CAE">
        <w:rPr>
          <w:sz w:val="26"/>
          <w:szCs w:val="26"/>
        </w:rPr>
        <w:t>D</w:t>
      </w:r>
      <w:r>
        <w:rPr>
          <w:sz w:val="26"/>
          <w:szCs w:val="26"/>
        </w:rPr>
        <w:t>ate of Birth</w:t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  <w:t>: 30-04-1985</w:t>
      </w:r>
    </w:p>
    <w:p w14:paraId="7F2334D1" w14:textId="79840360" w:rsidR="00A81536" w:rsidRDefault="00A81536" w:rsidP="00126CAE">
      <w:pPr>
        <w:rPr>
          <w:sz w:val="26"/>
          <w:szCs w:val="26"/>
        </w:rPr>
      </w:pPr>
      <w:r>
        <w:rPr>
          <w:sz w:val="26"/>
          <w:szCs w:val="26"/>
        </w:rPr>
        <w:t>Notice Period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</w:t>
      </w:r>
      <w:r w:rsidR="00415895">
        <w:rPr>
          <w:sz w:val="26"/>
          <w:szCs w:val="26"/>
        </w:rPr>
        <w:t xml:space="preserve">30 days </w:t>
      </w:r>
    </w:p>
    <w:p w14:paraId="58827249" w14:textId="38B4484D" w:rsidR="00C658E4" w:rsidRDefault="00C658E4" w:rsidP="00126CAE">
      <w:pPr>
        <w:rPr>
          <w:sz w:val="26"/>
          <w:szCs w:val="26"/>
        </w:rPr>
      </w:pPr>
      <w:r>
        <w:rPr>
          <w:sz w:val="26"/>
          <w:szCs w:val="26"/>
        </w:rPr>
        <w:t>Passport 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V6611112</w:t>
      </w:r>
    </w:p>
    <w:p w14:paraId="774695B3" w14:textId="76285D5B" w:rsidR="00C658E4" w:rsidRDefault="00C658E4" w:rsidP="00126CAE">
      <w:pPr>
        <w:rPr>
          <w:sz w:val="26"/>
          <w:szCs w:val="26"/>
        </w:rPr>
      </w:pPr>
      <w:r>
        <w:rPr>
          <w:sz w:val="26"/>
          <w:szCs w:val="26"/>
        </w:rPr>
        <w:t>Expiry 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27/04/2032</w:t>
      </w:r>
    </w:p>
    <w:p w14:paraId="0AA54522" w14:textId="28A77FD3" w:rsidR="00F26AE5" w:rsidRPr="00126CAE" w:rsidRDefault="00F26AE5" w:rsidP="00F26AE5">
      <w:pPr>
        <w:rPr>
          <w:sz w:val="26"/>
          <w:szCs w:val="26"/>
        </w:rPr>
      </w:pPr>
      <w:r w:rsidRPr="00126CAE">
        <w:rPr>
          <w:sz w:val="26"/>
          <w:szCs w:val="26"/>
        </w:rPr>
        <w:t>Covid Vaccination</w:t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  <w:t xml:space="preserve">: 2 Doses </w:t>
      </w:r>
    </w:p>
    <w:p w14:paraId="6A48F83F" w14:textId="7BB4A3B7" w:rsidR="00185D3C" w:rsidRDefault="00185D3C" w:rsidP="00126CAE">
      <w:pPr>
        <w:rPr>
          <w:sz w:val="26"/>
          <w:szCs w:val="26"/>
        </w:rPr>
      </w:pPr>
      <w:r w:rsidRPr="00126CAE">
        <w:rPr>
          <w:sz w:val="26"/>
          <w:szCs w:val="26"/>
        </w:rPr>
        <w:t>Languages known</w:t>
      </w:r>
      <w:r w:rsidRPr="00126CAE">
        <w:rPr>
          <w:sz w:val="26"/>
          <w:szCs w:val="26"/>
        </w:rPr>
        <w:tab/>
      </w:r>
      <w:r w:rsidRPr="00126CAE">
        <w:rPr>
          <w:sz w:val="26"/>
          <w:szCs w:val="26"/>
        </w:rPr>
        <w:tab/>
        <w:t>: English, Tamil, Hindi &amp; Kannada</w:t>
      </w:r>
    </w:p>
    <w:p w14:paraId="5BF9A1E2" w14:textId="41FF6681" w:rsidR="00C658E4" w:rsidRDefault="00C658E4" w:rsidP="00126CAE">
      <w:pPr>
        <w:rPr>
          <w:sz w:val="26"/>
          <w:szCs w:val="26"/>
        </w:rPr>
      </w:pPr>
      <w:r>
        <w:rPr>
          <w:sz w:val="26"/>
          <w:szCs w:val="26"/>
        </w:rPr>
        <w:t>Permanent Address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: No 7 Bharathi Nagar, 3rd street, Melagaram, Tenkasi.</w:t>
      </w:r>
    </w:p>
    <w:p w14:paraId="5E4C1826" w14:textId="77777777" w:rsidR="0034497F" w:rsidRDefault="0034497F" w:rsidP="00126CAE">
      <w:pPr>
        <w:rPr>
          <w:sz w:val="26"/>
          <w:szCs w:val="26"/>
        </w:rPr>
      </w:pPr>
    </w:p>
    <w:p w14:paraId="520BF654" w14:textId="77777777" w:rsidR="0034497F" w:rsidRDefault="0034497F" w:rsidP="00126CAE">
      <w:pPr>
        <w:rPr>
          <w:sz w:val="26"/>
          <w:szCs w:val="26"/>
        </w:rPr>
      </w:pPr>
    </w:p>
    <w:p w14:paraId="02BB3917" w14:textId="77777777" w:rsidR="0034497F" w:rsidRDefault="0034497F" w:rsidP="00126CAE">
      <w:pPr>
        <w:rPr>
          <w:sz w:val="26"/>
          <w:szCs w:val="26"/>
        </w:rPr>
      </w:pPr>
    </w:p>
    <w:p w14:paraId="257F75A2" w14:textId="77777777" w:rsidR="006F75A0" w:rsidRDefault="006F75A0" w:rsidP="00126CAE">
      <w:pPr>
        <w:rPr>
          <w:sz w:val="26"/>
          <w:szCs w:val="26"/>
        </w:rPr>
      </w:pPr>
    </w:p>
    <w:p w14:paraId="14D03263" w14:textId="77777777" w:rsidR="00565980" w:rsidRDefault="00565980" w:rsidP="00126CAE">
      <w:pPr>
        <w:rPr>
          <w:sz w:val="26"/>
          <w:szCs w:val="26"/>
        </w:rPr>
      </w:pPr>
    </w:p>
    <w:p w14:paraId="68D519AE" w14:textId="77777777" w:rsidR="00565980" w:rsidRDefault="00565980" w:rsidP="00126CAE">
      <w:pPr>
        <w:rPr>
          <w:sz w:val="26"/>
          <w:szCs w:val="26"/>
        </w:rPr>
      </w:pPr>
    </w:p>
    <w:p w14:paraId="0D708CFF" w14:textId="77777777" w:rsidR="00565980" w:rsidRDefault="00565980" w:rsidP="00126CAE">
      <w:pPr>
        <w:rPr>
          <w:sz w:val="26"/>
          <w:szCs w:val="26"/>
        </w:rPr>
      </w:pPr>
    </w:p>
    <w:p w14:paraId="23C11B50" w14:textId="77777777" w:rsidR="00565980" w:rsidRDefault="00565980" w:rsidP="00126CAE">
      <w:pPr>
        <w:rPr>
          <w:sz w:val="26"/>
          <w:szCs w:val="26"/>
        </w:rPr>
      </w:pPr>
    </w:p>
    <w:p w14:paraId="69083D4C" w14:textId="77777777" w:rsidR="00565980" w:rsidRDefault="00565980" w:rsidP="00126CAE">
      <w:pPr>
        <w:rPr>
          <w:sz w:val="26"/>
          <w:szCs w:val="26"/>
        </w:rPr>
      </w:pPr>
    </w:p>
    <w:p w14:paraId="2727C8FD" w14:textId="74903854" w:rsidR="00185D3C" w:rsidRPr="00126CAE" w:rsidRDefault="00AE7C1A" w:rsidP="00126CAE">
      <w:pPr>
        <w:rPr>
          <w:b/>
          <w:sz w:val="26"/>
          <w:szCs w:val="26"/>
        </w:rPr>
      </w:pPr>
      <w:r>
        <w:rPr>
          <w:b/>
          <w:sz w:val="26"/>
          <w:szCs w:val="26"/>
        </w:rPr>
        <w:t>S</w:t>
      </w:r>
      <w:r w:rsidR="00574D31" w:rsidRPr="00126CAE">
        <w:rPr>
          <w:b/>
          <w:sz w:val="26"/>
          <w:szCs w:val="26"/>
        </w:rPr>
        <w:t>. SHANMUGAMARI</w:t>
      </w:r>
    </w:p>
    <w:p w14:paraId="3C5651D3" w14:textId="77777777" w:rsidR="00185D3C" w:rsidRPr="00126CAE" w:rsidRDefault="00185D3C" w:rsidP="00126CAE">
      <w:pPr>
        <w:rPr>
          <w:sz w:val="26"/>
          <w:szCs w:val="26"/>
        </w:rPr>
      </w:pPr>
      <w:r w:rsidRPr="00126CAE">
        <w:rPr>
          <w:sz w:val="26"/>
          <w:szCs w:val="26"/>
        </w:rPr>
        <w:t xml:space="preserve">  </w:t>
      </w:r>
    </w:p>
    <w:p w14:paraId="64EB60DD" w14:textId="77777777" w:rsidR="002825A5" w:rsidRPr="00126CAE" w:rsidRDefault="002825A5" w:rsidP="00126CAE">
      <w:pPr>
        <w:rPr>
          <w:sz w:val="26"/>
          <w:szCs w:val="26"/>
        </w:rPr>
      </w:pPr>
    </w:p>
    <w:p w14:paraId="04DBCD33" w14:textId="77777777" w:rsidR="002825A5" w:rsidRPr="00126CAE" w:rsidRDefault="002825A5" w:rsidP="00126CAE">
      <w:pPr>
        <w:rPr>
          <w:sz w:val="26"/>
          <w:szCs w:val="26"/>
        </w:rPr>
      </w:pPr>
    </w:p>
    <w:p w14:paraId="7BF1030D" w14:textId="14CE36B0" w:rsidR="002825A5" w:rsidRPr="00126CAE" w:rsidRDefault="002825A5" w:rsidP="00126CAE">
      <w:pPr>
        <w:rPr>
          <w:sz w:val="26"/>
          <w:szCs w:val="26"/>
        </w:rPr>
      </w:pPr>
    </w:p>
    <w:sectPr w:rsidR="002825A5" w:rsidRPr="00126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4D29"/>
    <w:multiLevelType w:val="multilevel"/>
    <w:tmpl w:val="A62A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56A03"/>
    <w:multiLevelType w:val="multilevel"/>
    <w:tmpl w:val="9AE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E72E0C"/>
    <w:multiLevelType w:val="multilevel"/>
    <w:tmpl w:val="87B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D40D73"/>
    <w:multiLevelType w:val="hybridMultilevel"/>
    <w:tmpl w:val="427E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2E1E"/>
    <w:multiLevelType w:val="hybridMultilevel"/>
    <w:tmpl w:val="DDA6B1DA"/>
    <w:lvl w:ilvl="0" w:tplc="0409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33BB5199"/>
    <w:multiLevelType w:val="hybridMultilevel"/>
    <w:tmpl w:val="7D9A06BA"/>
    <w:lvl w:ilvl="0" w:tplc="7B669A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E44A6"/>
    <w:multiLevelType w:val="hybridMultilevel"/>
    <w:tmpl w:val="A82AFD0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710837"/>
    <w:multiLevelType w:val="hybridMultilevel"/>
    <w:tmpl w:val="9F448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1B11"/>
    <w:multiLevelType w:val="multilevel"/>
    <w:tmpl w:val="02B6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D12501"/>
    <w:multiLevelType w:val="hybridMultilevel"/>
    <w:tmpl w:val="A7B672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91DFB"/>
    <w:multiLevelType w:val="multilevel"/>
    <w:tmpl w:val="9780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D72084"/>
    <w:multiLevelType w:val="hybridMultilevel"/>
    <w:tmpl w:val="23C227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6F3B4F"/>
    <w:multiLevelType w:val="multilevel"/>
    <w:tmpl w:val="000E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020FF"/>
    <w:multiLevelType w:val="hybridMultilevel"/>
    <w:tmpl w:val="125E2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A207C"/>
    <w:multiLevelType w:val="multilevel"/>
    <w:tmpl w:val="B6A0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002FC"/>
    <w:multiLevelType w:val="multilevel"/>
    <w:tmpl w:val="434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B65C2C"/>
    <w:multiLevelType w:val="multilevel"/>
    <w:tmpl w:val="AD9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9A6D5E"/>
    <w:multiLevelType w:val="hybridMultilevel"/>
    <w:tmpl w:val="03A056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621FBE"/>
    <w:multiLevelType w:val="multilevel"/>
    <w:tmpl w:val="0A3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8667B3"/>
    <w:multiLevelType w:val="multilevel"/>
    <w:tmpl w:val="03BA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BB7DC0"/>
    <w:multiLevelType w:val="hybridMultilevel"/>
    <w:tmpl w:val="15524F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BD7135"/>
    <w:multiLevelType w:val="hybridMultilevel"/>
    <w:tmpl w:val="84C85EC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A7BD0"/>
    <w:multiLevelType w:val="multilevel"/>
    <w:tmpl w:val="3776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248450">
    <w:abstractNumId w:val="3"/>
  </w:num>
  <w:num w:numId="2" w16cid:durableId="903564048">
    <w:abstractNumId w:val="5"/>
  </w:num>
  <w:num w:numId="3" w16cid:durableId="1172527722">
    <w:abstractNumId w:val="9"/>
  </w:num>
  <w:num w:numId="4" w16cid:durableId="789125522">
    <w:abstractNumId w:val="13"/>
  </w:num>
  <w:num w:numId="5" w16cid:durableId="1993750004">
    <w:abstractNumId w:val="4"/>
  </w:num>
  <w:num w:numId="6" w16cid:durableId="1516652057">
    <w:abstractNumId w:val="13"/>
  </w:num>
  <w:num w:numId="7" w16cid:durableId="979920348">
    <w:abstractNumId w:val="9"/>
  </w:num>
  <w:num w:numId="8" w16cid:durableId="1388603659">
    <w:abstractNumId w:val="16"/>
  </w:num>
  <w:num w:numId="9" w16cid:durableId="1794668692">
    <w:abstractNumId w:val="18"/>
  </w:num>
  <w:num w:numId="10" w16cid:durableId="1133183151">
    <w:abstractNumId w:val="1"/>
  </w:num>
  <w:num w:numId="11" w16cid:durableId="37702515">
    <w:abstractNumId w:val="2"/>
  </w:num>
  <w:num w:numId="12" w16cid:durableId="1847329650">
    <w:abstractNumId w:val="22"/>
  </w:num>
  <w:num w:numId="13" w16cid:durableId="261688172">
    <w:abstractNumId w:val="5"/>
  </w:num>
  <w:num w:numId="14" w16cid:durableId="795760101">
    <w:abstractNumId w:val="17"/>
  </w:num>
  <w:num w:numId="15" w16cid:durableId="759833742">
    <w:abstractNumId w:val="20"/>
  </w:num>
  <w:num w:numId="16" w16cid:durableId="801001771">
    <w:abstractNumId w:val="6"/>
  </w:num>
  <w:num w:numId="17" w16cid:durableId="98335992">
    <w:abstractNumId w:val="15"/>
  </w:num>
  <w:num w:numId="18" w16cid:durableId="1510751057">
    <w:abstractNumId w:val="10"/>
  </w:num>
  <w:num w:numId="19" w16cid:durableId="1082721110">
    <w:abstractNumId w:val="12"/>
  </w:num>
  <w:num w:numId="20" w16cid:durableId="314184947">
    <w:abstractNumId w:val="7"/>
  </w:num>
  <w:num w:numId="21" w16cid:durableId="219873383">
    <w:abstractNumId w:val="14"/>
  </w:num>
  <w:num w:numId="22" w16cid:durableId="1853182994">
    <w:abstractNumId w:val="19"/>
  </w:num>
  <w:num w:numId="23" w16cid:durableId="1476604786">
    <w:abstractNumId w:val="8"/>
  </w:num>
  <w:num w:numId="24" w16cid:durableId="887033274">
    <w:abstractNumId w:val="0"/>
  </w:num>
  <w:num w:numId="25" w16cid:durableId="361784802">
    <w:abstractNumId w:val="11"/>
  </w:num>
  <w:num w:numId="26" w16cid:durableId="12043692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A4"/>
    <w:rsid w:val="00001640"/>
    <w:rsid w:val="00006FF2"/>
    <w:rsid w:val="000115E1"/>
    <w:rsid w:val="00011E04"/>
    <w:rsid w:val="0001260D"/>
    <w:rsid w:val="00012A0B"/>
    <w:rsid w:val="00012A30"/>
    <w:rsid w:val="0001356B"/>
    <w:rsid w:val="00014443"/>
    <w:rsid w:val="00015572"/>
    <w:rsid w:val="000155FB"/>
    <w:rsid w:val="000162FC"/>
    <w:rsid w:val="00016910"/>
    <w:rsid w:val="00016FB0"/>
    <w:rsid w:val="00017D36"/>
    <w:rsid w:val="00020D2A"/>
    <w:rsid w:val="00022697"/>
    <w:rsid w:val="00022F95"/>
    <w:rsid w:val="00031674"/>
    <w:rsid w:val="000319C3"/>
    <w:rsid w:val="00033FDF"/>
    <w:rsid w:val="00037440"/>
    <w:rsid w:val="0004200B"/>
    <w:rsid w:val="00042B1C"/>
    <w:rsid w:val="00042C0B"/>
    <w:rsid w:val="00042D6B"/>
    <w:rsid w:val="000436FA"/>
    <w:rsid w:val="0004614B"/>
    <w:rsid w:val="0004761C"/>
    <w:rsid w:val="00047953"/>
    <w:rsid w:val="00051FBE"/>
    <w:rsid w:val="00052AA0"/>
    <w:rsid w:val="0005300D"/>
    <w:rsid w:val="00053614"/>
    <w:rsid w:val="00056C49"/>
    <w:rsid w:val="000611B7"/>
    <w:rsid w:val="0006365A"/>
    <w:rsid w:val="00063840"/>
    <w:rsid w:val="00063AE1"/>
    <w:rsid w:val="000658A3"/>
    <w:rsid w:val="00065B6D"/>
    <w:rsid w:val="00067C08"/>
    <w:rsid w:val="00070E94"/>
    <w:rsid w:val="000711D1"/>
    <w:rsid w:val="00071F6B"/>
    <w:rsid w:val="000738C4"/>
    <w:rsid w:val="00073AFB"/>
    <w:rsid w:val="00075999"/>
    <w:rsid w:val="00075FCF"/>
    <w:rsid w:val="000767D6"/>
    <w:rsid w:val="000810D6"/>
    <w:rsid w:val="0008157C"/>
    <w:rsid w:val="00081D90"/>
    <w:rsid w:val="00082215"/>
    <w:rsid w:val="000839C9"/>
    <w:rsid w:val="00085C2B"/>
    <w:rsid w:val="00085ED8"/>
    <w:rsid w:val="00086660"/>
    <w:rsid w:val="00092BCB"/>
    <w:rsid w:val="000961D6"/>
    <w:rsid w:val="000A24A5"/>
    <w:rsid w:val="000A26E9"/>
    <w:rsid w:val="000A2908"/>
    <w:rsid w:val="000A291B"/>
    <w:rsid w:val="000A2FFB"/>
    <w:rsid w:val="000A5E37"/>
    <w:rsid w:val="000B5050"/>
    <w:rsid w:val="000B5A1E"/>
    <w:rsid w:val="000B5F38"/>
    <w:rsid w:val="000C5698"/>
    <w:rsid w:val="000C62A2"/>
    <w:rsid w:val="000C6830"/>
    <w:rsid w:val="000D0933"/>
    <w:rsid w:val="000D10EB"/>
    <w:rsid w:val="000D1109"/>
    <w:rsid w:val="000D2EB6"/>
    <w:rsid w:val="000D38A2"/>
    <w:rsid w:val="000E034E"/>
    <w:rsid w:val="000E105C"/>
    <w:rsid w:val="000E49BD"/>
    <w:rsid w:val="000E5830"/>
    <w:rsid w:val="000E68FC"/>
    <w:rsid w:val="000F46DD"/>
    <w:rsid w:val="000F4C74"/>
    <w:rsid w:val="000F5B1F"/>
    <w:rsid w:val="000F5B79"/>
    <w:rsid w:val="000F773F"/>
    <w:rsid w:val="0010061F"/>
    <w:rsid w:val="00103476"/>
    <w:rsid w:val="001053FB"/>
    <w:rsid w:val="00110CC0"/>
    <w:rsid w:val="00110CC5"/>
    <w:rsid w:val="0011710A"/>
    <w:rsid w:val="001232EE"/>
    <w:rsid w:val="001249DC"/>
    <w:rsid w:val="00126CAE"/>
    <w:rsid w:val="00127D35"/>
    <w:rsid w:val="00130841"/>
    <w:rsid w:val="00135011"/>
    <w:rsid w:val="00135B99"/>
    <w:rsid w:val="00137132"/>
    <w:rsid w:val="00140D4C"/>
    <w:rsid w:val="001470BD"/>
    <w:rsid w:val="0015265E"/>
    <w:rsid w:val="00153395"/>
    <w:rsid w:val="00153956"/>
    <w:rsid w:val="00155A3E"/>
    <w:rsid w:val="00155D28"/>
    <w:rsid w:val="0015789B"/>
    <w:rsid w:val="00162203"/>
    <w:rsid w:val="0016782C"/>
    <w:rsid w:val="00171C67"/>
    <w:rsid w:val="001741D3"/>
    <w:rsid w:val="00175ED5"/>
    <w:rsid w:val="00175FD4"/>
    <w:rsid w:val="00176238"/>
    <w:rsid w:val="00180E91"/>
    <w:rsid w:val="0018235E"/>
    <w:rsid w:val="00183BD1"/>
    <w:rsid w:val="00184DE8"/>
    <w:rsid w:val="00185D3C"/>
    <w:rsid w:val="001864B9"/>
    <w:rsid w:val="001873C8"/>
    <w:rsid w:val="00187572"/>
    <w:rsid w:val="00191069"/>
    <w:rsid w:val="0019119B"/>
    <w:rsid w:val="001911F9"/>
    <w:rsid w:val="00191D40"/>
    <w:rsid w:val="00192238"/>
    <w:rsid w:val="001923CF"/>
    <w:rsid w:val="001940C3"/>
    <w:rsid w:val="0019498A"/>
    <w:rsid w:val="001954FB"/>
    <w:rsid w:val="001A00AE"/>
    <w:rsid w:val="001A089F"/>
    <w:rsid w:val="001A28B7"/>
    <w:rsid w:val="001A2AC0"/>
    <w:rsid w:val="001A31AF"/>
    <w:rsid w:val="001A40CD"/>
    <w:rsid w:val="001A7DC6"/>
    <w:rsid w:val="001A7DF9"/>
    <w:rsid w:val="001B08A5"/>
    <w:rsid w:val="001B18C2"/>
    <w:rsid w:val="001B2F99"/>
    <w:rsid w:val="001B4061"/>
    <w:rsid w:val="001C01F1"/>
    <w:rsid w:val="001C224A"/>
    <w:rsid w:val="001C45EA"/>
    <w:rsid w:val="001D12EF"/>
    <w:rsid w:val="001D1B25"/>
    <w:rsid w:val="001D1C04"/>
    <w:rsid w:val="001D2C07"/>
    <w:rsid w:val="001D4504"/>
    <w:rsid w:val="001D5A26"/>
    <w:rsid w:val="001E12E0"/>
    <w:rsid w:val="001E1823"/>
    <w:rsid w:val="001E3140"/>
    <w:rsid w:val="001E31ED"/>
    <w:rsid w:val="001E3228"/>
    <w:rsid w:val="001E3714"/>
    <w:rsid w:val="001E5295"/>
    <w:rsid w:val="001E5B0B"/>
    <w:rsid w:val="001F31E9"/>
    <w:rsid w:val="001F3ADB"/>
    <w:rsid w:val="001F4643"/>
    <w:rsid w:val="001F6449"/>
    <w:rsid w:val="002000E0"/>
    <w:rsid w:val="00202721"/>
    <w:rsid w:val="00205C8F"/>
    <w:rsid w:val="00205E4D"/>
    <w:rsid w:val="00206DB6"/>
    <w:rsid w:val="00210DCA"/>
    <w:rsid w:val="00210FC4"/>
    <w:rsid w:val="0021265A"/>
    <w:rsid w:val="0021282E"/>
    <w:rsid w:val="0021390A"/>
    <w:rsid w:val="00222871"/>
    <w:rsid w:val="00225BC2"/>
    <w:rsid w:val="002261CD"/>
    <w:rsid w:val="002278BB"/>
    <w:rsid w:val="00231EB1"/>
    <w:rsid w:val="002320F8"/>
    <w:rsid w:val="0023309E"/>
    <w:rsid w:val="0023360D"/>
    <w:rsid w:val="00234F9E"/>
    <w:rsid w:val="00235496"/>
    <w:rsid w:val="00240CA1"/>
    <w:rsid w:val="0024250A"/>
    <w:rsid w:val="002425A9"/>
    <w:rsid w:val="00244C92"/>
    <w:rsid w:val="00244CAE"/>
    <w:rsid w:val="0024563A"/>
    <w:rsid w:val="002510B2"/>
    <w:rsid w:val="002510F9"/>
    <w:rsid w:val="002516F3"/>
    <w:rsid w:val="00251EA7"/>
    <w:rsid w:val="002609BC"/>
    <w:rsid w:val="00262199"/>
    <w:rsid w:val="002621F2"/>
    <w:rsid w:val="002624DD"/>
    <w:rsid w:val="00273D11"/>
    <w:rsid w:val="00275AC8"/>
    <w:rsid w:val="00276096"/>
    <w:rsid w:val="00280876"/>
    <w:rsid w:val="002809C4"/>
    <w:rsid w:val="002825A5"/>
    <w:rsid w:val="00284AC9"/>
    <w:rsid w:val="00285781"/>
    <w:rsid w:val="002923F4"/>
    <w:rsid w:val="0029772B"/>
    <w:rsid w:val="00297F83"/>
    <w:rsid w:val="002A0A72"/>
    <w:rsid w:val="002A10A0"/>
    <w:rsid w:val="002A2ABD"/>
    <w:rsid w:val="002A79E1"/>
    <w:rsid w:val="002B0860"/>
    <w:rsid w:val="002B1A0B"/>
    <w:rsid w:val="002B4586"/>
    <w:rsid w:val="002B5DE8"/>
    <w:rsid w:val="002B67C6"/>
    <w:rsid w:val="002C105A"/>
    <w:rsid w:val="002C1EC7"/>
    <w:rsid w:val="002C3392"/>
    <w:rsid w:val="002C4D57"/>
    <w:rsid w:val="002C5FA5"/>
    <w:rsid w:val="002C788B"/>
    <w:rsid w:val="002D0726"/>
    <w:rsid w:val="002D1677"/>
    <w:rsid w:val="002D296C"/>
    <w:rsid w:val="002D7DDA"/>
    <w:rsid w:val="002E0CB5"/>
    <w:rsid w:val="002E1EEC"/>
    <w:rsid w:val="002E4E5A"/>
    <w:rsid w:val="002E512A"/>
    <w:rsid w:val="002F0D13"/>
    <w:rsid w:val="002F1F64"/>
    <w:rsid w:val="002F281A"/>
    <w:rsid w:val="002F3412"/>
    <w:rsid w:val="002F34C2"/>
    <w:rsid w:val="002F3C9B"/>
    <w:rsid w:val="002F4A86"/>
    <w:rsid w:val="002F5B02"/>
    <w:rsid w:val="002F5D5B"/>
    <w:rsid w:val="002F6CB3"/>
    <w:rsid w:val="002F7CE1"/>
    <w:rsid w:val="00300F73"/>
    <w:rsid w:val="003016FF"/>
    <w:rsid w:val="003023DC"/>
    <w:rsid w:val="00302F3B"/>
    <w:rsid w:val="00303C87"/>
    <w:rsid w:val="003044EC"/>
    <w:rsid w:val="00306957"/>
    <w:rsid w:val="00307CC1"/>
    <w:rsid w:val="003153CB"/>
    <w:rsid w:val="00320B6A"/>
    <w:rsid w:val="003218E1"/>
    <w:rsid w:val="00321B2A"/>
    <w:rsid w:val="003274B1"/>
    <w:rsid w:val="00330B00"/>
    <w:rsid w:val="00331F42"/>
    <w:rsid w:val="00332D83"/>
    <w:rsid w:val="00334B31"/>
    <w:rsid w:val="003350A0"/>
    <w:rsid w:val="003361C8"/>
    <w:rsid w:val="00336521"/>
    <w:rsid w:val="0033683F"/>
    <w:rsid w:val="003377E1"/>
    <w:rsid w:val="003410B1"/>
    <w:rsid w:val="00341D67"/>
    <w:rsid w:val="003422D1"/>
    <w:rsid w:val="0034252A"/>
    <w:rsid w:val="0034497F"/>
    <w:rsid w:val="003517ED"/>
    <w:rsid w:val="00354B4A"/>
    <w:rsid w:val="00356006"/>
    <w:rsid w:val="00357690"/>
    <w:rsid w:val="00360552"/>
    <w:rsid w:val="00360AF7"/>
    <w:rsid w:val="0036138D"/>
    <w:rsid w:val="003629AB"/>
    <w:rsid w:val="003629E3"/>
    <w:rsid w:val="00363C01"/>
    <w:rsid w:val="00367A58"/>
    <w:rsid w:val="00371159"/>
    <w:rsid w:val="00372DBC"/>
    <w:rsid w:val="00381503"/>
    <w:rsid w:val="00383867"/>
    <w:rsid w:val="003838B2"/>
    <w:rsid w:val="00384F67"/>
    <w:rsid w:val="003850F0"/>
    <w:rsid w:val="00395780"/>
    <w:rsid w:val="003966E8"/>
    <w:rsid w:val="003979EC"/>
    <w:rsid w:val="003A02B7"/>
    <w:rsid w:val="003A2696"/>
    <w:rsid w:val="003A3B5D"/>
    <w:rsid w:val="003B1FAF"/>
    <w:rsid w:val="003B50BE"/>
    <w:rsid w:val="003C351C"/>
    <w:rsid w:val="003C4F05"/>
    <w:rsid w:val="003D026F"/>
    <w:rsid w:val="003D0E78"/>
    <w:rsid w:val="003D1DA4"/>
    <w:rsid w:val="003D3A09"/>
    <w:rsid w:val="003D3ED3"/>
    <w:rsid w:val="003D4C54"/>
    <w:rsid w:val="003D6E3C"/>
    <w:rsid w:val="003D7E0C"/>
    <w:rsid w:val="003E19E5"/>
    <w:rsid w:val="003E1C50"/>
    <w:rsid w:val="003E2F59"/>
    <w:rsid w:val="003E39BF"/>
    <w:rsid w:val="003E491A"/>
    <w:rsid w:val="003E578B"/>
    <w:rsid w:val="003E6C7C"/>
    <w:rsid w:val="003E7AC2"/>
    <w:rsid w:val="003E7DF7"/>
    <w:rsid w:val="003F2ADB"/>
    <w:rsid w:val="003F2D22"/>
    <w:rsid w:val="003F4BF8"/>
    <w:rsid w:val="003F6B97"/>
    <w:rsid w:val="003F76D8"/>
    <w:rsid w:val="003F7D0F"/>
    <w:rsid w:val="00400E4C"/>
    <w:rsid w:val="00402A37"/>
    <w:rsid w:val="00403692"/>
    <w:rsid w:val="00404065"/>
    <w:rsid w:val="00405C39"/>
    <w:rsid w:val="00406752"/>
    <w:rsid w:val="004070BF"/>
    <w:rsid w:val="004120C0"/>
    <w:rsid w:val="004139FE"/>
    <w:rsid w:val="00414976"/>
    <w:rsid w:val="00415895"/>
    <w:rsid w:val="00416F24"/>
    <w:rsid w:val="0042229B"/>
    <w:rsid w:val="00425498"/>
    <w:rsid w:val="004259D7"/>
    <w:rsid w:val="00426039"/>
    <w:rsid w:val="00426A8D"/>
    <w:rsid w:val="00427E24"/>
    <w:rsid w:val="004329C5"/>
    <w:rsid w:val="00432F15"/>
    <w:rsid w:val="004335A8"/>
    <w:rsid w:val="00435BB1"/>
    <w:rsid w:val="004430AF"/>
    <w:rsid w:val="004469A3"/>
    <w:rsid w:val="004476E0"/>
    <w:rsid w:val="004503DD"/>
    <w:rsid w:val="00450F02"/>
    <w:rsid w:val="00451175"/>
    <w:rsid w:val="00452036"/>
    <w:rsid w:val="00452C85"/>
    <w:rsid w:val="00455562"/>
    <w:rsid w:val="0045608D"/>
    <w:rsid w:val="004564A5"/>
    <w:rsid w:val="00456657"/>
    <w:rsid w:val="00457381"/>
    <w:rsid w:val="004628B3"/>
    <w:rsid w:val="0046605A"/>
    <w:rsid w:val="0047019A"/>
    <w:rsid w:val="00471074"/>
    <w:rsid w:val="00473056"/>
    <w:rsid w:val="00474B48"/>
    <w:rsid w:val="00475C87"/>
    <w:rsid w:val="0048010D"/>
    <w:rsid w:val="00481599"/>
    <w:rsid w:val="0048477B"/>
    <w:rsid w:val="00484D89"/>
    <w:rsid w:val="00485647"/>
    <w:rsid w:val="004857D2"/>
    <w:rsid w:val="004861A1"/>
    <w:rsid w:val="004868A0"/>
    <w:rsid w:val="00486B5C"/>
    <w:rsid w:val="004907E6"/>
    <w:rsid w:val="00490E89"/>
    <w:rsid w:val="00491109"/>
    <w:rsid w:val="00492704"/>
    <w:rsid w:val="00492E7E"/>
    <w:rsid w:val="004938BF"/>
    <w:rsid w:val="0049429A"/>
    <w:rsid w:val="00497C73"/>
    <w:rsid w:val="004A0CF8"/>
    <w:rsid w:val="004A1915"/>
    <w:rsid w:val="004A191F"/>
    <w:rsid w:val="004A1F1E"/>
    <w:rsid w:val="004A3D82"/>
    <w:rsid w:val="004A75D5"/>
    <w:rsid w:val="004B035C"/>
    <w:rsid w:val="004B045E"/>
    <w:rsid w:val="004B0C21"/>
    <w:rsid w:val="004B2033"/>
    <w:rsid w:val="004B2FEA"/>
    <w:rsid w:val="004B3FFC"/>
    <w:rsid w:val="004B7853"/>
    <w:rsid w:val="004C0872"/>
    <w:rsid w:val="004C15D2"/>
    <w:rsid w:val="004C42A5"/>
    <w:rsid w:val="004C7BBA"/>
    <w:rsid w:val="004C7F59"/>
    <w:rsid w:val="004D087C"/>
    <w:rsid w:val="004D2AD5"/>
    <w:rsid w:val="004D2BC7"/>
    <w:rsid w:val="004D3645"/>
    <w:rsid w:val="004D3889"/>
    <w:rsid w:val="004D3DA2"/>
    <w:rsid w:val="004D685A"/>
    <w:rsid w:val="004D71E1"/>
    <w:rsid w:val="004E02FA"/>
    <w:rsid w:val="004E30C8"/>
    <w:rsid w:val="004E4BD3"/>
    <w:rsid w:val="004E5D23"/>
    <w:rsid w:val="004E6A88"/>
    <w:rsid w:val="004F0AE5"/>
    <w:rsid w:val="004F2EBF"/>
    <w:rsid w:val="004F6513"/>
    <w:rsid w:val="004F730D"/>
    <w:rsid w:val="00500843"/>
    <w:rsid w:val="005028A6"/>
    <w:rsid w:val="0050397A"/>
    <w:rsid w:val="0050602F"/>
    <w:rsid w:val="00506A8D"/>
    <w:rsid w:val="005104C0"/>
    <w:rsid w:val="00511BAE"/>
    <w:rsid w:val="00511F02"/>
    <w:rsid w:val="0051403D"/>
    <w:rsid w:val="00516705"/>
    <w:rsid w:val="005168D1"/>
    <w:rsid w:val="00520271"/>
    <w:rsid w:val="00520A41"/>
    <w:rsid w:val="00520FFE"/>
    <w:rsid w:val="005214C5"/>
    <w:rsid w:val="0052204E"/>
    <w:rsid w:val="00525228"/>
    <w:rsid w:val="0052608D"/>
    <w:rsid w:val="005265C5"/>
    <w:rsid w:val="00527848"/>
    <w:rsid w:val="00531E67"/>
    <w:rsid w:val="00532FB2"/>
    <w:rsid w:val="005337F6"/>
    <w:rsid w:val="0053424F"/>
    <w:rsid w:val="00535EC8"/>
    <w:rsid w:val="005410C1"/>
    <w:rsid w:val="00543242"/>
    <w:rsid w:val="0054404E"/>
    <w:rsid w:val="0054411E"/>
    <w:rsid w:val="005451EC"/>
    <w:rsid w:val="00545B8B"/>
    <w:rsid w:val="00546744"/>
    <w:rsid w:val="005469D6"/>
    <w:rsid w:val="0055013F"/>
    <w:rsid w:val="00551C8A"/>
    <w:rsid w:val="005532DE"/>
    <w:rsid w:val="00556F74"/>
    <w:rsid w:val="005576B6"/>
    <w:rsid w:val="00557CD3"/>
    <w:rsid w:val="00557D0A"/>
    <w:rsid w:val="0056176B"/>
    <w:rsid w:val="00563814"/>
    <w:rsid w:val="00564E8D"/>
    <w:rsid w:val="00565980"/>
    <w:rsid w:val="00567667"/>
    <w:rsid w:val="0057205C"/>
    <w:rsid w:val="0057386B"/>
    <w:rsid w:val="00574D31"/>
    <w:rsid w:val="00574F48"/>
    <w:rsid w:val="005813B3"/>
    <w:rsid w:val="00581CB1"/>
    <w:rsid w:val="00582F9C"/>
    <w:rsid w:val="00586BD4"/>
    <w:rsid w:val="00587DC9"/>
    <w:rsid w:val="00590215"/>
    <w:rsid w:val="005913F7"/>
    <w:rsid w:val="00592742"/>
    <w:rsid w:val="00592DD0"/>
    <w:rsid w:val="005936E8"/>
    <w:rsid w:val="005952B0"/>
    <w:rsid w:val="00595436"/>
    <w:rsid w:val="00595505"/>
    <w:rsid w:val="00596562"/>
    <w:rsid w:val="005A1225"/>
    <w:rsid w:val="005A2EC9"/>
    <w:rsid w:val="005A4E36"/>
    <w:rsid w:val="005A5DEE"/>
    <w:rsid w:val="005A6633"/>
    <w:rsid w:val="005A7260"/>
    <w:rsid w:val="005B078E"/>
    <w:rsid w:val="005B1C2F"/>
    <w:rsid w:val="005B2BE8"/>
    <w:rsid w:val="005B3CD4"/>
    <w:rsid w:val="005B67EC"/>
    <w:rsid w:val="005B6801"/>
    <w:rsid w:val="005C3ADF"/>
    <w:rsid w:val="005C6BFD"/>
    <w:rsid w:val="005C7DF0"/>
    <w:rsid w:val="005D3FB5"/>
    <w:rsid w:val="005D4498"/>
    <w:rsid w:val="005D7043"/>
    <w:rsid w:val="005E0A67"/>
    <w:rsid w:val="005E2F92"/>
    <w:rsid w:val="005E3FA1"/>
    <w:rsid w:val="005F1489"/>
    <w:rsid w:val="005F3676"/>
    <w:rsid w:val="005F5948"/>
    <w:rsid w:val="005F7250"/>
    <w:rsid w:val="006012EF"/>
    <w:rsid w:val="00603147"/>
    <w:rsid w:val="0060327A"/>
    <w:rsid w:val="00603F07"/>
    <w:rsid w:val="006046A3"/>
    <w:rsid w:val="00604771"/>
    <w:rsid w:val="00606B91"/>
    <w:rsid w:val="00610D62"/>
    <w:rsid w:val="0061193F"/>
    <w:rsid w:val="00612A50"/>
    <w:rsid w:val="00612E28"/>
    <w:rsid w:val="00616A2F"/>
    <w:rsid w:val="00616CBB"/>
    <w:rsid w:val="00616DA4"/>
    <w:rsid w:val="006209F7"/>
    <w:rsid w:val="006222BD"/>
    <w:rsid w:val="00630805"/>
    <w:rsid w:val="00633B61"/>
    <w:rsid w:val="00636A03"/>
    <w:rsid w:val="00637680"/>
    <w:rsid w:val="00637D24"/>
    <w:rsid w:val="006431BA"/>
    <w:rsid w:val="00643C76"/>
    <w:rsid w:val="00643DBE"/>
    <w:rsid w:val="00644414"/>
    <w:rsid w:val="006446CA"/>
    <w:rsid w:val="00651A2D"/>
    <w:rsid w:val="00652E53"/>
    <w:rsid w:val="00653B98"/>
    <w:rsid w:val="0065585E"/>
    <w:rsid w:val="00656206"/>
    <w:rsid w:val="00657C3E"/>
    <w:rsid w:val="00660C6B"/>
    <w:rsid w:val="00662249"/>
    <w:rsid w:val="00664C67"/>
    <w:rsid w:val="00666601"/>
    <w:rsid w:val="00666B6C"/>
    <w:rsid w:val="006678EF"/>
    <w:rsid w:val="006706A9"/>
    <w:rsid w:val="00670A21"/>
    <w:rsid w:val="00673F4A"/>
    <w:rsid w:val="006757A5"/>
    <w:rsid w:val="00681AF8"/>
    <w:rsid w:val="006827A5"/>
    <w:rsid w:val="00687733"/>
    <w:rsid w:val="006918F4"/>
    <w:rsid w:val="0069461E"/>
    <w:rsid w:val="00696103"/>
    <w:rsid w:val="00697120"/>
    <w:rsid w:val="00697451"/>
    <w:rsid w:val="00697A8B"/>
    <w:rsid w:val="006A1495"/>
    <w:rsid w:val="006A1DB2"/>
    <w:rsid w:val="006A2869"/>
    <w:rsid w:val="006A65D0"/>
    <w:rsid w:val="006A6A95"/>
    <w:rsid w:val="006B0467"/>
    <w:rsid w:val="006B2020"/>
    <w:rsid w:val="006B282B"/>
    <w:rsid w:val="006B400B"/>
    <w:rsid w:val="006B4BDF"/>
    <w:rsid w:val="006B5625"/>
    <w:rsid w:val="006C32AE"/>
    <w:rsid w:val="006C346E"/>
    <w:rsid w:val="006C54E1"/>
    <w:rsid w:val="006C55B3"/>
    <w:rsid w:val="006C5AA4"/>
    <w:rsid w:val="006D2015"/>
    <w:rsid w:val="006D3F03"/>
    <w:rsid w:val="006D4643"/>
    <w:rsid w:val="006D6E7B"/>
    <w:rsid w:val="006D79C5"/>
    <w:rsid w:val="006E166A"/>
    <w:rsid w:val="006E17A5"/>
    <w:rsid w:val="006E4D3D"/>
    <w:rsid w:val="006E54D5"/>
    <w:rsid w:val="006F1638"/>
    <w:rsid w:val="006F1D30"/>
    <w:rsid w:val="006F2229"/>
    <w:rsid w:val="006F2E20"/>
    <w:rsid w:val="006F571B"/>
    <w:rsid w:val="006F72EF"/>
    <w:rsid w:val="006F75A0"/>
    <w:rsid w:val="00702266"/>
    <w:rsid w:val="007023DA"/>
    <w:rsid w:val="00704FB7"/>
    <w:rsid w:val="0071024E"/>
    <w:rsid w:val="007124EE"/>
    <w:rsid w:val="00716F04"/>
    <w:rsid w:val="00722634"/>
    <w:rsid w:val="00722F1E"/>
    <w:rsid w:val="00723389"/>
    <w:rsid w:val="00723F1B"/>
    <w:rsid w:val="007248D3"/>
    <w:rsid w:val="00724FCA"/>
    <w:rsid w:val="00726655"/>
    <w:rsid w:val="0072698D"/>
    <w:rsid w:val="0073225B"/>
    <w:rsid w:val="00734469"/>
    <w:rsid w:val="0073484E"/>
    <w:rsid w:val="007364E0"/>
    <w:rsid w:val="00736F8E"/>
    <w:rsid w:val="00737F9B"/>
    <w:rsid w:val="00740D7F"/>
    <w:rsid w:val="00740F5D"/>
    <w:rsid w:val="00744D4F"/>
    <w:rsid w:val="00747B87"/>
    <w:rsid w:val="00753730"/>
    <w:rsid w:val="00754676"/>
    <w:rsid w:val="00757DFB"/>
    <w:rsid w:val="007613FB"/>
    <w:rsid w:val="007620FD"/>
    <w:rsid w:val="00762C90"/>
    <w:rsid w:val="0076363F"/>
    <w:rsid w:val="0076450F"/>
    <w:rsid w:val="00773391"/>
    <w:rsid w:val="00776C53"/>
    <w:rsid w:val="007805D2"/>
    <w:rsid w:val="0078401B"/>
    <w:rsid w:val="00785457"/>
    <w:rsid w:val="007858B9"/>
    <w:rsid w:val="007919AB"/>
    <w:rsid w:val="007932C7"/>
    <w:rsid w:val="007932E3"/>
    <w:rsid w:val="00793936"/>
    <w:rsid w:val="0079645A"/>
    <w:rsid w:val="007A0C06"/>
    <w:rsid w:val="007A1027"/>
    <w:rsid w:val="007A32A1"/>
    <w:rsid w:val="007A4783"/>
    <w:rsid w:val="007A4862"/>
    <w:rsid w:val="007A4A39"/>
    <w:rsid w:val="007A4EF7"/>
    <w:rsid w:val="007A5B7E"/>
    <w:rsid w:val="007A614E"/>
    <w:rsid w:val="007A668B"/>
    <w:rsid w:val="007A714F"/>
    <w:rsid w:val="007B3918"/>
    <w:rsid w:val="007B50AA"/>
    <w:rsid w:val="007B66F2"/>
    <w:rsid w:val="007B6E11"/>
    <w:rsid w:val="007B7CED"/>
    <w:rsid w:val="007C0CCF"/>
    <w:rsid w:val="007C1F97"/>
    <w:rsid w:val="007C2850"/>
    <w:rsid w:val="007C3E82"/>
    <w:rsid w:val="007C4D98"/>
    <w:rsid w:val="007C5A4B"/>
    <w:rsid w:val="007C6167"/>
    <w:rsid w:val="007C631E"/>
    <w:rsid w:val="007C68A3"/>
    <w:rsid w:val="007C6CC2"/>
    <w:rsid w:val="007C7D19"/>
    <w:rsid w:val="007D01FE"/>
    <w:rsid w:val="007D0325"/>
    <w:rsid w:val="007D5B38"/>
    <w:rsid w:val="007D677C"/>
    <w:rsid w:val="007E017A"/>
    <w:rsid w:val="007E1770"/>
    <w:rsid w:val="007E20DB"/>
    <w:rsid w:val="007E4A9D"/>
    <w:rsid w:val="007E4B3A"/>
    <w:rsid w:val="007E535A"/>
    <w:rsid w:val="007F0749"/>
    <w:rsid w:val="007F2837"/>
    <w:rsid w:val="007F5EE6"/>
    <w:rsid w:val="007F636A"/>
    <w:rsid w:val="007F6DA0"/>
    <w:rsid w:val="0080008B"/>
    <w:rsid w:val="00803716"/>
    <w:rsid w:val="00803FB8"/>
    <w:rsid w:val="0080595F"/>
    <w:rsid w:val="00810296"/>
    <w:rsid w:val="00816576"/>
    <w:rsid w:val="0082074B"/>
    <w:rsid w:val="00821BF7"/>
    <w:rsid w:val="008228CB"/>
    <w:rsid w:val="00822A6A"/>
    <w:rsid w:val="008261E3"/>
    <w:rsid w:val="008316D1"/>
    <w:rsid w:val="0083323D"/>
    <w:rsid w:val="0083371B"/>
    <w:rsid w:val="00833F08"/>
    <w:rsid w:val="008346FF"/>
    <w:rsid w:val="008366B2"/>
    <w:rsid w:val="008408F4"/>
    <w:rsid w:val="00841564"/>
    <w:rsid w:val="008431B6"/>
    <w:rsid w:val="00844294"/>
    <w:rsid w:val="00847D98"/>
    <w:rsid w:val="00850EF4"/>
    <w:rsid w:val="00852A8E"/>
    <w:rsid w:val="0085315E"/>
    <w:rsid w:val="008544E7"/>
    <w:rsid w:val="00855D44"/>
    <w:rsid w:val="00856A0E"/>
    <w:rsid w:val="00857704"/>
    <w:rsid w:val="008612A3"/>
    <w:rsid w:val="008640DB"/>
    <w:rsid w:val="00864B47"/>
    <w:rsid w:val="00867EE4"/>
    <w:rsid w:val="00873DF7"/>
    <w:rsid w:val="00876074"/>
    <w:rsid w:val="00881887"/>
    <w:rsid w:val="008821A1"/>
    <w:rsid w:val="008861F4"/>
    <w:rsid w:val="0089277B"/>
    <w:rsid w:val="00895AAD"/>
    <w:rsid w:val="00896948"/>
    <w:rsid w:val="00896C13"/>
    <w:rsid w:val="00897404"/>
    <w:rsid w:val="0089763D"/>
    <w:rsid w:val="008A47B9"/>
    <w:rsid w:val="008B19E2"/>
    <w:rsid w:val="008B2FD6"/>
    <w:rsid w:val="008B336B"/>
    <w:rsid w:val="008B5BBA"/>
    <w:rsid w:val="008B6920"/>
    <w:rsid w:val="008B7E84"/>
    <w:rsid w:val="008C17BA"/>
    <w:rsid w:val="008C49D6"/>
    <w:rsid w:val="008C4F28"/>
    <w:rsid w:val="008C5452"/>
    <w:rsid w:val="008C7E0D"/>
    <w:rsid w:val="008D1E45"/>
    <w:rsid w:val="008D2AA1"/>
    <w:rsid w:val="008D6D3C"/>
    <w:rsid w:val="008E3E4C"/>
    <w:rsid w:val="008E64AC"/>
    <w:rsid w:val="008F2850"/>
    <w:rsid w:val="008F2A85"/>
    <w:rsid w:val="008F4363"/>
    <w:rsid w:val="008F5312"/>
    <w:rsid w:val="008F6F67"/>
    <w:rsid w:val="00903565"/>
    <w:rsid w:val="009049AD"/>
    <w:rsid w:val="00904CB5"/>
    <w:rsid w:val="00906F77"/>
    <w:rsid w:val="0091286C"/>
    <w:rsid w:val="00921DA2"/>
    <w:rsid w:val="0092249A"/>
    <w:rsid w:val="00922B8D"/>
    <w:rsid w:val="009246D6"/>
    <w:rsid w:val="0092664E"/>
    <w:rsid w:val="0093018E"/>
    <w:rsid w:val="00931925"/>
    <w:rsid w:val="009319C9"/>
    <w:rsid w:val="0093207C"/>
    <w:rsid w:val="009331D1"/>
    <w:rsid w:val="0093326D"/>
    <w:rsid w:val="009335FA"/>
    <w:rsid w:val="00935246"/>
    <w:rsid w:val="009363DA"/>
    <w:rsid w:val="00937FE6"/>
    <w:rsid w:val="009406DE"/>
    <w:rsid w:val="009448A0"/>
    <w:rsid w:val="00947EEA"/>
    <w:rsid w:val="00952CDC"/>
    <w:rsid w:val="00953FBB"/>
    <w:rsid w:val="00954130"/>
    <w:rsid w:val="00954295"/>
    <w:rsid w:val="00954AA1"/>
    <w:rsid w:val="00955062"/>
    <w:rsid w:val="00955E20"/>
    <w:rsid w:val="009565A3"/>
    <w:rsid w:val="00956FF4"/>
    <w:rsid w:val="00957F26"/>
    <w:rsid w:val="009602BA"/>
    <w:rsid w:val="009626DE"/>
    <w:rsid w:val="0096728C"/>
    <w:rsid w:val="0097027D"/>
    <w:rsid w:val="00970970"/>
    <w:rsid w:val="00973784"/>
    <w:rsid w:val="00974FD3"/>
    <w:rsid w:val="00977F92"/>
    <w:rsid w:val="00983AF1"/>
    <w:rsid w:val="0098605C"/>
    <w:rsid w:val="00990373"/>
    <w:rsid w:val="00994A8D"/>
    <w:rsid w:val="009969BD"/>
    <w:rsid w:val="009979A0"/>
    <w:rsid w:val="009A1017"/>
    <w:rsid w:val="009A3F72"/>
    <w:rsid w:val="009A686D"/>
    <w:rsid w:val="009B0D72"/>
    <w:rsid w:val="009B44B2"/>
    <w:rsid w:val="009C0D3E"/>
    <w:rsid w:val="009C11EA"/>
    <w:rsid w:val="009C319A"/>
    <w:rsid w:val="009C40AE"/>
    <w:rsid w:val="009C4F11"/>
    <w:rsid w:val="009C5329"/>
    <w:rsid w:val="009C5A14"/>
    <w:rsid w:val="009D0A26"/>
    <w:rsid w:val="009D16C2"/>
    <w:rsid w:val="009D186F"/>
    <w:rsid w:val="009D2717"/>
    <w:rsid w:val="009D35E5"/>
    <w:rsid w:val="009D4851"/>
    <w:rsid w:val="009D53D8"/>
    <w:rsid w:val="009D5C38"/>
    <w:rsid w:val="009D6122"/>
    <w:rsid w:val="009E2BA8"/>
    <w:rsid w:val="009E3740"/>
    <w:rsid w:val="009E4153"/>
    <w:rsid w:val="009E5854"/>
    <w:rsid w:val="009E65B6"/>
    <w:rsid w:val="009E75AC"/>
    <w:rsid w:val="009F24CF"/>
    <w:rsid w:val="009F5536"/>
    <w:rsid w:val="009F5DAC"/>
    <w:rsid w:val="009F715E"/>
    <w:rsid w:val="009F7ECB"/>
    <w:rsid w:val="00A0123D"/>
    <w:rsid w:val="00A03416"/>
    <w:rsid w:val="00A0770D"/>
    <w:rsid w:val="00A100C0"/>
    <w:rsid w:val="00A110E2"/>
    <w:rsid w:val="00A13B84"/>
    <w:rsid w:val="00A15D73"/>
    <w:rsid w:val="00A168FB"/>
    <w:rsid w:val="00A16FFC"/>
    <w:rsid w:val="00A17684"/>
    <w:rsid w:val="00A178BB"/>
    <w:rsid w:val="00A17B7D"/>
    <w:rsid w:val="00A223A4"/>
    <w:rsid w:val="00A23AD9"/>
    <w:rsid w:val="00A25508"/>
    <w:rsid w:val="00A25DD2"/>
    <w:rsid w:val="00A305C7"/>
    <w:rsid w:val="00A31410"/>
    <w:rsid w:val="00A31CB4"/>
    <w:rsid w:val="00A34704"/>
    <w:rsid w:val="00A3754F"/>
    <w:rsid w:val="00A42B5E"/>
    <w:rsid w:val="00A44226"/>
    <w:rsid w:val="00A44691"/>
    <w:rsid w:val="00A44ACF"/>
    <w:rsid w:val="00A50AC9"/>
    <w:rsid w:val="00A50EEB"/>
    <w:rsid w:val="00A511C2"/>
    <w:rsid w:val="00A51E96"/>
    <w:rsid w:val="00A54F01"/>
    <w:rsid w:val="00A5793C"/>
    <w:rsid w:val="00A57F63"/>
    <w:rsid w:val="00A61032"/>
    <w:rsid w:val="00A61B98"/>
    <w:rsid w:val="00A62501"/>
    <w:rsid w:val="00A62531"/>
    <w:rsid w:val="00A62794"/>
    <w:rsid w:val="00A63755"/>
    <w:rsid w:val="00A644CC"/>
    <w:rsid w:val="00A6657B"/>
    <w:rsid w:val="00A674DD"/>
    <w:rsid w:val="00A67D74"/>
    <w:rsid w:val="00A70DAD"/>
    <w:rsid w:val="00A71928"/>
    <w:rsid w:val="00A73D8E"/>
    <w:rsid w:val="00A771A6"/>
    <w:rsid w:val="00A77C49"/>
    <w:rsid w:val="00A77FA0"/>
    <w:rsid w:val="00A812D5"/>
    <w:rsid w:val="00A81536"/>
    <w:rsid w:val="00A82027"/>
    <w:rsid w:val="00A82204"/>
    <w:rsid w:val="00A82357"/>
    <w:rsid w:val="00A82684"/>
    <w:rsid w:val="00A83264"/>
    <w:rsid w:val="00A84BC6"/>
    <w:rsid w:val="00A85315"/>
    <w:rsid w:val="00A868EB"/>
    <w:rsid w:val="00A90E60"/>
    <w:rsid w:val="00A9135F"/>
    <w:rsid w:val="00A9349B"/>
    <w:rsid w:val="00A93864"/>
    <w:rsid w:val="00AA35F3"/>
    <w:rsid w:val="00AA37C8"/>
    <w:rsid w:val="00AA7E4B"/>
    <w:rsid w:val="00AB3116"/>
    <w:rsid w:val="00AB61F2"/>
    <w:rsid w:val="00AB7D30"/>
    <w:rsid w:val="00AC079E"/>
    <w:rsid w:val="00AC1FD4"/>
    <w:rsid w:val="00AC36A8"/>
    <w:rsid w:val="00AD27E6"/>
    <w:rsid w:val="00AD64CD"/>
    <w:rsid w:val="00AD7A7D"/>
    <w:rsid w:val="00AE7C1A"/>
    <w:rsid w:val="00AF002A"/>
    <w:rsid w:val="00AF0CAC"/>
    <w:rsid w:val="00AF21CC"/>
    <w:rsid w:val="00AF5900"/>
    <w:rsid w:val="00AF6A22"/>
    <w:rsid w:val="00B03721"/>
    <w:rsid w:val="00B05F00"/>
    <w:rsid w:val="00B14934"/>
    <w:rsid w:val="00B14F4B"/>
    <w:rsid w:val="00B234EF"/>
    <w:rsid w:val="00B2752C"/>
    <w:rsid w:val="00B31BA1"/>
    <w:rsid w:val="00B31E47"/>
    <w:rsid w:val="00B33E29"/>
    <w:rsid w:val="00B36A8D"/>
    <w:rsid w:val="00B422E1"/>
    <w:rsid w:val="00B44481"/>
    <w:rsid w:val="00B44CBA"/>
    <w:rsid w:val="00B45A65"/>
    <w:rsid w:val="00B502BA"/>
    <w:rsid w:val="00B51828"/>
    <w:rsid w:val="00B5275E"/>
    <w:rsid w:val="00B529A0"/>
    <w:rsid w:val="00B52B73"/>
    <w:rsid w:val="00B559A8"/>
    <w:rsid w:val="00B560DB"/>
    <w:rsid w:val="00B626CD"/>
    <w:rsid w:val="00B667DA"/>
    <w:rsid w:val="00B71A2E"/>
    <w:rsid w:val="00B721B1"/>
    <w:rsid w:val="00B729AA"/>
    <w:rsid w:val="00B734C8"/>
    <w:rsid w:val="00B76F82"/>
    <w:rsid w:val="00B77202"/>
    <w:rsid w:val="00B82588"/>
    <w:rsid w:val="00B828D5"/>
    <w:rsid w:val="00B8300B"/>
    <w:rsid w:val="00B8587B"/>
    <w:rsid w:val="00B86DFA"/>
    <w:rsid w:val="00B873DD"/>
    <w:rsid w:val="00B87A0A"/>
    <w:rsid w:val="00B92797"/>
    <w:rsid w:val="00B93A13"/>
    <w:rsid w:val="00B93D20"/>
    <w:rsid w:val="00B94273"/>
    <w:rsid w:val="00B9441D"/>
    <w:rsid w:val="00B94E0E"/>
    <w:rsid w:val="00B95F98"/>
    <w:rsid w:val="00B973CE"/>
    <w:rsid w:val="00BA15EB"/>
    <w:rsid w:val="00BA7DAD"/>
    <w:rsid w:val="00BB006B"/>
    <w:rsid w:val="00BB2618"/>
    <w:rsid w:val="00BB4165"/>
    <w:rsid w:val="00BB5E73"/>
    <w:rsid w:val="00BC1866"/>
    <w:rsid w:val="00BC2327"/>
    <w:rsid w:val="00BC614C"/>
    <w:rsid w:val="00BC66BA"/>
    <w:rsid w:val="00BC6744"/>
    <w:rsid w:val="00BC6776"/>
    <w:rsid w:val="00BD7FA6"/>
    <w:rsid w:val="00BE007C"/>
    <w:rsid w:val="00BE17E2"/>
    <w:rsid w:val="00BE303E"/>
    <w:rsid w:val="00BE35DF"/>
    <w:rsid w:val="00BE3904"/>
    <w:rsid w:val="00BE5ECF"/>
    <w:rsid w:val="00BE75A1"/>
    <w:rsid w:val="00BF2803"/>
    <w:rsid w:val="00BF2D89"/>
    <w:rsid w:val="00BF324A"/>
    <w:rsid w:val="00BF3A2F"/>
    <w:rsid w:val="00BF52E2"/>
    <w:rsid w:val="00BF6D17"/>
    <w:rsid w:val="00BF72E9"/>
    <w:rsid w:val="00C0567A"/>
    <w:rsid w:val="00C068B0"/>
    <w:rsid w:val="00C07278"/>
    <w:rsid w:val="00C07DEC"/>
    <w:rsid w:val="00C10D6B"/>
    <w:rsid w:val="00C11792"/>
    <w:rsid w:val="00C12689"/>
    <w:rsid w:val="00C13D09"/>
    <w:rsid w:val="00C14118"/>
    <w:rsid w:val="00C16C37"/>
    <w:rsid w:val="00C172A3"/>
    <w:rsid w:val="00C21BEF"/>
    <w:rsid w:val="00C22042"/>
    <w:rsid w:val="00C22F9C"/>
    <w:rsid w:val="00C23E26"/>
    <w:rsid w:val="00C247DD"/>
    <w:rsid w:val="00C24A6C"/>
    <w:rsid w:val="00C251F6"/>
    <w:rsid w:val="00C30629"/>
    <w:rsid w:val="00C330DB"/>
    <w:rsid w:val="00C33D26"/>
    <w:rsid w:val="00C364BA"/>
    <w:rsid w:val="00C371AB"/>
    <w:rsid w:val="00C46586"/>
    <w:rsid w:val="00C47C8A"/>
    <w:rsid w:val="00C508C7"/>
    <w:rsid w:val="00C5404E"/>
    <w:rsid w:val="00C54B4C"/>
    <w:rsid w:val="00C550E2"/>
    <w:rsid w:val="00C553CA"/>
    <w:rsid w:val="00C565EE"/>
    <w:rsid w:val="00C57604"/>
    <w:rsid w:val="00C62964"/>
    <w:rsid w:val="00C62E49"/>
    <w:rsid w:val="00C64624"/>
    <w:rsid w:val="00C658E4"/>
    <w:rsid w:val="00C71669"/>
    <w:rsid w:val="00C73FD1"/>
    <w:rsid w:val="00C75B74"/>
    <w:rsid w:val="00C77838"/>
    <w:rsid w:val="00C818F9"/>
    <w:rsid w:val="00C81A1B"/>
    <w:rsid w:val="00C84E5F"/>
    <w:rsid w:val="00C86D6A"/>
    <w:rsid w:val="00C92217"/>
    <w:rsid w:val="00C93343"/>
    <w:rsid w:val="00C94E6B"/>
    <w:rsid w:val="00C95CC9"/>
    <w:rsid w:val="00C95D48"/>
    <w:rsid w:val="00C967C8"/>
    <w:rsid w:val="00C968D8"/>
    <w:rsid w:val="00C96AA4"/>
    <w:rsid w:val="00C9751C"/>
    <w:rsid w:val="00CA09FC"/>
    <w:rsid w:val="00CA17E5"/>
    <w:rsid w:val="00CA48AB"/>
    <w:rsid w:val="00CA5965"/>
    <w:rsid w:val="00CA5AE1"/>
    <w:rsid w:val="00CA68A5"/>
    <w:rsid w:val="00CB160C"/>
    <w:rsid w:val="00CB26BC"/>
    <w:rsid w:val="00CB2817"/>
    <w:rsid w:val="00CB6A4C"/>
    <w:rsid w:val="00CB6EAF"/>
    <w:rsid w:val="00CB7718"/>
    <w:rsid w:val="00CC0CBA"/>
    <w:rsid w:val="00CC46A4"/>
    <w:rsid w:val="00CC46DD"/>
    <w:rsid w:val="00CC668B"/>
    <w:rsid w:val="00CD13EC"/>
    <w:rsid w:val="00CD1AA6"/>
    <w:rsid w:val="00CD51ED"/>
    <w:rsid w:val="00CD536F"/>
    <w:rsid w:val="00CD58AB"/>
    <w:rsid w:val="00CD5EAA"/>
    <w:rsid w:val="00CE09F2"/>
    <w:rsid w:val="00CE1DF8"/>
    <w:rsid w:val="00CE44FE"/>
    <w:rsid w:val="00CE4A2F"/>
    <w:rsid w:val="00CE7520"/>
    <w:rsid w:val="00CF0CBD"/>
    <w:rsid w:val="00CF1046"/>
    <w:rsid w:val="00CF367F"/>
    <w:rsid w:val="00CF4C59"/>
    <w:rsid w:val="00CF61CA"/>
    <w:rsid w:val="00CF755E"/>
    <w:rsid w:val="00CF7673"/>
    <w:rsid w:val="00D01C11"/>
    <w:rsid w:val="00D070B4"/>
    <w:rsid w:val="00D10169"/>
    <w:rsid w:val="00D10B19"/>
    <w:rsid w:val="00D162CB"/>
    <w:rsid w:val="00D17ACC"/>
    <w:rsid w:val="00D228D5"/>
    <w:rsid w:val="00D248F5"/>
    <w:rsid w:val="00D268DF"/>
    <w:rsid w:val="00D2697C"/>
    <w:rsid w:val="00D27EB1"/>
    <w:rsid w:val="00D304D6"/>
    <w:rsid w:val="00D30649"/>
    <w:rsid w:val="00D32353"/>
    <w:rsid w:val="00D328C7"/>
    <w:rsid w:val="00D3346B"/>
    <w:rsid w:val="00D33ABC"/>
    <w:rsid w:val="00D37CB9"/>
    <w:rsid w:val="00D42476"/>
    <w:rsid w:val="00D43029"/>
    <w:rsid w:val="00D43125"/>
    <w:rsid w:val="00D43F79"/>
    <w:rsid w:val="00D520F5"/>
    <w:rsid w:val="00D61AF2"/>
    <w:rsid w:val="00D62324"/>
    <w:rsid w:val="00D623B6"/>
    <w:rsid w:val="00D62596"/>
    <w:rsid w:val="00D6290D"/>
    <w:rsid w:val="00D64C6F"/>
    <w:rsid w:val="00D65720"/>
    <w:rsid w:val="00D73256"/>
    <w:rsid w:val="00D73BED"/>
    <w:rsid w:val="00D743D7"/>
    <w:rsid w:val="00D771C0"/>
    <w:rsid w:val="00D774A1"/>
    <w:rsid w:val="00D80862"/>
    <w:rsid w:val="00D82916"/>
    <w:rsid w:val="00D84BD4"/>
    <w:rsid w:val="00D84CF1"/>
    <w:rsid w:val="00D85C97"/>
    <w:rsid w:val="00D86336"/>
    <w:rsid w:val="00D865E9"/>
    <w:rsid w:val="00D867AA"/>
    <w:rsid w:val="00D87B7A"/>
    <w:rsid w:val="00D91C2A"/>
    <w:rsid w:val="00D9427F"/>
    <w:rsid w:val="00D95209"/>
    <w:rsid w:val="00D9546A"/>
    <w:rsid w:val="00D96BCB"/>
    <w:rsid w:val="00D96E72"/>
    <w:rsid w:val="00D978A8"/>
    <w:rsid w:val="00DA05CF"/>
    <w:rsid w:val="00DA1E4E"/>
    <w:rsid w:val="00DA2D23"/>
    <w:rsid w:val="00DA3515"/>
    <w:rsid w:val="00DA7F91"/>
    <w:rsid w:val="00DB12DC"/>
    <w:rsid w:val="00DB1C52"/>
    <w:rsid w:val="00DB30F7"/>
    <w:rsid w:val="00DC048C"/>
    <w:rsid w:val="00DC18DB"/>
    <w:rsid w:val="00DC243F"/>
    <w:rsid w:val="00DC2CFB"/>
    <w:rsid w:val="00DC4A79"/>
    <w:rsid w:val="00DC600C"/>
    <w:rsid w:val="00DD0C2A"/>
    <w:rsid w:val="00DD12FC"/>
    <w:rsid w:val="00DD188A"/>
    <w:rsid w:val="00DD196F"/>
    <w:rsid w:val="00DD2F79"/>
    <w:rsid w:val="00DD4698"/>
    <w:rsid w:val="00DD6E3D"/>
    <w:rsid w:val="00DD752D"/>
    <w:rsid w:val="00DD7A5A"/>
    <w:rsid w:val="00DD7ED7"/>
    <w:rsid w:val="00DE23E3"/>
    <w:rsid w:val="00DE661F"/>
    <w:rsid w:val="00DF14AE"/>
    <w:rsid w:val="00DF1526"/>
    <w:rsid w:val="00DF4B79"/>
    <w:rsid w:val="00E0171E"/>
    <w:rsid w:val="00E03BC5"/>
    <w:rsid w:val="00E10396"/>
    <w:rsid w:val="00E10440"/>
    <w:rsid w:val="00E10A98"/>
    <w:rsid w:val="00E11652"/>
    <w:rsid w:val="00E1443B"/>
    <w:rsid w:val="00E158FD"/>
    <w:rsid w:val="00E205CF"/>
    <w:rsid w:val="00E22D1B"/>
    <w:rsid w:val="00E235DE"/>
    <w:rsid w:val="00E24747"/>
    <w:rsid w:val="00E25AC5"/>
    <w:rsid w:val="00E302FD"/>
    <w:rsid w:val="00E3211E"/>
    <w:rsid w:val="00E37FA6"/>
    <w:rsid w:val="00E40AF5"/>
    <w:rsid w:val="00E421CE"/>
    <w:rsid w:val="00E424E8"/>
    <w:rsid w:val="00E431A1"/>
    <w:rsid w:val="00E458EA"/>
    <w:rsid w:val="00E47F1F"/>
    <w:rsid w:val="00E52838"/>
    <w:rsid w:val="00E54146"/>
    <w:rsid w:val="00E5739F"/>
    <w:rsid w:val="00E613FC"/>
    <w:rsid w:val="00E63EC6"/>
    <w:rsid w:val="00E64565"/>
    <w:rsid w:val="00E65E2D"/>
    <w:rsid w:val="00E673D8"/>
    <w:rsid w:val="00E6740D"/>
    <w:rsid w:val="00E70663"/>
    <w:rsid w:val="00E709E7"/>
    <w:rsid w:val="00E72185"/>
    <w:rsid w:val="00E729DF"/>
    <w:rsid w:val="00E73607"/>
    <w:rsid w:val="00E738E8"/>
    <w:rsid w:val="00E80512"/>
    <w:rsid w:val="00E807EC"/>
    <w:rsid w:val="00E80B70"/>
    <w:rsid w:val="00E814D3"/>
    <w:rsid w:val="00E82748"/>
    <w:rsid w:val="00E82970"/>
    <w:rsid w:val="00E834EF"/>
    <w:rsid w:val="00E8465F"/>
    <w:rsid w:val="00E86318"/>
    <w:rsid w:val="00E86730"/>
    <w:rsid w:val="00E90973"/>
    <w:rsid w:val="00E91142"/>
    <w:rsid w:val="00E9185D"/>
    <w:rsid w:val="00E92595"/>
    <w:rsid w:val="00E92CEB"/>
    <w:rsid w:val="00E94B41"/>
    <w:rsid w:val="00E97BDD"/>
    <w:rsid w:val="00EA35AA"/>
    <w:rsid w:val="00EA3E40"/>
    <w:rsid w:val="00EA7B7B"/>
    <w:rsid w:val="00EB07A3"/>
    <w:rsid w:val="00EB119B"/>
    <w:rsid w:val="00EB1720"/>
    <w:rsid w:val="00EB19E4"/>
    <w:rsid w:val="00EB205D"/>
    <w:rsid w:val="00EB31BA"/>
    <w:rsid w:val="00EB4984"/>
    <w:rsid w:val="00EB4C35"/>
    <w:rsid w:val="00EB5947"/>
    <w:rsid w:val="00EB5F80"/>
    <w:rsid w:val="00EB64D0"/>
    <w:rsid w:val="00EC1B76"/>
    <w:rsid w:val="00EC534A"/>
    <w:rsid w:val="00ED2839"/>
    <w:rsid w:val="00ED4C41"/>
    <w:rsid w:val="00ED5051"/>
    <w:rsid w:val="00ED65F4"/>
    <w:rsid w:val="00ED6923"/>
    <w:rsid w:val="00EE0737"/>
    <w:rsid w:val="00EE0A68"/>
    <w:rsid w:val="00EE2182"/>
    <w:rsid w:val="00EE24DD"/>
    <w:rsid w:val="00EE484E"/>
    <w:rsid w:val="00EE6659"/>
    <w:rsid w:val="00EE6860"/>
    <w:rsid w:val="00EF1670"/>
    <w:rsid w:val="00EF24F0"/>
    <w:rsid w:val="00EF3861"/>
    <w:rsid w:val="00EF5AEF"/>
    <w:rsid w:val="00EF5FA5"/>
    <w:rsid w:val="00EF6B96"/>
    <w:rsid w:val="00F0069F"/>
    <w:rsid w:val="00F0418E"/>
    <w:rsid w:val="00F050FC"/>
    <w:rsid w:val="00F11C7E"/>
    <w:rsid w:val="00F12B2C"/>
    <w:rsid w:val="00F12DB8"/>
    <w:rsid w:val="00F20F97"/>
    <w:rsid w:val="00F24627"/>
    <w:rsid w:val="00F24728"/>
    <w:rsid w:val="00F253A7"/>
    <w:rsid w:val="00F26AE5"/>
    <w:rsid w:val="00F30C84"/>
    <w:rsid w:val="00F32A66"/>
    <w:rsid w:val="00F32E01"/>
    <w:rsid w:val="00F3329A"/>
    <w:rsid w:val="00F4130C"/>
    <w:rsid w:val="00F41E5C"/>
    <w:rsid w:val="00F42D46"/>
    <w:rsid w:val="00F4448D"/>
    <w:rsid w:val="00F46C40"/>
    <w:rsid w:val="00F47F46"/>
    <w:rsid w:val="00F50230"/>
    <w:rsid w:val="00F531C7"/>
    <w:rsid w:val="00F54CDC"/>
    <w:rsid w:val="00F5768C"/>
    <w:rsid w:val="00F57B38"/>
    <w:rsid w:val="00F60BC8"/>
    <w:rsid w:val="00F61095"/>
    <w:rsid w:val="00F626B0"/>
    <w:rsid w:val="00F62D36"/>
    <w:rsid w:val="00F64720"/>
    <w:rsid w:val="00F65B45"/>
    <w:rsid w:val="00F65D18"/>
    <w:rsid w:val="00F66009"/>
    <w:rsid w:val="00F708C6"/>
    <w:rsid w:val="00F71043"/>
    <w:rsid w:val="00F72973"/>
    <w:rsid w:val="00F74075"/>
    <w:rsid w:val="00F757C9"/>
    <w:rsid w:val="00F77F08"/>
    <w:rsid w:val="00F80758"/>
    <w:rsid w:val="00F80977"/>
    <w:rsid w:val="00F82283"/>
    <w:rsid w:val="00F8481C"/>
    <w:rsid w:val="00F8787C"/>
    <w:rsid w:val="00F90B46"/>
    <w:rsid w:val="00F916F6"/>
    <w:rsid w:val="00F922BD"/>
    <w:rsid w:val="00F943BC"/>
    <w:rsid w:val="00FA0028"/>
    <w:rsid w:val="00FA0B4B"/>
    <w:rsid w:val="00FA1ABC"/>
    <w:rsid w:val="00FA69D7"/>
    <w:rsid w:val="00FB1820"/>
    <w:rsid w:val="00FB1DC6"/>
    <w:rsid w:val="00FB2BDC"/>
    <w:rsid w:val="00FB32EA"/>
    <w:rsid w:val="00FB3745"/>
    <w:rsid w:val="00FB3ACE"/>
    <w:rsid w:val="00FB3AF9"/>
    <w:rsid w:val="00FB6E53"/>
    <w:rsid w:val="00FB7F0E"/>
    <w:rsid w:val="00FC2D09"/>
    <w:rsid w:val="00FC5720"/>
    <w:rsid w:val="00FC5E0D"/>
    <w:rsid w:val="00FC7048"/>
    <w:rsid w:val="00FD0444"/>
    <w:rsid w:val="00FD07E2"/>
    <w:rsid w:val="00FD0CCE"/>
    <w:rsid w:val="00FD114F"/>
    <w:rsid w:val="00FD2543"/>
    <w:rsid w:val="00FD3368"/>
    <w:rsid w:val="00FD3E5F"/>
    <w:rsid w:val="00FD504A"/>
    <w:rsid w:val="00FD51CD"/>
    <w:rsid w:val="00FD713E"/>
    <w:rsid w:val="00FE3C6C"/>
    <w:rsid w:val="00FE6E6F"/>
    <w:rsid w:val="00FF20EE"/>
    <w:rsid w:val="00FF2EFB"/>
    <w:rsid w:val="00FF3B54"/>
    <w:rsid w:val="00FF6B75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FF77"/>
  <w15:chartTrackingRefBased/>
  <w15:docId w15:val="{07DC890B-7EA3-4199-AE5C-7DC2AC13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511C2"/>
    <w:pPr>
      <w:keepNext/>
      <w:jc w:val="center"/>
      <w:outlineLvl w:val="1"/>
    </w:pPr>
    <w:rPr>
      <w:rFonts w:ascii="AGaramond" w:hAnsi="AGaramond"/>
      <w:b/>
      <w:i/>
      <w:i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511C2"/>
    <w:rPr>
      <w:rFonts w:ascii="AGaramond" w:eastAsia="Times New Roman" w:hAnsi="AGaramond" w:cs="Times New Roman"/>
      <w:b/>
      <w:i/>
      <w:iCs/>
      <w:sz w:val="24"/>
      <w:szCs w:val="24"/>
      <w:lang w:val="en-US" w:eastAsia="x-none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511C2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511C2"/>
    <w:rPr>
      <w:rFonts w:ascii="Times New Roman" w:eastAsia="Times New Roman" w:hAnsi="Times New Roman" w:cs="Times New Roman"/>
      <w:sz w:val="24"/>
      <w:szCs w:val="24"/>
      <w:lang w:val="en-US" w:eastAsia="x-none" w:bidi="ar-SA"/>
    </w:rPr>
  </w:style>
  <w:style w:type="paragraph" w:styleId="BodyText3">
    <w:name w:val="Body Text 3"/>
    <w:basedOn w:val="Normal"/>
    <w:link w:val="BodyText3Char"/>
    <w:unhideWhenUsed/>
    <w:rsid w:val="00A511C2"/>
    <w:pPr>
      <w:jc w:val="both"/>
    </w:pPr>
    <w:rPr>
      <w:rFonts w:ascii="Garamond" w:hAnsi="Garamond"/>
      <w:color w:val="00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A511C2"/>
    <w:rPr>
      <w:rFonts w:ascii="Garamond" w:eastAsia="Times New Roman" w:hAnsi="Garamond" w:cs="Times New Roman"/>
      <w:color w:val="000000"/>
      <w:sz w:val="24"/>
      <w:szCs w:val="24"/>
      <w:lang w:val="en-US" w:eastAsia="x-none" w:bidi="ar-SA"/>
    </w:rPr>
  </w:style>
  <w:style w:type="paragraph" w:styleId="ListParagraph">
    <w:name w:val="List Paragraph"/>
    <w:basedOn w:val="Normal"/>
    <w:uiPriority w:val="34"/>
    <w:qFormat/>
    <w:rsid w:val="00A511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B6A"/>
    <w:rPr>
      <w:color w:val="605E5C"/>
      <w:shd w:val="clear" w:color="auto" w:fill="E1DFDD"/>
    </w:rPr>
  </w:style>
  <w:style w:type="character" w:customStyle="1" w:styleId="white-space-pre">
    <w:name w:val="white-space-pre"/>
    <w:basedOn w:val="DefaultParagraphFont"/>
    <w:rsid w:val="00A674DD"/>
  </w:style>
  <w:style w:type="paragraph" w:customStyle="1" w:styleId="public-draftstyledefault-unorderedlistitem">
    <w:name w:val="public-draftstyledefault-unorderedlistitem"/>
    <w:basedOn w:val="Normal"/>
    <w:rsid w:val="00E90973"/>
    <w:pPr>
      <w:spacing w:before="100" w:beforeAutospacing="1" w:after="100" w:afterAutospacing="1"/>
    </w:pPr>
    <w:rPr>
      <w:lang w:val="en-IN" w:eastAsia="en-IN" w:bidi="ta-IN"/>
    </w:rPr>
  </w:style>
  <w:style w:type="character" w:styleId="FollowedHyperlink">
    <w:name w:val="FollowedHyperlink"/>
    <w:basedOn w:val="DefaultParagraphFont"/>
    <w:uiPriority w:val="99"/>
    <w:semiHidden/>
    <w:unhideWhenUsed/>
    <w:rsid w:val="00372D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hanmuga-mari-305887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shanmuga</dc:creator>
  <cp:keywords/>
  <dc:description/>
  <cp:lastModifiedBy>shanmuga</cp:lastModifiedBy>
  <cp:revision>1340</cp:revision>
  <dcterms:created xsi:type="dcterms:W3CDTF">2022-02-16T00:56:00Z</dcterms:created>
  <dcterms:modified xsi:type="dcterms:W3CDTF">2022-06-11T13:23:00Z</dcterms:modified>
</cp:coreProperties>
</file>