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1"/>
        <w:gridCol w:w="3581"/>
        <w:gridCol w:w="3582"/>
      </w:tblGrid>
      <w:tr w:rsidR="00D66826" w:rsidRPr="008331A9" w:rsidTr="00D66826">
        <w:trPr>
          <w:trHeight w:val="350"/>
        </w:trPr>
        <w:tc>
          <w:tcPr>
            <w:tcW w:w="10744" w:type="dxa"/>
            <w:gridSpan w:val="3"/>
          </w:tcPr>
          <w:p w:rsidR="00D66826" w:rsidRPr="00D32D93" w:rsidRDefault="00D32D93" w:rsidP="00D32D93">
            <w:pPr>
              <w:tabs>
                <w:tab w:val="left" w:pos="9043"/>
              </w:tabs>
              <w:bidi w:val="0"/>
              <w:rPr>
                <w:rFonts w:ascii="Arial Black" w:eastAsia="Arial Black" w:hAnsi="Arial Black"/>
                <w:b/>
                <w:sz w:val="26"/>
                <w:szCs w:val="26"/>
                <w:rtl/>
              </w:rPr>
            </w:pPr>
            <w:bookmarkStart w:id="0" w:name="_gjdgxs" w:colFirst="0" w:colLast="0"/>
            <w:bookmarkEnd w:id="0"/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Yasmin Saif AlDin Idris</w:t>
            </w:r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ab/>
            </w:r>
          </w:p>
        </w:tc>
      </w:tr>
      <w:tr w:rsidR="00524FAE" w:rsidRPr="008331A9" w:rsidTr="005942D4">
        <w:trPr>
          <w:trHeight w:val="881"/>
        </w:trPr>
        <w:tc>
          <w:tcPr>
            <w:tcW w:w="10744" w:type="dxa"/>
            <w:gridSpan w:val="3"/>
          </w:tcPr>
          <w:p w:rsidR="00524FAE" w:rsidRPr="008331A9" w:rsidRDefault="00524FAE" w:rsidP="00D32D93">
            <w:pPr>
              <w:bidi w:val="0"/>
              <w:rPr>
                <w:sz w:val="24"/>
                <w:szCs w:val="24"/>
                <w:lang w:val="en-GB"/>
              </w:rPr>
            </w:pPr>
            <w:r w:rsidRPr="008331A9">
              <w:rPr>
                <w:sz w:val="24"/>
                <w:szCs w:val="24"/>
                <w:lang w:val="en-GB"/>
              </w:rPr>
              <w:t xml:space="preserve">Address: </w:t>
            </w:r>
            <w:r w:rsidR="00BD4ED4" w:rsidRPr="008331A9">
              <w:rPr>
                <w:sz w:val="24"/>
                <w:szCs w:val="24"/>
                <w:lang w:val="en-GB"/>
              </w:rPr>
              <w:t>Khartoum</w:t>
            </w:r>
            <w:r w:rsidR="00F32DF9" w:rsidRPr="008331A9">
              <w:rPr>
                <w:sz w:val="24"/>
                <w:szCs w:val="24"/>
                <w:lang w:val="en-GB"/>
              </w:rPr>
              <w:t xml:space="preserve">, </w:t>
            </w:r>
            <w:r w:rsidR="00BD4ED4" w:rsidRPr="008331A9">
              <w:rPr>
                <w:sz w:val="24"/>
                <w:szCs w:val="24"/>
                <w:lang w:val="en-GB"/>
              </w:rPr>
              <w:t>Sudan</w:t>
            </w:r>
            <w:r w:rsidR="00991EB5" w:rsidRPr="008331A9">
              <w:rPr>
                <w:sz w:val="24"/>
                <w:szCs w:val="24"/>
                <w:lang w:val="en-GB"/>
              </w:rPr>
              <w:t xml:space="preserve"> </w:t>
            </w:r>
          </w:p>
          <w:p w:rsidR="00D32D93" w:rsidRDefault="00524FAE" w:rsidP="00D32D93">
            <w:pPr>
              <w:tabs>
                <w:tab w:val="left" w:pos="4232"/>
              </w:tabs>
              <w:bidi w:val="0"/>
              <w:rPr>
                <w:sz w:val="24"/>
                <w:szCs w:val="24"/>
                <w:lang w:val="en-GB"/>
              </w:rPr>
            </w:pPr>
            <w:r w:rsidRPr="008331A9">
              <w:rPr>
                <w:sz w:val="24"/>
                <w:szCs w:val="24"/>
                <w:lang w:val="en-GB"/>
              </w:rPr>
              <w:t xml:space="preserve">Email: </w:t>
            </w:r>
            <w:hyperlink r:id="rId7">
              <w:r w:rsidR="00D32D93">
                <w:rPr>
                  <w:color w:val="0000FF"/>
                  <w:u w:val="single"/>
                </w:rPr>
                <w:t>yasminsaifaldeen@gmail.com</w:t>
              </w:r>
            </w:hyperlink>
            <w:r w:rsidR="000611F6" w:rsidRPr="008331A9">
              <w:rPr>
                <w:sz w:val="24"/>
                <w:szCs w:val="24"/>
                <w:lang w:val="en-GB"/>
              </w:rPr>
              <w:tab/>
            </w:r>
          </w:p>
          <w:p w:rsidR="006514C7" w:rsidRDefault="00524FAE" w:rsidP="00D32D93">
            <w:pPr>
              <w:tabs>
                <w:tab w:val="left" w:pos="4232"/>
              </w:tabs>
              <w:bidi w:val="0"/>
              <w:rPr>
                <w:sz w:val="24"/>
                <w:szCs w:val="24"/>
                <w:lang w:val="en-GB"/>
              </w:rPr>
            </w:pPr>
            <w:r w:rsidRPr="008331A9">
              <w:rPr>
                <w:sz w:val="24"/>
                <w:szCs w:val="24"/>
                <w:lang w:val="en-GB"/>
              </w:rPr>
              <w:t>Contact:</w:t>
            </w:r>
            <w:r w:rsidR="00D32D93">
              <w:rPr>
                <w:sz w:val="24"/>
                <w:szCs w:val="24"/>
                <w:lang w:val="en-GB"/>
              </w:rPr>
              <w:t xml:space="preserve"> </w:t>
            </w:r>
            <w:r w:rsidR="00D32D93">
              <w:t>+249906461507, +249124124934, +249128009494</w:t>
            </w:r>
            <w:r w:rsidR="00BD4ED4" w:rsidRPr="008331A9">
              <w:rPr>
                <w:sz w:val="24"/>
                <w:szCs w:val="24"/>
                <w:lang w:val="en-GB"/>
              </w:rPr>
              <w:tab/>
            </w:r>
          </w:p>
          <w:p w:rsidR="00D32D93" w:rsidRPr="008331A9" w:rsidRDefault="00D32D93" w:rsidP="00D32D93">
            <w:pPr>
              <w:tabs>
                <w:tab w:val="left" w:pos="4232"/>
              </w:tabs>
              <w:bidi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LinkedIn: </w:t>
            </w:r>
            <w:hyperlink r:id="rId8" w:history="1">
              <w:r>
                <w:rPr>
                  <w:rStyle w:val="Hyperlink"/>
                </w:rPr>
                <w:t>https://www.linkedin.com/in/yasmin-saifaldeen-5b6476166/</w:t>
              </w:r>
            </w:hyperlink>
          </w:p>
        </w:tc>
      </w:tr>
      <w:tr w:rsidR="006514C7" w:rsidRPr="008331A9" w:rsidTr="00A757DC">
        <w:trPr>
          <w:trHeight w:val="512"/>
        </w:trPr>
        <w:tc>
          <w:tcPr>
            <w:tcW w:w="10744" w:type="dxa"/>
            <w:gridSpan w:val="3"/>
          </w:tcPr>
          <w:p w:rsidR="001909A1" w:rsidRPr="001909A1" w:rsidRDefault="001909A1" w:rsidP="001909A1">
            <w:pPr>
              <w:bidi w:val="0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  <w:p w:rsidR="001909A1" w:rsidRDefault="001909A1" w:rsidP="001909A1">
            <w:pPr>
              <w:bidi w:val="0"/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OBJECTIVE</w:t>
            </w:r>
            <w:r>
              <w:rPr>
                <w:rFonts w:ascii="Calibri" w:hAnsi="Calibri" w:cs="Calibri"/>
                <w:b/>
                <w:i/>
                <w:iCs/>
                <w:color w:val="000000"/>
              </w:rPr>
              <w:t xml:space="preserve"> </w:t>
            </w:r>
          </w:p>
          <w:p w:rsidR="001909A1" w:rsidRPr="001909A1" w:rsidRDefault="001909A1" w:rsidP="001909A1">
            <w:pPr>
              <w:bidi w:val="0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8"/>
                <w:szCs w:val="8"/>
              </w:rPr>
            </w:pPr>
          </w:p>
          <w:p w:rsidR="006514C7" w:rsidRPr="001909A1" w:rsidRDefault="001909A1" w:rsidP="001909A1">
            <w:pPr>
              <w:bidi w:val="0"/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To obtain employment with a company that offers a positive atmosphere to learn and implement new skills and technologies for the betterment of the organization.</w:t>
            </w:r>
          </w:p>
        </w:tc>
      </w:tr>
      <w:tr w:rsidR="004D697E" w:rsidRPr="008331A9" w:rsidTr="00BD4ED4">
        <w:trPr>
          <w:trHeight w:val="377"/>
        </w:trPr>
        <w:tc>
          <w:tcPr>
            <w:tcW w:w="10744" w:type="dxa"/>
            <w:gridSpan w:val="3"/>
          </w:tcPr>
          <w:p w:rsidR="001909A1" w:rsidRPr="001909A1" w:rsidRDefault="001909A1" w:rsidP="001909A1">
            <w:pPr>
              <w:bidi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6"/>
                <w:szCs w:val="6"/>
              </w:rPr>
            </w:pPr>
          </w:p>
          <w:p w:rsidR="001909A1" w:rsidRDefault="001909A1" w:rsidP="001909A1">
            <w:pPr>
              <w:bidi w:val="0"/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SUMMARY</w:t>
            </w:r>
          </w:p>
          <w:p w:rsidR="001909A1" w:rsidRPr="001909A1" w:rsidRDefault="001909A1" w:rsidP="001909A1">
            <w:pPr>
              <w:bidi w:val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6"/>
                <w:szCs w:val="6"/>
              </w:rPr>
            </w:pPr>
          </w:p>
          <w:p w:rsidR="00317740" w:rsidRPr="001909A1" w:rsidRDefault="001909A1" w:rsidP="001909A1">
            <w:pPr>
              <w:bidi w:val="0"/>
              <w:jc w:val="center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I’m eager to join the collaborative work environment at </w:t>
            </w:r>
            <w:r>
              <w:rPr>
                <w:rFonts w:ascii="Calibri" w:hAnsi="Calibri" w:cs="Calibri"/>
                <w:bCs/>
                <w:i/>
                <w:iCs/>
                <w:color w:val="000000"/>
              </w:rPr>
              <w:t>your company</w:t>
            </w: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and learn everything I can about the latest in </w:t>
            </w:r>
            <w:r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Inventory and Operations. </w:t>
            </w: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As a fast learner and team player, I would thrive here.</w:t>
            </w:r>
          </w:p>
        </w:tc>
      </w:tr>
      <w:tr w:rsidR="00D32D93" w:rsidRPr="008331A9" w:rsidTr="00A757DC">
        <w:trPr>
          <w:trHeight w:val="467"/>
        </w:trPr>
        <w:tc>
          <w:tcPr>
            <w:tcW w:w="10744" w:type="dxa"/>
            <w:gridSpan w:val="3"/>
          </w:tcPr>
          <w:p w:rsidR="00A757DC" w:rsidRPr="00A757DC" w:rsidRDefault="00A757DC" w:rsidP="00D32D93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8"/>
                <w:szCs w:val="8"/>
              </w:rPr>
            </w:pPr>
          </w:p>
          <w:p w:rsidR="00D32D93" w:rsidRPr="008331A9" w:rsidRDefault="00D32D93" w:rsidP="00A757DC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31A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COMPETENCIES</w:t>
            </w:r>
          </w:p>
        </w:tc>
      </w:tr>
      <w:tr w:rsidR="00D32D93" w:rsidRPr="008331A9" w:rsidTr="00563FA1">
        <w:trPr>
          <w:trHeight w:val="350"/>
        </w:trPr>
        <w:tc>
          <w:tcPr>
            <w:tcW w:w="3581" w:type="dxa"/>
          </w:tcPr>
          <w:p w:rsidR="00D32D93" w:rsidRPr="001909A1" w:rsidRDefault="00D32D93" w:rsidP="007F562E">
            <w:pPr>
              <w:bidi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Time Management </w:t>
            </w:r>
          </w:p>
          <w:p w:rsidR="007F562E" w:rsidRPr="001909A1" w:rsidRDefault="007F562E" w:rsidP="007F562E">
            <w:pPr>
              <w:bidi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Manage Performance</w:t>
            </w:r>
          </w:p>
          <w:p w:rsidR="00D32D93" w:rsidRPr="001909A1" w:rsidRDefault="007F562E" w:rsidP="007F562E">
            <w:pPr>
              <w:bidi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Reporting</w:t>
            </w:r>
          </w:p>
        </w:tc>
        <w:tc>
          <w:tcPr>
            <w:tcW w:w="3581" w:type="dxa"/>
          </w:tcPr>
          <w:p w:rsidR="00A757DC" w:rsidRPr="001909A1" w:rsidRDefault="00A757DC" w:rsidP="00A757DC">
            <w:pPr>
              <w:bidi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Communication</w:t>
            </w:r>
          </w:p>
          <w:p w:rsidR="00D32D93" w:rsidRPr="001909A1" w:rsidRDefault="00A757DC" w:rsidP="00A757DC">
            <w:pPr>
              <w:bidi w:val="0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Critical Thinking</w:t>
            </w: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Emotional Intelligence</w:t>
            </w:r>
          </w:p>
        </w:tc>
        <w:tc>
          <w:tcPr>
            <w:tcW w:w="3582" w:type="dxa"/>
          </w:tcPr>
          <w:p w:rsidR="00D32D93" w:rsidRPr="001909A1" w:rsidRDefault="00D32D93" w:rsidP="00D32D93">
            <w:pPr>
              <w:bidi w:val="0"/>
              <w:jc w:val="both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Adaptability</w:t>
            </w:r>
          </w:p>
          <w:p w:rsidR="00D32D93" w:rsidRPr="001909A1" w:rsidRDefault="00D32D93" w:rsidP="00D32D93">
            <w:pPr>
              <w:bidi w:val="0"/>
              <w:jc w:val="both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Time Management </w:t>
            </w:r>
          </w:p>
          <w:p w:rsidR="00D32D93" w:rsidRPr="001909A1" w:rsidRDefault="00D32D93" w:rsidP="00D32D93">
            <w:pPr>
              <w:bidi w:val="0"/>
              <w:jc w:val="both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1909A1">
              <w:rPr>
                <w:rFonts w:ascii="Calibri" w:hAnsi="Calibri" w:cs="Calibri"/>
                <w:bCs/>
                <w:i/>
                <w:iCs/>
                <w:color w:val="000000"/>
              </w:rPr>
              <w:t>Initiative/Innovation</w:t>
            </w:r>
          </w:p>
        </w:tc>
      </w:tr>
      <w:tr w:rsidR="00BD4ED4" w:rsidRPr="008331A9" w:rsidTr="00A757DC">
        <w:trPr>
          <w:trHeight w:val="476"/>
        </w:trPr>
        <w:tc>
          <w:tcPr>
            <w:tcW w:w="10744" w:type="dxa"/>
            <w:gridSpan w:val="3"/>
          </w:tcPr>
          <w:p w:rsidR="00A757DC" w:rsidRPr="00A757DC" w:rsidRDefault="00A757DC" w:rsidP="008331A9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8"/>
                <w:szCs w:val="8"/>
              </w:rPr>
            </w:pPr>
          </w:p>
          <w:p w:rsidR="00BD4ED4" w:rsidRPr="008331A9" w:rsidRDefault="00BD4ED4" w:rsidP="00A757DC">
            <w:pPr>
              <w:bidi w:val="0"/>
              <w:jc w:val="center"/>
              <w:rPr>
                <w:sz w:val="24"/>
                <w:szCs w:val="24"/>
                <w:lang w:val="en-GB"/>
              </w:rPr>
            </w:pPr>
            <w:r w:rsidRPr="008331A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ORGANIZATIONAL EXPERIENCE</w:t>
            </w:r>
          </w:p>
        </w:tc>
      </w:tr>
      <w:tr w:rsidR="00BD4ED4" w:rsidRPr="008331A9" w:rsidTr="005C71DA">
        <w:trPr>
          <w:trHeight w:val="350"/>
        </w:trPr>
        <w:tc>
          <w:tcPr>
            <w:tcW w:w="10744" w:type="dxa"/>
            <w:gridSpan w:val="3"/>
          </w:tcPr>
          <w:p w:rsidR="00BD4ED4" w:rsidRPr="008331A9" w:rsidRDefault="00FE35F7" w:rsidP="00FE35F7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FE35F7">
              <w:rPr>
                <w:b/>
                <w:bCs/>
                <w:i/>
                <w:iCs/>
              </w:rPr>
              <w:t>Rubaiyat Group</w:t>
            </w:r>
            <w:r>
              <w:t xml:space="preserve"> </w:t>
            </w:r>
            <w:r>
              <w:rPr>
                <w:rStyle w:val="Hyperlink"/>
                <w:b/>
                <w:bCs/>
                <w:i/>
                <w:iCs/>
              </w:rPr>
              <w:t>www.</w:t>
            </w:r>
            <w:hyperlink r:id="rId9" w:history="1">
              <w:r w:rsidRPr="00FE35F7">
                <w:rPr>
                  <w:rStyle w:val="Hyperlink"/>
                  <w:b/>
                  <w:bCs/>
                  <w:i/>
                  <w:iCs/>
                </w:rPr>
                <w:t>rubaiyat.com</w:t>
              </w:r>
            </w:hyperlink>
            <w:r w:rsidR="00BD4ED4" w:rsidRPr="008331A9">
              <w:rPr>
                <w:b/>
                <w:bCs/>
                <w:i/>
                <w:iCs/>
              </w:rPr>
              <w:t xml:space="preserve"> ,</w:t>
            </w:r>
            <w:r>
              <w:rPr>
                <w:b/>
                <w:bCs/>
                <w:i/>
                <w:iCs/>
              </w:rPr>
              <w:t>Jeddah</w:t>
            </w:r>
            <w:r w:rsidR="005942D4" w:rsidRPr="008331A9">
              <w:rPr>
                <w:b/>
                <w:bCs/>
                <w:i/>
                <w:iCs/>
              </w:rPr>
              <w:t xml:space="preserve"> </w:t>
            </w:r>
            <w:r w:rsidR="00BD4ED4" w:rsidRPr="008331A9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Saudi Arabia</w:t>
            </w:r>
            <w:r w:rsidR="005942D4" w:rsidRPr="008331A9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D4ED4" w:rsidRPr="008331A9" w:rsidTr="00470EDE">
        <w:trPr>
          <w:trHeight w:val="350"/>
        </w:trPr>
        <w:tc>
          <w:tcPr>
            <w:tcW w:w="10744" w:type="dxa"/>
            <w:gridSpan w:val="3"/>
          </w:tcPr>
          <w:p w:rsidR="00A757DC" w:rsidRPr="001909A1" w:rsidRDefault="00A757DC" w:rsidP="00FE35F7">
            <w:pPr>
              <w:pStyle w:val="Default"/>
              <w:jc w:val="both"/>
              <w:rPr>
                <w:b/>
                <w:sz w:val="14"/>
                <w:szCs w:val="14"/>
              </w:rPr>
            </w:pPr>
            <w:bookmarkStart w:id="1" w:name="_GoBack"/>
            <w:bookmarkEnd w:id="1"/>
          </w:p>
          <w:p w:rsidR="00FE35F7" w:rsidRPr="00FE35F7" w:rsidRDefault="00FE35F7" w:rsidP="00FE35F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FE35F7">
              <w:rPr>
                <w:b/>
                <w:sz w:val="22"/>
                <w:szCs w:val="22"/>
              </w:rPr>
              <w:t>Financial Inventory Controller</w:t>
            </w:r>
            <w:r w:rsidRPr="00FE35F7">
              <w:rPr>
                <w:sz w:val="22"/>
                <w:szCs w:val="22"/>
              </w:rPr>
              <w:t xml:space="preserve"> </w:t>
            </w:r>
          </w:p>
          <w:p w:rsidR="00BD4ED4" w:rsidRDefault="00FE35F7" w:rsidP="00FE35F7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FE35F7">
              <w:rPr>
                <w:i/>
                <w:iCs/>
                <w:sz w:val="22"/>
                <w:szCs w:val="22"/>
              </w:rPr>
              <w:t>July</w:t>
            </w:r>
            <w:r w:rsidR="00BD4ED4" w:rsidRPr="00FE35F7">
              <w:rPr>
                <w:i/>
                <w:iCs/>
                <w:sz w:val="22"/>
                <w:szCs w:val="22"/>
              </w:rPr>
              <w:t xml:space="preserve"> </w:t>
            </w:r>
            <w:r w:rsidRPr="00FE35F7">
              <w:rPr>
                <w:i/>
                <w:iCs/>
                <w:sz w:val="22"/>
                <w:szCs w:val="22"/>
              </w:rPr>
              <w:t>2014</w:t>
            </w:r>
            <w:r w:rsidR="00BD4ED4" w:rsidRPr="00FE35F7">
              <w:rPr>
                <w:i/>
                <w:iCs/>
                <w:sz w:val="22"/>
                <w:szCs w:val="22"/>
              </w:rPr>
              <w:t xml:space="preserve"> – </w:t>
            </w:r>
            <w:r w:rsidRPr="00FE35F7">
              <w:rPr>
                <w:i/>
                <w:iCs/>
                <w:sz w:val="22"/>
                <w:szCs w:val="22"/>
              </w:rPr>
              <w:t>December 2015</w:t>
            </w:r>
          </w:p>
          <w:p w:rsidR="00FE35F7" w:rsidRDefault="00FE35F7" w:rsidP="00FE35F7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Oversee inventory and supply chain management according to company guidelines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Perform critical inventory tasks to ensure the correct amount of items are in stock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Maintain updated and accurate records of inventory, including transfers and cycle counts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Review documentation and monitor product codes to search for discrepancies; troubleshoot quantity discrepancies between stock and records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Develop and implement improvements to existing operational procedures in order to maximize efficiency and cut operations costs</w:t>
            </w:r>
          </w:p>
          <w:p w:rsidR="007F562E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Respond to </w:t>
            </w:r>
            <w:r w:rsidR="007F562E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Head of Retail </w:t>
            </w:r>
            <w:r w:rsidR="007F562E">
              <w:rPr>
                <w:rFonts w:ascii="Calibri" w:hAnsi="Calibri" w:cs="Calibri"/>
                <w:bCs/>
                <w:i/>
                <w:iCs/>
                <w:color w:val="000000"/>
              </w:rPr>
              <w:t>&amp; the Retail Operations Managers inquiries and purchase orders</w:t>
            </w:r>
          </w:p>
          <w:p w:rsidR="00A757DC" w:rsidRPr="00A757DC" w:rsidRDefault="007F562E" w:rsidP="007F562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C</w:t>
            </w:r>
            <w:r w:rsidR="00A757DC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ollect and analyze data to determin</w:t>
            </w:r>
            <w:r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e appropriate order quantities and </w:t>
            </w:r>
            <w:r w:rsidR="00A757DC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process orders for shipment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Review operations schedules and production requirements to ensure timely order fulfillment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Track rates of accuracy, purchase and return as well as defective items to inform quality control decisions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Prepare, generate, and fi</w:t>
            </w:r>
            <w:r w:rsidR="007F562E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le financial inventory reports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review</w:t>
            </w:r>
            <w:r w:rsidR="007F562E">
              <w:rPr>
                <w:rFonts w:ascii="Calibri" w:hAnsi="Calibri" w:cs="Calibri"/>
                <w:bCs/>
                <w:i/>
                <w:iCs/>
                <w:color w:val="000000"/>
              </w:rPr>
              <w:t>ing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reports monthly with management</w:t>
            </w:r>
          </w:p>
          <w:p w:rsidR="00A757DC" w:rsidRPr="00A757DC" w:rsidRDefault="00A757DC" w:rsidP="00A757D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bidi w:val="0"/>
              <w:spacing w:line="307" w:lineRule="atLeast"/>
              <w:textAlignment w:val="baseline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Nurture positive relationships with suppliers and provide customer service as needed</w:t>
            </w:r>
          </w:p>
          <w:p w:rsidR="00FE35F7" w:rsidRPr="008331A9" w:rsidRDefault="00FE35F7" w:rsidP="00FE35F7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FE35F7">
              <w:rPr>
                <w:b/>
                <w:bCs/>
                <w:i/>
                <w:iCs/>
              </w:rPr>
              <w:t>Rubaiyat Group</w:t>
            </w:r>
            <w:r>
              <w:t xml:space="preserve"> </w:t>
            </w:r>
            <w:r>
              <w:rPr>
                <w:rStyle w:val="Hyperlink"/>
                <w:b/>
                <w:bCs/>
                <w:i/>
                <w:iCs/>
              </w:rPr>
              <w:t>www.</w:t>
            </w:r>
            <w:hyperlink r:id="rId10" w:history="1">
              <w:r w:rsidRPr="00FE35F7">
                <w:rPr>
                  <w:rStyle w:val="Hyperlink"/>
                  <w:b/>
                  <w:bCs/>
                  <w:i/>
                  <w:iCs/>
                </w:rPr>
                <w:t>rubaiyat.com</w:t>
              </w:r>
            </w:hyperlink>
            <w:r w:rsidRPr="008331A9">
              <w:rPr>
                <w:b/>
                <w:bCs/>
                <w:i/>
                <w:iCs/>
              </w:rPr>
              <w:t xml:space="preserve"> ,</w:t>
            </w:r>
            <w:r>
              <w:rPr>
                <w:b/>
                <w:bCs/>
                <w:i/>
                <w:iCs/>
              </w:rPr>
              <w:t>Jeddah</w:t>
            </w:r>
            <w:r w:rsidRPr="008331A9">
              <w:rPr>
                <w:b/>
                <w:bCs/>
                <w:i/>
                <w:iCs/>
              </w:rPr>
              <w:t xml:space="preserve">  – </w:t>
            </w:r>
            <w:r>
              <w:rPr>
                <w:b/>
                <w:bCs/>
                <w:i/>
                <w:iCs/>
              </w:rPr>
              <w:t>Saudi Arabia</w:t>
            </w:r>
            <w:r w:rsidRPr="008331A9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D4ED4" w:rsidRPr="008331A9" w:rsidTr="005E269F">
        <w:trPr>
          <w:trHeight w:val="350"/>
        </w:trPr>
        <w:tc>
          <w:tcPr>
            <w:tcW w:w="10744" w:type="dxa"/>
            <w:gridSpan w:val="3"/>
          </w:tcPr>
          <w:p w:rsidR="00A757DC" w:rsidRPr="001909A1" w:rsidRDefault="00A757DC" w:rsidP="00FE35F7">
            <w:pPr>
              <w:jc w:val="right"/>
              <w:rPr>
                <w:rFonts w:hint="cs"/>
                <w:b/>
                <w:sz w:val="16"/>
                <w:szCs w:val="16"/>
              </w:rPr>
            </w:pPr>
          </w:p>
          <w:p w:rsidR="00FE35F7" w:rsidRPr="00FE35F7" w:rsidRDefault="00FE35F7" w:rsidP="00FE35F7">
            <w:pPr>
              <w:jc w:val="right"/>
              <w:rPr>
                <w:rFonts w:hint="cs"/>
                <w:rtl/>
              </w:rPr>
            </w:pPr>
            <w:r w:rsidRPr="00FE35F7">
              <w:rPr>
                <w:b/>
              </w:rPr>
              <w:t xml:space="preserve">Operations Coordinator </w:t>
            </w:r>
          </w:p>
          <w:p w:rsidR="00FE35F7" w:rsidRDefault="00FE35F7" w:rsidP="00FE35F7">
            <w:pPr>
              <w:jc w:val="right"/>
            </w:pPr>
            <w:r w:rsidRPr="00FE35F7">
              <w:t>November 2006 – July 2014</w:t>
            </w:r>
            <w:r>
              <w:t xml:space="preserve"> </w:t>
            </w:r>
          </w:p>
          <w:p w:rsidR="00A757DC" w:rsidRPr="00A757DC" w:rsidRDefault="00A757DC" w:rsidP="0091281E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  <w:lang w:val="en-GB"/>
              </w:rPr>
              <w:t>Running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sales reports for Head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of Retail &amp; the Retail Operations Manager </w:t>
            </w:r>
          </w:p>
          <w:p w:rsidR="00FE35F7" w:rsidRPr="00A757DC" w:rsidRDefault="00FE35F7" w:rsidP="00A757DC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Have </w:t>
            </w:r>
            <w:r w:rsidR="00A757DC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daily contact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with store managers</w:t>
            </w:r>
            <w:r w:rsidR="00A757DC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to facilitate processes in the retail department and store needs</w:t>
            </w:r>
          </w:p>
          <w:p w:rsidR="00FE35F7" w:rsidRPr="00A757DC" w:rsidRDefault="00A757DC" w:rsidP="00FE35F7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Generate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and report on store sales and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KPIs on a weekly and monthly basis</w:t>
            </w:r>
          </w:p>
          <w:p w:rsidR="00FE35F7" w:rsidRPr="00A757DC" w:rsidRDefault="00A757DC" w:rsidP="00FE35F7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C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oordinate training and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staff motivation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programs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and drive sales through incentives</w:t>
            </w:r>
          </w:p>
          <w:p w:rsidR="00FE35F7" w:rsidRPr="00A757DC" w:rsidRDefault="00A757DC" w:rsidP="00FE35F7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Liaise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with other departments to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ensure retail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processes and reporting are facilitated</w:t>
            </w:r>
          </w:p>
          <w:p w:rsidR="00FE35F7" w:rsidRPr="00A757DC" w:rsidRDefault="00A757DC" w:rsidP="00FE35F7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Coordinate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implementations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and improvements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of technology in store</w:t>
            </w:r>
          </w:p>
          <w:p w:rsidR="00FE35F7" w:rsidRPr="00A757DC" w:rsidRDefault="00A757DC" w:rsidP="00FE35F7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Manage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company staff uniform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records, staff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purchase records and discounts</w:t>
            </w:r>
          </w:p>
          <w:p w:rsidR="00A757DC" w:rsidRPr="00A757DC" w:rsidRDefault="00A757DC" w:rsidP="008418DC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Acting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as an Assistant to both Head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of Retail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&amp; the Retail Operations Manager </w:t>
            </w:r>
          </w:p>
          <w:p w:rsidR="00FE35F7" w:rsidRPr="00A757DC" w:rsidRDefault="00A757DC" w:rsidP="00FE35F7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Managing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, monitoring and reporting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on store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costs i.e. consumables, stationary, drinks and utilities</w:t>
            </w:r>
          </w:p>
          <w:p w:rsidR="00FE35F7" w:rsidRPr="00A757DC" w:rsidRDefault="00A757DC" w:rsidP="00A757DC">
            <w:pPr>
              <w:pStyle w:val="ListParagraph"/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Managing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administrative duties for </w:t>
            </w:r>
            <w:r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>the Retail</w:t>
            </w:r>
            <w:r w:rsidR="00FE35F7" w:rsidRPr="00A757DC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 Managers</w:t>
            </w:r>
          </w:p>
          <w:p w:rsidR="00BD4ED4" w:rsidRPr="00A757DC" w:rsidRDefault="00BD4ED4" w:rsidP="00A757DC">
            <w:pPr>
              <w:pStyle w:val="ListParagraph"/>
              <w:bidi w:val="0"/>
              <w:spacing w:before="100" w:beforeAutospacing="1" w:after="100" w:afterAutospacing="1"/>
              <w:ind w:left="360"/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FE35F7">
              <w:rPr>
                <w:b/>
                <w:bCs/>
                <w:i/>
                <w:iCs/>
              </w:rPr>
              <w:lastRenderedPageBreak/>
              <w:t>Rubaiyat Group</w:t>
            </w:r>
            <w:r>
              <w:t xml:space="preserve"> </w:t>
            </w:r>
            <w:r>
              <w:rPr>
                <w:rStyle w:val="Hyperlink"/>
                <w:b/>
                <w:bCs/>
                <w:i/>
                <w:iCs/>
              </w:rPr>
              <w:t>www.</w:t>
            </w:r>
            <w:hyperlink r:id="rId11" w:history="1">
              <w:r w:rsidRPr="00FE35F7">
                <w:rPr>
                  <w:rStyle w:val="Hyperlink"/>
                  <w:b/>
                  <w:bCs/>
                  <w:i/>
                  <w:iCs/>
                </w:rPr>
                <w:t>rubaiyat.com</w:t>
              </w:r>
            </w:hyperlink>
            <w:r w:rsidRPr="008331A9">
              <w:rPr>
                <w:b/>
                <w:bCs/>
                <w:i/>
                <w:iCs/>
              </w:rPr>
              <w:t xml:space="preserve"> ,</w:t>
            </w:r>
            <w:r>
              <w:rPr>
                <w:b/>
                <w:bCs/>
                <w:i/>
                <w:iCs/>
              </w:rPr>
              <w:t>Jeddah</w:t>
            </w:r>
            <w:r w:rsidRPr="008331A9">
              <w:rPr>
                <w:b/>
                <w:bCs/>
                <w:i/>
                <w:iCs/>
              </w:rPr>
              <w:t xml:space="preserve">  – </w:t>
            </w:r>
            <w:r>
              <w:rPr>
                <w:b/>
                <w:bCs/>
                <w:i/>
                <w:iCs/>
              </w:rPr>
              <w:t>Saudi Arabia</w:t>
            </w:r>
            <w:r w:rsidRPr="008331A9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Default="00FE35F7" w:rsidP="00FE35F7">
            <w:pPr>
              <w:pStyle w:val="Default"/>
              <w:rPr>
                <w:bCs/>
                <w:i/>
                <w:iCs/>
              </w:rPr>
            </w:pPr>
            <w:r w:rsidRPr="00A757D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Quality Assurance Assistant</w:t>
            </w:r>
          </w:p>
          <w:p w:rsidR="00FE35F7" w:rsidRDefault="00FE35F7" w:rsidP="00FE35F7">
            <w:pPr>
              <w:pStyle w:val="Defaul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September 2005 – October 2006</w:t>
            </w:r>
          </w:p>
          <w:p w:rsidR="00FE35F7" w:rsidRPr="00A757DC" w:rsidRDefault="00FE35F7" w:rsidP="00A757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Analyze inspection, data and produce quality assurance reports for outlets</w:t>
            </w:r>
          </w:p>
          <w:p w:rsidR="00FE35F7" w:rsidRPr="00A757DC" w:rsidRDefault="00FE35F7" w:rsidP="00A757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Effectively discuss compliance issues and track correspondences with responsible parties</w:t>
            </w:r>
          </w:p>
          <w:p w:rsidR="00FE35F7" w:rsidRPr="00A757DC" w:rsidRDefault="00FE35F7" w:rsidP="00A757D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A757DC"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Assist with continual improvement and customer satisfaction initiatives</w:t>
            </w:r>
          </w:p>
        </w:tc>
      </w:tr>
      <w:tr w:rsidR="00A757DC" w:rsidRPr="008331A9" w:rsidTr="005E269F">
        <w:trPr>
          <w:trHeight w:val="350"/>
        </w:trPr>
        <w:tc>
          <w:tcPr>
            <w:tcW w:w="10744" w:type="dxa"/>
            <w:gridSpan w:val="3"/>
          </w:tcPr>
          <w:p w:rsidR="00A757DC" w:rsidRPr="008331A9" w:rsidRDefault="00A757DC" w:rsidP="00A757DC">
            <w:pPr>
              <w:pStyle w:val="Default"/>
              <w:tabs>
                <w:tab w:val="left" w:pos="3322"/>
                <w:tab w:val="center" w:pos="5264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 w:rsidRPr="008331A9">
              <w:rPr>
                <w:b/>
                <w:bCs/>
                <w:i/>
                <w:iCs/>
              </w:rPr>
              <w:t>EDUCATION AND CREDENTIALS</w:t>
            </w:r>
          </w:p>
        </w:tc>
      </w:tr>
      <w:tr w:rsidR="00A757DC" w:rsidRPr="008331A9" w:rsidTr="005E269F">
        <w:trPr>
          <w:trHeight w:val="350"/>
        </w:trPr>
        <w:tc>
          <w:tcPr>
            <w:tcW w:w="10744" w:type="dxa"/>
            <w:gridSpan w:val="3"/>
          </w:tcPr>
          <w:p w:rsidR="00A757DC" w:rsidRPr="00D32D93" w:rsidRDefault="00A757DC" w:rsidP="00A757DC">
            <w:pPr>
              <w:bidi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2D9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Bachelor of Marketing and Production Management 2008</w:t>
            </w:r>
          </w:p>
          <w:p w:rsidR="00A757DC" w:rsidRPr="00D32D93" w:rsidRDefault="00A757DC" w:rsidP="00A757DC">
            <w:pPr>
              <w:bidi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D32D9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The National University</w:t>
            </w:r>
          </w:p>
          <w:p w:rsidR="00A757DC" w:rsidRPr="008331A9" w:rsidRDefault="00A757DC" w:rsidP="00A757DC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Jeddah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Saudi Arabia</w:t>
            </w:r>
          </w:p>
          <w:p w:rsidR="00A757DC" w:rsidRPr="008331A9" w:rsidRDefault="00A757DC" w:rsidP="00A757DC">
            <w:pPr>
              <w:bidi w:val="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July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2008</w:t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331A9">
              <w:rPr>
                <w:b/>
                <w:bCs/>
                <w:i/>
                <w:iCs/>
              </w:rPr>
              <w:t>LANGUAGE SKILLS</w:t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pStyle w:val="Default"/>
              <w:numPr>
                <w:ilvl w:val="0"/>
                <w:numId w:val="8"/>
              </w:numPr>
              <w:jc w:val="both"/>
              <w:rPr>
                <w:i/>
                <w:iCs/>
              </w:rPr>
            </w:pPr>
            <w:r w:rsidRPr="008331A9">
              <w:rPr>
                <w:i/>
                <w:iCs/>
              </w:rPr>
              <w:t>Arabic, Fluent – Mother Tongue</w:t>
            </w:r>
          </w:p>
          <w:p w:rsidR="00FE35F7" w:rsidRPr="008331A9" w:rsidRDefault="00FE35F7" w:rsidP="00FE35F7">
            <w:pPr>
              <w:pStyle w:val="Default"/>
              <w:numPr>
                <w:ilvl w:val="0"/>
                <w:numId w:val="8"/>
              </w:numPr>
              <w:jc w:val="both"/>
              <w:rPr>
                <w:i/>
                <w:iCs/>
              </w:rPr>
            </w:pPr>
            <w:r w:rsidRPr="008331A9">
              <w:rPr>
                <w:i/>
                <w:iCs/>
              </w:rPr>
              <w:t>English, Good</w:t>
            </w:r>
            <w:r w:rsidRPr="008331A9">
              <w:rPr>
                <w:i/>
                <w:iCs/>
              </w:rPr>
              <w:tab/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INFORMATION TECHNOLOGY </w:t>
            </w:r>
            <w:r w:rsidRPr="008331A9">
              <w:rPr>
                <w:b/>
                <w:bCs/>
                <w:i/>
                <w:iCs/>
              </w:rPr>
              <w:t xml:space="preserve"> SKILLS</w:t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</w:rPr>
            </w:pPr>
            <w:r w:rsidRPr="008331A9">
              <w:rPr>
                <w:i/>
                <w:iCs/>
              </w:rPr>
              <w:t>Windows Office Applications</w:t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PERSONAL DETAILS </w:t>
            </w:r>
          </w:p>
        </w:tc>
      </w:tr>
      <w:tr w:rsidR="00FE35F7" w:rsidRPr="008331A9" w:rsidTr="005E269F">
        <w:trPr>
          <w:trHeight w:val="350"/>
        </w:trPr>
        <w:tc>
          <w:tcPr>
            <w:tcW w:w="10744" w:type="dxa"/>
            <w:gridSpan w:val="3"/>
          </w:tcPr>
          <w:p w:rsidR="00FE35F7" w:rsidRPr="008331A9" w:rsidRDefault="00FE35F7" w:rsidP="00FE35F7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31A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Birth Date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t>07</w:t>
            </w:r>
            <w:r>
              <w:rPr>
                <w:vertAlign w:val="superscript"/>
              </w:rPr>
              <w:t>th</w:t>
            </w:r>
            <w:r>
              <w:t xml:space="preserve"> May 1985</w:t>
            </w:r>
          </w:p>
          <w:p w:rsidR="00FE35F7" w:rsidRPr="008331A9" w:rsidRDefault="00FE35F7" w:rsidP="00FE35F7">
            <w:pPr>
              <w:tabs>
                <w:tab w:val="left" w:pos="2055"/>
              </w:tabs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31A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Gender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: Female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ab/>
            </w:r>
          </w:p>
          <w:p w:rsidR="00FE35F7" w:rsidRPr="008331A9" w:rsidRDefault="00FE35F7" w:rsidP="00FE35F7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31A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Nationality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: Sudan </w:t>
            </w:r>
          </w:p>
          <w:p w:rsidR="00FE35F7" w:rsidRPr="008331A9" w:rsidRDefault="00FE35F7" w:rsidP="00FE35F7">
            <w:pPr>
              <w:tabs>
                <w:tab w:val="left" w:pos="2809"/>
              </w:tabs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31A9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Marital Status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Married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331A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</w:tbl>
    <w:p w:rsidR="00FE2DE9" w:rsidRPr="008331A9" w:rsidRDefault="00FE2DE9" w:rsidP="00EE5DE5">
      <w:pPr>
        <w:bidi w:val="0"/>
        <w:rPr>
          <w:sz w:val="20"/>
          <w:szCs w:val="20"/>
        </w:rPr>
      </w:pPr>
    </w:p>
    <w:sectPr w:rsidR="00FE2DE9" w:rsidRPr="008331A9" w:rsidSect="001909A1">
      <w:pgSz w:w="11906" w:h="16838"/>
      <w:pgMar w:top="630" w:right="576" w:bottom="540" w:left="5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0A" w:rsidRDefault="00A5710A" w:rsidP="004D697E">
      <w:pPr>
        <w:spacing w:after="0" w:line="240" w:lineRule="auto"/>
      </w:pPr>
      <w:r>
        <w:separator/>
      </w:r>
    </w:p>
  </w:endnote>
  <w:endnote w:type="continuationSeparator" w:id="0">
    <w:p w:rsidR="00A5710A" w:rsidRDefault="00A5710A" w:rsidP="004D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0A" w:rsidRDefault="00A5710A" w:rsidP="004D697E">
      <w:pPr>
        <w:spacing w:after="0" w:line="240" w:lineRule="auto"/>
      </w:pPr>
      <w:r>
        <w:separator/>
      </w:r>
    </w:p>
  </w:footnote>
  <w:footnote w:type="continuationSeparator" w:id="0">
    <w:p w:rsidR="00A5710A" w:rsidRDefault="00A5710A" w:rsidP="004D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2C7"/>
    <w:multiLevelType w:val="hybridMultilevel"/>
    <w:tmpl w:val="77E02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E2DF1"/>
    <w:multiLevelType w:val="hybridMultilevel"/>
    <w:tmpl w:val="5844A408"/>
    <w:lvl w:ilvl="0" w:tplc="2F5E8A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1DC"/>
    <w:multiLevelType w:val="hybridMultilevel"/>
    <w:tmpl w:val="B7560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D2326"/>
    <w:multiLevelType w:val="hybridMultilevel"/>
    <w:tmpl w:val="29B6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378"/>
    <w:multiLevelType w:val="hybridMultilevel"/>
    <w:tmpl w:val="BC5487D4"/>
    <w:lvl w:ilvl="0" w:tplc="20C217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277E7"/>
    <w:multiLevelType w:val="hybridMultilevel"/>
    <w:tmpl w:val="6C741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84DFD"/>
    <w:multiLevelType w:val="multilevel"/>
    <w:tmpl w:val="45D0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C6E02"/>
    <w:multiLevelType w:val="hybridMultilevel"/>
    <w:tmpl w:val="EA962212"/>
    <w:lvl w:ilvl="0" w:tplc="FB48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8B8"/>
    <w:multiLevelType w:val="hybridMultilevel"/>
    <w:tmpl w:val="5CBAC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04E76"/>
    <w:multiLevelType w:val="hybridMultilevel"/>
    <w:tmpl w:val="B6347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7534"/>
    <w:multiLevelType w:val="multilevel"/>
    <w:tmpl w:val="190E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32811"/>
    <w:multiLevelType w:val="hybridMultilevel"/>
    <w:tmpl w:val="949CB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C2B8D"/>
    <w:multiLevelType w:val="multilevel"/>
    <w:tmpl w:val="EA5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07D7B"/>
    <w:multiLevelType w:val="hybridMultilevel"/>
    <w:tmpl w:val="12580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96"/>
    <w:rsid w:val="00035894"/>
    <w:rsid w:val="00050509"/>
    <w:rsid w:val="00053EF5"/>
    <w:rsid w:val="0005530C"/>
    <w:rsid w:val="000611F6"/>
    <w:rsid w:val="0007455D"/>
    <w:rsid w:val="000C0EF4"/>
    <w:rsid w:val="000D15EF"/>
    <w:rsid w:val="000E1832"/>
    <w:rsid w:val="001909A1"/>
    <w:rsid w:val="00193021"/>
    <w:rsid w:val="00257B96"/>
    <w:rsid w:val="00267091"/>
    <w:rsid w:val="00317740"/>
    <w:rsid w:val="00331D65"/>
    <w:rsid w:val="00340CE7"/>
    <w:rsid w:val="003422B2"/>
    <w:rsid w:val="003A4D76"/>
    <w:rsid w:val="00447DC9"/>
    <w:rsid w:val="004A4E12"/>
    <w:rsid w:val="004D697E"/>
    <w:rsid w:val="0051761F"/>
    <w:rsid w:val="0052439F"/>
    <w:rsid w:val="00524FAE"/>
    <w:rsid w:val="00535B66"/>
    <w:rsid w:val="005510B9"/>
    <w:rsid w:val="00566047"/>
    <w:rsid w:val="005942D4"/>
    <w:rsid w:val="00597F78"/>
    <w:rsid w:val="005E1416"/>
    <w:rsid w:val="006459E2"/>
    <w:rsid w:val="006514C7"/>
    <w:rsid w:val="007203FE"/>
    <w:rsid w:val="007662A2"/>
    <w:rsid w:val="007F562E"/>
    <w:rsid w:val="007F57E8"/>
    <w:rsid w:val="0081129F"/>
    <w:rsid w:val="008331A9"/>
    <w:rsid w:val="00847EDB"/>
    <w:rsid w:val="00866836"/>
    <w:rsid w:val="008772D9"/>
    <w:rsid w:val="008A5200"/>
    <w:rsid w:val="00991EB5"/>
    <w:rsid w:val="00A0373B"/>
    <w:rsid w:val="00A5710A"/>
    <w:rsid w:val="00A757DC"/>
    <w:rsid w:val="00AB638A"/>
    <w:rsid w:val="00B05798"/>
    <w:rsid w:val="00B77DAC"/>
    <w:rsid w:val="00BD4ED4"/>
    <w:rsid w:val="00C33B6A"/>
    <w:rsid w:val="00C4080C"/>
    <w:rsid w:val="00C43EEE"/>
    <w:rsid w:val="00C94727"/>
    <w:rsid w:val="00CA6A47"/>
    <w:rsid w:val="00D32D93"/>
    <w:rsid w:val="00D66826"/>
    <w:rsid w:val="00DA1508"/>
    <w:rsid w:val="00DC358A"/>
    <w:rsid w:val="00EE5DE5"/>
    <w:rsid w:val="00EF3EDC"/>
    <w:rsid w:val="00F032D7"/>
    <w:rsid w:val="00F051CC"/>
    <w:rsid w:val="00F05D92"/>
    <w:rsid w:val="00F2267C"/>
    <w:rsid w:val="00F308CA"/>
    <w:rsid w:val="00F32DF9"/>
    <w:rsid w:val="00F5457B"/>
    <w:rsid w:val="00F5665E"/>
    <w:rsid w:val="00F75484"/>
    <w:rsid w:val="00F969EF"/>
    <w:rsid w:val="00FC5EA7"/>
    <w:rsid w:val="00FE2DE9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7A1F1-31D7-4BEE-8E3C-84D44ED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E5DE5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DE5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DE5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DE5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DE5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DE5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DE5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DE5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DE5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7E"/>
  </w:style>
  <w:style w:type="paragraph" w:styleId="Footer">
    <w:name w:val="footer"/>
    <w:basedOn w:val="Normal"/>
    <w:link w:val="FooterChar"/>
    <w:uiPriority w:val="99"/>
    <w:unhideWhenUsed/>
    <w:rsid w:val="004D6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7E"/>
  </w:style>
  <w:style w:type="paragraph" w:styleId="ListParagraph">
    <w:name w:val="List Paragraph"/>
    <w:basedOn w:val="Normal"/>
    <w:uiPriority w:val="34"/>
    <w:qFormat/>
    <w:rsid w:val="004D697E"/>
    <w:pPr>
      <w:ind w:left="720"/>
      <w:contextualSpacing/>
    </w:pPr>
  </w:style>
  <w:style w:type="paragraph" w:customStyle="1" w:styleId="Default">
    <w:name w:val="Default"/>
    <w:rsid w:val="007F5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6A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DE5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4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5D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D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D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D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D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D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D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D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DE5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E5DE5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5D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DE5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5D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E5DE5"/>
    <w:rPr>
      <w:i/>
      <w:iCs/>
    </w:rPr>
  </w:style>
  <w:style w:type="paragraph" w:styleId="NoSpacing">
    <w:name w:val="No Spacing"/>
    <w:uiPriority w:val="1"/>
    <w:qFormat/>
    <w:rsid w:val="00EE5D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5DE5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5D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DE5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D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5D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5D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5D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E5D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E5D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D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yasmin-saifaldeen-5b647616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sminsaifalde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baiya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baiy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baiy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الدعجان</dc:creator>
  <cp:keywords/>
  <dc:description/>
  <cp:lastModifiedBy>الدعجان</cp:lastModifiedBy>
  <cp:revision>13</cp:revision>
  <cp:lastPrinted>2019-08-04T08:32:00Z</cp:lastPrinted>
  <dcterms:created xsi:type="dcterms:W3CDTF">2019-08-04T05:40:00Z</dcterms:created>
  <dcterms:modified xsi:type="dcterms:W3CDTF">2019-11-23T13:35:00Z</dcterms:modified>
</cp:coreProperties>
</file>